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63" w:rsidRPr="00081B3A" w:rsidRDefault="002A2E6C" w:rsidP="002A2E6C">
      <w:pPr>
        <w:pStyle w:val="2"/>
        <w:jc w:val="center"/>
        <w:rPr>
          <w:rFonts w:ascii="Times New Roman" w:eastAsia="Times New Roman" w:hAnsi="Times New Roman" w:cs="Times New Roman"/>
          <w:b w:val="0"/>
          <w:color w:val="00206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2060"/>
          <w:lang w:eastAsia="ru-RU"/>
        </w:rPr>
        <w:t xml:space="preserve"> </w:t>
      </w:r>
      <w:r w:rsidR="00437663" w:rsidRPr="00081B3A">
        <w:rPr>
          <w:rFonts w:ascii="Times New Roman" w:eastAsia="Times New Roman" w:hAnsi="Times New Roman" w:cs="Times New Roman"/>
          <w:b w:val="0"/>
          <w:color w:val="002060"/>
          <w:lang w:eastAsia="ru-RU"/>
        </w:rPr>
        <w:t>СЦЕНАРИЙ</w:t>
      </w:r>
    </w:p>
    <w:p w:rsidR="00437663" w:rsidRPr="00081B3A" w:rsidRDefault="00437663" w:rsidP="00437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проведения литературно-</w:t>
      </w:r>
      <w:proofErr w:type="gramStart"/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музыкальной  программы</w:t>
      </w:r>
      <w:proofErr w:type="gramEnd"/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37663" w:rsidRPr="00081B3A" w:rsidRDefault="00437663" w:rsidP="00437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«Любимые песни и романсы»-</w:t>
      </w:r>
    </w:p>
    <w:p w:rsidR="00437663" w:rsidRPr="00081B3A" w:rsidRDefault="00437663" w:rsidP="00437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«Что может быть лучше России»</w:t>
      </w:r>
    </w:p>
    <w:p w:rsidR="00437663" w:rsidRPr="00081B3A" w:rsidRDefault="00437663" w:rsidP="00437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(105 программа проекта)</w:t>
      </w:r>
    </w:p>
    <w:p w:rsidR="00437663" w:rsidRPr="00081B3A" w:rsidRDefault="00437663" w:rsidP="0043766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37663" w:rsidRPr="00081B3A" w:rsidRDefault="00437663" w:rsidP="004376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Место проведения: МБУК РМОМО «ЦКС»-филиал №1 Руза</w:t>
      </w:r>
    </w:p>
    <w:p w:rsidR="00437663" w:rsidRPr="00081B3A" w:rsidRDefault="00437663" w:rsidP="004376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Время </w:t>
      </w:r>
      <w:proofErr w:type="gramStart"/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проведения :</w:t>
      </w:r>
      <w:proofErr w:type="gramEnd"/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07.03.2024 г. 18:00</w:t>
      </w:r>
    </w:p>
    <w:p w:rsidR="00437663" w:rsidRPr="00081B3A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17:45</w:t>
      </w:r>
    </w:p>
    <w:p w:rsidR="005F0338" w:rsidRDefault="00437663" w:rsidP="00DA586E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BE0B6D"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01. Картинка «Что может быть лучше России»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437663" w:rsidRPr="00081B3A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437663" w:rsidRPr="00081B3A" w:rsidRDefault="00437663" w:rsidP="004376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1B3A">
        <w:rPr>
          <w:rFonts w:ascii="Times New Roman" w:hAnsi="Times New Roman" w:cs="Times New Roman"/>
          <w:sz w:val="26"/>
          <w:szCs w:val="26"/>
        </w:rPr>
        <w:t>18:00</w:t>
      </w:r>
    </w:p>
    <w:p w:rsidR="00437663" w:rsidRPr="00081B3A" w:rsidRDefault="00437663" w:rsidP="00437663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u w:val="single"/>
          <w:lang w:eastAsia="ru-RU"/>
        </w:rPr>
        <w:t>Пролог:</w:t>
      </w:r>
    </w:p>
    <w:p w:rsidR="005F0338" w:rsidRPr="005F0338" w:rsidRDefault="005F0338" w:rsidP="005F0338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Задник: 02. Видео со звуком «Вижу чудное приволье»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А.Полячек-Ф.Савинов</w:t>
      </w:r>
      <w:proofErr w:type="spellEnd"/>
      <w:r w:rsidRPr="0064307F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)</w:t>
      </w:r>
    </w:p>
    <w:p w:rsidR="0019213B" w:rsidRDefault="0019213B" w:rsidP="0019213B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BE0B6D" w:rsidRPr="00081B3A" w:rsidRDefault="00BE0B6D" w:rsidP="00437663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81B3A">
        <w:rPr>
          <w:rFonts w:ascii="Times New Roman" w:hAnsi="Times New Roman" w:cs="Times New Roman"/>
          <w:color w:val="002060"/>
          <w:sz w:val="26"/>
          <w:szCs w:val="26"/>
        </w:rPr>
        <w:t xml:space="preserve">Стихи: </w:t>
      </w:r>
      <w:proofErr w:type="spellStart"/>
      <w:r w:rsidRPr="00081B3A">
        <w:rPr>
          <w:rFonts w:ascii="Times New Roman" w:hAnsi="Times New Roman" w:cs="Times New Roman"/>
          <w:color w:val="002060"/>
          <w:sz w:val="26"/>
          <w:szCs w:val="26"/>
        </w:rPr>
        <w:t>Е.Дроздова</w:t>
      </w:r>
      <w:proofErr w:type="spellEnd"/>
      <w:r w:rsidRPr="00081B3A">
        <w:rPr>
          <w:rFonts w:ascii="Times New Roman" w:hAnsi="Times New Roman" w:cs="Times New Roman"/>
          <w:color w:val="002060"/>
          <w:sz w:val="26"/>
          <w:szCs w:val="26"/>
        </w:rPr>
        <w:t xml:space="preserve"> –</w:t>
      </w:r>
      <w:r w:rsidR="00081B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81B3A">
        <w:rPr>
          <w:rFonts w:ascii="Times New Roman" w:hAnsi="Times New Roman" w:cs="Times New Roman"/>
          <w:color w:val="002060"/>
          <w:sz w:val="26"/>
          <w:szCs w:val="26"/>
        </w:rPr>
        <w:t>«Вот говорят:</w:t>
      </w:r>
      <w:r w:rsidR="00B94FA8" w:rsidRPr="00081B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81B3A">
        <w:rPr>
          <w:rFonts w:ascii="Times New Roman" w:hAnsi="Times New Roman" w:cs="Times New Roman"/>
          <w:color w:val="002060"/>
          <w:sz w:val="26"/>
          <w:szCs w:val="26"/>
        </w:rPr>
        <w:t>Россия…»</w:t>
      </w:r>
      <w:r w:rsidR="00D17D7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81B3A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Pr="00081B3A">
        <w:rPr>
          <w:rFonts w:ascii="Times New Roman" w:hAnsi="Times New Roman" w:cs="Times New Roman"/>
          <w:color w:val="002060"/>
          <w:sz w:val="26"/>
          <w:szCs w:val="26"/>
        </w:rPr>
        <w:t>В.Тушнова</w:t>
      </w:r>
      <w:proofErr w:type="spellEnd"/>
      <w:r w:rsidRPr="00081B3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DC0034" w:rsidRPr="00D17D7C" w:rsidRDefault="00DC0034" w:rsidP="00DC0034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Ольга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Мастепанова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-«С чего начинается Родина» (Вениамин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Баснер-М.Матусовский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19213B" w:rsidRPr="00081B3A" w:rsidRDefault="0019213B" w:rsidP="0019213B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081B3A">
        <w:rPr>
          <w:rFonts w:ascii="Times New Roman" w:hAnsi="Times New Roman" w:cs="Times New Roman"/>
          <w:color w:val="002060"/>
          <w:sz w:val="26"/>
          <w:szCs w:val="26"/>
        </w:rPr>
        <w:t>Т.Иванова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81B3A">
        <w:rPr>
          <w:rFonts w:ascii="Times New Roman" w:hAnsi="Times New Roman" w:cs="Times New Roman"/>
          <w:b/>
          <w:color w:val="002060"/>
          <w:sz w:val="26"/>
          <w:szCs w:val="26"/>
        </w:rPr>
        <w:t>-</w:t>
      </w:r>
      <w:r w:rsidRPr="00081B3A">
        <w:rPr>
          <w:rFonts w:ascii="Times New Roman" w:hAnsi="Times New Roman" w:cs="Times New Roman"/>
          <w:color w:val="002060"/>
          <w:sz w:val="26"/>
          <w:szCs w:val="26"/>
        </w:rPr>
        <w:t xml:space="preserve"> «За тихой рекою» (Игорь Матвиенко-Сергей Трофимов)</w:t>
      </w:r>
    </w:p>
    <w:p w:rsidR="00DC0034" w:rsidRDefault="00DD75A9" w:rsidP="00437663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А.Винниченко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>- «Родная</w:t>
      </w:r>
      <w:r w:rsidR="008C1242">
        <w:rPr>
          <w:rFonts w:ascii="Times New Roman" w:hAnsi="Times New Roman" w:cs="Times New Roman"/>
          <w:color w:val="002060"/>
          <w:sz w:val="26"/>
          <w:szCs w:val="26"/>
        </w:rPr>
        <w:t xml:space="preserve"> песня»</w:t>
      </w:r>
      <w:r w:rsidR="004F163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8C1242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="008C1242">
        <w:rPr>
          <w:rFonts w:ascii="Times New Roman" w:hAnsi="Times New Roman" w:cs="Times New Roman"/>
          <w:color w:val="002060"/>
          <w:sz w:val="26"/>
          <w:szCs w:val="26"/>
        </w:rPr>
        <w:t>В.Темнов</w:t>
      </w:r>
      <w:proofErr w:type="spellEnd"/>
      <w:r w:rsidR="008C1242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proofErr w:type="spellStart"/>
      <w:r w:rsidR="008C1242">
        <w:rPr>
          <w:rFonts w:ascii="Times New Roman" w:hAnsi="Times New Roman" w:cs="Times New Roman"/>
          <w:color w:val="002060"/>
          <w:sz w:val="26"/>
          <w:szCs w:val="26"/>
        </w:rPr>
        <w:t>Г.Георгиев</w:t>
      </w:r>
      <w:proofErr w:type="spellEnd"/>
      <w:r w:rsidR="008C1242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8C1242" w:rsidRDefault="008C1242" w:rsidP="00437663">
      <w:pPr>
        <w:spacing w:after="0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437663" w:rsidRPr="00081B3A" w:rsidRDefault="00437663" w:rsidP="00437663">
      <w:pPr>
        <w:spacing w:after="0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  <w:t>Основная часть:</w:t>
      </w:r>
    </w:p>
    <w:p w:rsidR="005F0338" w:rsidRDefault="005F0338" w:rsidP="005F0338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8B11C0" w:rsidRPr="00DA586E" w:rsidRDefault="00081B3A" w:rsidP="008B11C0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64307F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Ведущая:</w:t>
      </w:r>
      <w:r w:rsidRPr="0064307F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 xml:space="preserve"> …</w:t>
      </w:r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Добрый вечер, дорогие друзья! Участники местного сообщества Проект «Любимые песни и романсы» </w:t>
      </w:r>
      <w:proofErr w:type="spellStart"/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ЦКиИ</w:t>
      </w:r>
      <w:proofErr w:type="spellEnd"/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приветствуют </w:t>
      </w:r>
      <w:proofErr w:type="gramStart"/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Вас  </w:t>
      </w:r>
      <w:r w:rsidR="00D17D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</w:t>
      </w:r>
      <w:proofErr w:type="gramEnd"/>
      <w:r w:rsidR="00D17D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очередной весенней программе </w:t>
      </w:r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Что может быть лучше России».</w:t>
      </w:r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..</w:t>
      </w:r>
      <w:r w:rsidR="00D17D7C" w:rsidRPr="00D17D7C">
        <w:t xml:space="preserve"> </w:t>
      </w:r>
      <w:r w:rsidR="00D17D7C" w:rsidRP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Земля, Родина, Россия</w:t>
      </w:r>
      <w:r w:rsid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, мама</w:t>
      </w:r>
      <w:r w:rsidR="00D17D7C" w:rsidRP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… Неслучайно каждое из этих слов – женского рода.</w:t>
      </w:r>
      <w:r w:rsid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="00D17D7C" w:rsidRP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Женские образы всегда имели особое значение в нашей культуре и истории. Сегодня мы особенно остро ощущаем, как важно защитить и сохранить то, что дорого каждому из нас...именно об этом участники </w:t>
      </w:r>
      <w:r w:rsid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Проекта</w:t>
      </w:r>
      <w:r w:rsidR="00D17D7C" w:rsidRPr="00D17D7C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="0019213B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будут сегодня петь…</w:t>
      </w:r>
      <w:r w:rsidR="001921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песни советских композиторов и поэтов песенников и не только советских, но и российских</w:t>
      </w:r>
      <w:r w:rsidR="00D17D7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D17D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Спасибо </w:t>
      </w:r>
      <w:proofErr w:type="gramStart"/>
      <w:r w:rsidR="00D17D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Вам</w:t>
      </w:r>
      <w:proofErr w:type="gramEnd"/>
      <w:r w:rsidR="00D17D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зато, </w:t>
      </w:r>
      <w:r w:rsidRPr="0064307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что Вы пришли на нашу прог</w:t>
      </w:r>
      <w:r w:rsidR="0019213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рамму!</w:t>
      </w:r>
      <w:r w:rsidR="0019213B" w:rsidRPr="0064307F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64307F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… </w:t>
      </w:r>
      <w:r w:rsidR="0019213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ну. что же, </w:t>
      </w:r>
      <w:r w:rsidRPr="0064307F">
        <w:rPr>
          <w:rFonts w:ascii="Times New Roman" w:eastAsia="Calibri" w:hAnsi="Times New Roman" w:cs="Times New Roman"/>
          <w:color w:val="002060"/>
          <w:sz w:val="26"/>
          <w:szCs w:val="26"/>
        </w:rPr>
        <w:t>я желаю Вам и себе приятного времяпрепровождения…</w:t>
      </w:r>
      <w:r w:rsidRPr="0064307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D17D7C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первый </w:t>
      </w:r>
      <w:proofErr w:type="gramStart"/>
      <w:r w:rsidR="00D17D7C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>раздел  мы</w:t>
      </w:r>
      <w:proofErr w:type="gramEnd"/>
      <w:r w:rsidR="00D17D7C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назвали «Малая Родина»</w:t>
      </w:r>
      <w:r w:rsidR="00014A6F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>…</w:t>
      </w:r>
      <w:r w:rsidR="006C7930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«</w:t>
      </w:r>
      <w:r w:rsidR="00014A6F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>Любовь к большой Родине начинается с любви Родине малой:</w:t>
      </w:r>
      <w:r w:rsidR="006C7930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="00014A6F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>к своему селу,</w:t>
      </w:r>
      <w:r w:rsidR="006C7930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="00014A6F" w:rsidRPr="00014A6F">
        <w:rPr>
          <w:rFonts w:ascii="Times New Roman" w:hAnsi="Times New Roman" w:cs="Times New Roman"/>
          <w:b/>
          <w:i/>
          <w:color w:val="002060"/>
          <w:sz w:val="26"/>
          <w:szCs w:val="26"/>
        </w:rPr>
        <w:t>улице, дому, к семье»(Юрий Нагибин)</w:t>
      </w:r>
      <w:r w:rsidR="00D17D7C">
        <w:rPr>
          <w:rFonts w:ascii="Times New Roman" w:hAnsi="Times New Roman" w:cs="Times New Roman"/>
          <w:color w:val="002060"/>
          <w:sz w:val="26"/>
          <w:szCs w:val="26"/>
        </w:rPr>
        <w:t>…</w:t>
      </w:r>
      <w:r w:rsidR="008B11C0" w:rsidRPr="008B11C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8B11C0">
        <w:rPr>
          <w:rFonts w:ascii="Times New Roman" w:hAnsi="Times New Roman" w:cs="Times New Roman"/>
          <w:b/>
          <w:color w:val="C00000"/>
          <w:sz w:val="26"/>
          <w:szCs w:val="26"/>
        </w:rPr>
        <w:t>…</w:t>
      </w:r>
      <w:r w:rsidR="008B11C0" w:rsidRPr="00DA586E">
        <w:rPr>
          <w:rFonts w:ascii="Times New Roman" w:hAnsi="Times New Roman" w:cs="Times New Roman"/>
          <w:b/>
          <w:color w:val="C00000"/>
          <w:sz w:val="26"/>
          <w:szCs w:val="26"/>
        </w:rPr>
        <w:t>далее без объявления</w:t>
      </w:r>
    </w:p>
    <w:p w:rsidR="00081B3A" w:rsidRPr="0064307F" w:rsidRDefault="00081B3A" w:rsidP="00081B3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</w:pPr>
    </w:p>
    <w:p w:rsidR="00D17D7C" w:rsidRDefault="00014A6F" w:rsidP="00014A6F">
      <w:pPr>
        <w:spacing w:after="0"/>
        <w:rPr>
          <w:b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5F033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03 </w:t>
      </w:r>
      <w:r w:rsidR="003F6FA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-10</w:t>
      </w:r>
      <w:r w:rsidR="00AF1A5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  </w:t>
      </w:r>
      <w:r w:rsidR="005F033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отографии А.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Куприянова</w:t>
      </w:r>
      <w:r w:rsidR="005F033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 под</w:t>
      </w:r>
      <w:proofErr w:type="gramEnd"/>
      <w:r w:rsidR="005F033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каждую песню, пожалуйста)</w:t>
      </w:r>
    </w:p>
    <w:p w:rsidR="00D17D7C" w:rsidRPr="00D17D7C" w:rsidRDefault="00D17D7C" w:rsidP="00D17D7C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Дуэт: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Л.Осенина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и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В.Березкина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-«Песня о Рузе» (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Ю.Угроватый-</w:t>
      </w:r>
      <w:proofErr w:type="gram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А,Доля</w:t>
      </w:r>
      <w:proofErr w:type="spellEnd"/>
      <w:proofErr w:type="gram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D17D7C" w:rsidRPr="00D17D7C" w:rsidRDefault="00D17D7C" w:rsidP="00D17D7C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М.Терентьева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gram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-  «</w:t>
      </w:r>
      <w:proofErr w:type="gramEnd"/>
      <w:r w:rsidRPr="00D17D7C">
        <w:rPr>
          <w:rFonts w:ascii="Times New Roman" w:hAnsi="Times New Roman" w:cs="Times New Roman"/>
          <w:color w:val="002060"/>
          <w:sz w:val="26"/>
          <w:szCs w:val="26"/>
        </w:rPr>
        <w:t>Уголок России»(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В.Шаинский-Е.Шевелева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D17D7C" w:rsidRPr="00D17D7C" w:rsidRDefault="00D17D7C" w:rsidP="00D17D7C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О.Золотова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- «Синеглазая Россия» (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В.Темнов-С.Овсянников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D17D7C" w:rsidRPr="00D17D7C" w:rsidRDefault="00D17D7C" w:rsidP="00D17D7C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Л.Петрова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- «Околица» (Зиновий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Бинкин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-Вадим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Семернин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29393A" w:rsidRPr="00D17D7C" w:rsidRDefault="0029393A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Л.Осенина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gram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-  «</w:t>
      </w:r>
      <w:proofErr w:type="gram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Красно солнышко»(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П.Аедоницкий-И.Шаферан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29393A" w:rsidRDefault="0029393A" w:rsidP="00C83C19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</w:p>
    <w:p w:rsidR="00C83C19" w:rsidRPr="00D17D7C" w:rsidRDefault="00C83C19" w:rsidP="00C83C19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Т.Глаголева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-</w:t>
      </w:r>
      <w:proofErr w:type="gram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_«</w:t>
      </w:r>
      <w:proofErr w:type="gramEnd"/>
      <w:r w:rsidRPr="00D17D7C">
        <w:rPr>
          <w:rFonts w:ascii="Times New Roman" w:hAnsi="Times New Roman" w:cs="Times New Roman"/>
          <w:color w:val="002060"/>
          <w:sz w:val="26"/>
          <w:szCs w:val="26"/>
        </w:rPr>
        <w:t>Журавленок»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D17D7C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Э.Колмановский-И.Шаферан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0064C3" w:rsidRDefault="00D17D7C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Т.Якимова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 -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D17D7C">
        <w:rPr>
          <w:rFonts w:ascii="Times New Roman" w:hAnsi="Times New Roman" w:cs="Times New Roman"/>
          <w:color w:val="002060"/>
          <w:sz w:val="26"/>
          <w:szCs w:val="26"/>
        </w:rPr>
        <w:t>«Край березовый» (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А.Броневицкий-И.Резник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0064C3" w:rsidRDefault="000064C3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. Видео со звуком –«Тихие города»</w:t>
      </w:r>
    </w:p>
    <w:p w:rsidR="0029393A" w:rsidRPr="0029393A" w:rsidRDefault="000064C3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(поет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6"/>
          <w:szCs w:val="26"/>
        </w:rPr>
        <w:t>Г.Орлова</w:t>
      </w:r>
      <w:proofErr w:type="spellEnd"/>
      <w:r w:rsidR="0029393A" w:rsidRPr="0029393A">
        <w:rPr>
          <w:rFonts w:ascii="Times New Roman" w:hAnsi="Times New Roman" w:cs="Times New Roman"/>
          <w:color w:val="002060"/>
          <w:sz w:val="26"/>
          <w:szCs w:val="26"/>
        </w:rPr>
        <w:t xml:space="preserve">  -</w:t>
      </w:r>
      <w:proofErr w:type="gramEnd"/>
      <w:r w:rsidR="0029393A" w:rsidRPr="0029393A">
        <w:rPr>
          <w:rFonts w:ascii="Times New Roman" w:hAnsi="Times New Roman" w:cs="Times New Roman"/>
          <w:color w:val="002060"/>
          <w:sz w:val="26"/>
          <w:szCs w:val="26"/>
        </w:rPr>
        <w:t xml:space="preserve">«Тихие города» ( </w:t>
      </w:r>
      <w:proofErr w:type="spellStart"/>
      <w:r w:rsidR="0029393A" w:rsidRPr="0029393A">
        <w:rPr>
          <w:rFonts w:ascii="Times New Roman" w:hAnsi="Times New Roman" w:cs="Times New Roman"/>
          <w:color w:val="002060"/>
          <w:sz w:val="26"/>
          <w:szCs w:val="26"/>
        </w:rPr>
        <w:t>Ю.Саульский-И.Шаферан</w:t>
      </w:r>
      <w:proofErr w:type="spellEnd"/>
      <w:r w:rsidR="0029393A" w:rsidRPr="0029393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695964" w:rsidRDefault="00695964" w:rsidP="006C7930">
      <w:pPr>
        <w:spacing w:after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014A6F" w:rsidRDefault="006C7930" w:rsidP="006C7930">
      <w:pPr>
        <w:spacing w:after="0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11.1-11.</w:t>
      </w:r>
      <w:proofErr w:type="gramStart"/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2 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Фотографии</w:t>
      </w:r>
      <w:proofErr w:type="gramEnd"/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5F033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«Завалинка»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, «Околица»-2</w:t>
      </w:r>
      <w:r w:rsidR="000C21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шт.</w:t>
      </w:r>
    </w:p>
    <w:p w:rsidR="003F6FA7" w:rsidRDefault="00014A6F" w:rsidP="003F6FA7">
      <w:pPr>
        <w:pStyle w:val="mg-b-5"/>
        <w:shd w:val="clear" w:color="auto" w:fill="FFFFFF"/>
        <w:spacing w:before="0" w:beforeAutospacing="0" w:after="75" w:afterAutospacing="0"/>
        <w:rPr>
          <w:iCs/>
          <w:color w:val="002060"/>
          <w:sz w:val="26"/>
          <w:szCs w:val="26"/>
        </w:rPr>
      </w:pPr>
      <w:proofErr w:type="gramStart"/>
      <w:r w:rsidRPr="0064307F">
        <w:rPr>
          <w:b/>
          <w:iCs/>
          <w:color w:val="002060"/>
          <w:sz w:val="26"/>
          <w:szCs w:val="26"/>
        </w:rPr>
        <w:t>Ведущая:</w:t>
      </w:r>
      <w:r>
        <w:rPr>
          <w:b/>
          <w:iCs/>
          <w:color w:val="002060"/>
          <w:sz w:val="26"/>
          <w:szCs w:val="26"/>
        </w:rPr>
        <w:t>…</w:t>
      </w:r>
      <w:proofErr w:type="gramEnd"/>
      <w:r>
        <w:rPr>
          <w:iCs/>
          <w:color w:val="002060"/>
          <w:sz w:val="26"/>
          <w:szCs w:val="26"/>
        </w:rPr>
        <w:t>замечательный раздел , а какие песни прозвучали</w:t>
      </w:r>
      <w:r w:rsidR="006C7930">
        <w:rPr>
          <w:iCs/>
          <w:color w:val="002060"/>
          <w:sz w:val="26"/>
          <w:szCs w:val="26"/>
        </w:rPr>
        <w:t>!</w:t>
      </w:r>
      <w:r>
        <w:rPr>
          <w:iCs/>
          <w:color w:val="002060"/>
          <w:sz w:val="26"/>
          <w:szCs w:val="26"/>
        </w:rPr>
        <w:t>…</w:t>
      </w:r>
      <w:r w:rsidRPr="006C7930">
        <w:rPr>
          <w:b/>
          <w:i/>
          <w:iCs/>
          <w:color w:val="002060"/>
          <w:sz w:val="26"/>
          <w:szCs w:val="26"/>
        </w:rPr>
        <w:t xml:space="preserve">а сейчас </w:t>
      </w:r>
      <w:r w:rsidR="006C7930" w:rsidRPr="006C7930">
        <w:rPr>
          <w:b/>
          <w:i/>
          <w:iCs/>
          <w:color w:val="002060"/>
          <w:sz w:val="26"/>
          <w:szCs w:val="26"/>
        </w:rPr>
        <w:t>второй раздел «Танец, Радость»… «</w:t>
      </w:r>
      <w:r w:rsidR="006C7930" w:rsidRPr="006C7930">
        <w:rPr>
          <w:b/>
          <w:i/>
          <w:color w:val="002060"/>
          <w:spacing w:val="-3"/>
          <w:sz w:val="26"/>
          <w:szCs w:val="26"/>
        </w:rPr>
        <w:t>Я танцую — потому что я счастлива. Я танцую — потому что свободна»</w:t>
      </w:r>
      <w:r w:rsidR="006C7930">
        <w:rPr>
          <w:b/>
          <w:i/>
          <w:color w:val="002060"/>
          <w:spacing w:val="-3"/>
          <w:sz w:val="26"/>
          <w:szCs w:val="26"/>
        </w:rPr>
        <w:t xml:space="preserve"> </w:t>
      </w:r>
      <w:r w:rsidR="006C7930" w:rsidRPr="006C7930">
        <w:rPr>
          <w:b/>
          <w:i/>
          <w:color w:val="002060"/>
          <w:spacing w:val="-3"/>
          <w:sz w:val="26"/>
          <w:szCs w:val="26"/>
        </w:rPr>
        <w:t>-</w:t>
      </w:r>
      <w:proofErr w:type="spellStart"/>
      <w:r w:rsidR="006C7930" w:rsidRPr="006C7930">
        <w:rPr>
          <w:b/>
          <w:i/>
          <w:iCs/>
          <w:color w:val="002060"/>
          <w:sz w:val="26"/>
          <w:szCs w:val="26"/>
        </w:rPr>
        <w:t>Триша</w:t>
      </w:r>
      <w:proofErr w:type="spellEnd"/>
      <w:r w:rsidR="006C7930" w:rsidRPr="006C7930">
        <w:rPr>
          <w:b/>
          <w:i/>
          <w:iCs/>
          <w:color w:val="002060"/>
          <w:sz w:val="26"/>
          <w:szCs w:val="26"/>
        </w:rPr>
        <w:t xml:space="preserve"> Браун</w:t>
      </w:r>
      <w:r w:rsidR="006C7930">
        <w:rPr>
          <w:i/>
          <w:iCs/>
        </w:rPr>
        <w:t>…</w:t>
      </w:r>
      <w:r w:rsidR="003F6FA7">
        <w:rPr>
          <w:iCs/>
          <w:color w:val="002060"/>
          <w:sz w:val="26"/>
          <w:szCs w:val="26"/>
        </w:rPr>
        <w:t>потанцуем вместе с</w:t>
      </w:r>
      <w:r>
        <w:rPr>
          <w:iCs/>
          <w:color w:val="002060"/>
          <w:sz w:val="26"/>
          <w:szCs w:val="26"/>
        </w:rPr>
        <w:t xml:space="preserve"> участниками Проекта…присоединяйтесь</w:t>
      </w:r>
      <w:r w:rsidR="006C7930">
        <w:rPr>
          <w:iCs/>
          <w:color w:val="002060"/>
          <w:sz w:val="26"/>
          <w:szCs w:val="26"/>
        </w:rPr>
        <w:t>…</w:t>
      </w:r>
    </w:p>
    <w:p w:rsidR="003F6FA7" w:rsidRPr="00DA586E" w:rsidRDefault="003F6FA7" w:rsidP="003F6FA7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…</w:t>
      </w:r>
      <w:r w:rsidRPr="00DA586E">
        <w:rPr>
          <w:rFonts w:ascii="Times New Roman" w:hAnsi="Times New Roman" w:cs="Times New Roman"/>
          <w:b/>
          <w:color w:val="C00000"/>
          <w:sz w:val="26"/>
          <w:szCs w:val="26"/>
        </w:rPr>
        <w:t>далее без объявления</w:t>
      </w:r>
    </w:p>
    <w:p w:rsidR="00014A6F" w:rsidRPr="00014A6F" w:rsidRDefault="00014A6F" w:rsidP="00014A6F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Ф:</w:t>
      </w:r>
      <w:r w:rsidR="006C793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014A6F">
        <w:rPr>
          <w:rFonts w:ascii="Times New Roman" w:hAnsi="Times New Roman" w:cs="Times New Roman"/>
          <w:color w:val="002060"/>
          <w:sz w:val="26"/>
          <w:szCs w:val="26"/>
        </w:rPr>
        <w:t>С.Каверина</w:t>
      </w:r>
      <w:proofErr w:type="spellEnd"/>
      <w:r w:rsidRPr="00014A6F">
        <w:rPr>
          <w:rFonts w:ascii="Times New Roman" w:hAnsi="Times New Roman" w:cs="Times New Roman"/>
          <w:color w:val="002060"/>
          <w:sz w:val="26"/>
          <w:szCs w:val="26"/>
        </w:rPr>
        <w:t xml:space="preserve"> -«Над полями зорька светлая»</w:t>
      </w:r>
      <w:r w:rsidR="006C793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14A6F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Pr="00014A6F">
        <w:rPr>
          <w:rFonts w:ascii="Times New Roman" w:hAnsi="Times New Roman" w:cs="Times New Roman"/>
          <w:color w:val="002060"/>
          <w:sz w:val="26"/>
          <w:szCs w:val="26"/>
        </w:rPr>
        <w:t>В.Левашов-В.Пухначев</w:t>
      </w:r>
      <w:proofErr w:type="spellEnd"/>
      <w:r w:rsidRPr="00014A6F">
        <w:rPr>
          <w:rFonts w:ascii="Times New Roman" w:hAnsi="Times New Roman" w:cs="Times New Roman"/>
          <w:color w:val="002060"/>
          <w:sz w:val="26"/>
          <w:szCs w:val="26"/>
        </w:rPr>
        <w:t>)</w:t>
      </w:r>
      <w:r w:rsidR="00D92F1E">
        <w:rPr>
          <w:rFonts w:ascii="Times New Roman" w:hAnsi="Times New Roman" w:cs="Times New Roman"/>
          <w:color w:val="002060"/>
          <w:sz w:val="26"/>
          <w:szCs w:val="26"/>
        </w:rPr>
        <w:t xml:space="preserve"> или «</w:t>
      </w:r>
      <w:proofErr w:type="gramStart"/>
      <w:r w:rsidR="00D92F1E">
        <w:rPr>
          <w:rFonts w:ascii="Times New Roman" w:hAnsi="Times New Roman" w:cs="Times New Roman"/>
          <w:color w:val="002060"/>
          <w:sz w:val="26"/>
          <w:szCs w:val="26"/>
        </w:rPr>
        <w:t>Завалинка»</w:t>
      </w:r>
      <w:r w:rsidR="000A0B43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proofErr w:type="gramEnd"/>
      <w:r w:rsidR="000A0B43">
        <w:rPr>
          <w:rFonts w:ascii="Times New Roman" w:hAnsi="Times New Roman" w:cs="Times New Roman"/>
          <w:color w:val="002060"/>
          <w:sz w:val="26"/>
          <w:szCs w:val="26"/>
        </w:rPr>
        <w:t>Л.Николаева-Е.Муравьев</w:t>
      </w:r>
      <w:proofErr w:type="spellEnd"/>
      <w:r w:rsidR="000A0B43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695964" w:rsidRDefault="00695964" w:rsidP="00695964">
      <w:pP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0064C3" w:rsidRDefault="000064C3" w:rsidP="000064C3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3F6FA7" w:rsidRDefault="006C7930" w:rsidP="003B665A">
      <w:pPr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</w:pPr>
      <w:proofErr w:type="gramStart"/>
      <w:r w:rsidRPr="0064307F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…</w:t>
      </w:r>
      <w:proofErr w:type="gramEnd"/>
      <w:r w:rsidRPr="006C7930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 xml:space="preserve">говоря о России, Родине </w:t>
      </w:r>
      <w:r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, нельзя не вспомнить о замечательной русской певице Людмиле Георгиевне Зыкиной,95-летие со дня рождения которой, как-то  незаметно прошло в 2024 году</w:t>
      </w:r>
      <w:r w:rsidR="00C7370E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…</w:t>
      </w:r>
      <w:r w:rsidR="000D709A" w:rsidRPr="000D709A">
        <w:rPr>
          <w:rFonts w:ascii="Times New Roman" w:eastAsia="Times New Roman" w:hAnsi="Times New Roman" w:cs="Times New Roman"/>
          <w:b/>
          <w:i/>
          <w:iCs/>
          <w:color w:val="002060"/>
          <w:sz w:val="26"/>
          <w:szCs w:val="26"/>
          <w:lang w:eastAsia="ru-RU"/>
        </w:rPr>
        <w:t>третий</w:t>
      </w:r>
      <w:r w:rsidR="000D709A" w:rsidRPr="000D709A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 xml:space="preserve"> </w:t>
      </w:r>
      <w:r w:rsidR="000D709A" w:rsidRPr="000D709A">
        <w:rPr>
          <w:rFonts w:ascii="Times New Roman" w:hAnsi="Times New Roman" w:cs="Times New Roman"/>
          <w:b/>
          <w:i/>
          <w:iCs/>
          <w:color w:val="002060"/>
          <w:sz w:val="26"/>
          <w:szCs w:val="26"/>
        </w:rPr>
        <w:t xml:space="preserve"> раздел</w:t>
      </w:r>
      <w:r w:rsidR="002A2E6C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 xml:space="preserve"> программы участники Проекта посвящают</w:t>
      </w:r>
      <w:r w:rsidR="000D709A" w:rsidRPr="000D709A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 xml:space="preserve"> великой</w:t>
      </w:r>
      <w:r w:rsidR="00C7370E" w:rsidRPr="000D709A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 </w:t>
      </w:r>
      <w:r w:rsidR="000D709A">
        <w:rPr>
          <w:rStyle w:val="a5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советской и российской певице, исполнительн</w:t>
      </w:r>
      <w:r w:rsidR="002A2E6C">
        <w:rPr>
          <w:rStyle w:val="a5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ице</w:t>
      </w:r>
      <w:r w:rsidR="00C7370E" w:rsidRPr="000D709A">
        <w:rPr>
          <w:rStyle w:val="a5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 xml:space="preserve"> русских народных песен, романсов и эстрадных песен</w:t>
      </w:r>
      <w:r w:rsidR="000D709A" w:rsidRPr="000D709A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(10 июня 1929, Москва, СССР — 1 июля 2009, Москва, Россия)</w:t>
      </w:r>
      <w:r w:rsidR="00C7370E" w:rsidRPr="000D709A">
        <w:rPr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. </w:t>
      </w:r>
      <w:r w:rsidR="00C7370E" w:rsidRPr="000D709A">
        <w:rPr>
          <w:rStyle w:val="a5"/>
          <w:rFonts w:ascii="Times New Roman" w:hAnsi="Times New Roman" w:cs="Times New Roman"/>
          <w:i/>
          <w:color w:val="002060"/>
          <w:sz w:val="26"/>
          <w:szCs w:val="26"/>
          <w:shd w:val="clear" w:color="auto" w:fill="FFFFFF"/>
        </w:rPr>
        <w:t>Репертуар</w:t>
      </w:r>
      <w:r w:rsidR="00C7370E" w:rsidRPr="000D709A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 певицы насчитывал более двух тысяч певческих произведений.</w:t>
      </w:r>
      <w:r w:rsidRPr="000D709A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  <w:t>…</w:t>
      </w:r>
      <w:r w:rsidRPr="00695964">
        <w:rPr>
          <w:rFonts w:ascii="Times New Roman" w:hAnsi="Times New Roman" w:cs="Times New Roman"/>
          <w:bCs/>
          <w:i/>
          <w:color w:val="002060"/>
          <w:sz w:val="26"/>
          <w:szCs w:val="26"/>
          <w:shd w:val="clear" w:color="auto" w:fill="FFFFFF"/>
        </w:rPr>
        <w:t xml:space="preserve"> </w:t>
      </w:r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Шестьдесят лет назад, в далёком 1964 году, после </w:t>
      </w:r>
      <w:proofErr w:type="gramStart"/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выступления  в</w:t>
      </w:r>
      <w:proofErr w:type="gramEnd"/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 парижской «Олимпии» одна из ведущих французских газет напишет, что «её голос — радужная игра бриллиантов».</w:t>
      </w:r>
      <w:r w:rsidRPr="00695964">
        <w:rPr>
          <w:rFonts w:ascii="Times New Roman" w:hAnsi="Times New Roman" w:cs="Times New Roman"/>
          <w:bCs/>
          <w:i/>
          <w:color w:val="002060"/>
          <w:sz w:val="26"/>
          <w:szCs w:val="26"/>
          <w:shd w:val="clear" w:color="auto" w:fill="FFFFFF"/>
        </w:rPr>
        <w:t xml:space="preserve"> </w:t>
      </w:r>
      <w:r w:rsidR="00695964"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Людмила</w:t>
      </w:r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 Зыкин</w:t>
      </w:r>
      <w:r w:rsidR="00695964"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а </w:t>
      </w:r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объехала с концертами почти все континенты и побывала в более чем восьмидесяти странах, и в некоторых многократно, </w:t>
      </w:r>
      <w:r w:rsidR="00695964"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ее </w:t>
      </w:r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называли «королевой русской песни», «мисс Россия», «мисс Волга», «голосом России». Ей рукоплескали сотни тысяч благодарных слушателей, среди которых были президенты и премьер-министры, главы парламентов, члены правительств, руководители партий, маршалы и генералы, крупнейшие представители сферы культуры и искусства с мировыми именами. Многие из них долгие годы были с ней в добрых отношениях. Её не просто любили, её боготворили. По существу, всем своим обликом, красотой, статью, потрясающим голосом певица олицетворяла собой Россию, её душу, её характер, её величие</w:t>
      </w:r>
      <w:r w:rsidR="00695964"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…вспоминаем и поем</w:t>
      </w:r>
      <w:r w:rsid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 песни из репертуара Певицы</w:t>
      </w:r>
      <w:proofErr w:type="gramStart"/>
      <w:r w:rsidR="003F6FA7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…( зажигаю</w:t>
      </w:r>
      <w:proofErr w:type="gramEnd"/>
      <w:r w:rsidR="003F6FA7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 xml:space="preserve"> свечи)</w:t>
      </w:r>
    </w:p>
    <w:p w:rsidR="000064C3" w:rsidRDefault="000064C3" w:rsidP="000064C3">
      <w:pPr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12.1-12.2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Фотография 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Л.Г.Зыкиной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(2 фото под песни)</w:t>
      </w:r>
    </w:p>
    <w:p w:rsidR="00437663" w:rsidRPr="00695964" w:rsidRDefault="00695964" w:rsidP="003B665A">
      <w:pPr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lang w:eastAsia="ru-RU"/>
        </w:rPr>
      </w:pPr>
      <w:r w:rsidRPr="00695964">
        <w:rPr>
          <w:rStyle w:val="a6"/>
          <w:rFonts w:ascii="Times New Roman" w:hAnsi="Times New Roman" w:cs="Times New Roman"/>
          <w:bCs/>
          <w:i w:val="0"/>
          <w:color w:val="002060"/>
          <w:sz w:val="26"/>
          <w:szCs w:val="26"/>
          <w:shd w:val="clear" w:color="auto" w:fill="FFFFFF"/>
        </w:rPr>
        <w:t>…</w:t>
      </w:r>
      <w:r w:rsidR="00DA586E" w:rsidRPr="00DA586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далее без объявления</w:t>
      </w:r>
    </w:p>
    <w:p w:rsidR="006C7930" w:rsidRDefault="00695964" w:rsidP="006C7930">
      <w:pPr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 xml:space="preserve">Дуэт: </w:t>
      </w:r>
      <w:proofErr w:type="spellStart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Л.Бурова</w:t>
      </w:r>
      <w:proofErr w:type="spellEnd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 xml:space="preserve"> и </w:t>
      </w:r>
      <w:proofErr w:type="spellStart"/>
      <w:proofErr w:type="gramStart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И,Козлов</w:t>
      </w:r>
      <w:proofErr w:type="spellEnd"/>
      <w:proofErr w:type="gramEnd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-«Ты- мой сын. Ты-сын России»</w:t>
      </w:r>
      <w:r w:rsidR="008F1BD5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А.Пахмутова-Н.Добронравов</w:t>
      </w:r>
      <w:proofErr w:type="spellEnd"/>
      <w:r w:rsidR="006C7930" w:rsidRPr="006C7930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0064C3" w:rsidRPr="006C7930" w:rsidRDefault="000064C3" w:rsidP="000064C3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lastRenderedPageBreak/>
        <w:t xml:space="preserve">Ф: </w:t>
      </w:r>
      <w:proofErr w:type="spellStart"/>
      <w:r w:rsidRPr="006C7930">
        <w:rPr>
          <w:rFonts w:ascii="Times New Roman" w:hAnsi="Times New Roman" w:cs="Times New Roman"/>
          <w:color w:val="002060"/>
          <w:sz w:val="26"/>
          <w:szCs w:val="26"/>
        </w:rPr>
        <w:t>М.Задонская</w:t>
      </w:r>
      <w:proofErr w:type="spellEnd"/>
      <w:r w:rsidRPr="006C7930">
        <w:rPr>
          <w:rFonts w:ascii="Times New Roman" w:hAnsi="Times New Roman" w:cs="Times New Roman"/>
          <w:color w:val="002060"/>
          <w:sz w:val="26"/>
          <w:szCs w:val="26"/>
        </w:rPr>
        <w:t>-«Рязанские мадонны»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6C7930">
        <w:rPr>
          <w:rFonts w:ascii="Times New Roman" w:hAnsi="Times New Roman" w:cs="Times New Roman"/>
          <w:color w:val="002060"/>
          <w:sz w:val="26"/>
          <w:szCs w:val="26"/>
        </w:rPr>
        <w:t xml:space="preserve">(Александр </w:t>
      </w:r>
      <w:proofErr w:type="spellStart"/>
      <w:r w:rsidRPr="006C7930">
        <w:rPr>
          <w:rFonts w:ascii="Times New Roman" w:hAnsi="Times New Roman" w:cs="Times New Roman"/>
          <w:color w:val="002060"/>
          <w:sz w:val="26"/>
          <w:szCs w:val="26"/>
        </w:rPr>
        <w:t>Долуханян</w:t>
      </w:r>
      <w:proofErr w:type="spellEnd"/>
      <w:r w:rsidRPr="006C7930">
        <w:rPr>
          <w:rFonts w:ascii="Times New Roman" w:hAnsi="Times New Roman" w:cs="Times New Roman"/>
          <w:color w:val="002060"/>
          <w:sz w:val="26"/>
          <w:szCs w:val="26"/>
        </w:rPr>
        <w:t>-Анатолий Поперечный)</w:t>
      </w:r>
    </w:p>
    <w:p w:rsidR="0086437B" w:rsidRDefault="0086437B" w:rsidP="0086437B">
      <w:pPr>
        <w:spacing w:after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86437B" w:rsidRDefault="0086437B" w:rsidP="0086437B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AF1A5E" w:rsidRPr="00E24996" w:rsidRDefault="00D92F1E" w:rsidP="00AF1A5E">
      <w:pPr>
        <w:shd w:val="clear" w:color="auto" w:fill="FFFFFF"/>
        <w:spacing w:after="0" w:line="366" w:lineRule="atLeast"/>
        <w:rPr>
          <w:rFonts w:ascii="Times New Roman" w:eastAsia="Calibri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-</w:t>
      </w:r>
      <w:r w:rsidR="008F336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8F3361" w:rsidRPr="00E24996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раздел «Русская </w:t>
      </w:r>
      <w:r w:rsidRPr="00E24996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Душ</w:t>
      </w:r>
      <w:r w:rsidR="008F3361" w:rsidRPr="00E24996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а»</w:t>
      </w:r>
    </w:p>
    <w:p w:rsidR="008F3361" w:rsidRPr="003F6FA7" w:rsidRDefault="0029393A" w:rsidP="00607558">
      <w:pPr>
        <w:spacing w:after="0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0D709A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Ведущая:</w:t>
      </w:r>
      <w:r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приглашаю на сцену бакалавра изящных искусств Ксению Блинкову</w:t>
      </w:r>
      <w:proofErr w:type="gramStart"/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…«</w:t>
      </w:r>
      <w:proofErr w:type="gramEnd"/>
      <w:r w:rsidR="008F336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Главные заботы должны быть посвящены душе, затем менее важные заботы - телу, подчиняющемуся душе; деньги должны заним</w:t>
      </w:r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ать третье и последнее место»</w:t>
      </w:r>
      <w:r w:rsidR="008F336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(А. Платонов.)</w:t>
      </w:r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или вот   «</w:t>
      </w:r>
      <w:r w:rsidR="008F336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Русские душевны и сердечны. Душа русского народа – дарящая, великодушная, бескорыстная... Она преодолевает национальное самодовольство – </w:t>
      </w:r>
      <w:proofErr w:type="spellStart"/>
      <w:r w:rsidR="008F336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сверхнациональна</w:t>
      </w:r>
      <w:proofErr w:type="spellEnd"/>
      <w:r w:rsidR="008F336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. Русский признаёт человека любой национальности</w:t>
      </w:r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самобытным религиозным </w:t>
      </w:r>
      <w:proofErr w:type="gramStart"/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началом»(</w:t>
      </w:r>
      <w:proofErr w:type="gramEnd"/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Николай </w:t>
      </w:r>
      <w:r w:rsidR="00236627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Бердяев)</w:t>
      </w:r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…вспомним песню «Русская душа»…</w:t>
      </w:r>
      <w:proofErr w:type="spellStart"/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пожалуйства</w:t>
      </w:r>
      <w:proofErr w:type="spellEnd"/>
      <w:r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, Ксения…</w:t>
      </w:r>
    </w:p>
    <w:p w:rsidR="00607558" w:rsidRPr="00D17D7C" w:rsidRDefault="00607558" w:rsidP="00607558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D17D7C">
        <w:rPr>
          <w:rFonts w:ascii="Times New Roman" w:hAnsi="Times New Roman" w:cs="Times New Roman"/>
          <w:color w:val="002060"/>
          <w:sz w:val="26"/>
          <w:szCs w:val="26"/>
        </w:rPr>
        <w:t xml:space="preserve">Рояль: </w:t>
      </w:r>
      <w:proofErr w:type="spellStart"/>
      <w:r w:rsidRPr="00D17D7C">
        <w:rPr>
          <w:rFonts w:ascii="Times New Roman" w:hAnsi="Times New Roman" w:cs="Times New Roman"/>
          <w:color w:val="002060"/>
          <w:sz w:val="26"/>
          <w:szCs w:val="26"/>
        </w:rPr>
        <w:t>К.Блинкова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36627">
        <w:rPr>
          <w:rFonts w:ascii="Times New Roman" w:hAnsi="Times New Roman" w:cs="Times New Roman"/>
          <w:color w:val="002060"/>
          <w:sz w:val="26"/>
          <w:szCs w:val="26"/>
        </w:rPr>
        <w:t>- «Русская душа» (</w:t>
      </w:r>
      <w:proofErr w:type="spellStart"/>
      <w:r w:rsidR="00236627">
        <w:rPr>
          <w:rFonts w:ascii="Times New Roman" w:hAnsi="Times New Roman" w:cs="Times New Roman"/>
          <w:color w:val="002060"/>
          <w:sz w:val="26"/>
          <w:szCs w:val="26"/>
        </w:rPr>
        <w:t>Б.Рычков-Л.Дербенев</w:t>
      </w:r>
      <w:proofErr w:type="spellEnd"/>
      <w:r w:rsidRPr="00D17D7C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607558" w:rsidRPr="006C7930" w:rsidRDefault="00D92F1E" w:rsidP="00695964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Рояль: 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К.Блинкова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>- Попурри</w:t>
      </w:r>
      <w:r w:rsidR="00236627">
        <w:rPr>
          <w:rFonts w:ascii="Times New Roman" w:hAnsi="Times New Roman" w:cs="Times New Roman"/>
          <w:color w:val="002060"/>
          <w:sz w:val="26"/>
          <w:szCs w:val="26"/>
        </w:rPr>
        <w:t xml:space="preserve"> из мелодий советских композиторов</w:t>
      </w:r>
    </w:p>
    <w:p w:rsidR="00DD75A9" w:rsidRPr="00081B3A" w:rsidRDefault="00DD75A9" w:rsidP="00DD75A9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А.Винниченко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 xml:space="preserve"> –«Кнопочки баянные» (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В.Темнов-В.Бутенко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695964" w:rsidRDefault="00695964" w:rsidP="006C7930">
      <w:pPr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</w:pPr>
    </w:p>
    <w:p w:rsidR="000D709A" w:rsidRDefault="000D709A" w:rsidP="000D709A">
      <w:pPr>
        <w:spacing w:after="0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13 или 13.1</w:t>
      </w:r>
      <w:r w:rsidR="00AF1A5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. Фотография Шукшина</w:t>
      </w:r>
      <w:r w:rsidR="000C21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proofErr w:type="gramStart"/>
      <w:r w:rsidR="000C21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 выбрать</w:t>
      </w:r>
      <w:proofErr w:type="gramEnd"/>
      <w:r w:rsidR="000C21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из 2-х)</w:t>
      </w:r>
    </w:p>
    <w:p w:rsidR="00BF7021" w:rsidRPr="003F6FA7" w:rsidRDefault="00C7370E" w:rsidP="000D709A">
      <w:pPr>
        <w:spacing w:after="0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proofErr w:type="gramStart"/>
      <w:r w:rsidRPr="000D709A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Ведущая:</w:t>
      </w:r>
      <w:r w:rsidRPr="000D709A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…</w:t>
      </w:r>
      <w:proofErr w:type="gramEnd"/>
      <w:r w:rsidR="00AF1A5E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 xml:space="preserve"> «</w:t>
      </w:r>
      <w:r w:rsidR="00AF1A5E" w:rsidRPr="00AF1A5E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Родина... Что-то остается в нас от родины такое, что живет в нас на всю жизнь, то радуя, то мучая, и всегда кажется, что мы ее, родину, когда-нибудь еще увидим. А живет в нас от всей родины или косогор какой-нибудь, или дом, или отсыревшее бревно у крыльца, где сидел когда-то глухой весенней ночью и слушал ночь...Василий </w:t>
      </w:r>
      <w:proofErr w:type="spellStart"/>
      <w:r w:rsidR="00AF1A5E" w:rsidRPr="00AF1A5E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Макарович</w:t>
      </w:r>
      <w:proofErr w:type="spellEnd"/>
      <w:r w:rsidR="00AF1A5E" w:rsidRPr="00AF1A5E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Шукшин</w:t>
      </w:r>
      <w:r w:rsidR="00D92F1E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…и еще</w:t>
      </w:r>
      <w:r w:rsidR="00AF1A5E" w:rsidRPr="00AF1A5E">
        <w:rPr>
          <w:rFonts w:ascii="Times New Roman" w:hAnsi="Times New Roman" w:cs="Times New Roman"/>
          <w:color w:val="002060"/>
          <w:sz w:val="26"/>
          <w:szCs w:val="26"/>
        </w:rPr>
        <w:br/>
      </w:r>
      <w:r w:rsidR="00BF7021" w:rsidRPr="003F6FA7">
        <w:rPr>
          <w:rFonts w:ascii="Times New Roman" w:hAnsi="Times New Roman" w:cs="Times New Roman"/>
          <w:bCs/>
          <w:color w:val="002060"/>
          <w:sz w:val="26"/>
          <w:szCs w:val="26"/>
          <w:shd w:val="clear" w:color="auto" w:fill="FFFFFF"/>
        </w:rPr>
        <w:t>"Мы любим сестру, и жену, и отца, Но в муках мы мать вспоминаем!"</w:t>
      </w:r>
      <w:r w:rsid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 - Николай</w:t>
      </w:r>
      <w:r w:rsidR="00BF7021" w:rsidRP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Некрасов</w:t>
      </w:r>
      <w:r w:rsidR="003F6FA7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…звучат песни о детстве, маме и, конечно же, о Родине…</w:t>
      </w:r>
    </w:p>
    <w:p w:rsidR="000C2124" w:rsidRDefault="000C2124" w:rsidP="000D709A">
      <w:pPr>
        <w:spacing w:after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0A0B43" w:rsidRDefault="00D92F1E" w:rsidP="000D709A">
      <w:pPr>
        <w:spacing w:after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или Руза</w:t>
      </w:r>
    </w:p>
    <w:p w:rsidR="00DA586E" w:rsidRPr="00DA586E" w:rsidRDefault="00D92F1E" w:rsidP="000D709A">
      <w:pPr>
        <w:spacing w:after="0"/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…</w:t>
      </w:r>
      <w:r w:rsidR="00DA586E" w:rsidRPr="00DA586E">
        <w:rPr>
          <w:rFonts w:ascii="Times New Roman" w:hAnsi="Times New Roman" w:cs="Times New Roman"/>
          <w:b/>
          <w:color w:val="C00000"/>
          <w:sz w:val="26"/>
          <w:szCs w:val="26"/>
        </w:rPr>
        <w:t>далее без объявления</w:t>
      </w:r>
    </w:p>
    <w:p w:rsidR="0029393A" w:rsidRPr="000D709A" w:rsidRDefault="0029393A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>Т.Иванова</w:t>
      </w:r>
      <w:proofErr w:type="spellEnd"/>
      <w:r w:rsidRPr="000D709A">
        <w:rPr>
          <w:rFonts w:ascii="Times New Roman" w:hAnsi="Times New Roman" w:cs="Times New Roman"/>
          <w:color w:val="002060"/>
          <w:sz w:val="26"/>
          <w:szCs w:val="26"/>
        </w:rPr>
        <w:t>- «В горнице» (</w:t>
      </w:r>
      <w:proofErr w:type="spell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>А.Морозов-</w:t>
      </w:r>
      <w:proofErr w:type="gram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>Н.Рубцов</w:t>
      </w:r>
      <w:proofErr w:type="spellEnd"/>
      <w:r w:rsidRPr="000D709A">
        <w:rPr>
          <w:rFonts w:ascii="Times New Roman" w:hAnsi="Times New Roman" w:cs="Times New Roman"/>
          <w:color w:val="002060"/>
          <w:sz w:val="26"/>
          <w:szCs w:val="26"/>
        </w:rPr>
        <w:t>)+</w:t>
      </w:r>
      <w:proofErr w:type="gramEnd"/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Л.Чайка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 - «Детство ушло вдаль» (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А.Островский-Л.Ошанин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Л.Бурова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 - «Город детства»</w:t>
      </w:r>
      <w:r w:rsidR="00D92F1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proofErr w:type="gram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ст.шотладская</w:t>
      </w:r>
      <w:proofErr w:type="spellEnd"/>
      <w:proofErr w:type="gram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 песня-русский текст 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Р.Рождественский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29393A" w:rsidRPr="000D709A" w:rsidRDefault="0029393A" w:rsidP="0029393A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>Ф: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>Т.Глаголева</w:t>
      </w:r>
      <w:proofErr w:type="spellEnd"/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 -«Песня о маме» </w:t>
      </w:r>
      <w:proofErr w:type="gram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( </w:t>
      </w:r>
      <w:proofErr w:type="spellStart"/>
      <w:r w:rsidRPr="000D709A">
        <w:rPr>
          <w:rFonts w:ascii="Times New Roman" w:hAnsi="Times New Roman" w:cs="Times New Roman"/>
          <w:color w:val="002060"/>
          <w:sz w:val="26"/>
          <w:szCs w:val="26"/>
        </w:rPr>
        <w:t>И.Крутой</w:t>
      </w:r>
      <w:proofErr w:type="gramEnd"/>
      <w:r w:rsidRPr="000D709A">
        <w:rPr>
          <w:rFonts w:ascii="Times New Roman" w:hAnsi="Times New Roman" w:cs="Times New Roman"/>
          <w:color w:val="002060"/>
          <w:sz w:val="26"/>
          <w:szCs w:val="26"/>
        </w:rPr>
        <w:t>-Л.Агутин</w:t>
      </w:r>
      <w:proofErr w:type="spellEnd"/>
      <w:r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Екатерина 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Мастепанова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 -«Родина» (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С.Трофимов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0D709A" w:rsidRDefault="000D709A" w:rsidP="00C7370E">
      <w:pPr>
        <w:spacing w:after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C7370E" w:rsidRPr="000D709A" w:rsidRDefault="00D92F1E" w:rsidP="00C737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 01. Картинка «Что может быть лучше России»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DA586E" w:rsidRPr="003F6FA7" w:rsidRDefault="00C7370E" w:rsidP="00C7370E">
      <w:pPr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</w:pPr>
      <w:r w:rsidRPr="0064307F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Ведущая:</w:t>
      </w:r>
      <w:r w:rsidR="008F3361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 xml:space="preserve"> </w:t>
      </w:r>
      <w:r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…</w:t>
      </w:r>
      <w:r w:rsidR="00DA586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 xml:space="preserve"> </w:t>
      </w:r>
      <w:r w:rsidR="008F1BD5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«Это святая обязанность</w:t>
      </w:r>
      <w:r w:rsidR="00973FEB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-любить страну, которая вспоила и вскормила нас, как родная мать» (</w:t>
      </w:r>
      <w:proofErr w:type="spellStart"/>
      <w:proofErr w:type="gramStart"/>
      <w:r w:rsidR="00973FEB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М.Шолохов</w:t>
      </w:r>
      <w:proofErr w:type="spellEnd"/>
      <w:r w:rsidR="00973FEB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)</w:t>
      </w:r>
      <w:r w:rsidR="00DA586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«</w:t>
      </w:r>
      <w:proofErr w:type="gramEnd"/>
      <w:r w:rsidR="00DA586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Человеку нельзя жить без Родины, как нельзя жить без сердца» (</w:t>
      </w:r>
      <w:proofErr w:type="spellStart"/>
      <w:r w:rsidR="00DA586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К.Паустовский</w:t>
      </w:r>
      <w:proofErr w:type="spellEnd"/>
      <w:r w:rsidR="00DA586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)</w:t>
      </w:r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 xml:space="preserve">…на сцене </w:t>
      </w:r>
      <w:proofErr w:type="spellStart"/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Т,Александрова</w:t>
      </w:r>
      <w:proofErr w:type="spellEnd"/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 xml:space="preserve"> –премьера стихотворения…</w:t>
      </w:r>
    </w:p>
    <w:p w:rsidR="00D92F1E" w:rsidRPr="00973FEB" w:rsidRDefault="00D92F1E" w:rsidP="00D92F1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973FEB">
        <w:rPr>
          <w:rFonts w:ascii="Times New Roman" w:hAnsi="Times New Roman" w:cs="Times New Roman"/>
          <w:color w:val="002060"/>
          <w:sz w:val="26"/>
          <w:szCs w:val="26"/>
        </w:rPr>
        <w:t>Т.Александрова</w:t>
      </w:r>
      <w:proofErr w:type="spellEnd"/>
      <w:r w:rsidRPr="00973FEB">
        <w:rPr>
          <w:rFonts w:ascii="Times New Roman" w:hAnsi="Times New Roman" w:cs="Times New Roman"/>
          <w:color w:val="002060"/>
          <w:sz w:val="26"/>
          <w:szCs w:val="26"/>
        </w:rPr>
        <w:t>-«Я знаю, как пахнет порох…»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973FEB">
        <w:rPr>
          <w:rFonts w:ascii="Times New Roman" w:hAnsi="Times New Roman" w:cs="Times New Roman"/>
          <w:color w:val="002060"/>
          <w:sz w:val="26"/>
          <w:szCs w:val="26"/>
        </w:rPr>
        <w:t>(стихи авторские)</w:t>
      </w:r>
    </w:p>
    <w:p w:rsidR="00DA586E" w:rsidRPr="00DA586E" w:rsidRDefault="00DA586E" w:rsidP="00973FEB">
      <w:pPr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lastRenderedPageBreak/>
        <w:t>…</w:t>
      </w:r>
      <w:r w:rsidRPr="00DA586E">
        <w:rPr>
          <w:rFonts w:ascii="Times New Roman" w:hAnsi="Times New Roman" w:cs="Times New Roman"/>
          <w:b/>
          <w:color w:val="C00000"/>
          <w:sz w:val="26"/>
          <w:szCs w:val="26"/>
        </w:rPr>
        <w:t>далее без объявления</w:t>
      </w:r>
    </w:p>
    <w:p w:rsidR="008F3361" w:rsidRDefault="008F3361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Задник:</w:t>
      </w:r>
      <w:r w:rsidR="0086437B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. Видео без звука «Гордая Россия»</w:t>
      </w:r>
    </w:p>
    <w:p w:rsidR="00C7370E" w:rsidRPr="00973FEB" w:rsidRDefault="00A22652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Ф:</w:t>
      </w:r>
      <w:r w:rsidR="000064C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7370E" w:rsidRPr="00973FEB">
        <w:rPr>
          <w:rFonts w:ascii="Times New Roman" w:hAnsi="Times New Roman" w:cs="Times New Roman"/>
          <w:color w:val="002060"/>
          <w:sz w:val="26"/>
          <w:szCs w:val="26"/>
        </w:rPr>
        <w:t xml:space="preserve">Дуэт «Надежда»-«Гордая </w:t>
      </w:r>
      <w:proofErr w:type="gramStart"/>
      <w:r w:rsidR="00C7370E" w:rsidRPr="00973FEB">
        <w:rPr>
          <w:rFonts w:ascii="Times New Roman" w:hAnsi="Times New Roman" w:cs="Times New Roman"/>
          <w:color w:val="002060"/>
          <w:sz w:val="26"/>
          <w:szCs w:val="26"/>
        </w:rPr>
        <w:t>Россия»(</w:t>
      </w:r>
      <w:proofErr w:type="gramEnd"/>
      <w:r w:rsidR="00C7370E" w:rsidRPr="00973FEB">
        <w:rPr>
          <w:rFonts w:ascii="Times New Roman" w:hAnsi="Times New Roman" w:cs="Times New Roman"/>
          <w:color w:val="002060"/>
          <w:sz w:val="26"/>
          <w:szCs w:val="26"/>
        </w:rPr>
        <w:t xml:space="preserve">муз. и </w:t>
      </w:r>
      <w:proofErr w:type="spellStart"/>
      <w:r w:rsidR="00C7370E" w:rsidRPr="00973FEB">
        <w:rPr>
          <w:rFonts w:ascii="Times New Roman" w:hAnsi="Times New Roman" w:cs="Times New Roman"/>
          <w:color w:val="002060"/>
          <w:sz w:val="26"/>
          <w:szCs w:val="26"/>
        </w:rPr>
        <w:t>сл.А.Кошель</w:t>
      </w:r>
      <w:proofErr w:type="spellEnd"/>
      <w:r w:rsidR="00C7370E" w:rsidRPr="00973FEB">
        <w:rPr>
          <w:rFonts w:ascii="Times New Roman" w:hAnsi="Times New Roman" w:cs="Times New Roman"/>
          <w:color w:val="002060"/>
          <w:sz w:val="26"/>
          <w:szCs w:val="26"/>
        </w:rPr>
        <w:t>)+ видеоряд</w:t>
      </w:r>
    </w:p>
    <w:p w:rsidR="00C7370E" w:rsidRPr="00973FEB" w:rsidRDefault="00C7370E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</w:p>
    <w:p w:rsidR="00E24996" w:rsidRPr="008F3361" w:rsidRDefault="00E24996" w:rsidP="00E24996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8F3361">
        <w:rPr>
          <w:rFonts w:ascii="Times New Roman" w:hAnsi="Times New Roman" w:cs="Times New Roman"/>
          <w:b/>
          <w:color w:val="C00000"/>
          <w:sz w:val="26"/>
          <w:szCs w:val="26"/>
        </w:rPr>
        <w:t>Задник</w:t>
      </w:r>
      <w:r w:rsidR="0086437B">
        <w:rPr>
          <w:rFonts w:ascii="Times New Roman" w:hAnsi="Times New Roman" w:cs="Times New Roman"/>
          <w:b/>
          <w:color w:val="C00000"/>
          <w:sz w:val="26"/>
          <w:szCs w:val="26"/>
        </w:rPr>
        <w:t>: 15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Картинка Небо славян(орнамент)</w:t>
      </w:r>
    </w:p>
    <w:p w:rsidR="0029393A" w:rsidRPr="0029393A" w:rsidRDefault="0029393A" w:rsidP="0029393A">
      <w:pPr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Ф:</w:t>
      </w:r>
      <w:r w:rsidR="000C2124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29393A">
        <w:rPr>
          <w:rFonts w:ascii="Times New Roman" w:hAnsi="Times New Roman" w:cs="Times New Roman"/>
          <w:color w:val="002060"/>
          <w:sz w:val="26"/>
          <w:szCs w:val="26"/>
        </w:rPr>
        <w:t>Т.Глаголева</w:t>
      </w:r>
      <w:proofErr w:type="spellEnd"/>
      <w:r w:rsidRPr="0029393A">
        <w:rPr>
          <w:rFonts w:ascii="Times New Roman" w:hAnsi="Times New Roman" w:cs="Times New Roman"/>
          <w:color w:val="002060"/>
          <w:sz w:val="26"/>
          <w:szCs w:val="26"/>
        </w:rPr>
        <w:t xml:space="preserve"> - «Небо </w:t>
      </w:r>
      <w:proofErr w:type="gramStart"/>
      <w:r w:rsidRPr="0029393A">
        <w:rPr>
          <w:rFonts w:ascii="Times New Roman" w:hAnsi="Times New Roman" w:cs="Times New Roman"/>
          <w:color w:val="002060"/>
          <w:sz w:val="26"/>
          <w:szCs w:val="26"/>
        </w:rPr>
        <w:t>славян»(</w:t>
      </w:r>
      <w:proofErr w:type="spellStart"/>
      <w:proofErr w:type="gramEnd"/>
      <w:r w:rsidRPr="0029393A">
        <w:rPr>
          <w:rFonts w:ascii="Times New Roman" w:hAnsi="Times New Roman" w:cs="Times New Roman"/>
          <w:color w:val="002060"/>
          <w:sz w:val="26"/>
          <w:szCs w:val="26"/>
        </w:rPr>
        <w:t>К.Кинчев</w:t>
      </w:r>
      <w:proofErr w:type="spellEnd"/>
      <w:r w:rsidRPr="0029393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C7370E" w:rsidRDefault="00C7370E" w:rsidP="00C7370E">
      <w:pPr>
        <w:spacing w:after="0"/>
        <w:rPr>
          <w:b/>
        </w:rPr>
      </w:pPr>
    </w:p>
    <w:p w:rsidR="00C7370E" w:rsidRDefault="000D709A" w:rsidP="008972B4">
      <w:pPr>
        <w:spacing w:after="0"/>
        <w:rPr>
          <w:b/>
        </w:rPr>
      </w:pPr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Задник</w:t>
      </w:r>
      <w:proofErr w:type="gramStart"/>
      <w:r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  <w:r w:rsidR="008972B4" w:rsidRPr="008972B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8972B4"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  <w:proofErr w:type="gramEnd"/>
      <w:r w:rsidR="008972B4" w:rsidRPr="00081B3A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01. Картинка «Что может быть лучше России»</w:t>
      </w:r>
      <w:r w:rsidR="000064C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или Руза</w:t>
      </w:r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D709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Финал</w:t>
      </w:r>
      <w:r w:rsidR="00C7370E" w:rsidRPr="000D709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:</w:t>
      </w:r>
    </w:p>
    <w:p w:rsidR="000D709A" w:rsidRDefault="000D709A" w:rsidP="00C7370E">
      <w:pPr>
        <w:spacing w:after="0"/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</w:pPr>
      <w:r w:rsidRPr="0064307F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>Ведущая</w:t>
      </w:r>
      <w:r w:rsidR="008F3361"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  <w:lang w:eastAsia="ru-RU"/>
        </w:rPr>
        <w:t xml:space="preserve">: </w:t>
      </w:r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…исполняет стихотворение «</w:t>
      </w:r>
      <w:r w:rsidR="00AF1A5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Я-</w:t>
      </w:r>
      <w:proofErr w:type="gramStart"/>
      <w:r w:rsidR="00AF1A5E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Русская»</w:t>
      </w:r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(</w:t>
      </w:r>
      <w:proofErr w:type="spellStart"/>
      <w:proofErr w:type="gramEnd"/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С.Ковалева</w:t>
      </w:r>
      <w:proofErr w:type="spellEnd"/>
      <w:r w:rsidR="003F6FA7" w:rsidRPr="003F6FA7">
        <w:rPr>
          <w:rFonts w:ascii="Times New Roman" w:eastAsia="Times New Roman" w:hAnsi="Times New Roman" w:cs="Times New Roman"/>
          <w:iCs/>
          <w:color w:val="002060"/>
          <w:sz w:val="26"/>
          <w:szCs w:val="26"/>
          <w:lang w:eastAsia="ru-RU"/>
        </w:rPr>
        <w:t>)</w:t>
      </w:r>
    </w:p>
    <w:p w:rsidR="003F6FA7" w:rsidRPr="00DA586E" w:rsidRDefault="003F6FA7" w:rsidP="003F6FA7">
      <w:pPr>
        <w:spacing w:after="0"/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…</w:t>
      </w:r>
      <w:r w:rsidRPr="00DA586E">
        <w:rPr>
          <w:rFonts w:ascii="Times New Roman" w:hAnsi="Times New Roman" w:cs="Times New Roman"/>
          <w:b/>
          <w:color w:val="C00000"/>
          <w:sz w:val="26"/>
          <w:szCs w:val="26"/>
        </w:rPr>
        <w:t>далее без объявления</w:t>
      </w:r>
    </w:p>
    <w:p w:rsidR="00AF1A5E" w:rsidRPr="00973FEB" w:rsidRDefault="00AF1A5E" w:rsidP="00AF1A5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spellStart"/>
      <w:r w:rsidRPr="00973FEB">
        <w:rPr>
          <w:rFonts w:ascii="Times New Roman" w:hAnsi="Times New Roman" w:cs="Times New Roman"/>
          <w:color w:val="002060"/>
          <w:sz w:val="26"/>
          <w:szCs w:val="26"/>
        </w:rPr>
        <w:t>М.Терентьева</w:t>
      </w:r>
      <w:proofErr w:type="spellEnd"/>
      <w:r w:rsidRPr="00973FEB">
        <w:rPr>
          <w:rFonts w:ascii="Times New Roman" w:hAnsi="Times New Roman" w:cs="Times New Roman"/>
          <w:color w:val="002060"/>
          <w:sz w:val="26"/>
          <w:szCs w:val="26"/>
        </w:rPr>
        <w:t>-«Не бойся»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973FEB">
        <w:rPr>
          <w:rFonts w:ascii="Times New Roman" w:hAnsi="Times New Roman" w:cs="Times New Roman"/>
          <w:color w:val="002060"/>
          <w:sz w:val="26"/>
          <w:szCs w:val="26"/>
        </w:rPr>
        <w:t xml:space="preserve">(Виктория </w:t>
      </w:r>
      <w:proofErr w:type="spellStart"/>
      <w:r w:rsidRPr="00973FEB">
        <w:rPr>
          <w:rFonts w:ascii="Times New Roman" w:hAnsi="Times New Roman" w:cs="Times New Roman"/>
          <w:color w:val="002060"/>
          <w:sz w:val="26"/>
          <w:szCs w:val="26"/>
        </w:rPr>
        <w:t>Чернецова</w:t>
      </w:r>
      <w:proofErr w:type="spellEnd"/>
      <w:r w:rsidRPr="00973FEB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color w:val="002060"/>
          <w:sz w:val="26"/>
          <w:szCs w:val="26"/>
        </w:rPr>
        <w:t>Ф: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 xml:space="preserve">Трио: 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Е.Володина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 xml:space="preserve">, Ольга и Екатерина 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Мастепановы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«Гляжу в озера синие» (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Е.Птичкин-И.Шаферан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3F6FA7" w:rsidRDefault="003F6FA7" w:rsidP="003F6FA7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F6FA7" w:rsidRPr="000D709A" w:rsidRDefault="003F6FA7" w:rsidP="003F6FA7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D709A">
        <w:rPr>
          <w:rFonts w:ascii="Times New Roman" w:hAnsi="Times New Roman" w:cs="Times New Roman"/>
          <w:b/>
          <w:color w:val="002060"/>
          <w:sz w:val="26"/>
          <w:szCs w:val="26"/>
        </w:rPr>
        <w:t>Все участники на сцене</w:t>
      </w:r>
    </w:p>
    <w:p w:rsidR="003F6FA7" w:rsidRDefault="003F6FA7" w:rsidP="00C7370E">
      <w:pPr>
        <w:spacing w:after="0"/>
        <w:rPr>
          <w:rFonts w:ascii="Times New Roman" w:hAnsi="Times New Roman" w:cs="Times New Roman"/>
          <w:color w:val="002060"/>
          <w:sz w:val="26"/>
          <w:szCs w:val="26"/>
        </w:rPr>
      </w:pPr>
    </w:p>
    <w:p w:rsidR="00C7370E" w:rsidRPr="000D709A" w:rsidRDefault="000D709A" w:rsidP="00C7370E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Ф: </w:t>
      </w:r>
      <w:proofErr w:type="gram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Т</w:t>
      </w:r>
      <w:r w:rsidR="000064C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.Иванова</w:t>
      </w:r>
      <w:proofErr w:type="gramEnd"/>
      <w:r w:rsidR="00C7370E" w:rsidRPr="000D709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-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«Что может быть лучше России»</w:t>
      </w:r>
      <w:r w:rsidR="002A2E6C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(</w:t>
      </w:r>
      <w:proofErr w:type="spellStart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Е.Крылатов-Л.Дербенев</w:t>
      </w:r>
      <w:proofErr w:type="spellEnd"/>
      <w:r w:rsidR="00C7370E" w:rsidRPr="000D709A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695964" w:rsidRDefault="00695964" w:rsidP="00437663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695964" w:rsidRDefault="00695964" w:rsidP="00437663">
      <w:pPr>
        <w:spacing w:after="0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437663" w:rsidRPr="0064307F" w:rsidRDefault="00DA586E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Фонограмма со звуком «Вижу чудное приволье»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А.Полячек-Ф.Савинов</w:t>
      </w:r>
      <w:proofErr w:type="spellEnd"/>
      <w:r w:rsidR="00437663" w:rsidRPr="0064307F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)</w:t>
      </w:r>
    </w:p>
    <w:p w:rsidR="00437663" w:rsidRPr="0064307F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  <w:lang w:eastAsia="ru-RU"/>
        </w:rPr>
      </w:pPr>
    </w:p>
    <w:p w:rsidR="00437663" w:rsidRPr="0064307F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</w:pPr>
      <w:r w:rsidRPr="0064307F">
        <w:rPr>
          <w:rFonts w:ascii="Times New Roman" w:eastAsia="Times New Roman" w:hAnsi="Times New Roman" w:cs="Times New Roman"/>
          <w:b/>
          <w:bCs/>
          <w:iCs/>
          <w:color w:val="002060"/>
          <w:sz w:val="26"/>
          <w:szCs w:val="26"/>
          <w:lang w:eastAsia="ru-RU"/>
        </w:rPr>
        <w:t>Ведущая:</w:t>
      </w:r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 xml:space="preserve"> …Спасибо большое нашим замечательным землякам за творчество и желание нести пре</w:t>
      </w:r>
      <w:r w:rsidR="00C7370E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красное людям.</w:t>
      </w:r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 xml:space="preserve"> Вам аплодисменты и </w:t>
      </w:r>
      <w:proofErr w:type="gramStart"/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цветы  от</w:t>
      </w:r>
      <w:proofErr w:type="gramEnd"/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 xml:space="preserve"> всего сердца… ну а вам, дорогие зрители спасибо за Ваши аплодисменты и понимание  всего того, что происходило на этой сцене сегодня. До новых встреч на программах проекта «Любимые песни и </w:t>
      </w:r>
      <w:proofErr w:type="gramStart"/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романсы»…</w:t>
      </w:r>
      <w:proofErr w:type="gramEnd"/>
    </w:p>
    <w:p w:rsidR="00437663" w:rsidRPr="0064307F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</w:pPr>
      <w:r w:rsidRPr="0064307F">
        <w:rPr>
          <w:rFonts w:ascii="Times New Roman" w:eastAsia="Times New Roman" w:hAnsi="Times New Roman" w:cs="Times New Roman"/>
          <w:bCs/>
          <w:iCs/>
          <w:color w:val="002060"/>
          <w:sz w:val="26"/>
          <w:szCs w:val="26"/>
          <w:lang w:eastAsia="ru-RU"/>
        </w:rPr>
        <w:t>Ведущая гасит свечи…</w:t>
      </w:r>
    </w:p>
    <w:p w:rsidR="00437663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437663" w:rsidRDefault="00437663" w:rsidP="00437663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B8596D" w:rsidRDefault="00B8596D" w:rsidP="0019296F">
      <w:pPr>
        <w:spacing w:after="0" w:line="240" w:lineRule="auto"/>
        <w:rPr>
          <w:b/>
          <w:sz w:val="28"/>
          <w:szCs w:val="28"/>
          <w:u w:val="single"/>
        </w:rPr>
      </w:pPr>
    </w:p>
    <w:p w:rsidR="0029393A" w:rsidRDefault="0029393A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29393A" w:rsidRDefault="0029393A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29393A" w:rsidRDefault="0029393A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29393A" w:rsidRDefault="0029393A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29393A" w:rsidRDefault="0029393A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</w:p>
    <w:p w:rsidR="00C7370E" w:rsidRPr="00EC6D00" w:rsidRDefault="00C7370E" w:rsidP="00C7370E">
      <w:pPr>
        <w:shd w:val="clear" w:color="auto" w:fill="FFFFFF"/>
        <w:spacing w:after="0" w:line="366" w:lineRule="atLeast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EC6D00"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  <w:t xml:space="preserve">Руководитель Проекта «Любимые песни и романсы» </w:t>
      </w:r>
    </w:p>
    <w:p w:rsidR="00C7370E" w:rsidRPr="00EC6D00" w:rsidRDefault="00C7370E" w:rsidP="00C7370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  <w:r w:rsidRPr="00EC6D00"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  <w:t xml:space="preserve">Дроздова Е.И.   </w:t>
      </w:r>
    </w:p>
    <w:p w:rsidR="0019296F" w:rsidRPr="000064C3" w:rsidRDefault="00C7370E" w:rsidP="000064C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  <w:t xml:space="preserve">14.02. - 06.03.2025 г.,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0"/>
          <w:szCs w:val="20"/>
          <w:lang w:eastAsia="ru-RU"/>
        </w:rPr>
        <w:t>г.Руза</w:t>
      </w:r>
      <w:proofErr w:type="spellEnd"/>
    </w:p>
    <w:sectPr w:rsidR="0019296F" w:rsidRPr="0000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C3"/>
    <w:rsid w:val="00002A5D"/>
    <w:rsid w:val="000064C3"/>
    <w:rsid w:val="00014A6F"/>
    <w:rsid w:val="00030C0D"/>
    <w:rsid w:val="00081B3A"/>
    <w:rsid w:val="000A0B43"/>
    <w:rsid w:val="000C2124"/>
    <w:rsid w:val="000D709A"/>
    <w:rsid w:val="0019213B"/>
    <w:rsid w:val="0019296F"/>
    <w:rsid w:val="0022315E"/>
    <w:rsid w:val="00223637"/>
    <w:rsid w:val="00236627"/>
    <w:rsid w:val="0029393A"/>
    <w:rsid w:val="002A2E6C"/>
    <w:rsid w:val="003A4812"/>
    <w:rsid w:val="003B665A"/>
    <w:rsid w:val="003F6FA7"/>
    <w:rsid w:val="00437663"/>
    <w:rsid w:val="00475E16"/>
    <w:rsid w:val="004A07A0"/>
    <w:rsid w:val="004F163F"/>
    <w:rsid w:val="005C76C3"/>
    <w:rsid w:val="005D7A1E"/>
    <w:rsid w:val="005F0338"/>
    <w:rsid w:val="00607558"/>
    <w:rsid w:val="00695964"/>
    <w:rsid w:val="006C7930"/>
    <w:rsid w:val="0086437B"/>
    <w:rsid w:val="008972B4"/>
    <w:rsid w:val="008B11C0"/>
    <w:rsid w:val="008C1242"/>
    <w:rsid w:val="008F07FD"/>
    <w:rsid w:val="008F1BD5"/>
    <w:rsid w:val="008F3361"/>
    <w:rsid w:val="008F3A4E"/>
    <w:rsid w:val="00973FEB"/>
    <w:rsid w:val="00A1746A"/>
    <w:rsid w:val="00A22652"/>
    <w:rsid w:val="00AF1A5E"/>
    <w:rsid w:val="00B8596D"/>
    <w:rsid w:val="00B94FA8"/>
    <w:rsid w:val="00BE0B6D"/>
    <w:rsid w:val="00BF7021"/>
    <w:rsid w:val="00C7370E"/>
    <w:rsid w:val="00C83C19"/>
    <w:rsid w:val="00CB012F"/>
    <w:rsid w:val="00D17D7C"/>
    <w:rsid w:val="00D92F1E"/>
    <w:rsid w:val="00DA586E"/>
    <w:rsid w:val="00DC0034"/>
    <w:rsid w:val="00DD75A9"/>
    <w:rsid w:val="00E24996"/>
    <w:rsid w:val="00F01F48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50DE"/>
  <w15:chartTrackingRefBased/>
  <w15:docId w15:val="{1FA9C7E1-0462-457F-9BAE-024F05C7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5A"/>
    <w:pPr>
      <w:spacing w:after="12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37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6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376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Strong"/>
    <w:basedOn w:val="a0"/>
    <w:uiPriority w:val="22"/>
    <w:qFormat/>
    <w:rsid w:val="00437663"/>
    <w:rPr>
      <w:b/>
      <w:bCs/>
    </w:rPr>
  </w:style>
  <w:style w:type="paragraph" w:customStyle="1" w:styleId="mg-b-5">
    <w:name w:val="mg-b-5"/>
    <w:basedOn w:val="a"/>
    <w:rsid w:val="006C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7930"/>
    <w:rPr>
      <w:i/>
      <w:iCs/>
    </w:rPr>
  </w:style>
  <w:style w:type="character" w:styleId="a7">
    <w:name w:val="Hyperlink"/>
    <w:basedOn w:val="a0"/>
    <w:uiPriority w:val="99"/>
    <w:unhideWhenUsed/>
    <w:rsid w:val="00973FE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5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896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2025-03-03T11:06:00Z</cp:lastPrinted>
  <dcterms:created xsi:type="dcterms:W3CDTF">2025-01-14T09:09:00Z</dcterms:created>
  <dcterms:modified xsi:type="dcterms:W3CDTF">2025-03-03T11:24:00Z</dcterms:modified>
</cp:coreProperties>
</file>