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2F" w:rsidRPr="008F5909" w:rsidRDefault="009B762F" w:rsidP="009B7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09">
        <w:rPr>
          <w:rFonts w:ascii="Times New Roman" w:hAnsi="Times New Roman" w:cs="Times New Roman"/>
          <w:b/>
          <w:sz w:val="24"/>
          <w:szCs w:val="24"/>
        </w:rPr>
        <w:t>МИНИСТЕРСТВО ОБРАЗОВАНИЯ НОВОСИБИРСКОЙ ОБЛАСТИ</w:t>
      </w:r>
    </w:p>
    <w:p w:rsidR="009B762F" w:rsidRPr="008F5909" w:rsidRDefault="009B762F" w:rsidP="009B762F">
      <w:pPr>
        <w:shd w:val="clear" w:color="auto" w:fill="FFFFFF"/>
        <w:spacing w:after="0" w:line="240" w:lineRule="auto"/>
        <w:ind w:right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09">
        <w:rPr>
          <w:rFonts w:ascii="Times New Roman" w:hAnsi="Times New Roman" w:cs="Times New Roman"/>
          <w:b/>
          <w:sz w:val="24"/>
          <w:szCs w:val="24"/>
        </w:rPr>
        <w:t>«НОВОСИБИРСКИЙ ПРОФЕССИОНАЛЬНО-ПЕДАГОГИЧЕСКИЙ КОЛЛЕДЖ»</w:t>
      </w: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09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09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pStyle w:val="4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62F" w:rsidRPr="008F5909" w:rsidRDefault="009B762F" w:rsidP="009B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909">
        <w:rPr>
          <w:rFonts w:ascii="Times New Roman" w:hAnsi="Times New Roman" w:cs="Times New Roman"/>
          <w:sz w:val="24"/>
          <w:szCs w:val="24"/>
        </w:rPr>
        <w:t>Новосибирск 2024</w:t>
      </w:r>
    </w:p>
    <w:p w:rsidR="009B762F" w:rsidRDefault="009B762F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9F3" w:rsidRPr="00DE2F2F" w:rsidRDefault="001B2C55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lastRenderedPageBreak/>
        <w:t>Мыльная феерия 2023</w:t>
      </w:r>
    </w:p>
    <w:p w:rsidR="001B2C55" w:rsidRPr="00DE2F2F" w:rsidRDefault="001B2C55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Мастер-класс для людей с ОВЗ</w:t>
      </w:r>
    </w:p>
    <w:p w:rsidR="001B2C55" w:rsidRPr="00DE2F2F" w:rsidRDefault="001B2C55" w:rsidP="00DE2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E2F2F">
        <w:rPr>
          <w:rFonts w:ascii="Times New Roman" w:hAnsi="Times New Roman" w:cs="Times New Roman"/>
          <w:sz w:val="28"/>
          <w:szCs w:val="28"/>
        </w:rPr>
        <w:t xml:space="preserve"> Мероприятие актуально, поскольку оно  способствует созданию дружелюбной среды, где  люди с ограниченными возможностями здоровья  могут проявить свой потенциал. Кроме того,  создание новогоднего мыла добавляет праздничное  настроение, позволяя участникам внести свой вклад в  подготовку к праздникам.</w:t>
      </w:r>
    </w:p>
    <w:p w:rsidR="001B2C55" w:rsidRPr="00DE2F2F" w:rsidRDefault="001B2C55" w:rsidP="00DE2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Цели:</w:t>
      </w:r>
      <w:r w:rsidRPr="00DE2F2F">
        <w:rPr>
          <w:rFonts w:ascii="Times New Roman" w:hAnsi="Times New Roman" w:cs="Times New Roman"/>
          <w:sz w:val="28"/>
          <w:szCs w:val="28"/>
        </w:rPr>
        <w:t xml:space="preserve"> Способствовать инклюзивному творчеству и  поддержать участников с ограниченными  возможностями здоровья, предоставляя </w:t>
      </w:r>
      <w:proofErr w:type="gramStart"/>
      <w:r w:rsidRPr="00DE2F2F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DE2F2F">
        <w:rPr>
          <w:rFonts w:ascii="Times New Roman" w:hAnsi="Times New Roman" w:cs="Times New Roman"/>
          <w:sz w:val="28"/>
          <w:szCs w:val="28"/>
        </w:rPr>
        <w:t xml:space="preserve">  возможность проявить свои таланты через создание новогоднего мыла.</w:t>
      </w:r>
    </w:p>
    <w:p w:rsidR="001B2C55" w:rsidRPr="00DE2F2F" w:rsidRDefault="001B2C55" w:rsidP="00DE2F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B2C55" w:rsidRPr="00DE2F2F" w:rsidRDefault="001B2C55" w:rsidP="00DE2F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Развивать творческие навыки участников в процессе изготовления мыла.</w:t>
      </w:r>
    </w:p>
    <w:p w:rsidR="001B2C55" w:rsidRPr="00DE2F2F" w:rsidRDefault="001B2C55" w:rsidP="00DE2F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Содействовать социальной интеграции через общее творчество.</w:t>
      </w:r>
    </w:p>
    <w:p w:rsidR="001B2C55" w:rsidRPr="00DE2F2F" w:rsidRDefault="001B2C55" w:rsidP="00DE2F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Подчеркнуть важность инклюзивных и искусственных форм занятости.</w:t>
      </w:r>
    </w:p>
    <w:p w:rsidR="001B2C55" w:rsidRPr="00DE2F2F" w:rsidRDefault="001B2C55" w:rsidP="00DE2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 xml:space="preserve">Что нужно для достижения цели: Закуп материалов, выложить на сайте в </w:t>
      </w:r>
      <w:proofErr w:type="spellStart"/>
      <w:r w:rsidRPr="00DE2F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E2F2F">
        <w:rPr>
          <w:rFonts w:ascii="Times New Roman" w:hAnsi="Times New Roman" w:cs="Times New Roman"/>
          <w:sz w:val="28"/>
          <w:szCs w:val="28"/>
        </w:rPr>
        <w:t xml:space="preserve"> анонс мероприятия, провести мастер-класс, увидеть эмоции и результат творчества.</w:t>
      </w:r>
    </w:p>
    <w:p w:rsidR="001B2C55" w:rsidRPr="00DE2F2F" w:rsidRDefault="001B2C55" w:rsidP="00DE2F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Рецепт идеального подарка на НГ</w:t>
      </w:r>
    </w:p>
    <w:p w:rsidR="001B2C55" w:rsidRPr="00DE2F2F" w:rsidRDefault="001B2C55" w:rsidP="00DE2F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Мыльная основа</w:t>
      </w:r>
      <w:r w:rsidRPr="00DE2F2F">
        <w:rPr>
          <w:rFonts w:ascii="Times New Roman" w:hAnsi="Times New Roman" w:cs="Times New Roman"/>
          <w:sz w:val="28"/>
          <w:szCs w:val="28"/>
        </w:rPr>
        <w:tab/>
        <w:t>Нам понадобиться белая и прозрачная. (800 руб.)</w:t>
      </w:r>
    </w:p>
    <w:p w:rsidR="001B2C55" w:rsidRPr="00DE2F2F" w:rsidRDefault="00DE2F2F" w:rsidP="00DE2F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 xml:space="preserve">Форма- </w:t>
      </w:r>
      <w:r w:rsidR="001B2C55" w:rsidRPr="00DE2F2F">
        <w:rPr>
          <w:rFonts w:ascii="Times New Roman" w:hAnsi="Times New Roman" w:cs="Times New Roman"/>
          <w:sz w:val="28"/>
          <w:szCs w:val="28"/>
        </w:rPr>
        <w:t>Вес 3 снежинок 40 грамм (127 руб.), вес с 3 драконами 45 грамм (444 руб.)</w:t>
      </w:r>
    </w:p>
    <w:p w:rsidR="001B2C55" w:rsidRPr="00DE2F2F" w:rsidRDefault="00DE2F2F" w:rsidP="00DE2F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 xml:space="preserve">Пигмент - </w:t>
      </w:r>
      <w:r w:rsidR="001B2C55" w:rsidRPr="00DE2F2F">
        <w:rPr>
          <w:rFonts w:ascii="Times New Roman" w:hAnsi="Times New Roman" w:cs="Times New Roman"/>
          <w:sz w:val="28"/>
          <w:szCs w:val="28"/>
        </w:rPr>
        <w:t>Набор из 7 оттенков (540 руб.)</w:t>
      </w:r>
    </w:p>
    <w:p w:rsidR="001B2C55" w:rsidRPr="00DE2F2F" w:rsidRDefault="00DE2F2F" w:rsidP="00DE2F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 xml:space="preserve">Отдушка- </w:t>
      </w:r>
      <w:r w:rsidR="001B2C55" w:rsidRPr="00DE2F2F">
        <w:rPr>
          <w:rFonts w:ascii="Times New Roman" w:hAnsi="Times New Roman" w:cs="Times New Roman"/>
          <w:sz w:val="28"/>
          <w:szCs w:val="28"/>
        </w:rPr>
        <w:t>Рождественская ель (162 руб.)</w:t>
      </w:r>
    </w:p>
    <w:p w:rsidR="001B2C55" w:rsidRPr="00DE2F2F" w:rsidRDefault="00DE2F2F" w:rsidP="00DE2F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 xml:space="preserve">Упаковка </w:t>
      </w:r>
      <w:r w:rsidR="001B2C55" w:rsidRPr="00DE2F2F">
        <w:rPr>
          <w:rFonts w:ascii="Times New Roman" w:hAnsi="Times New Roman" w:cs="Times New Roman"/>
          <w:sz w:val="28"/>
          <w:szCs w:val="28"/>
        </w:rPr>
        <w:t>с окном  10 шт. (180 руб.) размер 100*80*35 мм.</w:t>
      </w:r>
    </w:p>
    <w:p w:rsidR="001B2C55" w:rsidRPr="00DE2F2F" w:rsidRDefault="001B2C55" w:rsidP="00DE2F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Наполнитель</w:t>
      </w:r>
      <w:r w:rsidRPr="00DE2F2F">
        <w:rPr>
          <w:rFonts w:ascii="Times New Roman" w:hAnsi="Times New Roman" w:cs="Times New Roman"/>
          <w:sz w:val="28"/>
          <w:szCs w:val="28"/>
        </w:rPr>
        <w:tab/>
        <w:t xml:space="preserve"> бумажный 500 гр. (283 руб.)</w:t>
      </w:r>
    </w:p>
    <w:p w:rsidR="00DE2F2F" w:rsidRPr="00DE2F2F" w:rsidRDefault="00DE2F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На одно занятие максимум 5 человек. Более 23 человека может принять участие. Общая сумма закупки на 30 человек: Около 3500 тысяч рублей.</w:t>
      </w:r>
    </w:p>
    <w:p w:rsidR="00DE2F2F" w:rsidRPr="00DE2F2F" w:rsidRDefault="00DE2F2F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2F" w:rsidRPr="00DE2F2F" w:rsidRDefault="00DE2F2F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</w:p>
    <w:p w:rsidR="00DE2F2F" w:rsidRPr="00DE2F2F" w:rsidRDefault="00DE2F2F" w:rsidP="00DE2F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Мерный стакан - 3 штук (1344 руб.)</w:t>
      </w:r>
    </w:p>
    <w:p w:rsidR="00DE2F2F" w:rsidRPr="00DE2F2F" w:rsidRDefault="00DE2F2F" w:rsidP="00DE2F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Пипетки - 10 штук (118 руб.)</w:t>
      </w:r>
    </w:p>
    <w:p w:rsidR="00DE2F2F" w:rsidRPr="00DE2F2F" w:rsidRDefault="00DE2F2F" w:rsidP="00DE2F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Деревянные палочки - 50 штук, для размешивания (104 руб.)</w:t>
      </w:r>
    </w:p>
    <w:p w:rsidR="00DE2F2F" w:rsidRPr="00DE2F2F" w:rsidRDefault="00DE2F2F" w:rsidP="00DE2F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Фартук - 5 шт. (231 руб.)</w:t>
      </w:r>
    </w:p>
    <w:p w:rsidR="00DE2F2F" w:rsidRPr="00DE2F2F" w:rsidRDefault="00DE2F2F" w:rsidP="00DE2F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Холодильник - Есть на месте проведения</w:t>
      </w:r>
    </w:p>
    <w:p w:rsidR="001B2C55" w:rsidRPr="00DE2F2F" w:rsidRDefault="00DE2F2F" w:rsidP="00DE2F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Микроволновая печь - Есть на месте проведения</w:t>
      </w:r>
    </w:p>
    <w:p w:rsidR="00DE2F2F" w:rsidRPr="00DE2F2F" w:rsidRDefault="00DE2F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Общая сумма закупки на 30 человек: Около 2000 тысяч рублей.</w:t>
      </w:r>
    </w:p>
    <w:p w:rsidR="00DE2F2F" w:rsidRPr="00DE2F2F" w:rsidRDefault="00DE2F2F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Нарезать мыльную основу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Разогреть мыльную основу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Окрасить мыльную основу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Залить мыльную основу в форму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Остудить мыльную основу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 xml:space="preserve">Вытащить мыло из формы и </w:t>
      </w:r>
    </w:p>
    <w:p w:rsidR="00DE2F2F" w:rsidRPr="00DE2F2F" w:rsidRDefault="00DE2F2F" w:rsidP="00DE2F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упаковать в подарочную упаковку.</w:t>
      </w:r>
    </w:p>
    <w:p w:rsidR="00DE2F2F" w:rsidRPr="00DE2F2F" w:rsidRDefault="00DE2F2F" w:rsidP="00DE2F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Место проведения: Ул. Немировича-Данченко 117. Корпус – общежитие. Кухня для людей с ОВЗ</w:t>
      </w:r>
    </w:p>
    <w:p w:rsidR="00DE2F2F" w:rsidRPr="00DE2F2F" w:rsidRDefault="00DE2F2F" w:rsidP="00DE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ОБЩИЙ БЮДЖЕТ ПРОЕКТА</w:t>
      </w:r>
    </w:p>
    <w:p w:rsidR="00DE2F2F" w:rsidRPr="00DE2F2F" w:rsidRDefault="00DE2F2F" w:rsidP="00DE2F2F">
      <w:pPr>
        <w:spacing w:after="0" w:line="360" w:lineRule="auto"/>
        <w:jc w:val="both"/>
        <w:rPr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Мыло – 3500 руб.</w:t>
      </w:r>
    </w:p>
    <w:p w:rsidR="00DE2F2F" w:rsidRPr="00DE2F2F" w:rsidRDefault="00DE2F2F" w:rsidP="00DE2F2F">
      <w:pPr>
        <w:spacing w:after="0" w:line="360" w:lineRule="auto"/>
        <w:jc w:val="both"/>
        <w:rPr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Оборудование – 2000 руб.</w:t>
      </w:r>
    </w:p>
    <w:p w:rsidR="00DE2F2F" w:rsidRPr="00DE2F2F" w:rsidRDefault="00DE2F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sz w:val="28"/>
          <w:szCs w:val="28"/>
        </w:rPr>
        <w:t>Атмосфера – 500 руб.</w:t>
      </w:r>
    </w:p>
    <w:p w:rsidR="00DE2F2F" w:rsidRDefault="00DE2F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2F">
        <w:rPr>
          <w:rFonts w:ascii="Times New Roman" w:hAnsi="Times New Roman" w:cs="Times New Roman"/>
          <w:b/>
          <w:sz w:val="28"/>
          <w:szCs w:val="28"/>
        </w:rPr>
        <w:t>Итого</w:t>
      </w:r>
      <w:r w:rsidRPr="00DE2F2F">
        <w:rPr>
          <w:rFonts w:ascii="Times New Roman" w:hAnsi="Times New Roman" w:cs="Times New Roman"/>
          <w:sz w:val="28"/>
          <w:szCs w:val="28"/>
        </w:rPr>
        <w:t>: 6000 руб.</w:t>
      </w: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DE2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Default="009B762F" w:rsidP="009B76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2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(10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Приветствие участников и краткое введение в тему занятия.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Объяснение целей и задач мастер-класса.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Рассказ о материалах и инструментах, которые будут использованы.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Теоретическая часть (15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Объяснение этапов изготовления мыла: выбор основы, добавление красителей и </w:t>
      </w:r>
      <w:proofErr w:type="spellStart"/>
      <w:r w:rsidRPr="009B762F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B762F">
        <w:rPr>
          <w:rFonts w:ascii="Times New Roman" w:hAnsi="Times New Roman" w:cs="Times New Roman"/>
          <w:sz w:val="28"/>
          <w:szCs w:val="28"/>
        </w:rPr>
        <w:t>, заливка в формы, застывание.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Демонстрация различных видов мыла ручной работы и обсуждение их особенностей.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762F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вка к работе (10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Надевание перчаток и фартуков.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Подготовка рабочей зоны: </w:t>
      </w:r>
      <w:proofErr w:type="spellStart"/>
      <w:r w:rsidRPr="009B762F">
        <w:rPr>
          <w:rFonts w:ascii="Times New Roman" w:hAnsi="Times New Roman" w:cs="Times New Roman"/>
          <w:sz w:val="28"/>
          <w:szCs w:val="28"/>
        </w:rPr>
        <w:t>расставление</w:t>
      </w:r>
      <w:proofErr w:type="spellEnd"/>
      <w:r w:rsidRPr="009B762F">
        <w:rPr>
          <w:rFonts w:ascii="Times New Roman" w:hAnsi="Times New Roman" w:cs="Times New Roman"/>
          <w:sz w:val="28"/>
          <w:szCs w:val="28"/>
        </w:rPr>
        <w:t xml:space="preserve"> инструментов и материалов.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 (45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Нарезка мыльной основы на небольшие кусочки.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Плавление мыл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762F">
        <w:rPr>
          <w:rFonts w:ascii="Times New Roman" w:hAnsi="Times New Roman" w:cs="Times New Roman"/>
          <w:sz w:val="28"/>
          <w:szCs w:val="28"/>
        </w:rPr>
        <w:t>ной основы с использованием микроволновой печи или водяной бани.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Добавление красителей и </w:t>
      </w:r>
      <w:proofErr w:type="spellStart"/>
      <w:r w:rsidRPr="009B762F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B762F">
        <w:rPr>
          <w:rFonts w:ascii="Times New Roman" w:hAnsi="Times New Roman" w:cs="Times New Roman"/>
          <w:sz w:val="28"/>
          <w:szCs w:val="28"/>
        </w:rPr>
        <w:t xml:space="preserve"> в расплавленную мыльную основу.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Тщательное перемешивание полученной массы.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Заливка мыльной массы в подготовленные формочки.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Удаление пузырьков спиртом из пульверизатора.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Оставление мыла для застывания.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5. Творческая часть (30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Создание индивидуальных дизайнов мыла участниками.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Использование различных форм, слоев и цветов для создания уникальных изделий.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Поддержка и помощь инструктора на всех этапах работы.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6. Заключительная часть (20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Дегустация визуальных результатов: оценка готовых изделий.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lastRenderedPageBreak/>
        <w:t xml:space="preserve">   - Обсуждение процесса и полученных результатов.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Вручение участникам их мыла и похвальных сертификатов за участие.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7. Рефлексия (10 минут)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Обсуждение с участниками их впечатлений от занятия.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Обратная связь: что понравилось, что было сложно, что нового узнали.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Выявление желаний и предложений для будущих мастер-классов.</w:t>
      </w:r>
    </w:p>
    <w:p w:rsid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Pr="009B762F" w:rsidRDefault="009B762F" w:rsidP="009B76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1. Поддержка и адаптация: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Обеспечить каждому участнику индивидуальную поддержку и помощь в процессе изготовления мыла.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Учитывать особенности участников с ОВЗ, предоставляя необходимое количество времени и терпения на выполнение заданий.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2. Безопасность: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Обязательное использование перчаток и фартуков для защиты кожи и одежды.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9B76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62F">
        <w:rPr>
          <w:rFonts w:ascii="Times New Roman" w:hAnsi="Times New Roman" w:cs="Times New Roman"/>
          <w:sz w:val="28"/>
          <w:szCs w:val="28"/>
        </w:rPr>
        <w:t xml:space="preserve"> правильным использованием инструментов и материалов, особенно горячей мыльной основы.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Постоянное присутствие инструктора рядом с участниками для обеспечения их безопасности.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>3. Мотивация и поощрение: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Поддерживать и поощрять участников на каждом этапе работы.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 Похвалить участников за их старания и творческий подход.</w:t>
      </w:r>
    </w:p>
    <w:p w:rsid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62F">
        <w:rPr>
          <w:rFonts w:ascii="Times New Roman" w:hAnsi="Times New Roman" w:cs="Times New Roman"/>
          <w:sz w:val="28"/>
          <w:szCs w:val="28"/>
        </w:rPr>
        <w:t>Организовать мини-выставку готовых изделий для демонстрации результатов работы.</w:t>
      </w: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2F" w:rsidRPr="009B762F" w:rsidRDefault="009B762F" w:rsidP="009B7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62F">
        <w:rPr>
          <w:rFonts w:ascii="Times New Roman" w:hAnsi="Times New Roman" w:cs="Times New Roman"/>
          <w:sz w:val="28"/>
          <w:szCs w:val="28"/>
        </w:rPr>
        <w:t xml:space="preserve">Занятие по изготовлению мыла «Мыльная феерия» не только развивает практические навыки и </w:t>
      </w:r>
      <w:proofErr w:type="spellStart"/>
      <w:r w:rsidRPr="009B762F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9B762F">
        <w:rPr>
          <w:rFonts w:ascii="Times New Roman" w:hAnsi="Times New Roman" w:cs="Times New Roman"/>
          <w:sz w:val="28"/>
          <w:szCs w:val="28"/>
        </w:rPr>
        <w:t xml:space="preserve"> мышление, но и способствует социальной адаптации участников с ОВЗ, повышает их самооценку и уверенность в собственных силах.</w:t>
      </w:r>
    </w:p>
    <w:sectPr w:rsidR="009B762F" w:rsidRPr="009B762F" w:rsidSect="00B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55E"/>
    <w:multiLevelType w:val="hybridMultilevel"/>
    <w:tmpl w:val="CE9E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4BCF"/>
    <w:multiLevelType w:val="hybridMultilevel"/>
    <w:tmpl w:val="0CBA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C7F03"/>
    <w:multiLevelType w:val="hybridMultilevel"/>
    <w:tmpl w:val="B0229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7875E6"/>
    <w:multiLevelType w:val="hybridMultilevel"/>
    <w:tmpl w:val="83E0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2C55"/>
    <w:rsid w:val="001B2C55"/>
    <w:rsid w:val="001C0A76"/>
    <w:rsid w:val="0083541B"/>
    <w:rsid w:val="00964CFD"/>
    <w:rsid w:val="009B1497"/>
    <w:rsid w:val="009B762F"/>
    <w:rsid w:val="00BD4E35"/>
    <w:rsid w:val="00CE167D"/>
    <w:rsid w:val="00DD741D"/>
    <w:rsid w:val="00DE2F2F"/>
    <w:rsid w:val="00EE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35"/>
  </w:style>
  <w:style w:type="paragraph" w:styleId="4">
    <w:name w:val="heading 4"/>
    <w:basedOn w:val="a"/>
    <w:next w:val="a"/>
    <w:link w:val="40"/>
    <w:uiPriority w:val="9"/>
    <w:unhideWhenUsed/>
    <w:qFormat/>
    <w:rsid w:val="009B7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5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B7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a_adamiyn</dc:creator>
  <cp:lastModifiedBy>a_adamiyn</cp:lastModifiedBy>
  <cp:revision>2</cp:revision>
  <cp:lastPrinted>2023-11-29T03:26:00Z</cp:lastPrinted>
  <dcterms:created xsi:type="dcterms:W3CDTF">2023-11-29T03:05:00Z</dcterms:created>
  <dcterms:modified xsi:type="dcterms:W3CDTF">2024-05-23T07:27:00Z</dcterms:modified>
</cp:coreProperties>
</file>