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CC5DF" w14:textId="77777777" w:rsidR="00B2570A" w:rsidRPr="00C53450" w:rsidRDefault="00F62A0C" w:rsidP="00F061A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50">
        <w:rPr>
          <w:rFonts w:ascii="Times New Roman" w:hAnsi="Times New Roman" w:cs="Times New Roman"/>
          <w:b/>
          <w:sz w:val="28"/>
          <w:szCs w:val="28"/>
        </w:rPr>
        <w:t>3 декабря</w:t>
      </w:r>
      <w:r w:rsidR="00F061A9" w:rsidRPr="00C53450">
        <w:rPr>
          <w:rFonts w:ascii="Times New Roman" w:hAnsi="Times New Roman" w:cs="Times New Roman"/>
          <w:b/>
          <w:sz w:val="28"/>
          <w:szCs w:val="28"/>
        </w:rPr>
        <w:br/>
      </w:r>
      <w:r w:rsidRPr="00C53450">
        <w:rPr>
          <w:rFonts w:ascii="Times New Roman" w:hAnsi="Times New Roman" w:cs="Times New Roman"/>
          <w:b/>
          <w:sz w:val="28"/>
          <w:szCs w:val="28"/>
        </w:rPr>
        <w:t>День Неизвестного солдата</w:t>
      </w:r>
    </w:p>
    <w:p w14:paraId="2B3FEAAF" w14:textId="77777777" w:rsidR="00D763BF" w:rsidRPr="00C53450" w:rsidRDefault="00F061A9" w:rsidP="00F061A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50">
        <w:rPr>
          <w:rFonts w:ascii="Times New Roman" w:hAnsi="Times New Roman" w:cs="Times New Roman"/>
          <w:b/>
          <w:sz w:val="28"/>
          <w:szCs w:val="28"/>
        </w:rPr>
        <w:t>Общая информационная справка</w:t>
      </w:r>
      <w:r w:rsidR="00ED2433" w:rsidRPr="00C53450">
        <w:rPr>
          <w:rFonts w:ascii="Times New Roman" w:hAnsi="Times New Roman" w:cs="Times New Roman"/>
          <w:b/>
          <w:sz w:val="28"/>
          <w:szCs w:val="28"/>
        </w:rPr>
        <w:t>.</w:t>
      </w:r>
    </w:p>
    <w:p w14:paraId="4E1AF9FD" w14:textId="77777777" w:rsidR="00447F7E" w:rsidRPr="00C53450" w:rsidRDefault="00B2570A" w:rsidP="00B2364F">
      <w:pPr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5345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«Имя твое неизвестно. Подвиг твой бессмертен»</w:t>
      </w:r>
      <w:r w:rsidRPr="00C53450">
        <w:rPr>
          <w:rFonts w:ascii="Times New Roman" w:hAnsi="Times New Roman" w:cs="Times New Roman"/>
          <w:sz w:val="28"/>
          <w:szCs w:val="28"/>
        </w:rPr>
        <w:t xml:space="preserve"> </w:t>
      </w:r>
      <w:r w:rsidRPr="00C5345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С. Михалков</w:t>
      </w:r>
    </w:p>
    <w:p w14:paraId="7BF54482" w14:textId="77777777" w:rsidR="00F061A9" w:rsidRPr="00C53450" w:rsidRDefault="00F061A9" w:rsidP="00F061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50">
        <w:rPr>
          <w:rFonts w:ascii="Times New Roman" w:hAnsi="Times New Roman" w:cs="Times New Roman"/>
          <w:sz w:val="28"/>
          <w:szCs w:val="28"/>
        </w:rPr>
        <w:t>Эта памятная дата – дань уважения бессмертному подвигу павших защитников Отечества, чьи имена остались неизвестными.</w:t>
      </w:r>
    </w:p>
    <w:p w14:paraId="0B523B1F" w14:textId="797CA579" w:rsidR="00F061A9" w:rsidRPr="00C53450" w:rsidRDefault="00F061A9" w:rsidP="00F061A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53450">
        <w:rPr>
          <w:sz w:val="28"/>
          <w:szCs w:val="28"/>
          <w:shd w:val="clear" w:color="auto" w:fill="FFFFFF"/>
        </w:rPr>
        <w:t xml:space="preserve">Эта </w:t>
      </w:r>
      <w:r w:rsidRPr="00C53450">
        <w:rPr>
          <w:sz w:val="28"/>
          <w:szCs w:val="28"/>
        </w:rPr>
        <w:t>дата в России, отмечается с 2014 года ежегодно </w:t>
      </w:r>
      <w:hyperlink r:id="rId5" w:tooltip="3 декабря" w:history="1">
        <w:r w:rsidRPr="00C53450">
          <w:rPr>
            <w:sz w:val="28"/>
            <w:szCs w:val="28"/>
          </w:rPr>
          <w:t>3 декабря</w:t>
        </w:r>
      </w:hyperlink>
      <w:r w:rsidRPr="00C53450">
        <w:rPr>
          <w:sz w:val="28"/>
          <w:szCs w:val="28"/>
        </w:rPr>
        <w:t xml:space="preserve"> в память </w:t>
      </w:r>
      <w:r w:rsidRPr="00C53450">
        <w:rPr>
          <w:sz w:val="28"/>
          <w:szCs w:val="28"/>
        </w:rPr>
        <w:br/>
        <w:t>о российских и советских воинах, погибших в</w:t>
      </w:r>
      <w:r w:rsidR="00C53450">
        <w:rPr>
          <w:sz w:val="28"/>
          <w:szCs w:val="28"/>
        </w:rPr>
        <w:t>о время</w:t>
      </w:r>
      <w:r w:rsidRPr="00C53450">
        <w:rPr>
          <w:sz w:val="28"/>
          <w:szCs w:val="28"/>
        </w:rPr>
        <w:t xml:space="preserve"> боевых действи</w:t>
      </w:r>
      <w:r w:rsidR="00C53450">
        <w:rPr>
          <w:sz w:val="28"/>
          <w:szCs w:val="28"/>
        </w:rPr>
        <w:t>й</w:t>
      </w:r>
      <w:r w:rsidRPr="00C53450">
        <w:rPr>
          <w:sz w:val="28"/>
          <w:szCs w:val="28"/>
        </w:rPr>
        <w:t xml:space="preserve"> на территории страны или за её пределами.</w:t>
      </w:r>
    </w:p>
    <w:p w14:paraId="6CB2CC88" w14:textId="77777777" w:rsidR="00F061A9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выбрана в связи с тем, что именно в этот день, в 1966 году, </w:t>
      </w: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ознаменование 25-й годовщины разгрома немецких войск под Москвой, </w:t>
      </w:r>
      <w:hyperlink r:id="rId6" w:tooltip="Могила Неизвестного Солдата" w:history="1">
        <w:r w:rsidRPr="00C53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прах неизвестного солдата</w:t>
        </w:r>
      </w:hyperlink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перенесён из </w:t>
      </w:r>
      <w:hyperlink r:id="rId7" w:tooltip="Штыки (мемориал)" w:history="1">
        <w:r w:rsidRPr="00C53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братской могилы </w:t>
        </w:r>
        <w:r w:rsidRPr="00C53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на 41-м километре</w:t>
        </w:r>
      </w:hyperlink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ooltip="Ленинградское шоссе (Москва)" w:history="1">
        <w:r w:rsidRPr="00C53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Ленинградского шоссе</w:t>
        </w:r>
      </w:hyperlink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въезде в город </w:t>
      </w:r>
      <w:hyperlink r:id="rId9" w:tooltip="Зеленоград" w:history="1">
        <w:r w:rsidRPr="00C53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Зеленоград</w:t>
        </w:r>
      </w:hyperlink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торжественно захоронен у стены </w:t>
      </w:r>
      <w:hyperlink r:id="rId10" w:tooltip="Московский Кремль" w:history="1">
        <w:r w:rsidRPr="00C53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Московского Кремля</w:t>
        </w:r>
      </w:hyperlink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11" w:tooltip="Александровский сад (Москва)" w:history="1">
        <w:r w:rsidRPr="00C53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Александровском саду</w:t>
        </w:r>
      </w:hyperlink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5D670F" w14:textId="77777777" w:rsidR="00F061A9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внесении изменений в статью 1-1 Федерального закона «О днях воинской славы и памятных датах России», устанавливающий праздник, был принят </w:t>
      </w:r>
      <w:hyperlink r:id="rId12" w:tooltip="Государственная дума" w:history="1">
        <w:r w:rsidRPr="00C53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думой Российской Федерации</w:t>
        </w:r>
      </w:hyperlink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 24 октября 2014 года. 5 ноября 2014 года закон был подписан </w:t>
      </w:r>
      <w:hyperlink r:id="rId13" w:tooltip="Президент Российской Федерации" w:history="1">
        <w:r w:rsidRPr="00C53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президентом Российской Федерации</w:t>
        </w:r>
      </w:hyperlink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tooltip="Путин, Владимир Владимирович" w:history="1">
        <w:r w:rsidRPr="00C534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Владимиром Путиным</w:t>
        </w:r>
      </w:hyperlink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47626B" w14:textId="77777777" w:rsidR="00F061A9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Неизвестного солдата проводятся различные памятные мероприятия. Проходят церемонии возложения венков к братским захоронениям и мемориалам павшим воинам, в учебных заведениях проводятся уроки мужества.</w:t>
      </w:r>
    </w:p>
    <w:p w14:paraId="71979702" w14:textId="5E1EF4DC" w:rsidR="00F061A9" w:rsidRPr="00C53450" w:rsidRDefault="00F061A9" w:rsidP="00C534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«Нельзя научиться любить живых, если не умеешь хранить память о павших» - эти слова принадлежат Маршалу Советского Союза К.К. Рокоссовскому.</w:t>
      </w:r>
    </w:p>
    <w:p w14:paraId="5F89168B" w14:textId="77777777" w:rsidR="00F061A9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6911926"/>
    </w:p>
    <w:p w14:paraId="2932C537" w14:textId="77777777" w:rsidR="00F061A9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Базовые национальные ценности, на развитие которых направлено содержание федеральной концепции: </w:t>
      </w: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патриотизм, гражданственность, историческая память и преемственность поколений, единство народов России. </w:t>
      </w:r>
    </w:p>
    <w:bookmarkEnd w:id="0"/>
    <w:p w14:paraId="1BC485FB" w14:textId="77777777" w:rsidR="00F061A9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4AE19" w14:textId="77777777" w:rsidR="00F061A9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ориентиры: </w:t>
      </w:r>
    </w:p>
    <w:p w14:paraId="14A7CC9A" w14:textId="77777777" w:rsidR="00F061A9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Гражданско-патриотическое воспитание</w:t>
      </w: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обучающийся</w:t>
      </w:r>
    </w:p>
    <w:p w14:paraId="0460E96B" w14:textId="77777777" w:rsidR="00F061A9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14:paraId="14E76D90" w14:textId="77777777" w:rsidR="00F061A9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знает и уважает боевые подвиги героев и защитников Отечества в прошлом и современности; </w:t>
      </w:r>
    </w:p>
    <w:p w14:paraId="0D62EFED" w14:textId="77777777" w:rsidR="00D763BF" w:rsidRPr="00C53450" w:rsidRDefault="00F061A9" w:rsidP="00F06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 мероприятиях патриотической направленности.</w:t>
      </w:r>
    </w:p>
    <w:p w14:paraId="279B1CEF" w14:textId="77777777" w:rsidR="00F061A9" w:rsidRPr="00C53450" w:rsidRDefault="00F061A9" w:rsidP="00D763BF">
      <w:pPr>
        <w:shd w:val="clear" w:color="auto" w:fill="FFFFFF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B1BB65" w14:textId="77777777" w:rsidR="000820D7" w:rsidRPr="00C53450" w:rsidRDefault="000820D7" w:rsidP="00D763BF">
      <w:pPr>
        <w:shd w:val="clear" w:color="auto" w:fill="FFFFFF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450">
        <w:rPr>
          <w:rFonts w:ascii="Times New Roman" w:eastAsia="Calibri" w:hAnsi="Times New Roman" w:cs="Times New Roman"/>
          <w:b/>
          <w:sz w:val="28"/>
          <w:szCs w:val="28"/>
        </w:rPr>
        <w:t xml:space="preserve">Сроки реализации: </w:t>
      </w:r>
      <w:r w:rsidR="00D763BF" w:rsidRPr="00C53450">
        <w:rPr>
          <w:rFonts w:ascii="Times New Roman" w:eastAsia="Calibri" w:hAnsi="Times New Roman" w:cs="Times New Roman"/>
          <w:sz w:val="28"/>
          <w:szCs w:val="28"/>
        </w:rPr>
        <w:t>до 3</w:t>
      </w:r>
      <w:r w:rsidRPr="00C53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727D" w:rsidRPr="00C53450">
        <w:rPr>
          <w:rFonts w:ascii="Times New Roman" w:eastAsia="Calibri" w:hAnsi="Times New Roman" w:cs="Times New Roman"/>
          <w:sz w:val="28"/>
          <w:szCs w:val="28"/>
        </w:rPr>
        <w:t>дек</w:t>
      </w:r>
      <w:r w:rsidRPr="00C53450">
        <w:rPr>
          <w:rFonts w:ascii="Times New Roman" w:eastAsia="Calibri" w:hAnsi="Times New Roman" w:cs="Times New Roman"/>
          <w:sz w:val="28"/>
          <w:szCs w:val="28"/>
        </w:rPr>
        <w:t>а</w:t>
      </w:r>
      <w:r w:rsidR="0091727D" w:rsidRPr="00C53450">
        <w:rPr>
          <w:rFonts w:ascii="Times New Roman" w:eastAsia="Calibri" w:hAnsi="Times New Roman" w:cs="Times New Roman"/>
          <w:sz w:val="28"/>
          <w:szCs w:val="28"/>
        </w:rPr>
        <w:t>бр</w:t>
      </w:r>
      <w:r w:rsidRPr="00C53450">
        <w:rPr>
          <w:rFonts w:ascii="Times New Roman" w:eastAsia="Calibri" w:hAnsi="Times New Roman" w:cs="Times New Roman"/>
          <w:sz w:val="28"/>
          <w:szCs w:val="28"/>
        </w:rPr>
        <w:t>я</w:t>
      </w:r>
      <w:r w:rsidR="00D763BF" w:rsidRPr="00C53450">
        <w:rPr>
          <w:rFonts w:ascii="Times New Roman" w:eastAsia="Calibri" w:hAnsi="Times New Roman" w:cs="Times New Roman"/>
          <w:sz w:val="28"/>
          <w:szCs w:val="28"/>
        </w:rPr>
        <w:t xml:space="preserve"> 2022 года.</w:t>
      </w:r>
    </w:p>
    <w:p w14:paraId="316EB881" w14:textId="4FF9CC1F" w:rsidR="004C547C" w:rsidRPr="00C53450" w:rsidRDefault="00D763BF" w:rsidP="0091046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450">
        <w:rPr>
          <w:rFonts w:ascii="Times New Roman" w:eastAsia="Calibri" w:hAnsi="Times New Roman" w:cs="Times New Roman"/>
          <w:b/>
          <w:sz w:val="28"/>
          <w:szCs w:val="28"/>
        </w:rPr>
        <w:t xml:space="preserve">Общие </w:t>
      </w:r>
      <w:proofErr w:type="spellStart"/>
      <w:r w:rsidRPr="00C53450">
        <w:rPr>
          <w:rFonts w:ascii="Times New Roman" w:eastAsia="Calibri" w:hAnsi="Times New Roman" w:cs="Times New Roman"/>
          <w:b/>
          <w:sz w:val="28"/>
          <w:szCs w:val="28"/>
        </w:rPr>
        <w:t>хештеги</w:t>
      </w:r>
      <w:proofErr w:type="spellEnd"/>
      <w:r w:rsidRPr="00C53450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мероприятия</w:t>
      </w:r>
      <w:r w:rsidRPr="00C534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53450">
        <w:rPr>
          <w:rFonts w:ascii="Times New Roman" w:eastAsia="Times New Roman" w:hAnsi="Times New Roman" w:cs="Times New Roman"/>
          <w:b/>
          <w:sz w:val="28"/>
          <w:szCs w:val="28"/>
        </w:rPr>
        <w:t>#</w:t>
      </w:r>
      <w:proofErr w:type="spellStart"/>
      <w:r w:rsidRPr="00C53450">
        <w:rPr>
          <w:rFonts w:ascii="Times New Roman" w:eastAsia="Times New Roman" w:hAnsi="Times New Roman" w:cs="Times New Roman"/>
          <w:sz w:val="28"/>
          <w:szCs w:val="28"/>
        </w:rPr>
        <w:t>навигаторыдетства</w:t>
      </w:r>
      <w:proofErr w:type="spellEnd"/>
      <w:r w:rsidR="00282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2B9F" w:rsidRPr="00C53450">
        <w:rPr>
          <w:rFonts w:ascii="Times New Roman" w:eastAsia="Times New Roman" w:hAnsi="Times New Roman" w:cs="Times New Roman"/>
          <w:b/>
          <w:sz w:val="28"/>
          <w:szCs w:val="28"/>
        </w:rPr>
        <w:t>#</w:t>
      </w:r>
      <w:r w:rsidR="00282B9F" w:rsidRPr="00C53450">
        <w:rPr>
          <w:rFonts w:ascii="Times New Roman" w:eastAsia="Times New Roman" w:hAnsi="Times New Roman" w:cs="Times New Roman"/>
          <w:sz w:val="28"/>
          <w:szCs w:val="28"/>
        </w:rPr>
        <w:t>навигаторыдетства</w:t>
      </w:r>
      <w:r w:rsidR="00282B9F">
        <w:rPr>
          <w:rFonts w:ascii="Times New Roman" w:eastAsia="Times New Roman" w:hAnsi="Times New Roman" w:cs="Times New Roman"/>
          <w:sz w:val="28"/>
          <w:szCs w:val="28"/>
        </w:rPr>
        <w:t xml:space="preserve">34 </w:t>
      </w:r>
      <w:r w:rsidRPr="00C53450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C53450">
        <w:rPr>
          <w:rFonts w:ascii="Times New Roman" w:eastAsia="Times New Roman" w:hAnsi="Times New Roman" w:cs="Times New Roman"/>
          <w:sz w:val="28"/>
          <w:szCs w:val="28"/>
        </w:rPr>
        <w:t>Росдетцентр</w:t>
      </w:r>
      <w:proofErr w:type="spellEnd"/>
      <w:r w:rsidRPr="00C53450">
        <w:rPr>
          <w:rFonts w:ascii="Times New Roman" w:eastAsia="Times New Roman" w:hAnsi="Times New Roman" w:cs="Times New Roman"/>
          <w:sz w:val="28"/>
          <w:szCs w:val="28"/>
        </w:rPr>
        <w:t xml:space="preserve"> #РДШ #РДДМ</w:t>
      </w:r>
      <w:r w:rsidRPr="00C53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0460" w:rsidRPr="00C53450">
        <w:rPr>
          <w:rFonts w:ascii="Times New Roman" w:eastAsia="Calibri" w:hAnsi="Times New Roman" w:cs="Times New Roman"/>
          <w:sz w:val="28"/>
          <w:szCs w:val="28"/>
        </w:rPr>
        <w:t>#</w:t>
      </w:r>
      <w:proofErr w:type="spellStart"/>
      <w:r w:rsidR="00910460" w:rsidRPr="00C53450">
        <w:rPr>
          <w:rFonts w:ascii="Times New Roman" w:eastAsia="Calibri" w:hAnsi="Times New Roman" w:cs="Times New Roman"/>
          <w:sz w:val="28"/>
          <w:szCs w:val="28"/>
        </w:rPr>
        <w:t>памятинеизвестного</w:t>
      </w:r>
      <w:proofErr w:type="spellEnd"/>
    </w:p>
    <w:p w14:paraId="7FA90A25" w14:textId="77777777" w:rsidR="000820D7" w:rsidRPr="00C53450" w:rsidRDefault="00910460" w:rsidP="004C54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3450">
        <w:rPr>
          <w:rFonts w:ascii="Times New Roman" w:eastAsia="Calibri" w:hAnsi="Times New Roman" w:cs="Times New Roman"/>
          <w:b/>
          <w:sz w:val="28"/>
          <w:szCs w:val="28"/>
        </w:rPr>
        <w:t>Механика проведения</w:t>
      </w:r>
      <w:r w:rsidR="004C547C" w:rsidRPr="00C5345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2F7331E" w14:textId="77777777" w:rsidR="00F061A9" w:rsidRPr="00C53450" w:rsidRDefault="00F061A9" w:rsidP="00F061A9">
      <w:pPr>
        <w:pStyle w:val="a7"/>
        <w:numPr>
          <w:ilvl w:val="0"/>
          <w:numId w:val="8"/>
        </w:numPr>
        <w:spacing w:after="200"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53450">
        <w:rPr>
          <w:rFonts w:ascii="Times New Roman" w:eastAsia="Calibri" w:hAnsi="Times New Roman" w:cs="Times New Roman"/>
          <w:sz w:val="28"/>
          <w:szCs w:val="28"/>
        </w:rPr>
        <w:t>Мероприятие и формат, разработанный активом обучающихся</w:t>
      </w:r>
      <w:r w:rsidRPr="00C53450">
        <w:rPr>
          <w:rFonts w:ascii="Times New Roman" w:eastAsia="Calibri" w:hAnsi="Times New Roman" w:cs="Times New Roman"/>
          <w:sz w:val="28"/>
          <w:szCs w:val="28"/>
        </w:rPr>
        <w:br/>
        <w:t xml:space="preserve">и/или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 среднее общее образование, СПО) на основе традиций </w:t>
      </w:r>
      <w:r w:rsidR="00ED2433" w:rsidRPr="00C53450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организации. </w:t>
      </w:r>
    </w:p>
    <w:p w14:paraId="3070BB2C" w14:textId="77777777" w:rsidR="00ED2433" w:rsidRPr="00C53450" w:rsidRDefault="00ED2433" w:rsidP="00ED2433">
      <w:pPr>
        <w:pStyle w:val="a7"/>
        <w:spacing w:after="200" w:line="276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6FC96671" w14:textId="77777777" w:rsidR="00ED2433" w:rsidRPr="00C53450" w:rsidRDefault="00EC2249" w:rsidP="00ED2433">
      <w:pPr>
        <w:pStyle w:val="a7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450">
        <w:rPr>
          <w:rFonts w:ascii="Times New Roman" w:hAnsi="Times New Roman" w:cs="Times New Roman"/>
          <w:b/>
          <w:sz w:val="28"/>
          <w:szCs w:val="28"/>
        </w:rPr>
        <w:t>Акция</w:t>
      </w:r>
      <w:r w:rsidR="00ED2433" w:rsidRPr="00C53450">
        <w:rPr>
          <w:rFonts w:ascii="Times New Roman" w:hAnsi="Times New Roman" w:cs="Times New Roman"/>
          <w:b/>
          <w:sz w:val="28"/>
          <w:szCs w:val="28"/>
        </w:rPr>
        <w:t xml:space="preserve"> «Огни памяти</w:t>
      </w:r>
      <w:r w:rsidRPr="00C53450">
        <w:rPr>
          <w:rFonts w:ascii="Times New Roman" w:hAnsi="Times New Roman" w:cs="Times New Roman"/>
          <w:b/>
          <w:sz w:val="28"/>
          <w:szCs w:val="28"/>
        </w:rPr>
        <w:t>».</w:t>
      </w:r>
    </w:p>
    <w:p w14:paraId="1C6BE6A1" w14:textId="29C7FAD3" w:rsidR="00F061A9" w:rsidRPr="00C53450" w:rsidRDefault="00ED2433" w:rsidP="00B532D7">
      <w:pPr>
        <w:pStyle w:val="a7"/>
        <w:spacing w:after="20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3450">
        <w:rPr>
          <w:rFonts w:ascii="Times New Roman" w:hAnsi="Times New Roman" w:cs="Times New Roman"/>
          <w:sz w:val="28"/>
          <w:szCs w:val="28"/>
        </w:rPr>
        <w:t>Советнику директора по воспитанию и взаимодействию с детскими общественными объединениями сов</w:t>
      </w:r>
      <w:r w:rsidR="00C53450">
        <w:rPr>
          <w:rFonts w:ascii="Times New Roman" w:hAnsi="Times New Roman" w:cs="Times New Roman"/>
          <w:sz w:val="28"/>
          <w:szCs w:val="28"/>
        </w:rPr>
        <w:t>м</w:t>
      </w:r>
      <w:r w:rsidRPr="00C53450">
        <w:rPr>
          <w:rFonts w:ascii="Times New Roman" w:hAnsi="Times New Roman" w:cs="Times New Roman"/>
          <w:sz w:val="28"/>
          <w:szCs w:val="28"/>
        </w:rPr>
        <w:t>естно с активом школы/</w:t>
      </w:r>
      <w:r w:rsidR="00B532D7" w:rsidRPr="00C53450">
        <w:rPr>
          <w:rFonts w:ascii="Times New Roman" w:hAnsi="Times New Roman" w:cs="Times New Roman"/>
          <w:sz w:val="28"/>
          <w:szCs w:val="28"/>
        </w:rPr>
        <w:t>активистами-юнармейцами/ предлагается произвести в</w:t>
      </w:r>
      <w:r w:rsidRPr="00C53450">
        <w:rPr>
          <w:rFonts w:ascii="Times New Roman" w:hAnsi="Times New Roman" w:cs="Times New Roman"/>
          <w:sz w:val="28"/>
          <w:szCs w:val="28"/>
        </w:rPr>
        <w:t xml:space="preserve">озложение цветов/венков к памятнику воинам-освободителям/мемориалам. </w:t>
      </w:r>
      <w:r w:rsidR="00AC274D">
        <w:rPr>
          <w:rFonts w:ascii="Times New Roman" w:hAnsi="Times New Roman" w:cs="Times New Roman"/>
          <w:sz w:val="28"/>
          <w:szCs w:val="28"/>
        </w:rPr>
        <w:t>Д</w:t>
      </w:r>
      <w:r w:rsidR="00B532D7" w:rsidRPr="00C53450">
        <w:rPr>
          <w:rFonts w:ascii="Times New Roman" w:hAnsi="Times New Roman" w:cs="Times New Roman"/>
          <w:sz w:val="28"/>
          <w:szCs w:val="28"/>
        </w:rPr>
        <w:t>анную акцию могут</w:t>
      </w:r>
      <w:r w:rsidRPr="00C53450">
        <w:rPr>
          <w:rFonts w:ascii="Times New Roman" w:hAnsi="Times New Roman" w:cs="Times New Roman"/>
          <w:sz w:val="28"/>
          <w:szCs w:val="28"/>
        </w:rPr>
        <w:t xml:space="preserve"> проводить классны</w:t>
      </w:r>
      <w:r w:rsidR="00B532D7" w:rsidRPr="00C53450">
        <w:rPr>
          <w:rFonts w:ascii="Times New Roman" w:hAnsi="Times New Roman" w:cs="Times New Roman"/>
          <w:sz w:val="28"/>
          <w:szCs w:val="28"/>
        </w:rPr>
        <w:t>е</w:t>
      </w:r>
      <w:r w:rsidRPr="00C53450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B532D7" w:rsidRPr="00C53450">
        <w:rPr>
          <w:rFonts w:ascii="Times New Roman" w:hAnsi="Times New Roman" w:cs="Times New Roman"/>
          <w:sz w:val="28"/>
          <w:szCs w:val="28"/>
        </w:rPr>
        <w:t>и</w:t>
      </w:r>
      <w:r w:rsidRPr="00C53450">
        <w:rPr>
          <w:rFonts w:ascii="Times New Roman" w:hAnsi="Times New Roman" w:cs="Times New Roman"/>
          <w:sz w:val="28"/>
          <w:szCs w:val="28"/>
        </w:rPr>
        <w:t xml:space="preserve">, учителя истории, </w:t>
      </w:r>
      <w:r w:rsidR="00B532D7" w:rsidRPr="00C53450">
        <w:rPr>
          <w:rFonts w:ascii="Times New Roman" w:hAnsi="Times New Roman" w:cs="Times New Roman"/>
          <w:sz w:val="28"/>
          <w:szCs w:val="28"/>
        </w:rPr>
        <w:t>педагоги</w:t>
      </w:r>
      <w:r w:rsidRPr="00C5345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не только на уроках, но и на занятиях внеурочной деятельности, секциях, объединениях.</w:t>
      </w:r>
    </w:p>
    <w:p w14:paraId="727B5F6A" w14:textId="77777777" w:rsidR="00B532D7" w:rsidRPr="00C53450" w:rsidRDefault="00B532D7" w:rsidP="00B532D7">
      <w:pPr>
        <w:pStyle w:val="a7"/>
        <w:spacing w:after="20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0856CE" w14:textId="77777777" w:rsidR="00F061A9" w:rsidRPr="00C53450" w:rsidRDefault="00B532D7" w:rsidP="00F061A9">
      <w:pPr>
        <w:pStyle w:val="a7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450">
        <w:rPr>
          <w:rFonts w:ascii="Times New Roman" w:hAnsi="Times New Roman" w:cs="Times New Roman"/>
          <w:b/>
          <w:sz w:val="28"/>
          <w:szCs w:val="28"/>
        </w:rPr>
        <w:t>Кинолекторий.</w:t>
      </w:r>
    </w:p>
    <w:p w14:paraId="14F6C287" w14:textId="77777777" w:rsidR="00B532D7" w:rsidRPr="00C53450" w:rsidRDefault="00B532D7" w:rsidP="00B532D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450">
        <w:rPr>
          <w:rFonts w:ascii="Times New Roman" w:hAnsi="Times New Roman" w:cs="Times New Roman"/>
          <w:b/>
          <w:sz w:val="28"/>
          <w:szCs w:val="28"/>
        </w:rPr>
        <w:t xml:space="preserve">Подборка фильмов для совместного просмотра и обсуждения. </w:t>
      </w:r>
    </w:p>
    <w:p w14:paraId="59917688" w14:textId="77777777" w:rsidR="00B532D7" w:rsidRPr="00C53450" w:rsidRDefault="00B532D7" w:rsidP="00B532D7">
      <w:pPr>
        <w:pStyle w:val="a8"/>
        <w:spacing w:line="276" w:lineRule="auto"/>
        <w:ind w:firstLine="709"/>
        <w:jc w:val="both"/>
        <w:rPr>
          <w:rStyle w:val="c0"/>
          <w:rFonts w:ascii="Times New Roman" w:hAnsi="Times New Roman"/>
          <w:sz w:val="28"/>
          <w:szCs w:val="28"/>
        </w:rPr>
      </w:pPr>
      <w:r w:rsidRPr="00C53450">
        <w:rPr>
          <w:rStyle w:val="c0"/>
          <w:rFonts w:ascii="Times New Roman" w:hAnsi="Times New Roman"/>
          <w:sz w:val="28"/>
          <w:szCs w:val="28"/>
        </w:rPr>
        <w:t xml:space="preserve">Вы можете выбрать другую художественную или документальную картину в рамках действия ФЗ «О защите детей от информации, </w:t>
      </w:r>
      <w:r w:rsidRPr="00C53450">
        <w:rPr>
          <w:rFonts w:ascii="Times New Roman" w:hAnsi="Times New Roman"/>
          <w:sz w:val="28"/>
          <w:szCs w:val="28"/>
          <w:shd w:val="clear" w:color="auto" w:fill="FFFFFF"/>
        </w:rPr>
        <w:t>причиняющей вред их здоровью и развитию</w:t>
      </w:r>
      <w:r w:rsidRPr="00C53450">
        <w:rPr>
          <w:rStyle w:val="c0"/>
          <w:rFonts w:ascii="Times New Roman" w:hAnsi="Times New Roman"/>
          <w:sz w:val="28"/>
          <w:szCs w:val="28"/>
        </w:rPr>
        <w:t>».</w:t>
      </w:r>
    </w:p>
    <w:p w14:paraId="3C7D26CF" w14:textId="77777777" w:rsidR="00B532D7" w:rsidRPr="00C53450" w:rsidRDefault="00B532D7" w:rsidP="00B53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6A027" w14:textId="77777777" w:rsidR="00B532D7" w:rsidRPr="00C53450" w:rsidRDefault="00B532D7" w:rsidP="00B532D7">
      <w:pPr>
        <w:pStyle w:val="a7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50">
        <w:rPr>
          <w:rFonts w:ascii="Times New Roman" w:hAnsi="Times New Roman" w:cs="Times New Roman"/>
          <w:sz w:val="28"/>
          <w:szCs w:val="28"/>
        </w:rPr>
        <w:t xml:space="preserve">Драма 0+ «Неизвестный солдат» Режиссёры: Г. Аронов, В. </w:t>
      </w:r>
      <w:proofErr w:type="spellStart"/>
      <w:r w:rsidRPr="00C53450">
        <w:rPr>
          <w:rFonts w:ascii="Times New Roman" w:hAnsi="Times New Roman" w:cs="Times New Roman"/>
          <w:sz w:val="28"/>
          <w:szCs w:val="28"/>
        </w:rPr>
        <w:t>Зобин</w:t>
      </w:r>
      <w:proofErr w:type="spellEnd"/>
      <w:r w:rsidRPr="00C53450">
        <w:rPr>
          <w:rFonts w:ascii="Times New Roman" w:hAnsi="Times New Roman" w:cs="Times New Roman"/>
          <w:sz w:val="28"/>
          <w:szCs w:val="28"/>
        </w:rPr>
        <w:t xml:space="preserve"> (1984, 220 мин, 3 серии)</w:t>
      </w:r>
    </w:p>
    <w:p w14:paraId="387AC08D" w14:textId="77777777" w:rsidR="00B532D7" w:rsidRPr="00C53450" w:rsidRDefault="00B532D7" w:rsidP="00B532D7">
      <w:pPr>
        <w:pStyle w:val="a7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50">
        <w:rPr>
          <w:rFonts w:ascii="Times New Roman" w:hAnsi="Times New Roman" w:cs="Times New Roman"/>
          <w:sz w:val="28"/>
          <w:szCs w:val="28"/>
        </w:rPr>
        <w:t xml:space="preserve">Драма 6+ «Солдатик» Режиссер: В. </w:t>
      </w:r>
      <w:proofErr w:type="spellStart"/>
      <w:r w:rsidRPr="00C53450">
        <w:rPr>
          <w:rFonts w:ascii="Times New Roman" w:hAnsi="Times New Roman" w:cs="Times New Roman"/>
          <w:sz w:val="28"/>
          <w:szCs w:val="28"/>
        </w:rPr>
        <w:t>Фанасютина</w:t>
      </w:r>
      <w:proofErr w:type="spellEnd"/>
      <w:r w:rsidRPr="00C53450">
        <w:rPr>
          <w:rFonts w:ascii="Times New Roman" w:hAnsi="Times New Roman" w:cs="Times New Roman"/>
          <w:sz w:val="28"/>
          <w:szCs w:val="28"/>
        </w:rPr>
        <w:t xml:space="preserve"> (2018, 86 мин.)</w:t>
      </w:r>
    </w:p>
    <w:p w14:paraId="5839A688" w14:textId="77777777" w:rsidR="00B532D7" w:rsidRPr="00C53450" w:rsidRDefault="00B532D7" w:rsidP="00B532D7">
      <w:pPr>
        <w:pStyle w:val="a7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50">
        <w:rPr>
          <w:rFonts w:ascii="Times New Roman" w:hAnsi="Times New Roman" w:cs="Times New Roman"/>
          <w:bCs/>
          <w:sz w:val="28"/>
          <w:szCs w:val="28"/>
        </w:rPr>
        <w:t>Драма 12+ «Дважды рождённый» Режиссёр: А. Сиренко (1983, 80 мин.)</w:t>
      </w:r>
    </w:p>
    <w:p w14:paraId="36B689EC" w14:textId="77777777" w:rsidR="00B532D7" w:rsidRPr="00C53450" w:rsidRDefault="00B532D7" w:rsidP="00B532D7">
      <w:pPr>
        <w:pStyle w:val="a7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50">
        <w:rPr>
          <w:rFonts w:ascii="Times New Roman" w:hAnsi="Times New Roman" w:cs="Times New Roman"/>
          <w:bCs/>
          <w:sz w:val="28"/>
          <w:szCs w:val="28"/>
        </w:rPr>
        <w:t xml:space="preserve">Драма 12+ «СУДЬБА ЧЕЛОВЕКА» (1959) </w:t>
      </w:r>
      <w:r w:rsidRPr="00C53450">
        <w:rPr>
          <w:rFonts w:ascii="Times New Roman" w:hAnsi="Times New Roman" w:cs="Times New Roman"/>
          <w:sz w:val="28"/>
          <w:szCs w:val="28"/>
        </w:rPr>
        <w:t>Режиссер: С. Бондарчук</w:t>
      </w:r>
    </w:p>
    <w:p w14:paraId="13D5E666" w14:textId="77777777" w:rsidR="00B532D7" w:rsidRPr="00C53450" w:rsidRDefault="00B532D7" w:rsidP="00B532D7">
      <w:pPr>
        <w:pStyle w:val="a7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 12+ фильм Молодежного парламента «Неизвестный солдат»</w:t>
      </w:r>
      <w:r w:rsidRPr="00C53450">
        <w:rPr>
          <w:rFonts w:ascii="Arial" w:hAnsi="Arial" w:cs="Arial"/>
          <w:sz w:val="21"/>
          <w:szCs w:val="21"/>
        </w:rPr>
        <w:t xml:space="preserve"> </w:t>
      </w:r>
      <w:r w:rsidRPr="00C53450">
        <w:rPr>
          <w:rFonts w:ascii="Times New Roman" w:hAnsi="Times New Roman" w:cs="Times New Roman"/>
          <w:sz w:val="28"/>
          <w:szCs w:val="28"/>
        </w:rPr>
        <w:t xml:space="preserve">(2020, 29 мин.). </w:t>
      </w: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 «Неизвестный Солдат» создан при поддержке Российского военно-исторического общества. (</w:t>
      </w:r>
      <w:r w:rsidRPr="00C534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RUTUBE</w:t>
      </w: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FF48B5C" w14:textId="77777777" w:rsidR="00453B1A" w:rsidRPr="00C53450" w:rsidRDefault="00453B1A" w:rsidP="00453B1A">
      <w:pPr>
        <w:pStyle w:val="a7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2F3A8" w14:textId="77777777" w:rsidR="00453B1A" w:rsidRPr="00C53450" w:rsidRDefault="00453B1A" w:rsidP="00453B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просмотра перейти к обсуждению в формате открытого диалога. Во время обсуждения </w:t>
      </w:r>
      <w:r w:rsidRPr="00C53450">
        <w:rPr>
          <w:rFonts w:ascii="Times New Roman" w:eastAsia="Times New Roman" w:hAnsi="Times New Roman" w:cs="Times New Roman"/>
          <w:sz w:val="28"/>
          <w:szCs w:val="28"/>
        </w:rPr>
        <w:t xml:space="preserve">важно сохранять уважение и бережное отношение между обучающимися. Со всеми участниками обсуждения ведущий договаривается о важных правилах: участники не имеют права кого-либо критиковать, спорить. Они </w:t>
      </w:r>
      <w:r w:rsidRPr="00C53450">
        <w:rPr>
          <w:rFonts w:ascii="Times New Roman" w:eastAsia="Times New Roman" w:hAnsi="Times New Roman" w:cs="Times New Roman"/>
          <w:sz w:val="28"/>
          <w:szCs w:val="28"/>
        </w:rPr>
        <w:lastRenderedPageBreak/>
        <w:t>могут высказать только своё мнение. Необходимо уважать и принимать мнение другого, даже если оно сильно не совпадает с собственным. Не превращать обсуждение в ссору.</w:t>
      </w:r>
    </w:p>
    <w:p w14:paraId="279A4674" w14:textId="77777777" w:rsidR="00453B1A" w:rsidRPr="00C53450" w:rsidRDefault="00453B1A" w:rsidP="00453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450">
        <w:rPr>
          <w:rFonts w:ascii="Times New Roman" w:eastAsia="Times New Roman" w:hAnsi="Times New Roman" w:cs="Times New Roman"/>
          <w:sz w:val="28"/>
          <w:szCs w:val="28"/>
        </w:rPr>
        <w:t xml:space="preserve">Пример вопросов: </w:t>
      </w:r>
    </w:p>
    <w:p w14:paraId="648DA27C" w14:textId="77777777" w:rsidR="00453B1A" w:rsidRPr="00C53450" w:rsidRDefault="00453B1A" w:rsidP="0045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450">
        <w:rPr>
          <w:rFonts w:ascii="Times New Roman" w:eastAsia="Times New Roman" w:hAnsi="Times New Roman" w:cs="Times New Roman"/>
          <w:sz w:val="28"/>
          <w:szCs w:val="28"/>
        </w:rPr>
        <w:t xml:space="preserve">Какие поступки героев вызвали у тебя непонимание, несогласие или наоборот одобрение? В связи с чем? </w:t>
      </w:r>
    </w:p>
    <w:p w14:paraId="289F60CA" w14:textId="77777777" w:rsidR="00453B1A" w:rsidRPr="00C53450" w:rsidRDefault="00453B1A" w:rsidP="0045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450">
        <w:rPr>
          <w:rFonts w:ascii="Times New Roman" w:eastAsia="Times New Roman" w:hAnsi="Times New Roman" w:cs="Times New Roman"/>
          <w:sz w:val="28"/>
          <w:szCs w:val="28"/>
        </w:rPr>
        <w:t xml:space="preserve">Как еще мог поступить герой? </w:t>
      </w:r>
    </w:p>
    <w:p w14:paraId="0550F4E3" w14:textId="77777777" w:rsidR="00453B1A" w:rsidRPr="00C53450" w:rsidRDefault="00453B1A" w:rsidP="0045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450">
        <w:rPr>
          <w:rFonts w:ascii="Times New Roman" w:eastAsia="Times New Roman" w:hAnsi="Times New Roman" w:cs="Times New Roman"/>
          <w:sz w:val="28"/>
          <w:szCs w:val="28"/>
        </w:rPr>
        <w:t xml:space="preserve">Что могло стать причиной именно такого выбора героя? </w:t>
      </w:r>
    </w:p>
    <w:p w14:paraId="0DCF513B" w14:textId="77777777" w:rsidR="00453B1A" w:rsidRPr="00C53450" w:rsidRDefault="00453B1A" w:rsidP="0045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450">
        <w:rPr>
          <w:rFonts w:ascii="Times New Roman" w:eastAsia="Times New Roman" w:hAnsi="Times New Roman" w:cs="Times New Roman"/>
          <w:sz w:val="28"/>
          <w:szCs w:val="28"/>
        </w:rPr>
        <w:t xml:space="preserve">Как бы поменялся фильм, если бы герой поступил иначе? </w:t>
      </w:r>
    </w:p>
    <w:p w14:paraId="656BF0B7" w14:textId="77777777" w:rsidR="00453B1A" w:rsidRPr="00C53450" w:rsidRDefault="00453B1A" w:rsidP="0045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450">
        <w:rPr>
          <w:rFonts w:ascii="Times New Roman" w:eastAsia="Times New Roman" w:hAnsi="Times New Roman" w:cs="Times New Roman"/>
          <w:sz w:val="28"/>
          <w:szCs w:val="28"/>
        </w:rPr>
        <w:t xml:space="preserve">Что будет с героями фильма через 10 лет, через 20 лет? </w:t>
      </w:r>
    </w:p>
    <w:p w14:paraId="78FE83BA" w14:textId="77777777" w:rsidR="00453B1A" w:rsidRPr="00C53450" w:rsidRDefault="00453B1A" w:rsidP="0045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450">
        <w:rPr>
          <w:rFonts w:ascii="Times New Roman" w:eastAsia="Times New Roman" w:hAnsi="Times New Roman" w:cs="Times New Roman"/>
          <w:sz w:val="28"/>
          <w:szCs w:val="28"/>
        </w:rPr>
        <w:t>Если бы ты мог задать вопрос создателям фильма, то что именно ты бы у них спросил?</w:t>
      </w:r>
    </w:p>
    <w:p w14:paraId="5710824F" w14:textId="77777777" w:rsidR="00B532D7" w:rsidRPr="00C53450" w:rsidRDefault="00B532D7" w:rsidP="00453B1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407C3" w14:textId="77777777" w:rsidR="00B532D7" w:rsidRPr="00C53450" w:rsidRDefault="00453B1A" w:rsidP="00B532D7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Поэтический вечер «Площадь полная стихов».</w:t>
      </w:r>
    </w:p>
    <w:p w14:paraId="2B8A8F5E" w14:textId="77777777" w:rsidR="00F42957" w:rsidRPr="00C53450" w:rsidRDefault="001609F7" w:rsidP="001609F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50">
        <w:rPr>
          <w:rFonts w:ascii="Times New Roman" w:hAnsi="Times New Roman" w:cs="Times New Roman"/>
          <w:sz w:val="28"/>
          <w:szCs w:val="28"/>
        </w:rPr>
        <w:t xml:space="preserve">Советнику директора по воспитанию и взаимодействию с детскими общественными объединениями предлагается совместно с педагогами или самостоятельно организовать поэтический вечер «Площадь полная стихов». Данный вечер должен сопровождаться музыкой, фото- и видеоматериалами по теме. </w:t>
      </w:r>
    </w:p>
    <w:p w14:paraId="7DAAE695" w14:textId="77777777" w:rsidR="00F061A9" w:rsidRPr="00C53450" w:rsidRDefault="00F42957" w:rsidP="001609F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50">
        <w:rPr>
          <w:rFonts w:ascii="Times New Roman" w:hAnsi="Times New Roman" w:cs="Times New Roman"/>
          <w:sz w:val="28"/>
          <w:szCs w:val="28"/>
        </w:rPr>
        <w:t>В рамках данного вечера организовать конкурс чтецов, т</w:t>
      </w:r>
      <w:r w:rsidR="001609F7" w:rsidRPr="00C53450">
        <w:rPr>
          <w:rFonts w:ascii="Times New Roman" w:hAnsi="Times New Roman" w:cs="Times New Roman"/>
          <w:sz w:val="28"/>
          <w:szCs w:val="28"/>
        </w:rPr>
        <w:t xml:space="preserve">акже приветствуется создание выставки книг «Книги о героях». </w:t>
      </w:r>
    </w:p>
    <w:p w14:paraId="205CCF60" w14:textId="44A0F92B" w:rsidR="001609F7" w:rsidRPr="00C53450" w:rsidRDefault="00F42957" w:rsidP="00B532D7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450">
        <w:rPr>
          <w:rFonts w:ascii="Times New Roman" w:eastAsia="Calibri" w:hAnsi="Times New Roman" w:cs="Times New Roman"/>
          <w:sz w:val="28"/>
          <w:szCs w:val="28"/>
        </w:rPr>
        <w:tab/>
        <w:t>В приложени</w:t>
      </w:r>
      <w:r w:rsidR="00C53450">
        <w:rPr>
          <w:rFonts w:ascii="Times New Roman" w:eastAsia="Calibri" w:hAnsi="Times New Roman" w:cs="Times New Roman"/>
          <w:sz w:val="28"/>
          <w:szCs w:val="28"/>
        </w:rPr>
        <w:t>и</w:t>
      </w:r>
      <w:r w:rsidRPr="00C53450">
        <w:rPr>
          <w:rFonts w:ascii="Times New Roman" w:eastAsia="Calibri" w:hAnsi="Times New Roman" w:cs="Times New Roman"/>
          <w:sz w:val="28"/>
          <w:szCs w:val="28"/>
        </w:rPr>
        <w:t xml:space="preserve"> 1 подборка стихотворений для поэтического вечера. </w:t>
      </w:r>
    </w:p>
    <w:p w14:paraId="238C696C" w14:textId="77777777" w:rsidR="00F42957" w:rsidRPr="00C53450" w:rsidRDefault="00F42957" w:rsidP="00F4295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B51C04" w14:textId="77777777" w:rsidR="00F42957" w:rsidRPr="00C53450" w:rsidRDefault="006C4722" w:rsidP="00F42957">
      <w:pPr>
        <w:pStyle w:val="a7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450">
        <w:rPr>
          <w:rFonts w:ascii="Times New Roman" w:eastAsia="Calibri" w:hAnsi="Times New Roman" w:cs="Times New Roman"/>
          <w:b/>
          <w:sz w:val="28"/>
          <w:szCs w:val="28"/>
        </w:rPr>
        <w:t>Боевые листки «Герои моей семьи»</w:t>
      </w:r>
      <w:r w:rsidR="00F42957" w:rsidRPr="00C5345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B009FBE" w14:textId="77777777" w:rsidR="006C4722" w:rsidRPr="00C53450" w:rsidRDefault="00CD291F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450">
        <w:rPr>
          <w:rFonts w:ascii="Times New Roman" w:eastAsia="Calibri" w:hAnsi="Times New Roman" w:cs="Times New Roman"/>
          <w:sz w:val="28"/>
          <w:szCs w:val="28"/>
        </w:rPr>
        <w:t xml:space="preserve">Обучающимся необходимо в социальной сети «ВКонтакте» опубликовать информационный пост о родственнике, который участвовал в Великой Отечественной войне, с фотографией и историей с войны. </w:t>
      </w:r>
      <w:r w:rsidR="00EC2249" w:rsidRPr="00C53450">
        <w:rPr>
          <w:rFonts w:ascii="Times New Roman" w:eastAsia="Calibri" w:hAnsi="Times New Roman" w:cs="Times New Roman"/>
          <w:sz w:val="28"/>
          <w:szCs w:val="28"/>
        </w:rPr>
        <w:t>Готовый пост публикуется с основными хештегами мероприятия и #</w:t>
      </w:r>
      <w:r w:rsidR="00EC2249" w:rsidRPr="00C53450">
        <w:rPr>
          <w:rFonts w:ascii="Times New Roman" w:hAnsi="Times New Roman" w:cs="Times New Roman"/>
          <w:sz w:val="28"/>
          <w:szCs w:val="28"/>
        </w:rPr>
        <w:t>г</w:t>
      </w:r>
      <w:r w:rsidR="00EC2249" w:rsidRPr="00C53450">
        <w:rPr>
          <w:rFonts w:ascii="Times New Roman" w:eastAsia="Calibri" w:hAnsi="Times New Roman" w:cs="Times New Roman"/>
          <w:sz w:val="28"/>
          <w:szCs w:val="28"/>
        </w:rPr>
        <w:t>ероимоейсемьи.</w:t>
      </w:r>
    </w:p>
    <w:p w14:paraId="51FD1124" w14:textId="77777777" w:rsidR="00EC2249" w:rsidRPr="00C53450" w:rsidRDefault="00EC2249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D6CBB9" w14:textId="4A39C6B0" w:rsidR="00465DF1" w:rsidRDefault="00465DF1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88314B" w14:textId="74D7DE8A" w:rsidR="00460459" w:rsidRDefault="00460459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813B3D" w14:textId="30CA443D" w:rsidR="00460459" w:rsidRDefault="00460459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A8B106" w14:textId="149C1D5B" w:rsidR="00460459" w:rsidRDefault="00460459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1EEE4C" w14:textId="71A8A2F6" w:rsidR="00460459" w:rsidRDefault="00460459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80B0E6" w14:textId="7D0F595E" w:rsidR="00460459" w:rsidRDefault="00460459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E4680E" w14:textId="6578B321" w:rsidR="00460459" w:rsidRDefault="00460459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7CF538" w14:textId="6ED84553" w:rsidR="00460459" w:rsidRDefault="00460459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87523" w14:textId="77777777" w:rsidR="00460459" w:rsidRPr="00C53450" w:rsidRDefault="00460459" w:rsidP="00CD291F">
      <w:pPr>
        <w:pStyle w:val="a7"/>
        <w:spacing w:after="200" w:line="276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6F5266A6" w14:textId="77777777" w:rsidR="00465DF1" w:rsidRPr="00C53450" w:rsidRDefault="00465DF1" w:rsidP="00465DF1">
      <w:pPr>
        <w:pStyle w:val="a4"/>
        <w:spacing w:after="135" w:line="276" w:lineRule="auto"/>
        <w:rPr>
          <w:rFonts w:eastAsia="Calibri"/>
          <w:sz w:val="28"/>
          <w:szCs w:val="28"/>
          <w:lang w:eastAsia="en-US"/>
        </w:rPr>
      </w:pPr>
    </w:p>
    <w:p w14:paraId="4738E49E" w14:textId="77777777" w:rsidR="00A2058C" w:rsidRPr="00C53450" w:rsidRDefault="00A2058C" w:rsidP="00465DF1">
      <w:pPr>
        <w:pStyle w:val="a4"/>
        <w:spacing w:after="135" w:line="276" w:lineRule="auto"/>
        <w:jc w:val="right"/>
        <w:rPr>
          <w:b/>
          <w:bCs/>
          <w:iCs/>
          <w:sz w:val="28"/>
          <w:szCs w:val="28"/>
        </w:rPr>
      </w:pPr>
      <w:r w:rsidRPr="00C53450">
        <w:rPr>
          <w:b/>
          <w:bCs/>
          <w:iCs/>
          <w:sz w:val="28"/>
          <w:szCs w:val="28"/>
        </w:rPr>
        <w:lastRenderedPageBreak/>
        <w:t>Приложение 1</w:t>
      </w:r>
    </w:p>
    <w:p w14:paraId="6CA7540B" w14:textId="77777777" w:rsidR="00B2364F" w:rsidRPr="005430AB" w:rsidRDefault="00B2364F" w:rsidP="005430AB">
      <w:pPr>
        <w:pStyle w:val="a4"/>
        <w:spacing w:after="135" w:line="276" w:lineRule="auto"/>
        <w:ind w:firstLine="709"/>
        <w:jc w:val="center"/>
        <w:rPr>
          <w:b/>
          <w:bCs/>
          <w:iCs/>
          <w:sz w:val="28"/>
          <w:szCs w:val="28"/>
        </w:rPr>
      </w:pPr>
      <w:r w:rsidRPr="005430AB">
        <w:rPr>
          <w:b/>
          <w:bCs/>
          <w:iCs/>
          <w:sz w:val="28"/>
          <w:szCs w:val="28"/>
        </w:rPr>
        <w:t>Стихотворения</w:t>
      </w:r>
    </w:p>
    <w:p w14:paraId="6A50113F" w14:textId="77777777" w:rsidR="00B2364F" w:rsidRPr="005430AB" w:rsidRDefault="00B2364F" w:rsidP="005430A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430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здесь не потому, что дата,</w:t>
      </w:r>
    </w:p>
    <w:p w14:paraId="1CB2836B" w14:textId="77777777" w:rsidR="00B2364F" w:rsidRPr="005430AB" w:rsidRDefault="00B2364F" w:rsidP="005430A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430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злой осколок, память жжет в груди.</w:t>
      </w:r>
    </w:p>
    <w:p w14:paraId="07685812" w14:textId="77777777" w:rsidR="00B2364F" w:rsidRPr="005430AB" w:rsidRDefault="00B2364F" w:rsidP="005430A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430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могиле Неизвестного солдата</w:t>
      </w:r>
    </w:p>
    <w:p w14:paraId="490766DB" w14:textId="77777777" w:rsidR="00B2364F" w:rsidRPr="005430AB" w:rsidRDefault="00B2364F" w:rsidP="005430A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430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 в праздники и будни приходи.</w:t>
      </w:r>
    </w:p>
    <w:p w14:paraId="3C01C1DD" w14:textId="77777777" w:rsidR="00B2364F" w:rsidRPr="005430AB" w:rsidRDefault="00B2364F" w:rsidP="005430A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430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 защитил тебя на поле боя,</w:t>
      </w:r>
    </w:p>
    <w:p w14:paraId="2A77211D" w14:textId="77777777" w:rsidR="00B2364F" w:rsidRPr="005430AB" w:rsidRDefault="00B2364F" w:rsidP="005430A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430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Упал, ни шагу не ступив назад.</w:t>
      </w:r>
    </w:p>
    <w:p w14:paraId="373E299B" w14:textId="77777777" w:rsidR="00B2364F" w:rsidRPr="005430AB" w:rsidRDefault="00B2364F" w:rsidP="005430A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430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имя есть у этого героя –</w:t>
      </w:r>
    </w:p>
    <w:p w14:paraId="66CEF181" w14:textId="77777777" w:rsidR="00B2364F" w:rsidRPr="005430AB" w:rsidRDefault="00B2364F" w:rsidP="005430A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Великой Армии простой солдат</w:t>
      </w:r>
      <w:r w:rsidRPr="005430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13C5AB" w14:textId="77777777" w:rsidR="00B2364F" w:rsidRPr="005430AB" w:rsidRDefault="00B2364F" w:rsidP="005430AB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A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Исаковский</w:t>
      </w:r>
    </w:p>
    <w:p w14:paraId="0D9308DE" w14:textId="77777777" w:rsidR="00B2364F" w:rsidRPr="005430AB" w:rsidRDefault="00B2364F" w:rsidP="005430A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7D4A9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iCs/>
          <w:sz w:val="28"/>
          <w:szCs w:val="28"/>
        </w:rPr>
      </w:pPr>
      <w:r w:rsidRPr="005430AB">
        <w:rPr>
          <w:b/>
          <w:bCs/>
          <w:iCs/>
          <w:sz w:val="28"/>
          <w:szCs w:val="28"/>
        </w:rPr>
        <w:t>Могила Неизвестного солдата </w:t>
      </w:r>
    </w:p>
    <w:p w14:paraId="79363115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Могила Неизвестного солдата!</w:t>
      </w:r>
    </w:p>
    <w:p w14:paraId="2F05DCBB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О, сколько их от Волги до Карпат!</w:t>
      </w:r>
    </w:p>
    <w:p w14:paraId="0EF1AD35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 дыму сражений, вырытых когда-то</w:t>
      </w:r>
    </w:p>
    <w:p w14:paraId="688E715D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Саперными лопатами солдат.</w:t>
      </w:r>
    </w:p>
    <w:p w14:paraId="3B9FF5F2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Зеленый горький холмик у дороги,</w:t>
      </w:r>
    </w:p>
    <w:p w14:paraId="02AB13BE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 котором навсегда погребены</w:t>
      </w:r>
    </w:p>
    <w:p w14:paraId="782116CB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Мечты, надежды, думы и тревоги</w:t>
      </w:r>
    </w:p>
    <w:p w14:paraId="2874617C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Безвестного защитника страны.</w:t>
      </w:r>
    </w:p>
    <w:p w14:paraId="13CCA6A5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Кто был в боях, и знает край передний,</w:t>
      </w:r>
    </w:p>
    <w:p w14:paraId="2D21BE31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Кто на войне товарища терял,</w:t>
      </w:r>
    </w:p>
    <w:p w14:paraId="028A24C3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Тот боль и ярость полностью познал,</w:t>
      </w:r>
    </w:p>
    <w:p w14:paraId="08B100D8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Когда копал "окоп" ему последний.</w:t>
      </w:r>
    </w:p>
    <w:p w14:paraId="097A1433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За маршем – марш, за боем – новый бой!</w:t>
      </w:r>
    </w:p>
    <w:p w14:paraId="2B6595B4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Когда же было строить обелиски?!</w:t>
      </w:r>
    </w:p>
    <w:p w14:paraId="732CD2E9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Доска да карандашные огрызки,</w:t>
      </w:r>
    </w:p>
    <w:p w14:paraId="19A43A9E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Ведь вот и все, что было под рукой!</w:t>
      </w:r>
    </w:p>
    <w:p w14:paraId="4C69908C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 xml:space="preserve">Последний "послужной листок" </w:t>
      </w:r>
      <w:proofErr w:type="spellStart"/>
      <w:r w:rsidRPr="005430AB">
        <w:rPr>
          <w:bCs/>
          <w:iCs/>
          <w:sz w:val="28"/>
          <w:szCs w:val="28"/>
        </w:rPr>
        <w:t>солдата:"Иван</w:t>
      </w:r>
      <w:proofErr w:type="spellEnd"/>
      <w:r w:rsidRPr="005430AB">
        <w:rPr>
          <w:bCs/>
          <w:iCs/>
          <w:sz w:val="28"/>
          <w:szCs w:val="28"/>
        </w:rPr>
        <w:t xml:space="preserve"> Фомин", и больше ничего.</w:t>
      </w:r>
    </w:p>
    <w:p w14:paraId="08DB19D6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А чуть пониже две коротких даты. Рождения и гибели его.</w:t>
      </w:r>
    </w:p>
    <w:p w14:paraId="587AEB73" w14:textId="188B288F" w:rsidR="00227C7F" w:rsidRPr="005430AB" w:rsidRDefault="005430AB" w:rsidP="005430AB">
      <w:pPr>
        <w:pStyle w:val="a4"/>
        <w:spacing w:before="0" w:beforeAutospacing="0" w:after="0" w:afterAutospacing="0" w:line="276" w:lineRule="auto"/>
        <w:ind w:firstLine="709"/>
        <w:jc w:val="right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Э. Асадов</w:t>
      </w:r>
      <w:r w:rsidR="008C6236" w:rsidRPr="005430AB">
        <w:rPr>
          <w:bCs/>
          <w:iCs/>
          <w:sz w:val="28"/>
          <w:szCs w:val="28"/>
        </w:rPr>
        <w:br/>
      </w:r>
    </w:p>
    <w:p w14:paraId="7EA78A44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iCs/>
          <w:sz w:val="28"/>
          <w:szCs w:val="28"/>
        </w:rPr>
      </w:pPr>
      <w:r w:rsidRPr="005430AB">
        <w:rPr>
          <w:b/>
          <w:bCs/>
          <w:iCs/>
          <w:sz w:val="28"/>
          <w:szCs w:val="28"/>
        </w:rPr>
        <w:t>Братские могилы </w:t>
      </w:r>
    </w:p>
    <w:p w14:paraId="7C705DB1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На братских могилах не ставят крестов,</w:t>
      </w:r>
      <w:r w:rsidR="00B2364F" w:rsidRPr="005430AB">
        <w:rPr>
          <w:bCs/>
          <w:iCs/>
          <w:sz w:val="28"/>
          <w:szCs w:val="28"/>
        </w:rPr>
        <w:t xml:space="preserve"> </w:t>
      </w:r>
      <w:r w:rsidR="005B006F" w:rsidRPr="005430AB">
        <w:rPr>
          <w:bCs/>
          <w:iCs/>
          <w:sz w:val="28"/>
          <w:szCs w:val="28"/>
        </w:rPr>
        <w:t>и</w:t>
      </w:r>
      <w:r w:rsidRPr="005430AB">
        <w:rPr>
          <w:bCs/>
          <w:iCs/>
          <w:sz w:val="28"/>
          <w:szCs w:val="28"/>
        </w:rPr>
        <w:t xml:space="preserve"> вдовы на них не рыдают.</w:t>
      </w:r>
    </w:p>
    <w:p w14:paraId="7DC74D67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 ним кто-то приносит букетик цветов</w:t>
      </w:r>
      <w:r w:rsidR="005B006F" w:rsidRPr="005430AB">
        <w:rPr>
          <w:bCs/>
          <w:iCs/>
          <w:sz w:val="28"/>
          <w:szCs w:val="28"/>
        </w:rPr>
        <w:t xml:space="preserve"> и</w:t>
      </w:r>
      <w:r w:rsidRPr="005430AB">
        <w:rPr>
          <w:bCs/>
          <w:iCs/>
          <w:sz w:val="28"/>
          <w:szCs w:val="28"/>
        </w:rPr>
        <w:t xml:space="preserve"> Вечный огонь зажигает.</w:t>
      </w:r>
    </w:p>
    <w:p w14:paraId="61F15D3B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Здесь раньше вставала земля на дыбы,</w:t>
      </w:r>
      <w:r w:rsidR="005B006F" w:rsidRPr="005430AB">
        <w:rPr>
          <w:bCs/>
          <w:iCs/>
          <w:sz w:val="28"/>
          <w:szCs w:val="28"/>
        </w:rPr>
        <w:t xml:space="preserve"> а</w:t>
      </w:r>
      <w:r w:rsidRPr="005430AB">
        <w:rPr>
          <w:bCs/>
          <w:iCs/>
          <w:sz w:val="28"/>
          <w:szCs w:val="28"/>
        </w:rPr>
        <w:t xml:space="preserve"> нынче гранитные плиты.</w:t>
      </w:r>
    </w:p>
    <w:p w14:paraId="0392812C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lastRenderedPageBreak/>
        <w:t>Здесь нет ни одной</w:t>
      </w:r>
      <w:r w:rsidR="005B006F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персональной судьбы –</w:t>
      </w:r>
    </w:p>
    <w:p w14:paraId="26721535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Все судьбы в единую слиты.</w:t>
      </w:r>
    </w:p>
    <w:p w14:paraId="01A449C8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А в Вечном огне видишь вспыхнувший танк,</w:t>
      </w:r>
    </w:p>
    <w:p w14:paraId="16AF21A0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Горящие русские хаты,</w:t>
      </w:r>
      <w:r w:rsidR="00AA3DE4" w:rsidRPr="005430AB">
        <w:rPr>
          <w:bCs/>
          <w:iCs/>
          <w:sz w:val="28"/>
          <w:szCs w:val="28"/>
        </w:rPr>
        <w:t xml:space="preserve"> г</w:t>
      </w:r>
      <w:r w:rsidRPr="005430AB">
        <w:rPr>
          <w:bCs/>
          <w:iCs/>
          <w:sz w:val="28"/>
          <w:szCs w:val="28"/>
        </w:rPr>
        <w:t>орящий Смоленск и горящий рейхстаг,</w:t>
      </w:r>
    </w:p>
    <w:p w14:paraId="57A9B1CB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Горящее сердце солдата.</w:t>
      </w:r>
    </w:p>
    <w:p w14:paraId="2416A6B5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У братских могил нет заплаканных вдов –</w:t>
      </w:r>
      <w:r w:rsidR="00AA3DE4" w:rsidRPr="005430AB">
        <w:rPr>
          <w:bCs/>
          <w:iCs/>
          <w:sz w:val="28"/>
          <w:szCs w:val="28"/>
        </w:rPr>
        <w:t>с</w:t>
      </w:r>
      <w:r w:rsidRPr="005430AB">
        <w:rPr>
          <w:bCs/>
          <w:iCs/>
          <w:sz w:val="28"/>
          <w:szCs w:val="28"/>
        </w:rPr>
        <w:t>юда ходят люди покрепче.</w:t>
      </w:r>
    </w:p>
    <w:p w14:paraId="14062368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На братских могилах не ставят крестов,</w:t>
      </w:r>
      <w:r w:rsidR="00AA3DE4" w:rsidRPr="005430AB">
        <w:rPr>
          <w:bCs/>
          <w:iCs/>
          <w:sz w:val="28"/>
          <w:szCs w:val="28"/>
        </w:rPr>
        <w:t xml:space="preserve"> н</w:t>
      </w:r>
      <w:r w:rsidRPr="005430AB">
        <w:rPr>
          <w:bCs/>
          <w:iCs/>
          <w:sz w:val="28"/>
          <w:szCs w:val="28"/>
        </w:rPr>
        <w:t>о разве от этого легче?</w:t>
      </w:r>
    </w:p>
    <w:p w14:paraId="4A89025B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right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В. Высоцкий</w:t>
      </w:r>
    </w:p>
    <w:p w14:paraId="052C3208" w14:textId="77777777" w:rsidR="00B2364F" w:rsidRPr="005430AB" w:rsidRDefault="00B2364F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</w:p>
    <w:p w14:paraId="0B880FA3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iCs/>
          <w:sz w:val="28"/>
          <w:szCs w:val="28"/>
        </w:rPr>
      </w:pPr>
      <w:r w:rsidRPr="005430AB">
        <w:rPr>
          <w:b/>
          <w:bCs/>
          <w:iCs/>
          <w:sz w:val="28"/>
          <w:szCs w:val="28"/>
        </w:rPr>
        <w:t>Стихи о неизвестном солдате</w:t>
      </w:r>
    </w:p>
    <w:p w14:paraId="7DCC9290" w14:textId="11089F00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8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Этот воздух пусть будет свидетелем,</w:t>
      </w:r>
      <w:r w:rsidR="00227C7F" w:rsidRPr="005430AB">
        <w:rPr>
          <w:bCs/>
          <w:iCs/>
          <w:sz w:val="28"/>
          <w:szCs w:val="28"/>
        </w:rPr>
        <w:t xml:space="preserve"> д</w:t>
      </w:r>
      <w:r w:rsidRPr="005430AB">
        <w:rPr>
          <w:bCs/>
          <w:iCs/>
          <w:sz w:val="28"/>
          <w:szCs w:val="28"/>
        </w:rPr>
        <w:t>альнобойное сердце его,</w:t>
      </w:r>
    </w:p>
    <w:p w14:paraId="2C1FA0EA" w14:textId="12C86C4A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в землянках всеядный и деятельный</w:t>
      </w:r>
      <w:r w:rsidR="00227C7F" w:rsidRPr="005430AB">
        <w:rPr>
          <w:bCs/>
          <w:iCs/>
          <w:sz w:val="28"/>
          <w:szCs w:val="28"/>
        </w:rPr>
        <w:t xml:space="preserve"> о</w:t>
      </w:r>
      <w:r w:rsidRPr="005430AB">
        <w:rPr>
          <w:bCs/>
          <w:iCs/>
          <w:sz w:val="28"/>
          <w:szCs w:val="28"/>
        </w:rPr>
        <w:t>кеан без окна - вещество...</w:t>
      </w:r>
    </w:p>
    <w:p w14:paraId="546CFB8F" w14:textId="2DEF0995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 xml:space="preserve">До чего эти звезды </w:t>
      </w:r>
      <w:proofErr w:type="spellStart"/>
      <w:r w:rsidRPr="005430AB">
        <w:rPr>
          <w:bCs/>
          <w:iCs/>
          <w:sz w:val="28"/>
          <w:szCs w:val="28"/>
        </w:rPr>
        <w:t>изветливы</w:t>
      </w:r>
      <w:proofErr w:type="spellEnd"/>
      <w:r w:rsidRPr="005430AB">
        <w:rPr>
          <w:bCs/>
          <w:iCs/>
          <w:sz w:val="28"/>
          <w:szCs w:val="28"/>
        </w:rPr>
        <w:t>! Все им нужно глядеть - для чего?</w:t>
      </w:r>
    </w:p>
    <w:p w14:paraId="73FB92E2" w14:textId="464F6388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 осужденье судьи и свидетеля,</w:t>
      </w:r>
      <w:r w:rsidR="00227C7F" w:rsidRPr="005430AB">
        <w:rPr>
          <w:bCs/>
          <w:iCs/>
          <w:sz w:val="28"/>
          <w:szCs w:val="28"/>
        </w:rPr>
        <w:t xml:space="preserve"> в</w:t>
      </w:r>
      <w:r w:rsidRPr="005430AB">
        <w:rPr>
          <w:bCs/>
          <w:iCs/>
          <w:sz w:val="28"/>
          <w:szCs w:val="28"/>
        </w:rPr>
        <w:t xml:space="preserve"> океан без окна, вещество.</w:t>
      </w:r>
    </w:p>
    <w:p w14:paraId="153EE48F" w14:textId="44088506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Помнит дождь, неприветливый сеятель, </w:t>
      </w:r>
      <w:r w:rsidR="00227C7F" w:rsidRPr="005430AB">
        <w:rPr>
          <w:bCs/>
          <w:iCs/>
          <w:sz w:val="28"/>
          <w:szCs w:val="28"/>
        </w:rPr>
        <w:t>б</w:t>
      </w:r>
      <w:r w:rsidRPr="005430AB">
        <w:rPr>
          <w:bCs/>
          <w:iCs/>
          <w:sz w:val="28"/>
          <w:szCs w:val="28"/>
        </w:rPr>
        <w:t>езымянная манна его,--</w:t>
      </w:r>
    </w:p>
    <w:p w14:paraId="28D3108D" w14:textId="1475B41E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Как лесистые крестики метили</w:t>
      </w:r>
      <w:r w:rsidR="00227C7F" w:rsidRPr="005430AB">
        <w:rPr>
          <w:bCs/>
          <w:iCs/>
          <w:sz w:val="28"/>
          <w:szCs w:val="28"/>
        </w:rPr>
        <w:t xml:space="preserve"> о</w:t>
      </w:r>
      <w:r w:rsidRPr="005430AB">
        <w:rPr>
          <w:bCs/>
          <w:iCs/>
          <w:sz w:val="28"/>
          <w:szCs w:val="28"/>
        </w:rPr>
        <w:t>кеан или клин боевой.</w:t>
      </w:r>
    </w:p>
    <w:p w14:paraId="442EB974" w14:textId="028BB0C1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Будут люди холодные, хилые</w:t>
      </w:r>
      <w:r w:rsidR="00227C7F" w:rsidRPr="005430AB">
        <w:rPr>
          <w:bCs/>
          <w:iCs/>
          <w:sz w:val="28"/>
          <w:szCs w:val="28"/>
        </w:rPr>
        <w:t xml:space="preserve"> у</w:t>
      </w:r>
      <w:r w:rsidRPr="005430AB">
        <w:rPr>
          <w:bCs/>
          <w:iCs/>
          <w:sz w:val="28"/>
          <w:szCs w:val="28"/>
        </w:rPr>
        <w:t>бивать, холодать, голодать</w:t>
      </w:r>
    </w:p>
    <w:p w14:paraId="4F8D74E0" w14:textId="15E417C4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в своей знаменитой могиле</w:t>
      </w:r>
      <w:r w:rsidR="00227C7F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Неизвестный положен солдат.</w:t>
      </w:r>
    </w:p>
    <w:p w14:paraId="00C99822" w14:textId="1B51A762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Научи меня, ласточка хилая,</w:t>
      </w:r>
      <w:r w:rsidR="00227C7F" w:rsidRPr="005430AB">
        <w:rPr>
          <w:bCs/>
          <w:iCs/>
          <w:sz w:val="28"/>
          <w:szCs w:val="28"/>
        </w:rPr>
        <w:t xml:space="preserve"> р</w:t>
      </w:r>
      <w:r w:rsidRPr="005430AB">
        <w:rPr>
          <w:bCs/>
          <w:iCs/>
          <w:sz w:val="28"/>
          <w:szCs w:val="28"/>
        </w:rPr>
        <w:t>азучившаяся летать,</w:t>
      </w:r>
    </w:p>
    <w:p w14:paraId="50DE1343" w14:textId="268F1C51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Как мне с этой воздушной могилой</w:t>
      </w:r>
      <w:r w:rsidR="00227C7F" w:rsidRPr="005430AB">
        <w:rPr>
          <w:bCs/>
          <w:iCs/>
          <w:sz w:val="28"/>
          <w:szCs w:val="28"/>
        </w:rPr>
        <w:t xml:space="preserve"> б</w:t>
      </w:r>
      <w:r w:rsidRPr="005430AB">
        <w:rPr>
          <w:bCs/>
          <w:iCs/>
          <w:sz w:val="28"/>
          <w:szCs w:val="28"/>
        </w:rPr>
        <w:t>ез руля и крыла совладать.</w:t>
      </w:r>
    </w:p>
    <w:p w14:paraId="7295D30B" w14:textId="5B3E0E5D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за Лермонтова Михаила</w:t>
      </w:r>
      <w:r w:rsidR="00227C7F" w:rsidRPr="005430AB">
        <w:rPr>
          <w:bCs/>
          <w:iCs/>
          <w:sz w:val="28"/>
          <w:szCs w:val="28"/>
        </w:rPr>
        <w:t xml:space="preserve"> я</w:t>
      </w:r>
      <w:r w:rsidRPr="005430AB">
        <w:rPr>
          <w:bCs/>
          <w:iCs/>
          <w:sz w:val="28"/>
          <w:szCs w:val="28"/>
        </w:rPr>
        <w:t xml:space="preserve"> отдам тебе строгий отчет,</w:t>
      </w:r>
    </w:p>
    <w:p w14:paraId="78CE5344" w14:textId="5717A884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Как сутулого учит могила</w:t>
      </w:r>
      <w:r w:rsidR="00227C7F" w:rsidRPr="005430AB">
        <w:rPr>
          <w:bCs/>
          <w:iCs/>
          <w:sz w:val="28"/>
          <w:szCs w:val="28"/>
        </w:rPr>
        <w:t xml:space="preserve"> и</w:t>
      </w:r>
      <w:r w:rsidRPr="005430AB">
        <w:rPr>
          <w:bCs/>
          <w:iCs/>
          <w:sz w:val="28"/>
          <w:szCs w:val="28"/>
        </w:rPr>
        <w:t xml:space="preserve"> воздушная яма влечет.</w:t>
      </w:r>
    </w:p>
    <w:p w14:paraId="1E5D44BA" w14:textId="41A8B149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Шевелящимися виноградинами</w:t>
      </w:r>
      <w:r w:rsidR="00227C7F" w:rsidRPr="005430AB">
        <w:rPr>
          <w:bCs/>
          <w:iCs/>
          <w:sz w:val="28"/>
          <w:szCs w:val="28"/>
        </w:rPr>
        <w:t xml:space="preserve"> у</w:t>
      </w:r>
      <w:r w:rsidRPr="005430AB">
        <w:rPr>
          <w:bCs/>
          <w:iCs/>
          <w:sz w:val="28"/>
          <w:szCs w:val="28"/>
        </w:rPr>
        <w:t>грожают нам эти миры</w:t>
      </w:r>
    </w:p>
    <w:p w14:paraId="7B225222" w14:textId="7FA6157B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висят городами украденными,</w:t>
      </w:r>
      <w:r w:rsidR="00227C7F" w:rsidRPr="005430AB">
        <w:rPr>
          <w:bCs/>
          <w:iCs/>
          <w:sz w:val="28"/>
          <w:szCs w:val="28"/>
        </w:rPr>
        <w:t xml:space="preserve"> з</w:t>
      </w:r>
      <w:r w:rsidRPr="005430AB">
        <w:rPr>
          <w:bCs/>
          <w:iCs/>
          <w:sz w:val="28"/>
          <w:szCs w:val="28"/>
        </w:rPr>
        <w:t>олотыми обмолвками, ябедами,</w:t>
      </w:r>
    </w:p>
    <w:p w14:paraId="6EB5D5E3" w14:textId="21931954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Ядовитого холода ягодами --</w:t>
      </w:r>
      <w:r w:rsidR="00227C7F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Растяжимых созвездий шатры,</w:t>
      </w:r>
    </w:p>
    <w:p w14:paraId="50DB6943" w14:textId="233F78EB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Золотые созвездий жиры...</w:t>
      </w:r>
    </w:p>
    <w:p w14:paraId="0C621CAA" w14:textId="550E9B33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Сквозь эфир десятично-означенный</w:t>
      </w:r>
      <w:r w:rsidR="00227C7F" w:rsidRPr="005430AB">
        <w:rPr>
          <w:bCs/>
          <w:iCs/>
          <w:sz w:val="28"/>
          <w:szCs w:val="28"/>
        </w:rPr>
        <w:t xml:space="preserve"> с</w:t>
      </w:r>
      <w:r w:rsidRPr="005430AB">
        <w:rPr>
          <w:bCs/>
          <w:iCs/>
          <w:sz w:val="28"/>
          <w:szCs w:val="28"/>
        </w:rPr>
        <w:t>вет размолотых в луч скоростей</w:t>
      </w:r>
    </w:p>
    <w:p w14:paraId="2AF259C2" w14:textId="2C64C679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 xml:space="preserve">Начинает число, </w:t>
      </w:r>
      <w:proofErr w:type="spellStart"/>
      <w:r w:rsidRPr="005430AB">
        <w:rPr>
          <w:bCs/>
          <w:iCs/>
          <w:sz w:val="28"/>
          <w:szCs w:val="28"/>
        </w:rPr>
        <w:t>опрозрачненный</w:t>
      </w:r>
      <w:proofErr w:type="spellEnd"/>
      <w:r w:rsidR="00227C7F" w:rsidRPr="005430AB">
        <w:rPr>
          <w:bCs/>
          <w:iCs/>
          <w:sz w:val="28"/>
          <w:szCs w:val="28"/>
        </w:rPr>
        <w:t xml:space="preserve"> с</w:t>
      </w:r>
      <w:r w:rsidRPr="005430AB">
        <w:rPr>
          <w:bCs/>
          <w:iCs/>
          <w:sz w:val="28"/>
          <w:szCs w:val="28"/>
        </w:rPr>
        <w:t>ветлой болью и молью нулей.</w:t>
      </w:r>
    </w:p>
    <w:p w14:paraId="2E6A4391" w14:textId="311EECB8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за полем полей поле новое</w:t>
      </w:r>
      <w:r w:rsidR="00227C7F" w:rsidRPr="005430AB">
        <w:rPr>
          <w:bCs/>
          <w:iCs/>
          <w:sz w:val="28"/>
          <w:szCs w:val="28"/>
        </w:rPr>
        <w:t xml:space="preserve"> т</w:t>
      </w:r>
      <w:r w:rsidRPr="005430AB">
        <w:rPr>
          <w:bCs/>
          <w:iCs/>
          <w:sz w:val="28"/>
          <w:szCs w:val="28"/>
        </w:rPr>
        <w:t>реугольным летит журавлем,</w:t>
      </w:r>
    </w:p>
    <w:p w14:paraId="3DAECE38" w14:textId="0A6C23BE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 xml:space="preserve">Весть летит </w:t>
      </w:r>
      <w:proofErr w:type="spellStart"/>
      <w:r w:rsidRPr="005430AB">
        <w:rPr>
          <w:bCs/>
          <w:iCs/>
          <w:sz w:val="28"/>
          <w:szCs w:val="28"/>
        </w:rPr>
        <w:t>светопыльной</w:t>
      </w:r>
      <w:proofErr w:type="spellEnd"/>
      <w:r w:rsidRPr="005430AB">
        <w:rPr>
          <w:bCs/>
          <w:iCs/>
          <w:sz w:val="28"/>
          <w:szCs w:val="28"/>
        </w:rPr>
        <w:t xml:space="preserve"> обновою,</w:t>
      </w:r>
      <w:r w:rsidR="00227C7F" w:rsidRPr="005430AB">
        <w:rPr>
          <w:bCs/>
          <w:iCs/>
          <w:sz w:val="28"/>
          <w:szCs w:val="28"/>
        </w:rPr>
        <w:t xml:space="preserve"> и</w:t>
      </w:r>
      <w:r w:rsidRPr="005430AB">
        <w:rPr>
          <w:bCs/>
          <w:iCs/>
          <w:sz w:val="28"/>
          <w:szCs w:val="28"/>
        </w:rPr>
        <w:t xml:space="preserve"> от битвы вчерашней </w:t>
      </w:r>
      <w:proofErr w:type="spellStart"/>
      <w:r w:rsidRPr="005430AB">
        <w:rPr>
          <w:bCs/>
          <w:iCs/>
          <w:sz w:val="28"/>
          <w:szCs w:val="28"/>
        </w:rPr>
        <w:t>светл</w:t>
      </w:r>
      <w:proofErr w:type="spellEnd"/>
      <w:r w:rsidRPr="005430AB">
        <w:rPr>
          <w:bCs/>
          <w:iCs/>
          <w:sz w:val="28"/>
          <w:szCs w:val="28"/>
        </w:rPr>
        <w:t>.</w:t>
      </w:r>
    </w:p>
    <w:p w14:paraId="762A0B30" w14:textId="71A3DBC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 xml:space="preserve">Весть летит </w:t>
      </w:r>
      <w:proofErr w:type="spellStart"/>
      <w:r w:rsidRPr="005430AB">
        <w:rPr>
          <w:bCs/>
          <w:iCs/>
          <w:sz w:val="28"/>
          <w:szCs w:val="28"/>
        </w:rPr>
        <w:t>светопыльной</w:t>
      </w:r>
      <w:proofErr w:type="spellEnd"/>
      <w:r w:rsidRPr="005430AB">
        <w:rPr>
          <w:bCs/>
          <w:iCs/>
          <w:sz w:val="28"/>
          <w:szCs w:val="28"/>
        </w:rPr>
        <w:t xml:space="preserve"> обновою:</w:t>
      </w:r>
      <w:r w:rsidR="00227C7F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- Я не Лейпциг, я не Ватерлоо,</w:t>
      </w:r>
    </w:p>
    <w:p w14:paraId="45FC3044" w14:textId="3633647E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Я не Битва Народов, я новое,</w:t>
      </w:r>
      <w:r w:rsidR="00227C7F" w:rsidRPr="005430AB">
        <w:rPr>
          <w:bCs/>
          <w:iCs/>
          <w:sz w:val="28"/>
          <w:szCs w:val="28"/>
        </w:rPr>
        <w:t xml:space="preserve"> о</w:t>
      </w:r>
      <w:r w:rsidRPr="005430AB">
        <w:rPr>
          <w:bCs/>
          <w:iCs/>
          <w:sz w:val="28"/>
          <w:szCs w:val="28"/>
        </w:rPr>
        <w:t>т меня будет свету светло.</w:t>
      </w:r>
    </w:p>
    <w:p w14:paraId="76D4760B" w14:textId="6CA311B5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Аравийское месиво, крошево,</w:t>
      </w:r>
      <w:r w:rsidR="00227C7F" w:rsidRPr="005430AB">
        <w:rPr>
          <w:bCs/>
          <w:iCs/>
          <w:sz w:val="28"/>
          <w:szCs w:val="28"/>
        </w:rPr>
        <w:t xml:space="preserve"> с</w:t>
      </w:r>
      <w:r w:rsidRPr="005430AB">
        <w:rPr>
          <w:bCs/>
          <w:iCs/>
          <w:sz w:val="28"/>
          <w:szCs w:val="28"/>
        </w:rPr>
        <w:t>вет размолотых в луч скоростей,</w:t>
      </w:r>
    </w:p>
    <w:p w14:paraId="4FC17FED" w14:textId="46EB4816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своими косыми подошвами</w:t>
      </w:r>
      <w:r w:rsidR="00227C7F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  Луч стоит на сетчатке моей.</w:t>
      </w:r>
    </w:p>
    <w:p w14:paraId="4D5591B8" w14:textId="4B394D3B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Миллионы убитых задешево</w:t>
      </w:r>
      <w:r w:rsidR="00227C7F" w:rsidRPr="005430AB">
        <w:rPr>
          <w:bCs/>
          <w:iCs/>
          <w:sz w:val="28"/>
          <w:szCs w:val="28"/>
        </w:rPr>
        <w:t xml:space="preserve"> п</w:t>
      </w:r>
      <w:r w:rsidRPr="005430AB">
        <w:rPr>
          <w:bCs/>
          <w:iCs/>
          <w:sz w:val="28"/>
          <w:szCs w:val="28"/>
        </w:rPr>
        <w:t>ротоптали тропу в пустоте,</w:t>
      </w:r>
    </w:p>
    <w:p w14:paraId="66C42BE3" w14:textId="7054B715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Доброй ночи! всего им хорошего</w:t>
      </w:r>
      <w:r w:rsidR="00227C7F" w:rsidRPr="005430AB">
        <w:rPr>
          <w:bCs/>
          <w:iCs/>
          <w:sz w:val="28"/>
          <w:szCs w:val="28"/>
        </w:rPr>
        <w:t>!</w:t>
      </w:r>
      <w:r w:rsidRPr="005430AB">
        <w:rPr>
          <w:bCs/>
          <w:iCs/>
          <w:sz w:val="28"/>
          <w:szCs w:val="28"/>
        </w:rPr>
        <w:t>  От лица земляных крепостей!</w:t>
      </w:r>
    </w:p>
    <w:p w14:paraId="0ED4A0D3" w14:textId="7D009AFC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Неподкупное небо окопное</w:t>
      </w:r>
      <w:r w:rsidR="00227C7F" w:rsidRPr="005430AB">
        <w:rPr>
          <w:bCs/>
          <w:iCs/>
          <w:sz w:val="28"/>
          <w:szCs w:val="28"/>
        </w:rPr>
        <w:t>.</w:t>
      </w:r>
      <w:r w:rsidRPr="005430AB">
        <w:rPr>
          <w:bCs/>
          <w:iCs/>
          <w:sz w:val="28"/>
          <w:szCs w:val="28"/>
        </w:rPr>
        <w:t>    Небо крупных оптовых смертей,</w:t>
      </w:r>
    </w:p>
    <w:p w14:paraId="0E2A6DB6" w14:textId="583E6AE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За тобой, от тебя, целокупное</w:t>
      </w:r>
      <w:r w:rsidR="005430AB">
        <w:rPr>
          <w:bCs/>
          <w:iCs/>
          <w:sz w:val="28"/>
          <w:szCs w:val="28"/>
        </w:rPr>
        <w:t>.</w:t>
      </w:r>
      <w:r w:rsidR="00227C7F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  Я губами несусь в темноте</w:t>
      </w:r>
    </w:p>
    <w:p w14:paraId="0CBF954B" w14:textId="0089B19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За воронки, за насыпи, осыпи,</w:t>
      </w:r>
      <w:r w:rsidR="00227C7F" w:rsidRPr="005430AB">
        <w:rPr>
          <w:bCs/>
          <w:iCs/>
          <w:sz w:val="28"/>
          <w:szCs w:val="28"/>
        </w:rPr>
        <w:t xml:space="preserve"> п</w:t>
      </w:r>
      <w:r w:rsidRPr="005430AB">
        <w:rPr>
          <w:bCs/>
          <w:iCs/>
          <w:sz w:val="28"/>
          <w:szCs w:val="28"/>
        </w:rPr>
        <w:t xml:space="preserve">о которым он медлил и </w:t>
      </w:r>
      <w:proofErr w:type="spellStart"/>
      <w:r w:rsidRPr="005430AB">
        <w:rPr>
          <w:bCs/>
          <w:iCs/>
          <w:sz w:val="28"/>
          <w:szCs w:val="28"/>
        </w:rPr>
        <w:t>мглил</w:t>
      </w:r>
      <w:proofErr w:type="spellEnd"/>
      <w:r w:rsidRPr="005430AB">
        <w:rPr>
          <w:bCs/>
          <w:iCs/>
          <w:sz w:val="28"/>
          <w:szCs w:val="28"/>
        </w:rPr>
        <w:t>:</w:t>
      </w:r>
    </w:p>
    <w:p w14:paraId="2CCF1E3D" w14:textId="6D98168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lastRenderedPageBreak/>
        <w:t>Развороченных пасмурный, оспенный</w:t>
      </w:r>
      <w:r w:rsidR="00227C7F" w:rsidRPr="005430AB">
        <w:rPr>
          <w:bCs/>
          <w:iCs/>
          <w:sz w:val="28"/>
          <w:szCs w:val="28"/>
        </w:rPr>
        <w:t xml:space="preserve"> и</w:t>
      </w:r>
      <w:r w:rsidRPr="005430AB">
        <w:rPr>
          <w:bCs/>
          <w:iCs/>
          <w:sz w:val="28"/>
          <w:szCs w:val="28"/>
        </w:rPr>
        <w:t xml:space="preserve"> приниженный гений могил.</w:t>
      </w:r>
    </w:p>
    <w:p w14:paraId="20C7C249" w14:textId="7EA5277C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Хорошо умирает пехота,</w:t>
      </w:r>
      <w:r w:rsidR="00227C7F" w:rsidRPr="005430AB">
        <w:rPr>
          <w:bCs/>
          <w:iCs/>
          <w:sz w:val="28"/>
          <w:szCs w:val="28"/>
        </w:rPr>
        <w:t xml:space="preserve"> и</w:t>
      </w:r>
      <w:r w:rsidRPr="005430AB">
        <w:rPr>
          <w:bCs/>
          <w:iCs/>
          <w:sz w:val="28"/>
          <w:szCs w:val="28"/>
        </w:rPr>
        <w:t xml:space="preserve"> поет хорошо хор ночной</w:t>
      </w:r>
    </w:p>
    <w:p w14:paraId="2A751FDF" w14:textId="20E8B65C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Над улыбкой приплюснутой Швейка,</w:t>
      </w:r>
      <w:r w:rsidR="00227C7F" w:rsidRPr="005430AB">
        <w:rPr>
          <w:bCs/>
          <w:iCs/>
          <w:sz w:val="28"/>
          <w:szCs w:val="28"/>
        </w:rPr>
        <w:t xml:space="preserve"> и</w:t>
      </w:r>
      <w:r w:rsidRPr="005430AB">
        <w:rPr>
          <w:bCs/>
          <w:iCs/>
          <w:sz w:val="28"/>
          <w:szCs w:val="28"/>
        </w:rPr>
        <w:t xml:space="preserve"> над птичьим копьем Дон-Кихота,</w:t>
      </w:r>
    </w:p>
    <w:p w14:paraId="6A546E13" w14:textId="1AA8BA12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над рыцарской птичьей плюсной.</w:t>
      </w:r>
    </w:p>
    <w:p w14:paraId="440FB45B" w14:textId="55F7056D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 xml:space="preserve">И </w:t>
      </w:r>
      <w:proofErr w:type="spellStart"/>
      <w:r w:rsidRPr="005430AB">
        <w:rPr>
          <w:bCs/>
          <w:iCs/>
          <w:sz w:val="28"/>
          <w:szCs w:val="28"/>
        </w:rPr>
        <w:t>дружи'т</w:t>
      </w:r>
      <w:proofErr w:type="spellEnd"/>
      <w:r w:rsidRPr="005430AB">
        <w:rPr>
          <w:bCs/>
          <w:iCs/>
          <w:sz w:val="28"/>
          <w:szCs w:val="28"/>
        </w:rPr>
        <w:t xml:space="preserve"> с человеком калека</w:t>
      </w:r>
      <w:r w:rsidR="00227C7F" w:rsidRPr="005430AB">
        <w:rPr>
          <w:bCs/>
          <w:iCs/>
          <w:sz w:val="28"/>
          <w:szCs w:val="28"/>
        </w:rPr>
        <w:t xml:space="preserve"> и</w:t>
      </w:r>
      <w:r w:rsidRPr="005430AB">
        <w:rPr>
          <w:bCs/>
          <w:iCs/>
          <w:sz w:val="28"/>
          <w:szCs w:val="28"/>
        </w:rPr>
        <w:t>м обоим найдется работа,</w:t>
      </w:r>
    </w:p>
    <w:p w14:paraId="2986DEA7" w14:textId="00980BFB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стучит по околицам века</w:t>
      </w:r>
      <w:r w:rsidR="00227C7F" w:rsidRPr="005430AB">
        <w:rPr>
          <w:bCs/>
          <w:iCs/>
          <w:sz w:val="28"/>
          <w:szCs w:val="28"/>
        </w:rPr>
        <w:t xml:space="preserve"> к</w:t>
      </w:r>
      <w:r w:rsidRPr="005430AB">
        <w:rPr>
          <w:bCs/>
          <w:iCs/>
          <w:sz w:val="28"/>
          <w:szCs w:val="28"/>
        </w:rPr>
        <w:t>остылей деревянных семейка,</w:t>
      </w:r>
    </w:p>
    <w:p w14:paraId="36186D1B" w14:textId="64104671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Эй, товарищество, шар земной!  Для того ль должен череп развиться</w:t>
      </w:r>
    </w:p>
    <w:p w14:paraId="621E86BD" w14:textId="5F6B47F9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 xml:space="preserve">Во весь лоб от виска до </w:t>
      </w:r>
      <w:proofErr w:type="spellStart"/>
      <w:r w:rsidRPr="005430AB">
        <w:rPr>
          <w:bCs/>
          <w:iCs/>
          <w:sz w:val="28"/>
          <w:szCs w:val="28"/>
        </w:rPr>
        <w:t>виска,</w:t>
      </w:r>
      <w:r w:rsidR="00227C7F" w:rsidRPr="005430AB">
        <w:rPr>
          <w:bCs/>
          <w:iCs/>
          <w:sz w:val="28"/>
          <w:szCs w:val="28"/>
        </w:rPr>
        <w:t>ч</w:t>
      </w:r>
      <w:r w:rsidRPr="005430AB">
        <w:rPr>
          <w:bCs/>
          <w:iCs/>
          <w:sz w:val="28"/>
          <w:szCs w:val="28"/>
        </w:rPr>
        <w:t>тоб</w:t>
      </w:r>
      <w:proofErr w:type="spellEnd"/>
      <w:r w:rsidRPr="005430AB">
        <w:rPr>
          <w:bCs/>
          <w:iCs/>
          <w:sz w:val="28"/>
          <w:szCs w:val="28"/>
        </w:rPr>
        <w:t xml:space="preserve"> в его дорогие глазницы</w:t>
      </w:r>
    </w:p>
    <w:p w14:paraId="4823EA02" w14:textId="31B5087B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Не могли не вливаться войска?</w:t>
      </w:r>
    </w:p>
    <w:p w14:paraId="24D53767" w14:textId="0913152D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Развивается череп от жизни</w:t>
      </w:r>
      <w:r w:rsidR="00227C7F" w:rsidRPr="005430AB">
        <w:rPr>
          <w:bCs/>
          <w:iCs/>
          <w:sz w:val="28"/>
          <w:szCs w:val="28"/>
        </w:rPr>
        <w:t xml:space="preserve"> в</w:t>
      </w:r>
      <w:r w:rsidRPr="005430AB">
        <w:rPr>
          <w:bCs/>
          <w:iCs/>
          <w:sz w:val="28"/>
          <w:szCs w:val="28"/>
        </w:rPr>
        <w:t>о весь лоб от виска до виска,</w:t>
      </w:r>
    </w:p>
    <w:p w14:paraId="22BB3ABE" w14:textId="3C20258E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Чистотой своих швов он дразнит себя,</w:t>
      </w:r>
      <w:r w:rsidR="00227C7F" w:rsidRPr="005430AB">
        <w:rPr>
          <w:bCs/>
          <w:iCs/>
          <w:sz w:val="28"/>
          <w:szCs w:val="28"/>
        </w:rPr>
        <w:t xml:space="preserve"> п</w:t>
      </w:r>
      <w:r w:rsidRPr="005430AB">
        <w:rPr>
          <w:bCs/>
          <w:iCs/>
          <w:sz w:val="28"/>
          <w:szCs w:val="28"/>
        </w:rPr>
        <w:t xml:space="preserve">онимающим куполом </w:t>
      </w:r>
      <w:proofErr w:type="spellStart"/>
      <w:r w:rsidRPr="005430AB">
        <w:rPr>
          <w:bCs/>
          <w:iCs/>
          <w:sz w:val="28"/>
          <w:szCs w:val="28"/>
        </w:rPr>
        <w:t>яснится</w:t>
      </w:r>
      <w:proofErr w:type="spellEnd"/>
      <w:r w:rsidRPr="005430AB">
        <w:rPr>
          <w:bCs/>
          <w:iCs/>
          <w:sz w:val="28"/>
          <w:szCs w:val="28"/>
        </w:rPr>
        <w:t>,</w:t>
      </w:r>
    </w:p>
    <w:p w14:paraId="03C95A14" w14:textId="384D99FE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Мыслью пенится, сам себе снится,</w:t>
      </w:r>
      <w:r w:rsidR="00227C7F" w:rsidRPr="005430AB">
        <w:rPr>
          <w:bCs/>
          <w:iCs/>
          <w:sz w:val="28"/>
          <w:szCs w:val="28"/>
        </w:rPr>
        <w:t xml:space="preserve"> ч</w:t>
      </w:r>
      <w:r w:rsidRPr="005430AB">
        <w:rPr>
          <w:bCs/>
          <w:iCs/>
          <w:sz w:val="28"/>
          <w:szCs w:val="28"/>
        </w:rPr>
        <w:t>аша чаш и отчизна отчизне,</w:t>
      </w:r>
    </w:p>
    <w:p w14:paraId="5E915694" w14:textId="14198436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Звездным рубчиком шитый чепец,</w:t>
      </w:r>
      <w:r w:rsidR="00227C7F" w:rsidRPr="005430AB">
        <w:rPr>
          <w:bCs/>
          <w:iCs/>
          <w:sz w:val="28"/>
          <w:szCs w:val="28"/>
        </w:rPr>
        <w:t xml:space="preserve"> ч</w:t>
      </w:r>
      <w:r w:rsidRPr="005430AB">
        <w:rPr>
          <w:bCs/>
          <w:iCs/>
          <w:sz w:val="28"/>
          <w:szCs w:val="28"/>
        </w:rPr>
        <w:t>епчик счастья Шекспира отец...</w:t>
      </w:r>
    </w:p>
    <w:p w14:paraId="08B35724" w14:textId="31F1C46A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Ясность ясеневая, зоркость яворовая</w:t>
      </w:r>
      <w:r w:rsidR="00227C7F" w:rsidRPr="005430AB">
        <w:rPr>
          <w:bCs/>
          <w:iCs/>
          <w:sz w:val="28"/>
          <w:szCs w:val="28"/>
        </w:rPr>
        <w:t xml:space="preserve"> ч</w:t>
      </w:r>
      <w:r w:rsidRPr="005430AB">
        <w:rPr>
          <w:bCs/>
          <w:iCs/>
          <w:sz w:val="28"/>
          <w:szCs w:val="28"/>
        </w:rPr>
        <w:t>уть-чуть красная мчится в свой дом,</w:t>
      </w:r>
    </w:p>
    <w:p w14:paraId="6322BEB7" w14:textId="2308E436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Словно обмороками затоваривая</w:t>
      </w:r>
      <w:r w:rsidR="00227C7F" w:rsidRPr="005430AB">
        <w:rPr>
          <w:bCs/>
          <w:iCs/>
          <w:sz w:val="28"/>
          <w:szCs w:val="28"/>
        </w:rPr>
        <w:t xml:space="preserve"> о</w:t>
      </w:r>
      <w:r w:rsidRPr="005430AB">
        <w:rPr>
          <w:bCs/>
          <w:iCs/>
          <w:sz w:val="28"/>
          <w:szCs w:val="28"/>
        </w:rPr>
        <w:t>ба неба с их тусклым огнем.</w:t>
      </w:r>
    </w:p>
    <w:p w14:paraId="46FB6CFD" w14:textId="2727ACF5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 xml:space="preserve">Нам </w:t>
      </w:r>
      <w:proofErr w:type="spellStart"/>
      <w:r w:rsidRPr="005430AB">
        <w:rPr>
          <w:bCs/>
          <w:iCs/>
          <w:sz w:val="28"/>
          <w:szCs w:val="28"/>
        </w:rPr>
        <w:t>союзно</w:t>
      </w:r>
      <w:proofErr w:type="spellEnd"/>
      <w:r w:rsidRPr="005430AB">
        <w:rPr>
          <w:bCs/>
          <w:iCs/>
          <w:sz w:val="28"/>
          <w:szCs w:val="28"/>
        </w:rPr>
        <w:t xml:space="preserve"> лишь то, что избыточно,</w:t>
      </w:r>
      <w:r w:rsidR="00227C7F" w:rsidRPr="005430AB">
        <w:rPr>
          <w:bCs/>
          <w:iCs/>
          <w:sz w:val="28"/>
          <w:szCs w:val="28"/>
        </w:rPr>
        <w:t xml:space="preserve"> в</w:t>
      </w:r>
      <w:r w:rsidRPr="005430AB">
        <w:rPr>
          <w:bCs/>
          <w:iCs/>
          <w:sz w:val="28"/>
          <w:szCs w:val="28"/>
        </w:rPr>
        <w:t>переди не провал, а промер,</w:t>
      </w:r>
    </w:p>
    <w:p w14:paraId="3690FF13" w14:textId="3822F5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бороться за воздух прожиточный</w:t>
      </w:r>
      <w:r w:rsidR="00227C7F" w:rsidRPr="005430AB">
        <w:rPr>
          <w:bCs/>
          <w:iCs/>
          <w:sz w:val="28"/>
          <w:szCs w:val="28"/>
        </w:rPr>
        <w:t xml:space="preserve"> э</w:t>
      </w:r>
      <w:r w:rsidRPr="005430AB">
        <w:rPr>
          <w:bCs/>
          <w:iCs/>
          <w:sz w:val="28"/>
          <w:szCs w:val="28"/>
        </w:rPr>
        <w:t>та слава другим не в пример.</w:t>
      </w:r>
    </w:p>
    <w:p w14:paraId="73965B95" w14:textId="302FB47E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сознанье свое затоваривая</w:t>
      </w:r>
      <w:r w:rsidR="00227C7F" w:rsidRPr="005430AB">
        <w:rPr>
          <w:bCs/>
          <w:iCs/>
          <w:sz w:val="28"/>
          <w:szCs w:val="28"/>
        </w:rPr>
        <w:t xml:space="preserve"> п</w:t>
      </w:r>
      <w:r w:rsidRPr="005430AB">
        <w:rPr>
          <w:bCs/>
          <w:iCs/>
          <w:sz w:val="28"/>
          <w:szCs w:val="28"/>
        </w:rPr>
        <w:t>олуобморочным бытием,</w:t>
      </w:r>
    </w:p>
    <w:p w14:paraId="6A44619B" w14:textId="312C0C95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Я ль без выбора пью это варево,</w:t>
      </w:r>
      <w:r w:rsidR="00227C7F" w:rsidRPr="005430AB">
        <w:rPr>
          <w:bCs/>
          <w:iCs/>
          <w:sz w:val="28"/>
          <w:szCs w:val="28"/>
        </w:rPr>
        <w:t xml:space="preserve"> с</w:t>
      </w:r>
      <w:r w:rsidRPr="005430AB">
        <w:rPr>
          <w:bCs/>
          <w:iCs/>
          <w:sz w:val="28"/>
          <w:szCs w:val="28"/>
        </w:rPr>
        <w:t>вою голову ем под огнем?</w:t>
      </w:r>
    </w:p>
    <w:p w14:paraId="5C616886" w14:textId="01EB7C8F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Для того ль заготовлена тара</w:t>
      </w:r>
      <w:r w:rsidR="00227C7F" w:rsidRPr="005430AB">
        <w:rPr>
          <w:bCs/>
          <w:iCs/>
          <w:sz w:val="28"/>
          <w:szCs w:val="28"/>
        </w:rPr>
        <w:t xml:space="preserve"> о</w:t>
      </w:r>
      <w:r w:rsidRPr="005430AB">
        <w:rPr>
          <w:bCs/>
          <w:iCs/>
          <w:sz w:val="28"/>
          <w:szCs w:val="28"/>
        </w:rPr>
        <w:t>баянья в пространстве пустом,</w:t>
      </w:r>
    </w:p>
    <w:p w14:paraId="1FF3C821" w14:textId="421637EA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Чтобы белые звезды обратно</w:t>
      </w:r>
      <w:r w:rsidR="00227C7F" w:rsidRPr="005430AB">
        <w:rPr>
          <w:bCs/>
          <w:iCs/>
          <w:sz w:val="28"/>
          <w:szCs w:val="28"/>
        </w:rPr>
        <w:t xml:space="preserve"> ч</w:t>
      </w:r>
      <w:r w:rsidRPr="005430AB">
        <w:rPr>
          <w:bCs/>
          <w:iCs/>
          <w:sz w:val="28"/>
          <w:szCs w:val="28"/>
        </w:rPr>
        <w:t>уть-чуть красные мчались в свой дом?</w:t>
      </w:r>
    </w:p>
    <w:p w14:paraId="66515F98" w14:textId="696BEE2A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Слышишь, мачеха звездного табора,</w:t>
      </w:r>
      <w:r w:rsidR="00227C7F" w:rsidRPr="005430AB">
        <w:rPr>
          <w:bCs/>
          <w:iCs/>
          <w:sz w:val="28"/>
          <w:szCs w:val="28"/>
        </w:rPr>
        <w:t xml:space="preserve"> н</w:t>
      </w:r>
      <w:r w:rsidRPr="005430AB">
        <w:rPr>
          <w:bCs/>
          <w:iCs/>
          <w:sz w:val="28"/>
          <w:szCs w:val="28"/>
        </w:rPr>
        <w:t>очь, что будет сейчас и потом?</w:t>
      </w:r>
    </w:p>
    <w:p w14:paraId="5ACD409B" w14:textId="6C9CB026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Наливаются кровью аорты,</w:t>
      </w:r>
      <w:r w:rsidR="00227C7F" w:rsidRPr="005430AB">
        <w:rPr>
          <w:bCs/>
          <w:iCs/>
          <w:sz w:val="28"/>
          <w:szCs w:val="28"/>
        </w:rPr>
        <w:t xml:space="preserve"> и</w:t>
      </w:r>
      <w:r w:rsidRPr="005430AB">
        <w:rPr>
          <w:bCs/>
          <w:iCs/>
          <w:sz w:val="28"/>
          <w:szCs w:val="28"/>
        </w:rPr>
        <w:t xml:space="preserve"> звучит по рядам шепотком:</w:t>
      </w:r>
    </w:p>
    <w:p w14:paraId="0F3453DA" w14:textId="521E9B6A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Я рожден в девяносто четвертом,</w:t>
      </w:r>
      <w:r w:rsidR="00227C7F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Я рожден в девяносто втором...</w:t>
      </w:r>
    </w:p>
    <w:p w14:paraId="658187FE" w14:textId="7B3D03DA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в кулак зажимая истертый</w:t>
      </w:r>
      <w:r w:rsidR="00227C7F" w:rsidRPr="005430AB">
        <w:rPr>
          <w:bCs/>
          <w:iCs/>
          <w:sz w:val="28"/>
          <w:szCs w:val="28"/>
        </w:rPr>
        <w:t xml:space="preserve"> г</w:t>
      </w:r>
      <w:r w:rsidRPr="005430AB">
        <w:rPr>
          <w:bCs/>
          <w:iCs/>
          <w:sz w:val="28"/>
          <w:szCs w:val="28"/>
        </w:rPr>
        <w:t>од рожденья с гурьбой и гуртом</w:t>
      </w:r>
    </w:p>
    <w:p w14:paraId="354B0526" w14:textId="6EC9B3EF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Я шепчу обескровленным ртом:</w:t>
      </w:r>
      <w:r w:rsidR="00227C7F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Я рожден в ночь с второго на третье</w:t>
      </w:r>
    </w:p>
    <w:p w14:paraId="1A114F89" w14:textId="4B08CDD6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Января в девяносто одном</w:t>
      </w:r>
      <w:r w:rsidR="00227C7F" w:rsidRPr="005430AB">
        <w:rPr>
          <w:bCs/>
          <w:iCs/>
          <w:sz w:val="28"/>
          <w:szCs w:val="28"/>
        </w:rPr>
        <w:t>.</w:t>
      </w:r>
      <w:r w:rsidR="00B2364F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Ненадежном году и столетья</w:t>
      </w:r>
    </w:p>
    <w:p w14:paraId="2524EE3F" w14:textId="2BCD67E1" w:rsidR="00227C7F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Окружают меня огнем.</w:t>
      </w:r>
    </w:p>
    <w:p w14:paraId="14D4B890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right"/>
        <w:rPr>
          <w:bCs/>
          <w:iCs/>
          <w:sz w:val="28"/>
          <w:szCs w:val="28"/>
        </w:rPr>
      </w:pPr>
      <w:proofErr w:type="spellStart"/>
      <w:r w:rsidRPr="005430AB">
        <w:rPr>
          <w:bCs/>
          <w:iCs/>
          <w:sz w:val="28"/>
          <w:szCs w:val="28"/>
        </w:rPr>
        <w:t>О.Мандельштам</w:t>
      </w:r>
      <w:proofErr w:type="spellEnd"/>
    </w:p>
    <w:p w14:paraId="735564FA" w14:textId="77777777" w:rsidR="005430AB" w:rsidRPr="005430AB" w:rsidRDefault="005430AB" w:rsidP="005430AB">
      <w:pPr>
        <w:pStyle w:val="a4"/>
        <w:spacing w:before="0" w:beforeAutospacing="0" w:after="0" w:afterAutospacing="0" w:line="276" w:lineRule="auto"/>
        <w:ind w:firstLine="709"/>
        <w:jc w:val="right"/>
        <w:rPr>
          <w:bCs/>
          <w:iCs/>
          <w:sz w:val="28"/>
          <w:szCs w:val="28"/>
        </w:rPr>
      </w:pPr>
    </w:p>
    <w:p w14:paraId="1BB16370" w14:textId="77777777" w:rsidR="005430AB" w:rsidRDefault="005430AB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3FB91F57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iCs/>
          <w:sz w:val="28"/>
          <w:szCs w:val="28"/>
        </w:rPr>
      </w:pPr>
      <w:r w:rsidRPr="005430AB">
        <w:rPr>
          <w:b/>
          <w:bCs/>
          <w:iCs/>
          <w:sz w:val="28"/>
          <w:szCs w:val="28"/>
        </w:rPr>
        <w:t>«Его зарыли в шар земной...»</w:t>
      </w:r>
    </w:p>
    <w:p w14:paraId="3BF41AD5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Его зарыли в шар земной,</w:t>
      </w:r>
      <w:r w:rsidR="00AA3DE4" w:rsidRPr="005430AB">
        <w:rPr>
          <w:bCs/>
          <w:iCs/>
          <w:sz w:val="28"/>
          <w:szCs w:val="28"/>
        </w:rPr>
        <w:t xml:space="preserve"> а</w:t>
      </w:r>
      <w:r w:rsidRPr="005430AB">
        <w:rPr>
          <w:bCs/>
          <w:iCs/>
          <w:sz w:val="28"/>
          <w:szCs w:val="28"/>
        </w:rPr>
        <w:t xml:space="preserve"> был он лишь солдат,</w:t>
      </w:r>
    </w:p>
    <w:p w14:paraId="1EB62922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Всего, друзья, солдат простой,</w:t>
      </w:r>
      <w:r w:rsidR="00AA3DE4" w:rsidRPr="005430AB">
        <w:rPr>
          <w:bCs/>
          <w:iCs/>
          <w:sz w:val="28"/>
          <w:szCs w:val="28"/>
        </w:rPr>
        <w:t xml:space="preserve"> б</w:t>
      </w:r>
      <w:r w:rsidRPr="005430AB">
        <w:rPr>
          <w:bCs/>
          <w:iCs/>
          <w:sz w:val="28"/>
          <w:szCs w:val="28"/>
        </w:rPr>
        <w:t>ез званий и наград.</w:t>
      </w:r>
    </w:p>
    <w:p w14:paraId="4D54C954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Ему как мавзолей земля —</w:t>
      </w:r>
      <w:r w:rsidR="00AA3DE4" w:rsidRPr="005430AB">
        <w:rPr>
          <w:bCs/>
          <w:iCs/>
          <w:sz w:val="28"/>
          <w:szCs w:val="28"/>
        </w:rPr>
        <w:t xml:space="preserve"> н</w:t>
      </w:r>
      <w:r w:rsidRPr="005430AB">
        <w:rPr>
          <w:bCs/>
          <w:iCs/>
          <w:sz w:val="28"/>
          <w:szCs w:val="28"/>
        </w:rPr>
        <w:t>а миллион веков,</w:t>
      </w:r>
    </w:p>
    <w:p w14:paraId="48BC7C66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Млечные Пути пылят</w:t>
      </w:r>
      <w:r w:rsidR="00AA3DE4" w:rsidRPr="005430AB">
        <w:rPr>
          <w:bCs/>
          <w:iCs/>
          <w:sz w:val="28"/>
          <w:szCs w:val="28"/>
        </w:rPr>
        <w:t xml:space="preserve"> в</w:t>
      </w:r>
      <w:r w:rsidRPr="005430AB">
        <w:rPr>
          <w:bCs/>
          <w:iCs/>
          <w:sz w:val="28"/>
          <w:szCs w:val="28"/>
        </w:rPr>
        <w:t>округ него с боков.</w:t>
      </w:r>
    </w:p>
    <w:p w14:paraId="01FD2994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На рыжих скатах тучи спят,</w:t>
      </w:r>
      <w:r w:rsidR="00AA3DE4" w:rsidRPr="005430AB">
        <w:rPr>
          <w:bCs/>
          <w:iCs/>
          <w:sz w:val="28"/>
          <w:szCs w:val="28"/>
        </w:rPr>
        <w:t xml:space="preserve"> м</w:t>
      </w:r>
      <w:r w:rsidRPr="005430AB">
        <w:rPr>
          <w:bCs/>
          <w:iCs/>
          <w:sz w:val="28"/>
          <w:szCs w:val="28"/>
        </w:rPr>
        <w:t>етелицы метут,</w:t>
      </w:r>
    </w:p>
    <w:p w14:paraId="6830C20B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Грома тяжелые гремят,</w:t>
      </w:r>
      <w:r w:rsidR="00AA3DE4" w:rsidRPr="005430AB">
        <w:rPr>
          <w:bCs/>
          <w:iCs/>
          <w:sz w:val="28"/>
          <w:szCs w:val="28"/>
        </w:rPr>
        <w:t xml:space="preserve"> в</w:t>
      </w:r>
      <w:r w:rsidRPr="005430AB">
        <w:rPr>
          <w:bCs/>
          <w:iCs/>
          <w:sz w:val="28"/>
          <w:szCs w:val="28"/>
        </w:rPr>
        <w:t>етра разбег берут.</w:t>
      </w:r>
    </w:p>
    <w:p w14:paraId="31911171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Давным-давно окончен бой...Руками всех друзей</w:t>
      </w:r>
    </w:p>
    <w:p w14:paraId="2556E6AE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lastRenderedPageBreak/>
        <w:t>Положен парень в шар земной,</w:t>
      </w:r>
      <w:r w:rsidR="00AA3DE4" w:rsidRPr="005430AB">
        <w:rPr>
          <w:bCs/>
          <w:iCs/>
          <w:sz w:val="28"/>
          <w:szCs w:val="28"/>
        </w:rPr>
        <w:t xml:space="preserve"> к</w:t>
      </w:r>
      <w:r w:rsidRPr="005430AB">
        <w:rPr>
          <w:bCs/>
          <w:iCs/>
          <w:sz w:val="28"/>
          <w:szCs w:val="28"/>
        </w:rPr>
        <w:t>ак будто в мавзолей...</w:t>
      </w:r>
    </w:p>
    <w:p w14:paraId="11DC77C2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right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С. Орлов</w:t>
      </w:r>
    </w:p>
    <w:p w14:paraId="2E0FBED0" w14:textId="77777777" w:rsidR="005430AB" w:rsidRDefault="005430AB" w:rsidP="005430AB">
      <w:pPr>
        <w:pStyle w:val="a4"/>
        <w:spacing w:before="0" w:beforeAutospacing="0" w:after="0" w:afterAutospacing="0" w:line="276" w:lineRule="auto"/>
        <w:ind w:firstLine="709"/>
        <w:jc w:val="right"/>
        <w:rPr>
          <w:bCs/>
          <w:iCs/>
          <w:sz w:val="28"/>
          <w:szCs w:val="28"/>
        </w:rPr>
      </w:pPr>
    </w:p>
    <w:p w14:paraId="67AB7720" w14:textId="568C2F5D" w:rsidR="005430AB" w:rsidRPr="005430AB" w:rsidRDefault="005430AB" w:rsidP="005430AB">
      <w:pPr>
        <w:pStyle w:val="a4"/>
        <w:spacing w:before="0" w:beforeAutospacing="0" w:after="0" w:afterAutospacing="0" w:line="276" w:lineRule="auto"/>
        <w:ind w:firstLine="709"/>
        <w:rPr>
          <w:b/>
          <w:bCs/>
          <w:iCs/>
          <w:sz w:val="28"/>
          <w:szCs w:val="28"/>
        </w:rPr>
      </w:pPr>
      <w:r w:rsidRPr="005430AB">
        <w:rPr>
          <w:b/>
          <w:bCs/>
          <w:iCs/>
          <w:sz w:val="28"/>
          <w:szCs w:val="28"/>
        </w:rPr>
        <w:t>Могила неизвестного солдата</w:t>
      </w:r>
    </w:p>
    <w:p w14:paraId="51EAF916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тьмы человеческих жизней, и тьмы,</w:t>
      </w:r>
    </w:p>
    <w:p w14:paraId="3E628FE4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тьмы заключенных в материю клеток,</w:t>
      </w:r>
    </w:p>
    <w:p w14:paraId="663701EE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нравственность, вбитая с детства в умы..</w:t>
      </w:r>
    </w:p>
    <w:p w14:paraId="6751FB13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Но чей-то прицел хладнокровен и меток.</w:t>
      </w:r>
    </w:p>
    <w:p w14:paraId="4F19EC28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Наверно, секунд еще десять в мозгу</w:t>
      </w:r>
    </w:p>
    <w:p w14:paraId="308595B8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Неслись перелески, прогалины, кочки,</w:t>
      </w:r>
    </w:p>
    <w:p w14:paraId="0FCD8FDC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Столбы, буераки, деревья в снегу..</w:t>
      </w:r>
    </w:p>
    <w:p w14:paraId="5C14A07F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Но всё убыстрялось, не ставило точки,</w:t>
      </w:r>
      <w:r w:rsidR="00AA3DE4" w:rsidRPr="005430AB">
        <w:rPr>
          <w:bCs/>
          <w:iCs/>
          <w:sz w:val="28"/>
          <w:szCs w:val="28"/>
        </w:rPr>
        <w:t xml:space="preserve"> с</w:t>
      </w:r>
      <w:r w:rsidRPr="005430AB">
        <w:rPr>
          <w:bCs/>
          <w:iCs/>
          <w:sz w:val="28"/>
          <w:szCs w:val="28"/>
        </w:rPr>
        <w:t>мещалось...</w:t>
      </w:r>
    </w:p>
    <w:p w14:paraId="1E5DFD1C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Пока наконец голова</w:t>
      </w:r>
      <w:r w:rsidR="00AA3DE4" w:rsidRPr="005430AB">
        <w:rPr>
          <w:bCs/>
          <w:iCs/>
          <w:sz w:val="28"/>
          <w:szCs w:val="28"/>
        </w:rPr>
        <w:t xml:space="preserve"> н</w:t>
      </w:r>
      <w:r w:rsidRPr="005430AB">
        <w:rPr>
          <w:bCs/>
          <w:iCs/>
          <w:sz w:val="28"/>
          <w:szCs w:val="28"/>
        </w:rPr>
        <w:t>е стукнулась тыквой в ничто.</w:t>
      </w:r>
    </w:p>
    <w:p w14:paraId="16C3CDE7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вот тут-то Бессмертье свои предъявило права.</w:t>
      </w:r>
    </w:p>
    <w:p w14:paraId="70BEC944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Обставлено помпой, рекламой раздуто,</w:t>
      </w:r>
    </w:p>
    <w:p w14:paraId="623C384D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Под аркой Триумфа для вдов и сирот</w:t>
      </w:r>
    </w:p>
    <w:p w14:paraId="3B48D2E4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Горит оно неугасимой лампадой,</w:t>
      </w:r>
      <w:r w:rsidR="00AA3DE4" w:rsidRPr="005430AB">
        <w:rPr>
          <w:bCs/>
          <w:iCs/>
          <w:sz w:val="28"/>
          <w:szCs w:val="28"/>
        </w:rPr>
        <w:t xml:space="preserve"> и</w:t>
      </w:r>
      <w:r w:rsidRPr="005430AB">
        <w:rPr>
          <w:bCs/>
          <w:iCs/>
          <w:sz w:val="28"/>
          <w:szCs w:val="28"/>
        </w:rPr>
        <w:t xml:space="preserve"> глина ему набивается в рот.</w:t>
      </w:r>
    </w:p>
    <w:p w14:paraId="73CF4466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Бессмертие! Право на несколько дат.</w:t>
      </w:r>
    </w:p>
    <w:p w14:paraId="717FF982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Ты после войны для того и осталось,</w:t>
      </w:r>
    </w:p>
    <w:p w14:paraId="5593E530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Чтоб крепко уснул Неизвестный Солдат.</w:t>
      </w:r>
    </w:p>
    <w:p w14:paraId="25CC511C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Но он не уснет. Несмотря на усталость.</w:t>
      </w:r>
    </w:p>
    <w:p w14:paraId="2A505D84" w14:textId="459FBA0D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right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П</w:t>
      </w:r>
      <w:r w:rsidR="005430AB">
        <w:rPr>
          <w:bCs/>
          <w:iCs/>
          <w:sz w:val="28"/>
          <w:szCs w:val="28"/>
        </w:rPr>
        <w:t xml:space="preserve">. </w:t>
      </w:r>
      <w:proofErr w:type="spellStart"/>
      <w:r w:rsidRPr="005430AB">
        <w:rPr>
          <w:bCs/>
          <w:iCs/>
          <w:sz w:val="28"/>
          <w:szCs w:val="28"/>
        </w:rPr>
        <w:t>Антокольский</w:t>
      </w:r>
      <w:proofErr w:type="spellEnd"/>
      <w:r w:rsidRPr="005430AB">
        <w:rPr>
          <w:bCs/>
          <w:iCs/>
          <w:sz w:val="28"/>
          <w:szCs w:val="28"/>
        </w:rPr>
        <w:t>.</w:t>
      </w:r>
    </w:p>
    <w:p w14:paraId="2D17EBEF" w14:textId="77777777" w:rsidR="005430AB" w:rsidRPr="005430AB" w:rsidRDefault="005430AB" w:rsidP="005430AB">
      <w:pPr>
        <w:pStyle w:val="a4"/>
        <w:spacing w:before="0" w:beforeAutospacing="0" w:after="0" w:afterAutospacing="0" w:line="276" w:lineRule="auto"/>
        <w:ind w:firstLine="709"/>
        <w:jc w:val="right"/>
        <w:rPr>
          <w:bCs/>
          <w:iCs/>
          <w:sz w:val="28"/>
          <w:szCs w:val="28"/>
        </w:rPr>
      </w:pPr>
    </w:p>
    <w:p w14:paraId="68204939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iCs/>
          <w:sz w:val="28"/>
          <w:szCs w:val="28"/>
        </w:rPr>
      </w:pPr>
      <w:r w:rsidRPr="005430AB">
        <w:rPr>
          <w:b/>
          <w:bCs/>
          <w:iCs/>
          <w:sz w:val="28"/>
          <w:szCs w:val="28"/>
        </w:rPr>
        <w:t>Помните!</w:t>
      </w:r>
    </w:p>
    <w:p w14:paraId="39A5F95B" w14:textId="77777777" w:rsidR="00C1431F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День Победы. И в огнях салюта</w:t>
      </w:r>
      <w:r w:rsidR="00C1431F" w:rsidRPr="005430AB">
        <w:rPr>
          <w:bCs/>
          <w:iCs/>
          <w:sz w:val="28"/>
          <w:szCs w:val="28"/>
        </w:rPr>
        <w:t xml:space="preserve"> б</w:t>
      </w:r>
      <w:r w:rsidRPr="005430AB">
        <w:rPr>
          <w:bCs/>
          <w:iCs/>
          <w:sz w:val="28"/>
          <w:szCs w:val="28"/>
        </w:rPr>
        <w:t>удто гром: - Запомните навек,</w:t>
      </w:r>
      <w:r w:rsidR="00AA3DE4" w:rsidRPr="005430AB">
        <w:rPr>
          <w:bCs/>
          <w:iCs/>
          <w:sz w:val="28"/>
          <w:szCs w:val="28"/>
        </w:rPr>
        <w:t xml:space="preserve"> </w:t>
      </w:r>
    </w:p>
    <w:p w14:paraId="2F5BF63F" w14:textId="77777777" w:rsidR="008C6236" w:rsidRPr="005430AB" w:rsidRDefault="00AA3DE4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ч</w:t>
      </w:r>
      <w:r w:rsidR="008C6236" w:rsidRPr="005430AB">
        <w:rPr>
          <w:bCs/>
          <w:iCs/>
          <w:sz w:val="28"/>
          <w:szCs w:val="28"/>
        </w:rPr>
        <w:t>то в сраженьях каждую минуту,</w:t>
      </w:r>
      <w:r w:rsidR="00C1431F" w:rsidRPr="005430AB">
        <w:rPr>
          <w:bCs/>
          <w:iCs/>
          <w:sz w:val="28"/>
          <w:szCs w:val="28"/>
        </w:rPr>
        <w:t xml:space="preserve"> д</w:t>
      </w:r>
      <w:r w:rsidR="008C6236" w:rsidRPr="005430AB">
        <w:rPr>
          <w:bCs/>
          <w:iCs/>
          <w:sz w:val="28"/>
          <w:szCs w:val="28"/>
        </w:rPr>
        <w:t>а, буквально каждую минуту</w:t>
      </w:r>
      <w:r w:rsidRPr="005430AB">
        <w:rPr>
          <w:bCs/>
          <w:iCs/>
          <w:sz w:val="28"/>
          <w:szCs w:val="28"/>
        </w:rPr>
        <w:t xml:space="preserve"> п</w:t>
      </w:r>
      <w:r w:rsidR="008C6236" w:rsidRPr="005430AB">
        <w:rPr>
          <w:bCs/>
          <w:iCs/>
          <w:sz w:val="28"/>
          <w:szCs w:val="28"/>
        </w:rPr>
        <w:t>огибало десять человек!</w:t>
      </w:r>
    </w:p>
    <w:p w14:paraId="76028EB9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Как понять и как осмыслить это:</w:t>
      </w:r>
      <w:r w:rsidR="00C1431F" w:rsidRPr="005430AB">
        <w:rPr>
          <w:bCs/>
          <w:iCs/>
          <w:sz w:val="28"/>
          <w:szCs w:val="28"/>
        </w:rPr>
        <w:t xml:space="preserve"> </w:t>
      </w:r>
      <w:r w:rsidR="00AA3DE4" w:rsidRPr="005430AB">
        <w:rPr>
          <w:bCs/>
          <w:iCs/>
          <w:sz w:val="28"/>
          <w:szCs w:val="28"/>
        </w:rPr>
        <w:t>д</w:t>
      </w:r>
      <w:r w:rsidRPr="005430AB">
        <w:rPr>
          <w:bCs/>
          <w:iCs/>
          <w:sz w:val="28"/>
          <w:szCs w:val="28"/>
        </w:rPr>
        <w:t>есять крепких, бодрых, молодых,</w:t>
      </w:r>
    </w:p>
    <w:p w14:paraId="5B2A461E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Полных веры, радости и света</w:t>
      </w:r>
      <w:r w:rsidR="00AA3DE4" w:rsidRPr="005430AB">
        <w:rPr>
          <w:bCs/>
          <w:iCs/>
          <w:sz w:val="28"/>
          <w:szCs w:val="28"/>
        </w:rPr>
        <w:t xml:space="preserve"> и</w:t>
      </w:r>
      <w:r w:rsidRPr="005430AB">
        <w:rPr>
          <w:bCs/>
          <w:iCs/>
          <w:sz w:val="28"/>
          <w:szCs w:val="28"/>
        </w:rPr>
        <w:t xml:space="preserve"> живых, отчаянно живых!</w:t>
      </w:r>
    </w:p>
    <w:p w14:paraId="7FD0D0ED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У любого где-то дом иль хата,</w:t>
      </w:r>
      <w:r w:rsidR="00AA3DE4" w:rsidRPr="005430AB">
        <w:rPr>
          <w:bCs/>
          <w:iCs/>
          <w:sz w:val="28"/>
          <w:szCs w:val="28"/>
        </w:rPr>
        <w:t xml:space="preserve"> г</w:t>
      </w:r>
      <w:r w:rsidRPr="005430AB">
        <w:rPr>
          <w:bCs/>
          <w:iCs/>
          <w:sz w:val="28"/>
          <w:szCs w:val="28"/>
        </w:rPr>
        <w:t>де-то сад, река, знакомый смех,</w:t>
      </w:r>
    </w:p>
    <w:p w14:paraId="08EC00BF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Мать, жена... А если неженатый,</w:t>
      </w:r>
      <w:r w:rsidR="00AA3DE4" w:rsidRPr="005430AB">
        <w:rPr>
          <w:bCs/>
          <w:iCs/>
          <w:sz w:val="28"/>
          <w:szCs w:val="28"/>
        </w:rPr>
        <w:t xml:space="preserve"> т</w:t>
      </w:r>
      <w:r w:rsidRPr="005430AB">
        <w:rPr>
          <w:bCs/>
          <w:iCs/>
          <w:sz w:val="28"/>
          <w:szCs w:val="28"/>
        </w:rPr>
        <w:t>о девчонка - лучшая из всех.</w:t>
      </w:r>
    </w:p>
    <w:p w14:paraId="60E5618C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На восьми фронтах моей отчизны</w:t>
      </w:r>
      <w:r w:rsidR="00AA3DE4" w:rsidRPr="005430AB">
        <w:rPr>
          <w:bCs/>
          <w:iCs/>
          <w:sz w:val="28"/>
          <w:szCs w:val="28"/>
        </w:rPr>
        <w:t xml:space="preserve"> у</w:t>
      </w:r>
      <w:r w:rsidRPr="005430AB">
        <w:rPr>
          <w:bCs/>
          <w:iCs/>
          <w:sz w:val="28"/>
          <w:szCs w:val="28"/>
        </w:rPr>
        <w:t>носил войны водоворот</w:t>
      </w:r>
    </w:p>
    <w:p w14:paraId="5ADC209C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Каждую минуту десять жизней,</w:t>
      </w:r>
      <w:r w:rsidR="00AA3DE4" w:rsidRPr="005430AB">
        <w:rPr>
          <w:bCs/>
          <w:iCs/>
          <w:sz w:val="28"/>
          <w:szCs w:val="28"/>
        </w:rPr>
        <w:t xml:space="preserve"> з</w:t>
      </w:r>
      <w:r w:rsidRPr="005430AB">
        <w:rPr>
          <w:bCs/>
          <w:iCs/>
          <w:sz w:val="28"/>
          <w:szCs w:val="28"/>
        </w:rPr>
        <w:t>начит, каждый час уже шестьсот!..</w:t>
      </w:r>
    </w:p>
    <w:p w14:paraId="49DBD7F7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вот так четыре горьких года,</w:t>
      </w:r>
      <w:r w:rsidR="00AA3DE4" w:rsidRPr="005430AB">
        <w:rPr>
          <w:bCs/>
          <w:iCs/>
          <w:sz w:val="28"/>
          <w:szCs w:val="28"/>
        </w:rPr>
        <w:t xml:space="preserve"> д</w:t>
      </w:r>
      <w:r w:rsidRPr="005430AB">
        <w:rPr>
          <w:bCs/>
          <w:iCs/>
          <w:sz w:val="28"/>
          <w:szCs w:val="28"/>
        </w:rPr>
        <w:t>ень за днем - невероятный счет!</w:t>
      </w:r>
    </w:p>
    <w:p w14:paraId="11F8E9A9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Ради нашей чести и свободы</w:t>
      </w:r>
      <w:r w:rsidR="00AA3DE4" w:rsidRPr="005430AB">
        <w:rPr>
          <w:bCs/>
          <w:iCs/>
          <w:sz w:val="28"/>
          <w:szCs w:val="28"/>
        </w:rPr>
        <w:t xml:space="preserve"> в</w:t>
      </w:r>
      <w:r w:rsidRPr="005430AB">
        <w:rPr>
          <w:bCs/>
          <w:iCs/>
          <w:sz w:val="28"/>
          <w:szCs w:val="28"/>
        </w:rPr>
        <w:t>се сумел и одолел народ.</w:t>
      </w:r>
    </w:p>
    <w:p w14:paraId="1528C473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Мир пришел как дождь, как чудеса,</w:t>
      </w:r>
      <w:r w:rsidR="00AA3DE4" w:rsidRPr="005430AB">
        <w:rPr>
          <w:bCs/>
          <w:iCs/>
          <w:sz w:val="28"/>
          <w:szCs w:val="28"/>
        </w:rPr>
        <w:t xml:space="preserve"> я</w:t>
      </w:r>
      <w:r w:rsidRPr="005430AB">
        <w:rPr>
          <w:bCs/>
          <w:iCs/>
          <w:sz w:val="28"/>
          <w:szCs w:val="28"/>
        </w:rPr>
        <w:t xml:space="preserve">ркой синью душу </w:t>
      </w:r>
      <w:proofErr w:type="spellStart"/>
      <w:r w:rsidRPr="005430AB">
        <w:rPr>
          <w:bCs/>
          <w:iCs/>
          <w:sz w:val="28"/>
          <w:szCs w:val="28"/>
        </w:rPr>
        <w:t>опаля</w:t>
      </w:r>
      <w:proofErr w:type="spellEnd"/>
      <w:r w:rsidRPr="005430AB">
        <w:rPr>
          <w:bCs/>
          <w:iCs/>
          <w:sz w:val="28"/>
          <w:szCs w:val="28"/>
        </w:rPr>
        <w:t>...</w:t>
      </w:r>
    </w:p>
    <w:p w14:paraId="58053143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 вешний вечер, в птичьи голоса,</w:t>
      </w:r>
      <w:r w:rsidR="00AA3DE4" w:rsidRPr="005430AB">
        <w:rPr>
          <w:bCs/>
          <w:iCs/>
          <w:sz w:val="28"/>
          <w:szCs w:val="28"/>
        </w:rPr>
        <w:t xml:space="preserve"> о</w:t>
      </w:r>
      <w:r w:rsidRPr="005430AB">
        <w:rPr>
          <w:bCs/>
          <w:iCs/>
          <w:sz w:val="28"/>
          <w:szCs w:val="28"/>
        </w:rPr>
        <w:t>блаков вздымая паруса,</w:t>
      </w:r>
    </w:p>
    <w:p w14:paraId="5A3FCE1A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Как корабль плывет моя Земля.</w:t>
      </w:r>
      <w:r w:rsidR="00AA3DE4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И сейчас мне обратиться хочется</w:t>
      </w:r>
    </w:p>
    <w:p w14:paraId="5CD29176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К каждому, кто молод и горяч,</w:t>
      </w:r>
      <w:r w:rsidR="00AA3DE4" w:rsidRPr="005430AB">
        <w:rPr>
          <w:bCs/>
          <w:iCs/>
          <w:sz w:val="28"/>
          <w:szCs w:val="28"/>
        </w:rPr>
        <w:t xml:space="preserve"> к</w:t>
      </w:r>
      <w:r w:rsidRPr="005430AB">
        <w:rPr>
          <w:bCs/>
          <w:iCs/>
          <w:sz w:val="28"/>
          <w:szCs w:val="28"/>
        </w:rPr>
        <w:t>то б ты ни был: летчик или врач.</w:t>
      </w:r>
    </w:p>
    <w:p w14:paraId="152349CA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lastRenderedPageBreak/>
        <w:t>Педагог, студент или сверловщица...</w:t>
      </w:r>
      <w:r w:rsidR="00AA3DE4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Да, прекрасно думать о судьбе</w:t>
      </w:r>
    </w:p>
    <w:p w14:paraId="05D28FC5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Очень яркой, честной и красивой.</w:t>
      </w:r>
      <w:r w:rsidR="00B2364F" w:rsidRPr="005430AB">
        <w:rPr>
          <w:bCs/>
          <w:iCs/>
          <w:sz w:val="28"/>
          <w:szCs w:val="28"/>
        </w:rPr>
        <w:t xml:space="preserve"> </w:t>
      </w:r>
      <w:r w:rsidRPr="005430AB">
        <w:rPr>
          <w:bCs/>
          <w:iCs/>
          <w:sz w:val="28"/>
          <w:szCs w:val="28"/>
        </w:rPr>
        <w:t>Но всегда ли мы к самим себе</w:t>
      </w:r>
    </w:p>
    <w:p w14:paraId="79E233AE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Подлинно строги и справедливы?</w:t>
      </w:r>
    </w:p>
    <w:p w14:paraId="75E5A679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Ведь, кружась меж планов и идей,</w:t>
      </w:r>
      <w:r w:rsidR="00AA3DE4" w:rsidRPr="005430AB">
        <w:rPr>
          <w:bCs/>
          <w:iCs/>
          <w:sz w:val="28"/>
          <w:szCs w:val="28"/>
        </w:rPr>
        <w:t xml:space="preserve"> м</w:t>
      </w:r>
      <w:r w:rsidRPr="005430AB">
        <w:rPr>
          <w:bCs/>
          <w:iCs/>
          <w:sz w:val="28"/>
          <w:szCs w:val="28"/>
        </w:rPr>
        <w:t>ы нередко, честно говоря,</w:t>
      </w:r>
    </w:p>
    <w:p w14:paraId="0630715D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Тратим время попросту зазря</w:t>
      </w:r>
      <w:r w:rsidR="00AA3DE4" w:rsidRPr="005430AB">
        <w:rPr>
          <w:bCs/>
          <w:iCs/>
          <w:sz w:val="28"/>
          <w:szCs w:val="28"/>
        </w:rPr>
        <w:t xml:space="preserve"> н</w:t>
      </w:r>
      <w:r w:rsidRPr="005430AB">
        <w:rPr>
          <w:bCs/>
          <w:iCs/>
          <w:sz w:val="28"/>
          <w:szCs w:val="28"/>
        </w:rPr>
        <w:t>а десятки всяких мелочей.</w:t>
      </w:r>
    </w:p>
    <w:p w14:paraId="0B79A493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На тряпье, на пустенькие книжки,</w:t>
      </w:r>
      <w:r w:rsidR="00AA3DE4" w:rsidRPr="005430AB">
        <w:rPr>
          <w:bCs/>
          <w:iCs/>
          <w:sz w:val="28"/>
          <w:szCs w:val="28"/>
        </w:rPr>
        <w:t xml:space="preserve"> н</w:t>
      </w:r>
      <w:r w:rsidRPr="005430AB">
        <w:rPr>
          <w:bCs/>
          <w:iCs/>
          <w:sz w:val="28"/>
          <w:szCs w:val="28"/>
        </w:rPr>
        <w:t>а раздоры, где не прав никто,</w:t>
      </w:r>
    </w:p>
    <w:p w14:paraId="54AB6030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На танцульки, выпивки, страстишки,</w:t>
      </w:r>
      <w:r w:rsidR="00AA3DE4" w:rsidRPr="005430AB">
        <w:rPr>
          <w:bCs/>
          <w:iCs/>
          <w:sz w:val="28"/>
          <w:szCs w:val="28"/>
        </w:rPr>
        <w:t xml:space="preserve"> Г</w:t>
      </w:r>
      <w:r w:rsidRPr="005430AB">
        <w:rPr>
          <w:bCs/>
          <w:iCs/>
          <w:sz w:val="28"/>
          <w:szCs w:val="28"/>
        </w:rPr>
        <w:t>осподи, да мало ли на что!</w:t>
      </w:r>
    </w:p>
    <w:p w14:paraId="4D95E189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 неплохо б каждому из нас,</w:t>
      </w:r>
      <w:r w:rsidR="00F00B48" w:rsidRPr="005430AB">
        <w:rPr>
          <w:bCs/>
          <w:iCs/>
          <w:sz w:val="28"/>
          <w:szCs w:val="28"/>
        </w:rPr>
        <w:t xml:space="preserve"> </w:t>
      </w:r>
      <w:r w:rsidR="00AA3DE4" w:rsidRPr="005430AB">
        <w:rPr>
          <w:bCs/>
          <w:iCs/>
          <w:sz w:val="28"/>
          <w:szCs w:val="28"/>
        </w:rPr>
        <w:t>а</w:t>
      </w:r>
      <w:r w:rsidRPr="005430AB">
        <w:rPr>
          <w:bCs/>
          <w:iCs/>
          <w:sz w:val="28"/>
          <w:szCs w:val="28"/>
        </w:rPr>
        <w:t xml:space="preserve"> ведь есть душа, наверно, в каждом,</w:t>
      </w:r>
    </w:p>
    <w:p w14:paraId="09FA2548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Вспомнить вдруг о чем-то очень важном,</w:t>
      </w:r>
      <w:r w:rsidR="00227C7F" w:rsidRPr="005430AB">
        <w:rPr>
          <w:bCs/>
          <w:iCs/>
          <w:sz w:val="28"/>
          <w:szCs w:val="28"/>
        </w:rPr>
        <w:t xml:space="preserve"> с</w:t>
      </w:r>
      <w:r w:rsidRPr="005430AB">
        <w:rPr>
          <w:bCs/>
          <w:iCs/>
          <w:sz w:val="28"/>
          <w:szCs w:val="28"/>
        </w:rPr>
        <w:t>амом нужном, может быть, сейчас.</w:t>
      </w:r>
    </w:p>
    <w:p w14:paraId="5C74ECD5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И, сметя все мелкое, пустое,</w:t>
      </w:r>
      <w:r w:rsidR="00227C7F" w:rsidRPr="005430AB">
        <w:rPr>
          <w:bCs/>
          <w:iCs/>
          <w:sz w:val="28"/>
          <w:szCs w:val="28"/>
        </w:rPr>
        <w:t xml:space="preserve"> с</w:t>
      </w:r>
      <w:r w:rsidRPr="005430AB">
        <w:rPr>
          <w:bCs/>
          <w:iCs/>
          <w:sz w:val="28"/>
          <w:szCs w:val="28"/>
        </w:rPr>
        <w:t>кинув скуку, черствость или лень,</w:t>
      </w:r>
    </w:p>
    <w:p w14:paraId="0CAE91A1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Вспомнить вдруг о том, какой ценою</w:t>
      </w:r>
      <w:r w:rsidR="00227C7F" w:rsidRPr="005430AB">
        <w:rPr>
          <w:bCs/>
          <w:iCs/>
          <w:sz w:val="28"/>
          <w:szCs w:val="28"/>
        </w:rPr>
        <w:t xml:space="preserve"> к</w:t>
      </w:r>
      <w:r w:rsidRPr="005430AB">
        <w:rPr>
          <w:bCs/>
          <w:iCs/>
          <w:sz w:val="28"/>
          <w:szCs w:val="28"/>
        </w:rPr>
        <w:t>уплен был наш каждый мирный день!</w:t>
      </w:r>
    </w:p>
    <w:p w14:paraId="201596B2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И, судьбу замешивая круто,</w:t>
      </w:r>
      <w:r w:rsidR="00227C7F" w:rsidRPr="005430AB">
        <w:rPr>
          <w:bCs/>
          <w:iCs/>
          <w:sz w:val="28"/>
          <w:szCs w:val="28"/>
        </w:rPr>
        <w:t xml:space="preserve"> ч</w:t>
      </w:r>
      <w:r w:rsidRPr="005430AB">
        <w:rPr>
          <w:bCs/>
          <w:iCs/>
          <w:sz w:val="28"/>
          <w:szCs w:val="28"/>
        </w:rPr>
        <w:t>тоб любить, сражаться и мечтать,</w:t>
      </w:r>
    </w:p>
    <w:p w14:paraId="7742EFE5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Чем была оплачена минута,</w:t>
      </w:r>
      <w:r w:rsidR="00227C7F" w:rsidRPr="005430AB">
        <w:rPr>
          <w:bCs/>
          <w:iCs/>
          <w:sz w:val="28"/>
          <w:szCs w:val="28"/>
        </w:rPr>
        <w:t xml:space="preserve"> к</w:t>
      </w:r>
      <w:r w:rsidRPr="005430AB">
        <w:rPr>
          <w:bCs/>
          <w:iCs/>
          <w:sz w:val="28"/>
          <w:szCs w:val="28"/>
        </w:rPr>
        <w:t>аждая-</w:t>
      </w:r>
      <w:proofErr w:type="spellStart"/>
      <w:r w:rsidRPr="005430AB">
        <w:rPr>
          <w:bCs/>
          <w:iCs/>
          <w:sz w:val="28"/>
          <w:szCs w:val="28"/>
        </w:rPr>
        <w:t>прекаждая</w:t>
      </w:r>
      <w:proofErr w:type="spellEnd"/>
      <w:r w:rsidRPr="005430AB">
        <w:rPr>
          <w:bCs/>
          <w:iCs/>
          <w:sz w:val="28"/>
          <w:szCs w:val="28"/>
        </w:rPr>
        <w:t xml:space="preserve"> минута,</w:t>
      </w:r>
    </w:p>
    <w:p w14:paraId="5DFA1E19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Смеем ли мы это забывать?!</w:t>
      </w:r>
    </w:p>
    <w:p w14:paraId="5F61934D" w14:textId="77777777" w:rsidR="008C6236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И, шагая за высокой новью,</w:t>
      </w:r>
      <w:r w:rsidR="00227C7F" w:rsidRPr="005430AB">
        <w:rPr>
          <w:bCs/>
          <w:iCs/>
          <w:sz w:val="28"/>
          <w:szCs w:val="28"/>
        </w:rPr>
        <w:t xml:space="preserve"> п</w:t>
      </w:r>
      <w:r w:rsidRPr="005430AB">
        <w:rPr>
          <w:bCs/>
          <w:iCs/>
          <w:sz w:val="28"/>
          <w:szCs w:val="28"/>
        </w:rPr>
        <w:t>омните о том, что всякий час</w:t>
      </w:r>
    </w:p>
    <w:p w14:paraId="3D5CD23B" w14:textId="77777777" w:rsidR="00B2364F" w:rsidRPr="005430AB" w:rsidRDefault="008C6236" w:rsidP="005430AB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Вечно смотрят с верой и любовью</w:t>
      </w:r>
      <w:r w:rsidR="00227C7F" w:rsidRPr="005430AB">
        <w:rPr>
          <w:bCs/>
          <w:iCs/>
          <w:sz w:val="28"/>
          <w:szCs w:val="28"/>
        </w:rPr>
        <w:t xml:space="preserve"> в</w:t>
      </w:r>
      <w:r w:rsidRPr="005430AB">
        <w:rPr>
          <w:bCs/>
          <w:iCs/>
          <w:sz w:val="28"/>
          <w:szCs w:val="28"/>
        </w:rPr>
        <w:t xml:space="preserve">след вам те, кто жил во имя вас! </w:t>
      </w:r>
      <w:r w:rsidR="00C1431F" w:rsidRPr="005430AB">
        <w:rPr>
          <w:bCs/>
          <w:iCs/>
          <w:sz w:val="28"/>
          <w:szCs w:val="28"/>
        </w:rPr>
        <w:t xml:space="preserve">    </w:t>
      </w:r>
    </w:p>
    <w:p w14:paraId="2CF9F26F" w14:textId="77777777" w:rsidR="00A2058C" w:rsidRDefault="008C6236" w:rsidP="005430AB">
      <w:pPr>
        <w:pStyle w:val="a4"/>
        <w:spacing w:before="0" w:beforeAutospacing="0" w:after="0" w:afterAutospacing="0" w:line="276" w:lineRule="auto"/>
        <w:ind w:firstLine="709"/>
        <w:jc w:val="right"/>
        <w:rPr>
          <w:bCs/>
          <w:iCs/>
          <w:sz w:val="28"/>
          <w:szCs w:val="28"/>
        </w:rPr>
      </w:pPr>
      <w:r w:rsidRPr="005430AB">
        <w:rPr>
          <w:bCs/>
          <w:iCs/>
          <w:sz w:val="28"/>
          <w:szCs w:val="28"/>
        </w:rPr>
        <w:t>Э. Асадов</w:t>
      </w:r>
    </w:p>
    <w:p w14:paraId="09C2F669" w14:textId="77777777" w:rsidR="005430AB" w:rsidRPr="00C53450" w:rsidRDefault="005430AB" w:rsidP="00B2364F">
      <w:pPr>
        <w:pStyle w:val="a4"/>
        <w:spacing w:before="0" w:beforeAutospacing="0" w:after="0" w:afterAutospacing="0"/>
        <w:ind w:firstLine="709"/>
        <w:jc w:val="right"/>
        <w:rPr>
          <w:bCs/>
          <w:iCs/>
          <w:sz w:val="28"/>
          <w:szCs w:val="28"/>
        </w:rPr>
      </w:pPr>
    </w:p>
    <w:p w14:paraId="5775ADBD" w14:textId="77777777" w:rsidR="00A81514" w:rsidRPr="00C53450" w:rsidRDefault="00A81514" w:rsidP="00A81514">
      <w:pPr>
        <w:pStyle w:val="a4"/>
        <w:spacing w:before="0" w:beforeAutospacing="0" w:after="0" w:afterAutospacing="0"/>
        <w:ind w:firstLine="709"/>
        <w:jc w:val="both"/>
        <w:rPr>
          <w:rStyle w:val="a6"/>
          <w:b w:val="0"/>
          <w:iCs/>
          <w:sz w:val="28"/>
          <w:szCs w:val="28"/>
        </w:rPr>
      </w:pPr>
    </w:p>
    <w:sectPr w:rsidR="00A81514" w:rsidRPr="00C53450" w:rsidSect="00B236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AA9"/>
    <w:multiLevelType w:val="multilevel"/>
    <w:tmpl w:val="1872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73FB0"/>
    <w:multiLevelType w:val="multilevel"/>
    <w:tmpl w:val="E462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14550"/>
    <w:multiLevelType w:val="multilevel"/>
    <w:tmpl w:val="9162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90182"/>
    <w:multiLevelType w:val="multilevel"/>
    <w:tmpl w:val="084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C6F60"/>
    <w:multiLevelType w:val="multilevel"/>
    <w:tmpl w:val="0FF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706F4"/>
    <w:multiLevelType w:val="hybridMultilevel"/>
    <w:tmpl w:val="D826EC34"/>
    <w:lvl w:ilvl="0" w:tplc="076C34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D59CA"/>
    <w:multiLevelType w:val="hybridMultilevel"/>
    <w:tmpl w:val="EAF68E94"/>
    <w:lvl w:ilvl="0" w:tplc="8FDC9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E763C7"/>
    <w:multiLevelType w:val="hybridMultilevel"/>
    <w:tmpl w:val="C286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93680"/>
    <w:multiLevelType w:val="multilevel"/>
    <w:tmpl w:val="396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32C46"/>
    <w:multiLevelType w:val="hybridMultilevel"/>
    <w:tmpl w:val="D3AE51DE"/>
    <w:lvl w:ilvl="0" w:tplc="3BAC862A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65483509"/>
    <w:multiLevelType w:val="multilevel"/>
    <w:tmpl w:val="9984E99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7B66EF"/>
    <w:multiLevelType w:val="multilevel"/>
    <w:tmpl w:val="3B6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A2AE1"/>
    <w:multiLevelType w:val="hybridMultilevel"/>
    <w:tmpl w:val="8B3021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C53659"/>
    <w:multiLevelType w:val="hybridMultilevel"/>
    <w:tmpl w:val="22907182"/>
    <w:lvl w:ilvl="0" w:tplc="C6067EE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BE"/>
    <w:rsid w:val="000820D7"/>
    <w:rsid w:val="000B5019"/>
    <w:rsid w:val="00123F6F"/>
    <w:rsid w:val="00140D38"/>
    <w:rsid w:val="001609F7"/>
    <w:rsid w:val="00182002"/>
    <w:rsid w:val="001E01EA"/>
    <w:rsid w:val="00215342"/>
    <w:rsid w:val="00227C7F"/>
    <w:rsid w:val="0024096C"/>
    <w:rsid w:val="002756E0"/>
    <w:rsid w:val="002809C9"/>
    <w:rsid w:val="00282B9F"/>
    <w:rsid w:val="00304CA7"/>
    <w:rsid w:val="00351E79"/>
    <w:rsid w:val="00447F7E"/>
    <w:rsid w:val="00453B1A"/>
    <w:rsid w:val="00460459"/>
    <w:rsid w:val="00465DF1"/>
    <w:rsid w:val="004C547C"/>
    <w:rsid w:val="004E7BC4"/>
    <w:rsid w:val="00503F37"/>
    <w:rsid w:val="0050694C"/>
    <w:rsid w:val="005430AB"/>
    <w:rsid w:val="00566CA7"/>
    <w:rsid w:val="00573C84"/>
    <w:rsid w:val="005A2840"/>
    <w:rsid w:val="005B006F"/>
    <w:rsid w:val="0062313D"/>
    <w:rsid w:val="00684423"/>
    <w:rsid w:val="006B7B00"/>
    <w:rsid w:val="006C4722"/>
    <w:rsid w:val="006D377B"/>
    <w:rsid w:val="006F0DB4"/>
    <w:rsid w:val="006F3CD0"/>
    <w:rsid w:val="00727E77"/>
    <w:rsid w:val="0076518F"/>
    <w:rsid w:val="00775B98"/>
    <w:rsid w:val="007B4245"/>
    <w:rsid w:val="00815735"/>
    <w:rsid w:val="00825556"/>
    <w:rsid w:val="008A1CAF"/>
    <w:rsid w:val="008B5645"/>
    <w:rsid w:val="008C6236"/>
    <w:rsid w:val="008E09E9"/>
    <w:rsid w:val="00910460"/>
    <w:rsid w:val="0091727D"/>
    <w:rsid w:val="00963EA5"/>
    <w:rsid w:val="00992B17"/>
    <w:rsid w:val="009A7294"/>
    <w:rsid w:val="009B55EC"/>
    <w:rsid w:val="009D5359"/>
    <w:rsid w:val="009E7561"/>
    <w:rsid w:val="00A2058C"/>
    <w:rsid w:val="00A75B2F"/>
    <w:rsid w:val="00A81514"/>
    <w:rsid w:val="00A9148E"/>
    <w:rsid w:val="00AA3DE4"/>
    <w:rsid w:val="00AC23F5"/>
    <w:rsid w:val="00AC274D"/>
    <w:rsid w:val="00AE27F3"/>
    <w:rsid w:val="00AF4349"/>
    <w:rsid w:val="00B2364F"/>
    <w:rsid w:val="00B2570A"/>
    <w:rsid w:val="00B2577F"/>
    <w:rsid w:val="00B532D7"/>
    <w:rsid w:val="00B83249"/>
    <w:rsid w:val="00C1431F"/>
    <w:rsid w:val="00C53450"/>
    <w:rsid w:val="00C73851"/>
    <w:rsid w:val="00CC1CB0"/>
    <w:rsid w:val="00CD291F"/>
    <w:rsid w:val="00CE60A3"/>
    <w:rsid w:val="00D1519A"/>
    <w:rsid w:val="00D316C9"/>
    <w:rsid w:val="00D763BF"/>
    <w:rsid w:val="00E40324"/>
    <w:rsid w:val="00E91F83"/>
    <w:rsid w:val="00EC2249"/>
    <w:rsid w:val="00ED2433"/>
    <w:rsid w:val="00ED7419"/>
    <w:rsid w:val="00F00B48"/>
    <w:rsid w:val="00F061A9"/>
    <w:rsid w:val="00F13FB2"/>
    <w:rsid w:val="00F2370F"/>
    <w:rsid w:val="00F25162"/>
    <w:rsid w:val="00F42957"/>
    <w:rsid w:val="00F540BE"/>
    <w:rsid w:val="00F62A0C"/>
    <w:rsid w:val="00FC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6999"/>
  <w15:chartTrackingRefBased/>
  <w15:docId w15:val="{FEDCBB90-5747-450E-8224-2041862D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CA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5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51E79"/>
    <w:rPr>
      <w:i/>
      <w:iCs/>
    </w:rPr>
  </w:style>
  <w:style w:type="character" w:styleId="a6">
    <w:name w:val="Strong"/>
    <w:basedOn w:val="a0"/>
    <w:uiPriority w:val="22"/>
    <w:qFormat/>
    <w:rsid w:val="00351E79"/>
    <w:rPr>
      <w:b/>
      <w:bCs/>
    </w:rPr>
  </w:style>
  <w:style w:type="paragraph" w:styleId="a7">
    <w:name w:val="List Paragraph"/>
    <w:basedOn w:val="a"/>
    <w:uiPriority w:val="34"/>
    <w:qFormat/>
    <w:rsid w:val="00140D38"/>
    <w:pPr>
      <w:ind w:left="720"/>
      <w:contextualSpacing/>
    </w:pPr>
  </w:style>
  <w:style w:type="paragraph" w:styleId="a8">
    <w:name w:val="No Spacing"/>
    <w:uiPriority w:val="1"/>
    <w:qFormat/>
    <w:rsid w:val="00B532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B5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225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5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32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2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8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4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97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301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13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31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2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47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9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6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41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28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68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23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0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30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5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5%D0%BD%D0%B8%D0%BD%D0%B3%D1%80%D0%B0%D0%B4%D1%81%D0%BA%D0%BE%D0%B5_%D1%88%D0%BE%D1%81%D1%81%D0%B5_(%D0%9C%D0%BE%D1%81%D0%BA%D0%B2%D0%B0)" TargetMode="External"/><Relationship Id="rId13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8%D1%82%D1%8B%D0%BA%D0%B8_(%D0%BC%D0%B5%D0%BC%D0%BE%D1%80%D0%B8%D0%B0%D0%BB)" TargetMode="External"/><Relationship Id="rId12" Type="http://schemas.openxmlformats.org/officeDocument/2006/relationships/hyperlink" Target="https://ru.wikipedia.org/wiki/%D0%93%D0%BE%D1%81%D1%83%D0%B4%D0%B0%D1%80%D1%81%D1%82%D0%B2%D0%B5%D0%BD%D0%BD%D0%B0%D1%8F_%D0%B4%D1%83%D0%BC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E%D0%B3%D0%B8%D0%BB%D0%B0_%D0%9D%D0%B5%D0%B8%D0%B7%D0%B2%D0%B5%D1%81%D1%82%D0%BD%D0%BE%D0%B3%D0%BE_%D0%A1%D0%BE%D0%BB%D0%B4%D0%B0%D1%82%D0%B0" TargetMode="External"/><Relationship Id="rId11" Type="http://schemas.openxmlformats.org/officeDocument/2006/relationships/hyperlink" Target="https://ru.wikipedia.org/wiki/%D0%90%D0%BB%D0%B5%D0%BA%D1%81%D0%B0%D0%BD%D0%B4%D1%80%D0%BE%D0%B2%D1%81%D0%BA%D0%B8%D0%B9_%D1%81%D0%B0%D0%B4_(%D0%9C%D0%BE%D1%81%D0%BA%D0%B2%D0%B0)" TargetMode="External"/><Relationship Id="rId5" Type="http://schemas.openxmlformats.org/officeDocument/2006/relationships/hyperlink" Target="https://ru.wikipedia.org/wiki/3_%D0%B4%D0%B5%D0%BA%D0%B0%D0%B1%D1%80%D1%8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C%D0%BE%D1%81%D0%BA%D0%BE%D0%B2%D1%81%D0%BA%D0%B8%D0%B9_%D0%9A%D1%80%D0%B5%D0%BC%D0%BB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5%D0%BB%D0%B5%D0%BD%D0%BE%D0%B3%D1%80%D0%B0%D0%B4" TargetMode="External"/><Relationship Id="rId14" Type="http://schemas.openxmlformats.org/officeDocument/2006/relationships/hyperlink" Target="https://ru.wikipedia.org/wiki/%D0%9F%D1%83%D1%82%D0%B8%D0%BD,_%D0%92%D0%BB%D0%B0%D0%B4%D0%B8%D0%BC%D0%B8%D1%80_%D0%92%D0%BB%D0%B0%D0%B4%D0%B8%D0%BC%D0%B8%D1%80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ДНВ</dc:creator>
  <cp:keywords/>
  <dc:description/>
  <cp:lastModifiedBy>Нина</cp:lastModifiedBy>
  <cp:revision>2</cp:revision>
  <dcterms:created xsi:type="dcterms:W3CDTF">2022-12-02T03:59:00Z</dcterms:created>
  <dcterms:modified xsi:type="dcterms:W3CDTF">2022-12-02T03:59:00Z</dcterms:modified>
</cp:coreProperties>
</file>