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8B" w:rsidRPr="003F4944" w:rsidRDefault="009F648B" w:rsidP="009F648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Социальный проект</w:t>
      </w:r>
    </w:p>
    <w:p w:rsidR="003F4944" w:rsidRPr="009F648B" w:rsidRDefault="003F4944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2E74B5" w:themeColor="accent1" w:themeShade="BF"/>
          <w:sz w:val="40"/>
          <w:szCs w:val="36"/>
          <w:lang w:eastAsia="ru-RU"/>
        </w:rPr>
      </w:pPr>
      <w:r w:rsidRPr="009F648B">
        <w:rPr>
          <w:rFonts w:ascii="Arial" w:eastAsia="Times New Roman" w:hAnsi="Arial" w:cs="Arial"/>
          <w:b/>
          <w:bCs/>
          <w:color w:val="2E74B5" w:themeColor="accent1" w:themeShade="BF"/>
          <w:sz w:val="40"/>
          <w:szCs w:val="36"/>
          <w:lang w:eastAsia="ru-RU"/>
        </w:rPr>
        <w:t>Уличный кинотеатр "Живая планета"</w:t>
      </w:r>
    </w:p>
    <w:p w:rsidR="003F4944" w:rsidRPr="003F4944" w:rsidRDefault="003F4944" w:rsidP="003F4944">
      <w:pPr>
        <w:shd w:val="clear" w:color="auto" w:fill="F9F9F9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F4944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Конкурс «Доброволец России – 2020»</w:t>
      </w:r>
    </w:p>
    <w:p w:rsidR="003F4944" w:rsidRPr="003F4944" w:rsidRDefault="003F4944" w:rsidP="003F4944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F494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Номинация «Вдохновленные искусством»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4944" w:rsidRPr="003F4944" w:rsidRDefault="003F4944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4944" w:rsidRPr="003F4944" w:rsidRDefault="003F4944" w:rsidP="003F4944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Автор</w:t>
      </w:r>
      <w:r w:rsidRPr="003F49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 </w:t>
      </w:r>
      <w:r w:rsidRPr="00CA10D3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Насонова Алён</w:t>
      </w:r>
      <w:r w:rsidRPr="003F494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а</w:t>
      </w:r>
      <w:r w:rsidRPr="00CA10D3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 Валерьевна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3F4944" w:rsidRDefault="003F4944" w:rsidP="003F4944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в</w:t>
      </w:r>
      <w:r w:rsidRPr="003F4944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едущий специалист </w:t>
      </w:r>
    </w:p>
    <w:p w:rsidR="003F4944" w:rsidRDefault="003F4944" w:rsidP="003F4944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3F4944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отдела по делам молодёжи, </w:t>
      </w:r>
    </w:p>
    <w:p w:rsidR="003F4944" w:rsidRDefault="003F4944" w:rsidP="003F4944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3F4944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физической культуре и спорту </w:t>
      </w:r>
    </w:p>
    <w:p w:rsidR="003F4944" w:rsidRDefault="003F4944" w:rsidP="003F4944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3F4944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 xml:space="preserve">Администрации Сосновского </w:t>
      </w:r>
    </w:p>
    <w:p w:rsidR="003F4944" w:rsidRDefault="003F4944" w:rsidP="003F4944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</w:pPr>
      <w:r w:rsidRPr="003F4944">
        <w:rPr>
          <w:rFonts w:ascii="Arial" w:eastAsia="Times New Roman" w:hAnsi="Arial" w:cs="Arial"/>
          <w:i/>
          <w:color w:val="000000"/>
          <w:sz w:val="27"/>
          <w:szCs w:val="27"/>
          <w:lang w:eastAsia="ru-RU"/>
        </w:rPr>
        <w:t>муниципального района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4944" w:rsidRPr="003F4944" w:rsidRDefault="009F648B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648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EF6E9D3" wp14:editId="417539BD">
            <wp:extent cx="5823670" cy="4467225"/>
            <wp:effectExtent l="114300" t="114300" r="139065" b="142875"/>
            <wp:docPr id="1" name="Рисунок 1" descr="D:\ВСЁ\Documents\Год ДОБРОВОЛЬЦА 2018\Добровольцы России Конкурс 2020\kinoteatr-pod-otkrytym-neb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Ё\Documents\Год ДОБРОВОЛЬЦА 2018\Добровольцы России Конкурс 2020\kinoteatr-pod-otkrytym-neb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614" cy="44771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648B" w:rsidRDefault="009F648B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648B" w:rsidRDefault="009F648B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648B" w:rsidRDefault="009F648B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648B" w:rsidRDefault="009F648B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648B" w:rsidRDefault="009F648B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648B" w:rsidRDefault="009F648B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648B" w:rsidRDefault="009F648B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648B" w:rsidRPr="003F4944" w:rsidRDefault="009F648B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4944" w:rsidRPr="003F4944" w:rsidRDefault="009F648B" w:rsidP="009F648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i/>
          <w:color w:val="000000"/>
          <w:sz w:val="28"/>
          <w:szCs w:val="21"/>
          <w:lang w:eastAsia="ru-RU"/>
        </w:rPr>
      </w:pPr>
      <w:r w:rsidRPr="009F648B">
        <w:rPr>
          <w:rFonts w:ascii="Arial" w:eastAsia="Times New Roman" w:hAnsi="Arial" w:cs="Arial"/>
          <w:i/>
          <w:color w:val="000000"/>
          <w:sz w:val="28"/>
          <w:szCs w:val="21"/>
          <w:lang w:eastAsia="ru-RU"/>
        </w:rPr>
        <w:t>Челябинская область, Сосновский муниципальный район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Содержание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//</w:t>
      </w:r>
      <w:r w:rsidRPr="003F494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портфолио проекта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966EF" w:rsidRPr="00EF2826" w:rsidRDefault="00D966EF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EF2826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Актуальность и новизна:</w:t>
      </w:r>
    </w:p>
    <w:p w:rsidR="003F4944" w:rsidRPr="00EF2826" w:rsidRDefault="00D966EF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28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Сосновском муниципальном районе нет открытой досуговой площадки, где можно абсолютно для любой аудитории (детской, молодёжной, взрослой, смешанной) проводить кинопоказы, демонстрировать тематические ролики, пропагандировать здоровый образ жизни и здоровый досуг, давать возможность людям встречаться по интересам, знакомиться, общаться в творческой обстановке, проводить дискуссионные обсуждения на любые проблемные и актуальные темы.</w:t>
      </w:r>
    </w:p>
    <w:p w:rsidR="009B2940" w:rsidRDefault="009B2940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</w:p>
    <w:p w:rsidR="00D966EF" w:rsidRPr="00EF2826" w:rsidRDefault="00D966EF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proofErr w:type="spellStart"/>
      <w:r w:rsidRPr="00EF2826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Мультипликативность</w:t>
      </w:r>
      <w:proofErr w:type="spellEnd"/>
      <w:r w:rsidRPr="00EF2826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:</w:t>
      </w:r>
    </w:p>
    <w:p w:rsidR="00D966EF" w:rsidRPr="003F4944" w:rsidRDefault="00D966EF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282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Данный проект будет абсолютно востребован в любом регионе. Людям важно сегодня общаться, обсуждать интересные темы, развивать себя и общество вокруг.</w:t>
      </w:r>
    </w:p>
    <w:p w:rsidR="009B2940" w:rsidRDefault="009B2940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49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 проекта:</w:t>
      </w:r>
    </w:p>
    <w:p w:rsidR="003F4944" w:rsidRPr="00EF2826" w:rsidRDefault="00D966EF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2826">
        <w:rPr>
          <w:rFonts w:ascii="Arial" w:hAnsi="Arial" w:cs="Arial"/>
          <w:color w:val="000000"/>
          <w:sz w:val="27"/>
          <w:szCs w:val="27"/>
        </w:rPr>
        <w:t>Популяризац</w:t>
      </w:r>
      <w:r w:rsidRPr="00EF2826">
        <w:rPr>
          <w:rFonts w:ascii="Arial" w:hAnsi="Arial" w:cs="Arial"/>
          <w:color w:val="000000"/>
          <w:sz w:val="27"/>
          <w:szCs w:val="27"/>
        </w:rPr>
        <w:t>ия отечественной классики кино,</w:t>
      </w:r>
      <w:r w:rsidRPr="00EF2826">
        <w:rPr>
          <w:rFonts w:ascii="Arial" w:hAnsi="Arial" w:cs="Arial"/>
          <w:color w:val="000000"/>
          <w:sz w:val="27"/>
          <w:szCs w:val="27"/>
        </w:rPr>
        <w:t xml:space="preserve"> лучших фильмов мировой киноиндустрии,</w:t>
      </w:r>
      <w:r w:rsidRPr="00EF2826">
        <w:rPr>
          <w:rFonts w:ascii="Arial" w:hAnsi="Arial" w:cs="Arial"/>
          <w:color w:val="000000"/>
          <w:sz w:val="27"/>
          <w:szCs w:val="27"/>
        </w:rPr>
        <w:t xml:space="preserve"> пропаганда общечеловеческих ценностей, ЗОЖ,</w:t>
      </w:r>
      <w:r w:rsidRPr="00EF2826">
        <w:rPr>
          <w:rFonts w:ascii="Arial" w:hAnsi="Arial" w:cs="Arial"/>
          <w:color w:val="000000"/>
          <w:sz w:val="27"/>
          <w:szCs w:val="27"/>
        </w:rPr>
        <w:t xml:space="preserve"> приобщение к здоровому досуг</w:t>
      </w:r>
      <w:r w:rsidRPr="00EF2826">
        <w:rPr>
          <w:rFonts w:ascii="Arial" w:hAnsi="Arial" w:cs="Arial"/>
          <w:color w:val="000000"/>
          <w:sz w:val="27"/>
          <w:szCs w:val="27"/>
        </w:rPr>
        <w:t>у. Воспитание нравственности, ответственной гражданской и личностной позиции в</w:t>
      </w:r>
      <w:r w:rsidR="009E4087" w:rsidRPr="00EF2826">
        <w:rPr>
          <w:rFonts w:ascii="Arial" w:hAnsi="Arial" w:cs="Arial"/>
          <w:color w:val="000000"/>
          <w:sz w:val="27"/>
          <w:szCs w:val="27"/>
        </w:rPr>
        <w:t xml:space="preserve"> людях, в</w:t>
      </w:r>
      <w:r w:rsidRPr="00EF2826">
        <w:rPr>
          <w:rFonts w:ascii="Arial" w:hAnsi="Arial" w:cs="Arial"/>
          <w:color w:val="000000"/>
          <w:sz w:val="27"/>
          <w:szCs w:val="27"/>
        </w:rPr>
        <w:t xml:space="preserve"> обществе.</w:t>
      </w:r>
    </w:p>
    <w:p w:rsidR="00D966EF" w:rsidRPr="003F4944" w:rsidRDefault="00D966EF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F49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Задачи проекта: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 w:rsidR="008046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создать условия для решения вопросов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духовно-нравственного и патриотического воспитания детей и молодежи;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 w:rsidR="007F074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сформировать познавательный, развивающий, духовно и нравственно воспитывающий кино- и демонстрационный материал для организации здорового досугового времяпрепровождения детей, молодёжи, взрослой и смешанной категорий людей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 w:rsidR="007F074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сформировать у населения потребность в конструктивном диалоге по актуальным и проблемным вопросам посредством обсуждений просмотренного и участия в организованных дискуссионных беседах на нравственные и общественно-значимые темы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организовать культурный отдых жителей район</w:t>
      </w:r>
      <w:r w:rsidR="007F074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ного центра с перспективой привлечения жителей всех желающих территорий района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 w:rsidR="007F074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условия для проведения концертов «живой музыки» на данной площадке, вечеров в творчества и встреч с интересными людьми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провести запланированные мероприятия;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 w:rsidR="007F074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привлечение местных СМИ, спонсоров и СОНКО для популяризации и развития проекта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C1877" w:rsidRDefault="000C1877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B2940" w:rsidRDefault="009B2940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B2940" w:rsidRDefault="009B2940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B2940" w:rsidRDefault="009B2940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B2940" w:rsidRDefault="009B2940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Участники проекта: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проекте принимают участие учащиеся </w:t>
      </w:r>
      <w:r w:rsidR="007F074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жители районного центра (с. Долгодеревенское</w:t>
      </w:r>
      <w:r w:rsidR="000C187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r w:rsidR="007F074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близлежащих </w:t>
      </w:r>
      <w:r w:rsidR="000C187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 удалённых </w:t>
      </w:r>
      <w:r w:rsidR="007F074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населённых пунктов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района</w:t>
      </w:r>
      <w:r w:rsidR="000C187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целевые детские, молодёжные, взрослые и смешанные аудитории,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представители общественности, заинтересованные в том, чтобы внести свой вклад в открыти</w:t>
      </w:r>
      <w:r w:rsidR="000C187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0C187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 развитие 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кинотеатра под открытым небом.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Инициатор данного проекта – </w:t>
      </w:r>
      <w:r w:rsidR="000C187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ведущий специалист отдела по делам молодёжи, физической культуре и спорту Администрации Сосновского муниципального района Насонова А.В.</w:t>
      </w:r>
    </w:p>
    <w:p w:rsidR="000C1877" w:rsidRDefault="000C1877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Сроки реализации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май 20</w:t>
      </w:r>
      <w:r w:rsidR="000C187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21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- август 20</w:t>
      </w:r>
      <w:r w:rsidR="000C187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21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г.</w:t>
      </w:r>
      <w:r w:rsidR="000C187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(и последующие годы).</w:t>
      </w:r>
    </w:p>
    <w:p w:rsidR="000C1877" w:rsidRDefault="000C1877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4944" w:rsidRPr="003F4944" w:rsidRDefault="003F4944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Разработка плана действий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2940" w:rsidRDefault="009B2940" w:rsidP="009B294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Проведение организационного совещания по реализации данного проекта в Сосновском муниципальном районе. Место проведения: администрация района.</w:t>
      </w:r>
    </w:p>
    <w:p w:rsidR="009B2940" w:rsidRDefault="009B2940" w:rsidP="009B294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Определение стоимости проекта и места размещения.</w:t>
      </w:r>
    </w:p>
    <w:p w:rsidR="009B2940" w:rsidRDefault="009B2940" w:rsidP="009B294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Поиск проектировщиков и застройщиков площадки проекта.</w:t>
      </w:r>
    </w:p>
    <w:p w:rsidR="009B2940" w:rsidRDefault="009B2940" w:rsidP="009B294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Строительство//конструирование проекта.</w:t>
      </w:r>
    </w:p>
    <w:p w:rsidR="009B2940" w:rsidRDefault="009B2940" w:rsidP="009B294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Введение проекта в эксплуатацию.</w:t>
      </w:r>
    </w:p>
    <w:p w:rsidR="009B2940" w:rsidRDefault="009B2940" w:rsidP="009B294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Запуск проекта//официальное торжественное открытие.</w:t>
      </w:r>
    </w:p>
    <w:p w:rsidR="009B2940" w:rsidRPr="009B2940" w:rsidRDefault="009B2940" w:rsidP="009B294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проекта на постоянной основе согласно плану мероприятий.</w:t>
      </w:r>
    </w:p>
    <w:p w:rsidR="009B2940" w:rsidRDefault="009B2940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F4944" w:rsidRDefault="003F4944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652EB1" w:rsidRDefault="00652EB1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9B2940" w:rsidRPr="003F4944" w:rsidRDefault="009B2940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4944" w:rsidRPr="003F4944" w:rsidRDefault="003F4944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Смета проекта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4944" w:rsidRPr="003F4944" w:rsidRDefault="003F4944" w:rsidP="003F49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Статья расходов</w:t>
      </w:r>
    </w:p>
    <w:p w:rsidR="003F4944" w:rsidRPr="003F4944" w:rsidRDefault="003F4944" w:rsidP="003F49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Сумма</w:t>
      </w:r>
    </w:p>
    <w:p w:rsidR="008E1ADE" w:rsidRDefault="008E1ADE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F4944" w:rsidRPr="003F4944" w:rsidRDefault="003F4944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3F4944" w:rsidRPr="003F4944" w:rsidRDefault="003F4944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Кинопроектор</w:t>
      </w:r>
    </w:p>
    <w:p w:rsidR="003F4944" w:rsidRPr="003F4944" w:rsidRDefault="008E1ADE" w:rsidP="003F49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шт. х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000 р. = </w:t>
      </w:r>
      <w:r w:rsidR="009B29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</w:t>
      </w:r>
      <w:r w:rsidR="003F4944"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3F4944"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000 руб.</w:t>
      </w:r>
    </w:p>
    <w:p w:rsidR="003F4944" w:rsidRPr="003F4944" w:rsidRDefault="003F4944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</w:t>
      </w:r>
    </w:p>
    <w:p w:rsidR="003F4944" w:rsidRPr="003F4944" w:rsidRDefault="003F4944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Экран</w:t>
      </w:r>
    </w:p>
    <w:p w:rsidR="003F4944" w:rsidRPr="003F4944" w:rsidRDefault="008E1ADE" w:rsidP="003F49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шт. х 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000 р. = </w:t>
      </w:r>
      <w:r w:rsidR="003F4944"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</w:t>
      </w:r>
      <w:r w:rsidR="003F4944"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9B29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</w:t>
      </w:r>
      <w:r w:rsidR="003F4944"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00 руб.</w:t>
      </w:r>
    </w:p>
    <w:p w:rsidR="003F4944" w:rsidRPr="003F4944" w:rsidRDefault="003F4944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</w:p>
    <w:p w:rsidR="003F4944" w:rsidRPr="003F4944" w:rsidRDefault="003F4944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Лакокрасочные материалы</w:t>
      </w:r>
    </w:p>
    <w:p w:rsidR="003F4944" w:rsidRPr="003F4944" w:rsidRDefault="008E1ADE" w:rsidP="003F49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 комплект х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7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000 р. =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7 </w:t>
      </w:r>
      <w:r w:rsidR="003F4944"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000 руб.</w:t>
      </w:r>
    </w:p>
    <w:p w:rsidR="003F4944" w:rsidRPr="003F4944" w:rsidRDefault="003F4944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</w:p>
    <w:p w:rsidR="003F4944" w:rsidRPr="003F4944" w:rsidRDefault="008E1ADE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Изготовление </w:t>
      </w:r>
      <w:r w:rsidR="003F4944"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скамеек</w:t>
      </w:r>
    </w:p>
    <w:p w:rsidR="003F4944" w:rsidRPr="003F4944" w:rsidRDefault="008E1ADE" w:rsidP="003F49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30 шт. х 10 000 р. = 300 </w:t>
      </w:r>
      <w:r w:rsidR="003F4944"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000 руб.</w:t>
      </w:r>
    </w:p>
    <w:p w:rsidR="003F4944" w:rsidRPr="003F4944" w:rsidRDefault="003F4944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</w:t>
      </w:r>
    </w:p>
    <w:p w:rsidR="008E1ADE" w:rsidRDefault="008E1ADE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Приобретение мягких кресел</w:t>
      </w:r>
    </w:p>
    <w:p w:rsidR="008E1ADE" w:rsidRPr="003F4944" w:rsidRDefault="008E1ADE" w:rsidP="008E1A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50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шт. х 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5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00 р. =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75 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000 руб.</w:t>
      </w:r>
    </w:p>
    <w:p w:rsidR="008E1ADE" w:rsidRDefault="008E1ADE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</w:t>
      </w:r>
    </w:p>
    <w:p w:rsidR="003F4944" w:rsidRPr="003F4944" w:rsidRDefault="003F4944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Аудио оборудование</w:t>
      </w:r>
    </w:p>
    <w:p w:rsidR="003F4944" w:rsidRPr="003F4944" w:rsidRDefault="008E1ADE" w:rsidP="003F49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комплект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 15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0 0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00 р. =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150 </w:t>
      </w:r>
      <w:r w:rsidR="003F4944"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000 руб.</w:t>
      </w:r>
    </w:p>
    <w:p w:rsidR="003F4944" w:rsidRDefault="008E1ADE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</w:t>
      </w:r>
    </w:p>
    <w:p w:rsidR="008E1ADE" w:rsidRPr="003F4944" w:rsidRDefault="008E1ADE" w:rsidP="003F4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Компьютерное оборудование, пульт управления:</w:t>
      </w:r>
    </w:p>
    <w:p w:rsidR="008E1ADE" w:rsidRDefault="008E1ADE" w:rsidP="003F49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 комплект х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85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000 р. =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85 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000 руб.</w:t>
      </w:r>
    </w:p>
    <w:p w:rsidR="008E1ADE" w:rsidRDefault="008E1ADE" w:rsidP="003F49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3F4944" w:rsidRPr="003F4944" w:rsidRDefault="003F4944" w:rsidP="003F49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Всего: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A348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57</w:t>
      </w:r>
      <w:bookmarkStart w:id="0" w:name="_GoBack"/>
      <w:bookmarkEnd w:id="0"/>
      <w:r w:rsidR="008E1AD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</w:t>
      </w: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000 рублей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4944" w:rsidRDefault="003F4944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5613C" w:rsidRPr="003F4944" w:rsidRDefault="0045613C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4944" w:rsidRPr="003F4944" w:rsidRDefault="003F4944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Ожидаемые результаты:</w:t>
      </w:r>
    </w:p>
    <w:p w:rsidR="003F4944" w:rsidRPr="003F4944" w:rsidRDefault="003F4944" w:rsidP="003F494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4944" w:rsidRPr="003F4944" w:rsidRDefault="008E1ADE" w:rsidP="003F49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Предполагается, что проект</w:t>
      </w:r>
      <w:r w:rsidR="003F4944"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будет:</w:t>
      </w:r>
    </w:p>
    <w:p w:rsidR="003F4944" w:rsidRPr="003F4944" w:rsidRDefault="003F4944" w:rsidP="003F494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способствовать организации культурного, познавательного отдыха детей и взрослых нашего микрорайона и города;</w:t>
      </w:r>
    </w:p>
    <w:p w:rsidR="003F4944" w:rsidRPr="008E1ADE" w:rsidRDefault="003F4944" w:rsidP="003F494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патриотизм, чувство гордости за свою Родину и отечественный кинематограф;</w:t>
      </w:r>
    </w:p>
    <w:p w:rsidR="008E1ADE" w:rsidRPr="008E1ADE" w:rsidRDefault="008E1ADE" w:rsidP="003F494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приобщать все категории населения к содержательному здоровому досугу;</w:t>
      </w:r>
    </w:p>
    <w:p w:rsidR="008E1ADE" w:rsidRPr="003F4944" w:rsidRDefault="008E1ADE" w:rsidP="003F494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место уличного кинотеатра «Живая планета» станет любимым местом встречи, </w:t>
      </w:r>
      <w:r w:rsidR="00652E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знакомства и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общения </w:t>
      </w:r>
      <w:r w:rsidR="00652E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для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молодёжи</w:t>
      </w:r>
      <w:r w:rsidR="00652EB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других категорий людей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3F4944" w:rsidRPr="003F4944" w:rsidRDefault="003F4944" w:rsidP="003F494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49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укреплять связь поколений.</w:t>
      </w:r>
    </w:p>
    <w:sectPr w:rsidR="003F4944" w:rsidRPr="003F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BBB"/>
    <w:multiLevelType w:val="multilevel"/>
    <w:tmpl w:val="4EA0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97E00"/>
    <w:multiLevelType w:val="multilevel"/>
    <w:tmpl w:val="1740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55DFD"/>
    <w:multiLevelType w:val="hybridMultilevel"/>
    <w:tmpl w:val="5DD0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C34D2"/>
    <w:multiLevelType w:val="multilevel"/>
    <w:tmpl w:val="47D8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44"/>
    <w:rsid w:val="000C1877"/>
    <w:rsid w:val="003D74B4"/>
    <w:rsid w:val="003F4944"/>
    <w:rsid w:val="0045613C"/>
    <w:rsid w:val="00652EB1"/>
    <w:rsid w:val="007F074A"/>
    <w:rsid w:val="00804639"/>
    <w:rsid w:val="008E1ADE"/>
    <w:rsid w:val="009B2940"/>
    <w:rsid w:val="009E4087"/>
    <w:rsid w:val="009F648B"/>
    <w:rsid w:val="00A3489B"/>
    <w:rsid w:val="00B34B0F"/>
    <w:rsid w:val="00CA10D3"/>
    <w:rsid w:val="00D966EF"/>
    <w:rsid w:val="00E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C263"/>
  <w15:chartTrackingRefBased/>
  <w15:docId w15:val="{25D5BC51-CC2C-443A-B456-3F6D3A3B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4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3F4944"/>
  </w:style>
  <w:style w:type="character" w:customStyle="1" w:styleId="30">
    <w:name w:val="Заголовок 3 Знак"/>
    <w:basedOn w:val="a0"/>
    <w:link w:val="3"/>
    <w:uiPriority w:val="9"/>
    <w:rsid w:val="003F49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9B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3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94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Алёна Валерьевна</dc:creator>
  <cp:keywords/>
  <dc:description/>
  <cp:lastModifiedBy>Насонова Алёна Валерьевна</cp:lastModifiedBy>
  <cp:revision>9</cp:revision>
  <dcterms:created xsi:type="dcterms:W3CDTF">2020-04-30T07:55:00Z</dcterms:created>
  <dcterms:modified xsi:type="dcterms:W3CDTF">2020-04-30T08:50:00Z</dcterms:modified>
</cp:coreProperties>
</file>