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ED" w:rsidRPr="00C85FED" w:rsidRDefault="00C85FED" w:rsidP="00C8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lang w:eastAsia="ru-RU"/>
        </w:rPr>
      </w:pPr>
      <w:r w:rsidRPr="00C85FED">
        <w:rPr>
          <w:rFonts w:ascii="Times New Roman" w:eastAsia="Times New Roman" w:hAnsi="Times New Roman" w:cs="Times New Roman"/>
          <w:b/>
          <w:color w:val="2C2D2E"/>
          <w:lang w:eastAsia="ru-RU"/>
        </w:rPr>
        <w:t>ПУТЕШЕСТВИЯ ЭТО ЕДИНСТВЕННОЕ ЧТО ДЕЛАЕТ ВАС БОГАЧЕ ЗА ПОТРАЧЕННЫЕ ДЕНЬГИ</w:t>
      </w:r>
    </w:p>
    <w:p w:rsidR="00C85FED" w:rsidRDefault="00C85FED" w:rsidP="006D3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969" w:rsidRPr="00C85FED" w:rsidRDefault="00895969" w:rsidP="006D3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FED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D371C" w:rsidRPr="00C85FED" w:rsidRDefault="00895969" w:rsidP="006D3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FED">
        <w:rPr>
          <w:rFonts w:ascii="Times New Roman" w:hAnsi="Times New Roman" w:cs="Times New Roman"/>
          <w:b/>
          <w:sz w:val="24"/>
          <w:szCs w:val="24"/>
        </w:rPr>
        <w:t xml:space="preserve">Экскурсии г </w:t>
      </w:r>
      <w:r w:rsidR="00C85FED" w:rsidRPr="00C85FED">
        <w:rPr>
          <w:rFonts w:ascii="Times New Roman" w:hAnsi="Times New Roman" w:cs="Times New Roman"/>
          <w:b/>
          <w:sz w:val="24"/>
          <w:szCs w:val="24"/>
        </w:rPr>
        <w:t>Ульяновск на 14.11</w:t>
      </w:r>
      <w:r w:rsidR="001E1F43" w:rsidRPr="00C85FED">
        <w:rPr>
          <w:rFonts w:ascii="Times New Roman" w:hAnsi="Times New Roman" w:cs="Times New Roman"/>
          <w:b/>
          <w:sz w:val="24"/>
          <w:szCs w:val="24"/>
        </w:rPr>
        <w:t>.2024</w:t>
      </w:r>
      <w:r w:rsidRPr="00C85FE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E1F43" w:rsidRPr="00C85FED">
        <w:rPr>
          <w:rFonts w:ascii="Times New Roman" w:hAnsi="Times New Roman" w:cs="Times New Roman"/>
          <w:b/>
          <w:sz w:val="24"/>
          <w:szCs w:val="24"/>
        </w:rPr>
        <w:t>четверг</w:t>
      </w:r>
      <w:r w:rsidRPr="00C85FED">
        <w:rPr>
          <w:rFonts w:ascii="Times New Roman" w:hAnsi="Times New Roman" w:cs="Times New Roman"/>
          <w:b/>
          <w:sz w:val="24"/>
          <w:szCs w:val="24"/>
        </w:rPr>
        <w:t>)</w:t>
      </w:r>
      <w:r w:rsidR="006D371C" w:rsidRPr="00C85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FED" w:rsidRPr="00C85FED" w:rsidRDefault="00C85FED" w:rsidP="00C85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FED">
        <w:rPr>
          <w:rFonts w:ascii="Times New Roman" w:hAnsi="Times New Roman" w:cs="Times New Roman"/>
          <w:sz w:val="24"/>
          <w:szCs w:val="24"/>
        </w:rPr>
        <w:t xml:space="preserve">в рамках празднования </w:t>
      </w:r>
      <w:r w:rsidRPr="00C85F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Дня народного единства</w:t>
      </w:r>
      <w:r w:rsidRPr="00C85FED">
        <w:rPr>
          <w:rFonts w:ascii="Times New Roman" w:hAnsi="Times New Roman" w:cs="Times New Roman"/>
          <w:b/>
          <w:sz w:val="24"/>
          <w:szCs w:val="24"/>
        </w:rPr>
        <w:t xml:space="preserve"> и реализации Пушкинской карты</w:t>
      </w:r>
    </w:p>
    <w:p w:rsidR="00C1377A" w:rsidRPr="00C85FED" w:rsidRDefault="00C1377A" w:rsidP="006D3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969" w:rsidRDefault="001E1F43" w:rsidP="00C1377A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pacing w:val="-3"/>
          <w:sz w:val="28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auto"/>
          <w:spacing w:val="-3"/>
          <w:sz w:val="28"/>
          <w:szCs w:val="24"/>
          <w:u w:val="single"/>
          <w:bdr w:val="none" w:sz="0" w:space="0" w:color="auto" w:frame="1"/>
        </w:rPr>
        <w:t>07</w:t>
      </w:r>
      <w:r w:rsidR="009230FD">
        <w:rPr>
          <w:rFonts w:ascii="Times New Roman" w:hAnsi="Times New Roman" w:cs="Times New Roman"/>
          <w:b/>
          <w:color w:val="auto"/>
          <w:spacing w:val="-3"/>
          <w:sz w:val="28"/>
          <w:szCs w:val="24"/>
          <w:u w:val="single"/>
          <w:bdr w:val="none" w:sz="0" w:space="0" w:color="auto" w:frame="1"/>
        </w:rPr>
        <w:t>.</w:t>
      </w:r>
      <w:r w:rsidR="009230FD" w:rsidRPr="009230FD">
        <w:rPr>
          <w:rFonts w:ascii="Times New Roman" w:hAnsi="Times New Roman" w:cs="Times New Roman"/>
          <w:b/>
          <w:color w:val="auto"/>
          <w:spacing w:val="-3"/>
          <w:sz w:val="28"/>
          <w:szCs w:val="24"/>
          <w:u w:val="single"/>
          <w:bdr w:val="none" w:sz="0" w:space="0" w:color="auto" w:frame="1"/>
        </w:rPr>
        <w:t>0</w:t>
      </w:r>
      <w:r w:rsidR="00895969" w:rsidRPr="00C1377A">
        <w:rPr>
          <w:rFonts w:ascii="Times New Roman" w:hAnsi="Times New Roman" w:cs="Times New Roman"/>
          <w:b/>
          <w:color w:val="auto"/>
          <w:spacing w:val="-3"/>
          <w:sz w:val="28"/>
          <w:szCs w:val="24"/>
          <w:u w:val="single"/>
          <w:bdr w:val="none" w:sz="0" w:space="0" w:color="auto" w:frame="1"/>
        </w:rPr>
        <w:t>0 часов</w:t>
      </w:r>
      <w:r w:rsidR="00895969" w:rsidRPr="00C1377A">
        <w:rPr>
          <w:rFonts w:ascii="Times New Roman" w:hAnsi="Times New Roman" w:cs="Times New Roman"/>
          <w:color w:val="auto"/>
          <w:spacing w:val="-3"/>
          <w:sz w:val="28"/>
          <w:szCs w:val="24"/>
          <w:bdr w:val="none" w:sz="0" w:space="0" w:color="auto" w:frame="1"/>
        </w:rPr>
        <w:t xml:space="preserve"> </w:t>
      </w:r>
      <w:r w:rsidR="00895969" w:rsidRPr="00C1377A">
        <w:rPr>
          <w:rFonts w:ascii="Times New Roman" w:hAnsi="Times New Roman" w:cs="Times New Roman"/>
          <w:b/>
          <w:color w:val="auto"/>
          <w:spacing w:val="-3"/>
          <w:sz w:val="28"/>
          <w:szCs w:val="24"/>
          <w:bdr w:val="none" w:sz="0" w:space="0" w:color="auto" w:frame="1"/>
        </w:rPr>
        <w:t>Выезд</w:t>
      </w:r>
      <w:r w:rsidR="00895969" w:rsidRPr="00C1377A">
        <w:rPr>
          <w:rFonts w:ascii="Times New Roman" w:hAnsi="Times New Roman" w:cs="Times New Roman"/>
          <w:color w:val="auto"/>
          <w:spacing w:val="-3"/>
          <w:sz w:val="28"/>
          <w:szCs w:val="24"/>
          <w:bdr w:val="none" w:sz="0" w:space="0" w:color="auto" w:frame="1"/>
        </w:rPr>
        <w:t xml:space="preserve"> </w:t>
      </w:r>
      <w:r w:rsidR="00895969" w:rsidRPr="001B1D93">
        <w:rPr>
          <w:rFonts w:ascii="Times New Roman" w:hAnsi="Times New Roman" w:cs="Times New Roman"/>
          <w:b/>
          <w:color w:val="auto"/>
          <w:spacing w:val="-3"/>
          <w:sz w:val="28"/>
          <w:szCs w:val="24"/>
          <w:bdr w:val="none" w:sz="0" w:space="0" w:color="auto" w:frame="1"/>
        </w:rPr>
        <w:t>Рыбная</w:t>
      </w:r>
      <w:r w:rsidR="006D371C" w:rsidRPr="001B1D93">
        <w:rPr>
          <w:rFonts w:ascii="Times New Roman" w:hAnsi="Times New Roman" w:cs="Times New Roman"/>
          <w:b/>
          <w:color w:val="auto"/>
          <w:spacing w:val="-3"/>
          <w:sz w:val="28"/>
          <w:szCs w:val="24"/>
          <w:bdr w:val="none" w:sz="0" w:space="0" w:color="auto" w:frame="1"/>
        </w:rPr>
        <w:t>-</w:t>
      </w:r>
      <w:r w:rsidR="00895969" w:rsidRPr="001B1D93">
        <w:rPr>
          <w:rFonts w:ascii="Times New Roman" w:hAnsi="Times New Roman" w:cs="Times New Roman"/>
          <w:b/>
          <w:color w:val="auto"/>
          <w:spacing w:val="-3"/>
          <w:sz w:val="28"/>
          <w:szCs w:val="24"/>
          <w:bdr w:val="none" w:sz="0" w:space="0" w:color="auto" w:frame="1"/>
        </w:rPr>
        <w:t>Слобода –</w:t>
      </w:r>
      <w:r w:rsidRPr="001B1D93">
        <w:rPr>
          <w:rFonts w:ascii="Times New Roman" w:hAnsi="Times New Roman" w:cs="Times New Roman"/>
          <w:b/>
          <w:color w:val="auto"/>
          <w:spacing w:val="-3"/>
          <w:sz w:val="28"/>
          <w:szCs w:val="24"/>
          <w:bdr w:val="none" w:sz="0" w:space="0" w:color="auto" w:frame="1"/>
        </w:rPr>
        <w:t>Ульяновск</w:t>
      </w:r>
      <w:r w:rsidR="00895969" w:rsidRPr="00C1377A">
        <w:rPr>
          <w:rFonts w:ascii="Times New Roman" w:hAnsi="Times New Roman" w:cs="Times New Roman"/>
          <w:color w:val="auto"/>
          <w:spacing w:val="-3"/>
          <w:sz w:val="28"/>
          <w:szCs w:val="24"/>
          <w:bdr w:val="none" w:sz="0" w:space="0" w:color="auto" w:frame="1"/>
        </w:rPr>
        <w:t xml:space="preserve"> от техникума</w:t>
      </w:r>
      <w:r w:rsidR="009230FD" w:rsidRPr="009230FD">
        <w:rPr>
          <w:rFonts w:ascii="Times New Roman" w:hAnsi="Times New Roman" w:cs="Times New Roman"/>
          <w:color w:val="auto"/>
          <w:spacing w:val="-3"/>
          <w:sz w:val="28"/>
          <w:szCs w:val="24"/>
          <w:bdr w:val="none" w:sz="0" w:space="0" w:color="auto" w:frame="1"/>
        </w:rPr>
        <w:t xml:space="preserve"> </w:t>
      </w:r>
      <w:r w:rsidR="009230FD">
        <w:rPr>
          <w:rFonts w:ascii="Times New Roman" w:hAnsi="Times New Roman" w:cs="Times New Roman"/>
          <w:color w:val="auto"/>
          <w:spacing w:val="-3"/>
          <w:sz w:val="28"/>
          <w:szCs w:val="24"/>
          <w:bdr w:val="none" w:sz="0" w:space="0" w:color="auto" w:frame="1"/>
        </w:rPr>
        <w:t>на автобусе</w:t>
      </w:r>
      <w:r w:rsidR="00464246">
        <w:rPr>
          <w:rFonts w:ascii="Times New Roman" w:hAnsi="Times New Roman" w:cs="Times New Roman"/>
          <w:color w:val="auto"/>
          <w:spacing w:val="-3"/>
          <w:sz w:val="28"/>
          <w:szCs w:val="24"/>
          <w:bdr w:val="none" w:sz="0" w:space="0" w:color="auto" w:frame="1"/>
        </w:rPr>
        <w:t xml:space="preserve"> </w:t>
      </w:r>
      <w:r w:rsidR="009230FD">
        <w:rPr>
          <w:rFonts w:ascii="Times New Roman" w:hAnsi="Times New Roman" w:cs="Times New Roman"/>
          <w:color w:val="auto"/>
          <w:spacing w:val="-3"/>
          <w:sz w:val="28"/>
          <w:szCs w:val="24"/>
          <w:bdr w:val="none" w:sz="0" w:space="0" w:color="auto" w:frame="1"/>
        </w:rPr>
        <w:t>тур-класса!</w:t>
      </w:r>
      <w:r w:rsidR="004361B9">
        <w:rPr>
          <w:rFonts w:ascii="Times New Roman" w:hAnsi="Times New Roman" w:cs="Times New Roman"/>
          <w:color w:val="auto"/>
          <w:spacing w:val="-3"/>
          <w:sz w:val="28"/>
          <w:szCs w:val="24"/>
          <w:bdr w:val="none" w:sz="0" w:space="0" w:color="auto" w:frame="1"/>
        </w:rPr>
        <w:t xml:space="preserve"> </w:t>
      </w:r>
      <w:r w:rsidR="006D371C" w:rsidRPr="00C1377A">
        <w:rPr>
          <w:rFonts w:ascii="Times New Roman" w:hAnsi="Times New Roman" w:cs="Times New Roman"/>
          <w:color w:val="auto"/>
          <w:spacing w:val="-3"/>
          <w:sz w:val="28"/>
          <w:szCs w:val="24"/>
          <w:bdr w:val="none" w:sz="0" w:space="0" w:color="auto" w:frame="1"/>
        </w:rPr>
        <w:t xml:space="preserve"> (Проезд за </w:t>
      </w:r>
      <w:r w:rsidR="00566055">
        <w:rPr>
          <w:rFonts w:ascii="Times New Roman" w:hAnsi="Times New Roman" w:cs="Times New Roman"/>
          <w:color w:val="auto"/>
          <w:spacing w:val="-3"/>
          <w:sz w:val="28"/>
          <w:szCs w:val="24"/>
          <w:bdr w:val="none" w:sz="0" w:space="0" w:color="auto" w:frame="1"/>
        </w:rPr>
        <w:t>наличный расчет</w:t>
      </w:r>
      <w:r w:rsidR="006D371C" w:rsidRPr="00C1377A">
        <w:rPr>
          <w:rFonts w:ascii="Times New Roman" w:hAnsi="Times New Roman" w:cs="Times New Roman"/>
          <w:color w:val="auto"/>
          <w:spacing w:val="-3"/>
          <w:sz w:val="28"/>
          <w:szCs w:val="24"/>
          <w:bdr w:val="none" w:sz="0" w:space="0" w:color="auto" w:frame="1"/>
        </w:rPr>
        <w:t>)</w:t>
      </w:r>
    </w:p>
    <w:p w:rsidR="001B1D93" w:rsidRPr="001B1D93" w:rsidRDefault="001B1D93" w:rsidP="001B1D93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0A0E71">
        <w:rPr>
          <w:rFonts w:ascii="Times New Roman" w:hAnsi="Times New Roman" w:cs="Times New Roman"/>
          <w:sz w:val="28"/>
          <w:szCs w:val="28"/>
        </w:rPr>
        <w:t xml:space="preserve">Сегодня Ульяновск </w:t>
      </w:r>
      <w:r w:rsidRPr="001B1D93">
        <w:rPr>
          <w:rFonts w:ascii="Times New Roman" w:hAnsi="Times New Roman" w:cs="Times New Roman"/>
          <w:sz w:val="28"/>
          <w:szCs w:val="28"/>
        </w:rPr>
        <w:t>привлекает туристов с разных уголков России, которые стремятся попасть сюда, чтобы иметь возможность оценить а</w:t>
      </w:r>
      <w:r w:rsidR="000A0E71">
        <w:rPr>
          <w:rFonts w:ascii="Times New Roman" w:hAnsi="Times New Roman" w:cs="Times New Roman"/>
          <w:sz w:val="28"/>
          <w:szCs w:val="28"/>
        </w:rPr>
        <w:t>рхитектурные памятники</w:t>
      </w:r>
      <w:r w:rsidRPr="001B1D93">
        <w:rPr>
          <w:rFonts w:ascii="Times New Roman" w:hAnsi="Times New Roman" w:cs="Times New Roman"/>
          <w:sz w:val="28"/>
          <w:szCs w:val="28"/>
        </w:rPr>
        <w:t>, церкви и мечети, прочие достопримечательности этого города</w:t>
      </w:r>
      <w:r w:rsidR="000A0E71">
        <w:rPr>
          <w:rFonts w:ascii="Times New Roman" w:hAnsi="Times New Roman" w:cs="Times New Roman"/>
          <w:sz w:val="28"/>
          <w:szCs w:val="28"/>
        </w:rPr>
        <w:t>. Это центр интеллектуального, культурного и исторического развития всего Среднего Поволжья.</w:t>
      </w:r>
    </w:p>
    <w:p w:rsidR="006D371C" w:rsidRPr="00E17803" w:rsidRDefault="00566055" w:rsidP="001E1F43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7803">
        <w:rPr>
          <w:rFonts w:ascii="Times New Roman" w:hAnsi="Times New Roman" w:cs="Times New Roman"/>
          <w:b/>
          <w:spacing w:val="-3"/>
          <w:sz w:val="28"/>
          <w:szCs w:val="24"/>
          <w:bdr w:val="none" w:sz="0" w:space="0" w:color="auto" w:frame="1"/>
        </w:rPr>
        <w:t xml:space="preserve">Обзорная пешеходная экскурсия по </w:t>
      </w:r>
      <w:r w:rsidR="001E1F43" w:rsidRPr="00E17803">
        <w:rPr>
          <w:rFonts w:ascii="Times New Roman" w:hAnsi="Times New Roman" w:cs="Times New Roman"/>
          <w:b/>
          <w:spacing w:val="-3"/>
          <w:sz w:val="28"/>
          <w:szCs w:val="24"/>
          <w:bdr w:val="none" w:sz="0" w:space="0" w:color="auto" w:frame="1"/>
        </w:rPr>
        <w:t>Ульяновску</w:t>
      </w:r>
      <w:r w:rsidRPr="00E17803">
        <w:rPr>
          <w:rFonts w:ascii="Times New Roman" w:hAnsi="Times New Roman" w:cs="Times New Roman"/>
          <w:b/>
          <w:spacing w:val="-3"/>
          <w:sz w:val="28"/>
          <w:szCs w:val="24"/>
          <w:bdr w:val="none" w:sz="0" w:space="0" w:color="auto" w:frame="1"/>
        </w:rPr>
        <w:t xml:space="preserve"> </w:t>
      </w:r>
    </w:p>
    <w:p w:rsidR="001E1F43" w:rsidRPr="00C85FED" w:rsidRDefault="001E1F43" w:rsidP="00C85FE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u w:val="single"/>
        </w:rPr>
      </w:pPr>
      <w:r w:rsidRPr="00E17803">
        <w:rPr>
          <w:b/>
          <w:spacing w:val="-3"/>
          <w:sz w:val="28"/>
          <w:bdr w:val="none" w:sz="0" w:space="0" w:color="auto" w:frame="1"/>
        </w:rPr>
        <w:t>Дом-музей Владимира Ленина</w:t>
      </w:r>
      <w:r>
        <w:rPr>
          <w:spacing w:val="-3"/>
          <w:sz w:val="28"/>
          <w:bdr w:val="none" w:sz="0" w:space="0" w:color="auto" w:frame="1"/>
        </w:rPr>
        <w:t>. Мемориальный квартал Музея-заповедник «Родина В.И. Ленина» - уникальный комплекс памятников истории, культуры, архитектуры старого Симбирска. На его территории действует 11 музеев и выставочных залов. Комплекс дает возможность современному человеку погрузиться в атмосфер</w:t>
      </w:r>
      <w:r w:rsidR="00E17803">
        <w:rPr>
          <w:spacing w:val="-3"/>
          <w:sz w:val="28"/>
          <w:bdr w:val="none" w:sz="0" w:space="0" w:color="auto" w:frame="1"/>
        </w:rPr>
        <w:t xml:space="preserve">у старого города, ощутить ритм </w:t>
      </w:r>
      <w:r>
        <w:rPr>
          <w:spacing w:val="-3"/>
          <w:sz w:val="28"/>
          <w:bdr w:val="none" w:sz="0" w:space="0" w:color="auto" w:frame="1"/>
        </w:rPr>
        <w:t xml:space="preserve">жизни и аромат прошлого, почувствовать себя </w:t>
      </w:r>
      <w:r w:rsidR="00E17803">
        <w:rPr>
          <w:spacing w:val="-3"/>
          <w:sz w:val="28"/>
          <w:bdr w:val="none" w:sz="0" w:space="0" w:color="auto" w:frame="1"/>
        </w:rPr>
        <w:t>не молчаливым посетителем, а свидетелем и участником событий минувших лет.</w:t>
      </w:r>
      <w:r w:rsidR="00C85FED" w:rsidRPr="00C85FED">
        <w:rPr>
          <w:color w:val="000000"/>
          <w:sz w:val="16"/>
          <w:szCs w:val="16"/>
          <w:u w:val="single"/>
        </w:rPr>
        <w:t xml:space="preserve"> </w:t>
      </w:r>
      <w:r w:rsidR="00C85FED" w:rsidRPr="009C3339">
        <w:rPr>
          <w:color w:val="000000"/>
          <w:sz w:val="16"/>
          <w:szCs w:val="16"/>
          <w:u w:val="single"/>
        </w:rPr>
        <w:t>(по Пушкинской карте)</w:t>
      </w:r>
    </w:p>
    <w:p w:rsidR="001E1F43" w:rsidRPr="00C85FED" w:rsidRDefault="00E17803" w:rsidP="00C85FE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u w:val="single"/>
        </w:rPr>
      </w:pPr>
      <w:r w:rsidRPr="000E19EC">
        <w:rPr>
          <w:b/>
          <w:spacing w:val="-3"/>
          <w:sz w:val="28"/>
          <w:bdr w:val="none" w:sz="0" w:space="0" w:color="auto" w:frame="1"/>
        </w:rPr>
        <w:t xml:space="preserve">Музей городского быта «Симбирск конца </w:t>
      </w:r>
      <w:r w:rsidRPr="000E19EC">
        <w:rPr>
          <w:b/>
          <w:spacing w:val="-3"/>
          <w:sz w:val="28"/>
          <w:bdr w:val="none" w:sz="0" w:space="0" w:color="auto" w:frame="1"/>
          <w:lang w:val="en-US"/>
        </w:rPr>
        <w:t>XIX</w:t>
      </w:r>
      <w:r w:rsidRPr="000E19EC">
        <w:rPr>
          <w:b/>
          <w:spacing w:val="-3"/>
          <w:sz w:val="28"/>
          <w:bdr w:val="none" w:sz="0" w:space="0" w:color="auto" w:frame="1"/>
        </w:rPr>
        <w:t xml:space="preserve"> века».</w:t>
      </w:r>
      <w:r w:rsidRPr="00E17803">
        <w:rPr>
          <w:spacing w:val="-3"/>
          <w:sz w:val="28"/>
          <w:bdr w:val="none" w:sz="0" w:space="0" w:color="auto" w:frame="1"/>
        </w:rPr>
        <w:t xml:space="preserve"> </w:t>
      </w:r>
      <w:r>
        <w:rPr>
          <w:spacing w:val="-3"/>
          <w:sz w:val="28"/>
          <w:bdr w:val="none" w:sz="0" w:space="0" w:color="auto" w:frame="1"/>
        </w:rPr>
        <w:t>В экспозиции представлена коллекция русского фарфора, осветительных приборов и мебели</w:t>
      </w:r>
      <w:r w:rsidR="00C85FED">
        <w:rPr>
          <w:spacing w:val="-3"/>
          <w:sz w:val="28"/>
          <w:bdr w:val="none" w:sz="0" w:space="0" w:color="auto" w:frame="1"/>
        </w:rPr>
        <w:t xml:space="preserve"> </w:t>
      </w:r>
      <w:r w:rsidR="00C85FED" w:rsidRPr="009C3339">
        <w:rPr>
          <w:color w:val="000000"/>
          <w:sz w:val="16"/>
          <w:szCs w:val="16"/>
          <w:u w:val="single"/>
        </w:rPr>
        <w:t>(по Пушкинской карте)</w:t>
      </w:r>
    </w:p>
    <w:p w:rsidR="00E17803" w:rsidRPr="00E17803" w:rsidRDefault="00E17803" w:rsidP="0037274D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803">
        <w:rPr>
          <w:rFonts w:ascii="Times New Roman" w:hAnsi="Times New Roman" w:cs="Times New Roman"/>
          <w:b/>
          <w:spacing w:val="-3"/>
          <w:sz w:val="28"/>
          <w:szCs w:val="24"/>
          <w:bdr w:val="none" w:sz="0" w:space="0" w:color="auto" w:frame="1"/>
        </w:rPr>
        <w:t>Пешеходная экскурсия</w:t>
      </w:r>
      <w:r>
        <w:rPr>
          <w:rFonts w:ascii="Times New Roman" w:hAnsi="Times New Roman" w:cs="Times New Roman"/>
          <w:spacing w:val="-3"/>
          <w:sz w:val="28"/>
          <w:szCs w:val="24"/>
          <w:bdr w:val="none" w:sz="0" w:space="0" w:color="auto" w:frame="1"/>
        </w:rPr>
        <w:t xml:space="preserve"> </w:t>
      </w:r>
      <w:r w:rsidRPr="000E19EC">
        <w:rPr>
          <w:rFonts w:ascii="Times New Roman" w:hAnsi="Times New Roman" w:cs="Times New Roman"/>
          <w:b/>
          <w:spacing w:val="-3"/>
          <w:sz w:val="28"/>
          <w:szCs w:val="24"/>
          <w:bdr w:val="none" w:sz="0" w:space="0" w:color="auto" w:frame="1"/>
        </w:rPr>
        <w:t>«Очарование старого Симбирска»</w:t>
      </w:r>
      <w:r>
        <w:rPr>
          <w:rFonts w:ascii="Times New Roman" w:hAnsi="Times New Roman" w:cs="Times New Roman"/>
          <w:spacing w:val="-3"/>
          <w:sz w:val="28"/>
          <w:szCs w:val="24"/>
          <w:bdr w:val="none" w:sz="0" w:space="0" w:color="auto" w:frame="1"/>
        </w:rPr>
        <w:t xml:space="preserve"> по центру города</w:t>
      </w:r>
      <w:r w:rsidR="0037274D">
        <w:rPr>
          <w:rFonts w:ascii="Times New Roman" w:hAnsi="Times New Roman" w:cs="Times New Roman"/>
          <w:spacing w:val="-3"/>
          <w:sz w:val="28"/>
          <w:szCs w:val="24"/>
          <w:bdr w:val="none" w:sz="0" w:space="0" w:color="auto" w:frame="1"/>
        </w:rPr>
        <w:t xml:space="preserve"> (Набережная, бульвар «Венец», площадь 100-летияЛенина, сквер Н.М. Карамзина)</w:t>
      </w:r>
    </w:p>
    <w:p w:rsidR="006D371C" w:rsidRDefault="00895969" w:rsidP="00E17803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7803">
        <w:rPr>
          <w:rFonts w:ascii="Times New Roman" w:hAnsi="Times New Roman" w:cs="Times New Roman"/>
          <w:b/>
          <w:bCs/>
          <w:kern w:val="36"/>
          <w:sz w:val="28"/>
          <w:szCs w:val="24"/>
        </w:rPr>
        <w:t xml:space="preserve">Обед </w:t>
      </w:r>
      <w:r w:rsidR="00566055" w:rsidRPr="00E17803">
        <w:rPr>
          <w:rFonts w:ascii="Times New Roman" w:hAnsi="Times New Roman" w:cs="Times New Roman"/>
          <w:b/>
          <w:bCs/>
          <w:kern w:val="36"/>
          <w:sz w:val="28"/>
          <w:szCs w:val="24"/>
        </w:rPr>
        <w:t>в кафе</w:t>
      </w:r>
      <w:r w:rsidR="006D371C" w:rsidRPr="00E17803">
        <w:rPr>
          <w:rFonts w:ascii="Times New Roman" w:hAnsi="Times New Roman" w:cs="Times New Roman"/>
          <w:sz w:val="20"/>
          <w:szCs w:val="20"/>
        </w:rPr>
        <w:t xml:space="preserve"> (Цена </w:t>
      </w:r>
      <w:r w:rsidR="00566055" w:rsidRPr="00E17803">
        <w:rPr>
          <w:rFonts w:ascii="Times New Roman" w:hAnsi="Times New Roman" w:cs="Times New Roman"/>
          <w:sz w:val="20"/>
          <w:szCs w:val="20"/>
        </w:rPr>
        <w:t>включена в стоимость экскурсии</w:t>
      </w:r>
      <w:r w:rsidR="006D371C" w:rsidRPr="00E17803">
        <w:rPr>
          <w:rFonts w:ascii="Times New Roman" w:hAnsi="Times New Roman" w:cs="Times New Roman"/>
          <w:sz w:val="20"/>
          <w:szCs w:val="20"/>
        </w:rPr>
        <w:t xml:space="preserve">!) </w:t>
      </w:r>
    </w:p>
    <w:p w:rsidR="00E17803" w:rsidRPr="00E17803" w:rsidRDefault="00E17803" w:rsidP="0037274D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4"/>
        </w:rPr>
        <w:t xml:space="preserve">Прогулка по Набережной. </w:t>
      </w:r>
      <w:r w:rsidR="0037274D" w:rsidRPr="0037274D">
        <w:rPr>
          <w:rFonts w:ascii="Times New Roman" w:hAnsi="Times New Roman" w:cs="Times New Roman"/>
          <w:bCs/>
          <w:kern w:val="36"/>
          <w:sz w:val="28"/>
          <w:szCs w:val="24"/>
        </w:rPr>
        <w:t xml:space="preserve">Ансамбль набережной потрясал тогда и потрясает сейчас. </w:t>
      </w:r>
      <w:r w:rsidRPr="0037274D">
        <w:rPr>
          <w:rFonts w:ascii="Times New Roman" w:hAnsi="Times New Roman" w:cs="Times New Roman"/>
          <w:bCs/>
          <w:kern w:val="36"/>
          <w:sz w:val="28"/>
          <w:szCs w:val="24"/>
        </w:rPr>
        <w:t>Гигантский сооруже</w:t>
      </w:r>
      <w:r w:rsidRPr="00E17803">
        <w:rPr>
          <w:rFonts w:ascii="Times New Roman" w:hAnsi="Times New Roman" w:cs="Times New Roman"/>
          <w:bCs/>
          <w:kern w:val="36"/>
          <w:sz w:val="28"/>
          <w:szCs w:val="24"/>
        </w:rPr>
        <w:t xml:space="preserve">ния, высокий берег Волги, простор – все это впечатляет. </w:t>
      </w:r>
    </w:p>
    <w:p w:rsidR="0037274D" w:rsidRPr="000E19EC" w:rsidRDefault="00E17803" w:rsidP="00C1377A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4"/>
        </w:rPr>
        <w:t>Свободное время</w:t>
      </w:r>
      <w:r w:rsidR="000E19EC">
        <w:rPr>
          <w:rFonts w:ascii="Times New Roman" w:hAnsi="Times New Roman" w:cs="Times New Roman"/>
          <w:b/>
          <w:bCs/>
          <w:kern w:val="36"/>
          <w:sz w:val="28"/>
          <w:szCs w:val="24"/>
        </w:rPr>
        <w:t xml:space="preserve"> </w:t>
      </w:r>
      <w:r w:rsidR="000E19EC" w:rsidRPr="000E19EC">
        <w:rPr>
          <w:rFonts w:ascii="Times New Roman" w:hAnsi="Times New Roman" w:cs="Times New Roman"/>
          <w:b/>
          <w:bCs/>
          <w:kern w:val="36"/>
          <w:sz w:val="16"/>
          <w:szCs w:val="16"/>
        </w:rPr>
        <w:t>(</w:t>
      </w:r>
      <w:r w:rsidR="000E19EC" w:rsidRPr="000E19EC">
        <w:rPr>
          <w:rFonts w:ascii="Times New Roman" w:hAnsi="Times New Roman" w:cs="Times New Roman"/>
          <w:bCs/>
          <w:kern w:val="36"/>
          <w:sz w:val="16"/>
          <w:szCs w:val="16"/>
        </w:rPr>
        <w:t>сувениры на память)</w:t>
      </w:r>
    </w:p>
    <w:p w:rsidR="00895969" w:rsidRPr="0037274D" w:rsidRDefault="00566055" w:rsidP="00C1377A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74D">
        <w:rPr>
          <w:rFonts w:ascii="Times New Roman" w:hAnsi="Times New Roman" w:cs="Times New Roman"/>
          <w:b/>
          <w:sz w:val="28"/>
          <w:szCs w:val="24"/>
        </w:rPr>
        <w:t xml:space="preserve">Выезд </w:t>
      </w:r>
      <w:r w:rsidR="00E17803" w:rsidRPr="0037274D">
        <w:rPr>
          <w:rFonts w:ascii="Times New Roman" w:hAnsi="Times New Roman" w:cs="Times New Roman"/>
          <w:b/>
          <w:sz w:val="28"/>
          <w:szCs w:val="24"/>
        </w:rPr>
        <w:t>Ульяновск</w:t>
      </w:r>
      <w:r w:rsidR="00895969" w:rsidRPr="0037274D">
        <w:rPr>
          <w:rFonts w:ascii="Times New Roman" w:hAnsi="Times New Roman" w:cs="Times New Roman"/>
          <w:b/>
          <w:sz w:val="28"/>
          <w:szCs w:val="24"/>
        </w:rPr>
        <w:t xml:space="preserve"> – Рыбн</w:t>
      </w:r>
      <w:r w:rsidR="00C1377A" w:rsidRPr="0037274D">
        <w:rPr>
          <w:rFonts w:ascii="Times New Roman" w:hAnsi="Times New Roman" w:cs="Times New Roman"/>
          <w:b/>
          <w:sz w:val="28"/>
          <w:szCs w:val="24"/>
        </w:rPr>
        <w:t>а</w:t>
      </w:r>
      <w:r w:rsidR="00895969" w:rsidRPr="0037274D">
        <w:rPr>
          <w:rFonts w:ascii="Times New Roman" w:hAnsi="Times New Roman" w:cs="Times New Roman"/>
          <w:b/>
          <w:sz w:val="28"/>
          <w:szCs w:val="24"/>
        </w:rPr>
        <w:t>я</w:t>
      </w:r>
      <w:r w:rsidR="006D371C" w:rsidRPr="0037274D">
        <w:rPr>
          <w:rFonts w:ascii="Times New Roman" w:hAnsi="Times New Roman" w:cs="Times New Roman"/>
          <w:b/>
          <w:sz w:val="28"/>
          <w:szCs w:val="24"/>
        </w:rPr>
        <w:t>-</w:t>
      </w:r>
      <w:r w:rsidR="00895969" w:rsidRPr="0037274D">
        <w:rPr>
          <w:rFonts w:ascii="Times New Roman" w:hAnsi="Times New Roman" w:cs="Times New Roman"/>
          <w:b/>
          <w:sz w:val="28"/>
          <w:szCs w:val="24"/>
        </w:rPr>
        <w:t>Слобода</w:t>
      </w:r>
      <w:r w:rsidR="006D371C" w:rsidRPr="0037274D">
        <w:rPr>
          <w:rFonts w:ascii="Times New Roman" w:hAnsi="Times New Roman" w:cs="Times New Roman"/>
          <w:sz w:val="28"/>
          <w:szCs w:val="24"/>
        </w:rPr>
        <w:t xml:space="preserve"> </w:t>
      </w:r>
      <w:r w:rsidR="000E19EC">
        <w:rPr>
          <w:rFonts w:ascii="Times New Roman" w:hAnsi="Times New Roman" w:cs="Times New Roman"/>
          <w:sz w:val="28"/>
          <w:szCs w:val="24"/>
        </w:rPr>
        <w:t>(21.00 часов)</w:t>
      </w:r>
    </w:p>
    <w:p w:rsidR="00895969" w:rsidRPr="00C1377A" w:rsidRDefault="00895969" w:rsidP="00C1377A">
      <w:pPr>
        <w:spacing w:after="0" w:line="240" w:lineRule="auto"/>
        <w:rPr>
          <w:rFonts w:ascii="Times New Roman" w:hAnsi="Times New Roman" w:cs="Times New Roman"/>
        </w:rPr>
      </w:pPr>
    </w:p>
    <w:p w:rsidR="00083E34" w:rsidRDefault="006D371C" w:rsidP="00C137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77A">
        <w:rPr>
          <w:rFonts w:ascii="Times New Roman" w:hAnsi="Times New Roman" w:cs="Times New Roman"/>
          <w:b/>
          <w:sz w:val="28"/>
          <w:szCs w:val="28"/>
          <w:u w:val="single"/>
        </w:rPr>
        <w:t>Сопровождающие преподаватели:</w:t>
      </w:r>
      <w:r w:rsidRPr="00C1377A">
        <w:rPr>
          <w:rFonts w:ascii="Times New Roman" w:hAnsi="Times New Roman" w:cs="Times New Roman"/>
          <w:sz w:val="28"/>
          <w:szCs w:val="28"/>
        </w:rPr>
        <w:t xml:space="preserve"> </w:t>
      </w:r>
      <w:r w:rsidR="00083E34" w:rsidRPr="00C1377A">
        <w:rPr>
          <w:rFonts w:ascii="Times New Roman" w:hAnsi="Times New Roman" w:cs="Times New Roman"/>
          <w:b/>
          <w:sz w:val="28"/>
          <w:szCs w:val="28"/>
        </w:rPr>
        <w:t>Старикова Татьяна Витальевна</w:t>
      </w:r>
      <w:r w:rsidR="00083E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71C" w:rsidRPr="00C1377A" w:rsidRDefault="00083E34" w:rsidP="00C137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 w:rsidR="00C1377A">
        <w:rPr>
          <w:rFonts w:ascii="Times New Roman" w:hAnsi="Times New Roman" w:cs="Times New Roman"/>
          <w:b/>
          <w:sz w:val="28"/>
          <w:szCs w:val="28"/>
        </w:rPr>
        <w:t>Мубаракшина</w:t>
      </w:r>
      <w:proofErr w:type="spellEnd"/>
      <w:r w:rsidR="00C1377A">
        <w:rPr>
          <w:rFonts w:ascii="Times New Roman" w:hAnsi="Times New Roman" w:cs="Times New Roman"/>
          <w:b/>
          <w:sz w:val="28"/>
          <w:szCs w:val="28"/>
        </w:rPr>
        <w:t xml:space="preserve"> Зе</w:t>
      </w:r>
      <w:r w:rsidR="0037274D">
        <w:rPr>
          <w:rFonts w:ascii="Times New Roman" w:hAnsi="Times New Roman" w:cs="Times New Roman"/>
          <w:b/>
          <w:sz w:val="28"/>
          <w:szCs w:val="28"/>
        </w:rPr>
        <w:t xml:space="preserve">мфира </w:t>
      </w:r>
      <w:proofErr w:type="spellStart"/>
      <w:r w:rsidR="0037274D">
        <w:rPr>
          <w:rFonts w:ascii="Times New Roman" w:hAnsi="Times New Roman" w:cs="Times New Roman"/>
          <w:b/>
          <w:sz w:val="28"/>
          <w:szCs w:val="28"/>
        </w:rPr>
        <w:t>Ильа</w:t>
      </w:r>
      <w:r w:rsidR="00C1377A">
        <w:rPr>
          <w:rFonts w:ascii="Times New Roman" w:hAnsi="Times New Roman" w:cs="Times New Roman"/>
          <w:b/>
          <w:sz w:val="28"/>
          <w:szCs w:val="28"/>
        </w:rPr>
        <w:t>з</w:t>
      </w:r>
      <w:r w:rsidR="006D371C" w:rsidRPr="00C1377A">
        <w:rPr>
          <w:rFonts w:ascii="Times New Roman" w:hAnsi="Times New Roman" w:cs="Times New Roman"/>
          <w:b/>
          <w:sz w:val="28"/>
          <w:szCs w:val="28"/>
        </w:rPr>
        <w:t>овна</w:t>
      </w:r>
      <w:proofErr w:type="spellEnd"/>
    </w:p>
    <w:p w:rsidR="004361B9" w:rsidRDefault="006D371C" w:rsidP="00C137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7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C137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83E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969" w:rsidRDefault="006D371C" w:rsidP="00C1377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377A">
        <w:rPr>
          <w:rFonts w:ascii="Times New Roman" w:hAnsi="Times New Roman" w:cs="Times New Roman"/>
          <w:b/>
          <w:sz w:val="28"/>
          <w:szCs w:val="28"/>
        </w:rPr>
        <w:t>Форма одежды:</w:t>
      </w:r>
      <w:r w:rsidRPr="00C1377A">
        <w:rPr>
          <w:rFonts w:ascii="Times New Roman" w:hAnsi="Times New Roman" w:cs="Times New Roman"/>
          <w:sz w:val="28"/>
          <w:szCs w:val="28"/>
        </w:rPr>
        <w:t xml:space="preserve"> </w:t>
      </w:r>
      <w:r w:rsidR="00464246" w:rsidRPr="00464246">
        <w:rPr>
          <w:rFonts w:ascii="Times New Roman" w:hAnsi="Times New Roman" w:cs="Times New Roman"/>
          <w:sz w:val="28"/>
          <w:szCs w:val="28"/>
        </w:rPr>
        <w:t>ПРАЗДНИЧНАЯ</w:t>
      </w:r>
      <w:r w:rsidR="002E2F14">
        <w:rPr>
          <w:rFonts w:ascii="Times New Roman" w:hAnsi="Times New Roman" w:cs="Times New Roman"/>
          <w:sz w:val="28"/>
          <w:szCs w:val="28"/>
        </w:rPr>
        <w:t xml:space="preserve">, </w:t>
      </w:r>
      <w:r w:rsidR="00464246">
        <w:rPr>
          <w:rFonts w:ascii="Times New Roman" w:hAnsi="Times New Roman" w:cs="Times New Roman"/>
          <w:sz w:val="28"/>
          <w:szCs w:val="28"/>
        </w:rPr>
        <w:t xml:space="preserve">закрытая </w:t>
      </w:r>
      <w:r w:rsidR="003343BC">
        <w:rPr>
          <w:rFonts w:ascii="Times New Roman" w:hAnsi="Times New Roman" w:cs="Times New Roman"/>
          <w:sz w:val="28"/>
          <w:szCs w:val="28"/>
        </w:rPr>
        <w:t xml:space="preserve">удобная </w:t>
      </w:r>
      <w:r w:rsidR="00464246">
        <w:rPr>
          <w:rFonts w:ascii="Times New Roman" w:hAnsi="Times New Roman" w:cs="Times New Roman"/>
          <w:sz w:val="28"/>
          <w:szCs w:val="28"/>
        </w:rPr>
        <w:t>обувь</w:t>
      </w:r>
      <w:r w:rsidR="00E17803">
        <w:rPr>
          <w:rFonts w:ascii="Times New Roman" w:hAnsi="Times New Roman" w:cs="Times New Roman"/>
          <w:sz w:val="28"/>
          <w:szCs w:val="28"/>
        </w:rPr>
        <w:t xml:space="preserve">, куртка </w:t>
      </w:r>
      <w:r w:rsidR="00464246">
        <w:rPr>
          <w:rFonts w:ascii="Times New Roman" w:hAnsi="Times New Roman" w:cs="Times New Roman"/>
          <w:sz w:val="28"/>
          <w:szCs w:val="28"/>
        </w:rPr>
        <w:t>и головной убор</w:t>
      </w:r>
      <w:r w:rsidR="00FB37AB">
        <w:rPr>
          <w:rFonts w:ascii="Times New Roman" w:hAnsi="Times New Roman" w:cs="Times New Roman"/>
          <w:sz w:val="28"/>
          <w:szCs w:val="28"/>
        </w:rPr>
        <w:t>, шарф, перчатки</w:t>
      </w:r>
      <w:r w:rsidRPr="00C137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361F">
        <w:rPr>
          <w:rFonts w:ascii="Times New Roman" w:hAnsi="Times New Roman" w:cs="Times New Roman"/>
          <w:sz w:val="28"/>
          <w:szCs w:val="28"/>
          <w:u w:val="single"/>
        </w:rPr>
        <w:t>дрес</w:t>
      </w:r>
      <w:r w:rsidR="003343B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spellEnd"/>
      <w:r w:rsidR="003343BC">
        <w:rPr>
          <w:rFonts w:ascii="Times New Roman" w:hAnsi="Times New Roman" w:cs="Times New Roman"/>
          <w:sz w:val="28"/>
          <w:szCs w:val="28"/>
          <w:u w:val="single"/>
        </w:rPr>
        <w:t>-код</w:t>
      </w:r>
      <w:r w:rsidRPr="0036361F">
        <w:rPr>
          <w:rFonts w:ascii="Times New Roman" w:hAnsi="Times New Roman" w:cs="Times New Roman"/>
          <w:sz w:val="28"/>
          <w:szCs w:val="28"/>
          <w:u w:val="single"/>
        </w:rPr>
        <w:t xml:space="preserve"> дл</w:t>
      </w:r>
      <w:r w:rsidR="00C1377A" w:rsidRPr="0036361F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="00566055">
        <w:rPr>
          <w:rFonts w:ascii="Times New Roman" w:hAnsi="Times New Roman" w:cs="Times New Roman"/>
          <w:sz w:val="28"/>
          <w:szCs w:val="28"/>
          <w:u w:val="single"/>
        </w:rPr>
        <w:t>музея</w:t>
      </w:r>
      <w:r w:rsidR="00621B4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636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7803">
        <w:rPr>
          <w:rFonts w:ascii="Times New Roman" w:hAnsi="Times New Roman" w:cs="Times New Roman"/>
          <w:sz w:val="28"/>
          <w:szCs w:val="28"/>
          <w:u w:val="single"/>
        </w:rPr>
        <w:t xml:space="preserve">без </w:t>
      </w:r>
      <w:r w:rsidR="0036361F" w:rsidRPr="0036361F">
        <w:rPr>
          <w:rFonts w:ascii="Times New Roman" w:hAnsi="Times New Roman" w:cs="Times New Roman"/>
          <w:sz w:val="28"/>
          <w:szCs w:val="28"/>
          <w:u w:val="single"/>
        </w:rPr>
        <w:t>спортивного трико</w:t>
      </w:r>
      <w:r w:rsidRPr="0036361F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</w:p>
    <w:p w:rsidR="00FB37AB" w:rsidRDefault="00FB37AB" w:rsidP="00B30184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0"/>
          <w:szCs w:val="20"/>
          <w:u w:val="single"/>
          <w:bdr w:val="none" w:sz="0" w:space="0" w:color="auto" w:frame="1"/>
        </w:rPr>
      </w:pPr>
    </w:p>
    <w:p w:rsidR="00B30184" w:rsidRPr="003110A2" w:rsidRDefault="00B30184" w:rsidP="00B30184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0"/>
          <w:szCs w:val="20"/>
          <w:u w:val="single"/>
          <w:bdr w:val="none" w:sz="0" w:space="0" w:color="auto" w:frame="1"/>
        </w:rPr>
      </w:pPr>
      <w:r w:rsidRPr="003110A2">
        <w:rPr>
          <w:rFonts w:ascii="Times New Roman" w:hAnsi="Times New Roman" w:cs="Times New Roman"/>
          <w:b/>
          <w:spacing w:val="-3"/>
          <w:sz w:val="20"/>
          <w:szCs w:val="20"/>
          <w:u w:val="single"/>
          <w:bdr w:val="none" w:sz="0" w:space="0" w:color="auto" w:frame="1"/>
        </w:rPr>
        <w:t xml:space="preserve">СТОИМОСТЬ ЭКСКУРСИОННОГО ТУРА С ОДНОГО ЧЕЛОВЕКА </w:t>
      </w:r>
      <w:r w:rsidR="00C85FED">
        <w:rPr>
          <w:rFonts w:ascii="Times New Roman" w:hAnsi="Times New Roman" w:cs="Times New Roman"/>
          <w:b/>
          <w:spacing w:val="-3"/>
          <w:sz w:val="20"/>
          <w:szCs w:val="20"/>
          <w:u w:val="single"/>
          <w:bdr w:val="none" w:sz="0" w:space="0" w:color="auto" w:frame="1"/>
        </w:rPr>
        <w:t>3490 (40 человек) или 320</w:t>
      </w:r>
      <w:r>
        <w:rPr>
          <w:rFonts w:ascii="Times New Roman" w:hAnsi="Times New Roman" w:cs="Times New Roman"/>
          <w:b/>
          <w:spacing w:val="-3"/>
          <w:sz w:val="20"/>
          <w:szCs w:val="20"/>
          <w:u w:val="single"/>
          <w:bdr w:val="none" w:sz="0" w:space="0" w:color="auto" w:frame="1"/>
        </w:rPr>
        <w:t xml:space="preserve">0 (50 </w:t>
      </w:r>
      <w:proofErr w:type="gramStart"/>
      <w:r>
        <w:rPr>
          <w:rFonts w:ascii="Times New Roman" w:hAnsi="Times New Roman" w:cs="Times New Roman"/>
          <w:b/>
          <w:spacing w:val="-3"/>
          <w:sz w:val="20"/>
          <w:szCs w:val="20"/>
          <w:u w:val="single"/>
          <w:bdr w:val="none" w:sz="0" w:space="0" w:color="auto" w:frame="1"/>
        </w:rPr>
        <w:t xml:space="preserve">человек) </w:t>
      </w:r>
      <w:r w:rsidRPr="003110A2">
        <w:rPr>
          <w:rFonts w:ascii="Times New Roman" w:hAnsi="Times New Roman" w:cs="Times New Roman"/>
          <w:b/>
          <w:spacing w:val="-3"/>
          <w:sz w:val="20"/>
          <w:szCs w:val="20"/>
          <w:u w:val="single"/>
          <w:bdr w:val="none" w:sz="0" w:space="0" w:color="auto" w:frame="1"/>
        </w:rPr>
        <w:t xml:space="preserve"> РУБЛЕЙ</w:t>
      </w:r>
      <w:proofErr w:type="gramEnd"/>
    </w:p>
    <w:p w:rsidR="00270DAF" w:rsidRPr="0036361F" w:rsidRDefault="00270DAF" w:rsidP="00B3018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316F4" w:rsidRPr="00981FDC" w:rsidRDefault="00981FDC" w:rsidP="00981FDC">
      <w:pPr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  <w:bdr w:val="none" w:sz="0" w:space="0" w:color="auto" w:frame="1"/>
        </w:rPr>
      </w:pPr>
      <w:r w:rsidRPr="00981FDC">
        <w:rPr>
          <w:rFonts w:ascii="Times New Roman" w:hAnsi="Times New Roman" w:cs="Times New Roman"/>
          <w:b/>
          <w:spacing w:val="-3"/>
          <w:sz w:val="28"/>
          <w:szCs w:val="28"/>
          <w:bdr w:val="none" w:sz="0" w:space="0" w:color="auto" w:frame="1"/>
        </w:rPr>
        <w:t>КАК ХОРОШО, ЧТО МЫ УЧИМСЯ В ТЕХНИКУМЕ!</w:t>
      </w:r>
    </w:p>
    <w:p w:rsidR="00981FDC" w:rsidRPr="00981FDC" w:rsidRDefault="00981FDC" w:rsidP="00981F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FDC">
        <w:rPr>
          <w:rFonts w:ascii="Times New Roman" w:hAnsi="Times New Roman" w:cs="Times New Roman"/>
          <w:b/>
          <w:spacing w:val="-3"/>
          <w:sz w:val="28"/>
          <w:szCs w:val="28"/>
          <w:bdr w:val="none" w:sz="0" w:space="0" w:color="auto" w:frame="1"/>
        </w:rPr>
        <w:t>ПРИХОДИТЕ К НАМ УЧИТЬСЯ!</w:t>
      </w:r>
      <w:r>
        <w:rPr>
          <w:rFonts w:ascii="Times New Roman" w:hAnsi="Times New Roman" w:cs="Times New Roman"/>
          <w:b/>
          <w:spacing w:val="-3"/>
          <w:sz w:val="28"/>
          <w:szCs w:val="28"/>
          <w:bdr w:val="none" w:sz="0" w:space="0" w:color="auto" w:frame="1"/>
        </w:rPr>
        <w:t xml:space="preserve"> </w:t>
      </w:r>
    </w:p>
    <w:p w:rsidR="00895969" w:rsidRDefault="00895969" w:rsidP="007E0792"/>
    <w:p w:rsidR="00464246" w:rsidRDefault="00464246" w:rsidP="00566055">
      <w:pPr>
        <w:pStyle w:val="1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bookmarkStart w:id="0" w:name="_GoBack"/>
      <w:bookmarkEnd w:id="0"/>
    </w:p>
    <w:p w:rsidR="00464246" w:rsidRDefault="00464246" w:rsidP="00566055">
      <w:pPr>
        <w:pStyle w:val="1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464246" w:rsidRDefault="00464246" w:rsidP="00566055">
      <w:pPr>
        <w:pStyle w:val="1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</w:p>
    <w:p w:rsidR="00CE2672" w:rsidRDefault="00CE2672" w:rsidP="002D1115">
      <w:pPr>
        <w:spacing w:after="0" w:line="240" w:lineRule="auto"/>
      </w:pPr>
    </w:p>
    <w:sectPr w:rsidR="00CE2672" w:rsidSect="0025313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4757"/>
    <w:multiLevelType w:val="multilevel"/>
    <w:tmpl w:val="20C6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5404D"/>
    <w:multiLevelType w:val="multilevel"/>
    <w:tmpl w:val="3122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61330"/>
    <w:multiLevelType w:val="multilevel"/>
    <w:tmpl w:val="B7F8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D039F"/>
    <w:multiLevelType w:val="multilevel"/>
    <w:tmpl w:val="5A6A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70CFB"/>
    <w:multiLevelType w:val="multilevel"/>
    <w:tmpl w:val="7A3C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12112"/>
    <w:multiLevelType w:val="multilevel"/>
    <w:tmpl w:val="EA22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95205"/>
    <w:multiLevelType w:val="multilevel"/>
    <w:tmpl w:val="9748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081D3A"/>
    <w:multiLevelType w:val="multilevel"/>
    <w:tmpl w:val="F1B2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850F0"/>
    <w:multiLevelType w:val="multilevel"/>
    <w:tmpl w:val="A69E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E39B9"/>
    <w:multiLevelType w:val="multilevel"/>
    <w:tmpl w:val="38B2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94631"/>
    <w:multiLevelType w:val="hybridMultilevel"/>
    <w:tmpl w:val="DC66F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E5C9D"/>
    <w:multiLevelType w:val="multilevel"/>
    <w:tmpl w:val="974E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004DA"/>
    <w:multiLevelType w:val="multilevel"/>
    <w:tmpl w:val="A78A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46B65"/>
    <w:multiLevelType w:val="multilevel"/>
    <w:tmpl w:val="820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CA0342"/>
    <w:multiLevelType w:val="multilevel"/>
    <w:tmpl w:val="6770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804DE"/>
    <w:multiLevelType w:val="multilevel"/>
    <w:tmpl w:val="CA76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8"/>
  </w:num>
  <w:num w:numId="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01"/>
    <w:rsid w:val="00003BA0"/>
    <w:rsid w:val="000064A8"/>
    <w:rsid w:val="00010795"/>
    <w:rsid w:val="0001663A"/>
    <w:rsid w:val="0002420B"/>
    <w:rsid w:val="00025313"/>
    <w:rsid w:val="00026D39"/>
    <w:rsid w:val="000303B6"/>
    <w:rsid w:val="000513CA"/>
    <w:rsid w:val="00054039"/>
    <w:rsid w:val="00074CB2"/>
    <w:rsid w:val="00075844"/>
    <w:rsid w:val="00083E34"/>
    <w:rsid w:val="000856ED"/>
    <w:rsid w:val="000A0E71"/>
    <w:rsid w:val="000B1C1B"/>
    <w:rsid w:val="000B349A"/>
    <w:rsid w:val="000C1E72"/>
    <w:rsid w:val="000C247D"/>
    <w:rsid w:val="000D63C1"/>
    <w:rsid w:val="000E19EC"/>
    <w:rsid w:val="000F3129"/>
    <w:rsid w:val="000F3142"/>
    <w:rsid w:val="00141237"/>
    <w:rsid w:val="001434FD"/>
    <w:rsid w:val="00163164"/>
    <w:rsid w:val="00186B4F"/>
    <w:rsid w:val="001B1D93"/>
    <w:rsid w:val="001C465F"/>
    <w:rsid w:val="001C6A3A"/>
    <w:rsid w:val="001D256E"/>
    <w:rsid w:val="001D4375"/>
    <w:rsid w:val="001D4F76"/>
    <w:rsid w:val="001D66A3"/>
    <w:rsid w:val="001E09FA"/>
    <w:rsid w:val="001E1F43"/>
    <w:rsid w:val="001F2F98"/>
    <w:rsid w:val="001F4939"/>
    <w:rsid w:val="0021144E"/>
    <w:rsid w:val="002134ED"/>
    <w:rsid w:val="0022263C"/>
    <w:rsid w:val="00233489"/>
    <w:rsid w:val="00242414"/>
    <w:rsid w:val="00252920"/>
    <w:rsid w:val="00253138"/>
    <w:rsid w:val="002560C4"/>
    <w:rsid w:val="00270DAF"/>
    <w:rsid w:val="00287611"/>
    <w:rsid w:val="002A25AD"/>
    <w:rsid w:val="002A5D08"/>
    <w:rsid w:val="002D1115"/>
    <w:rsid w:val="002E07E9"/>
    <w:rsid w:val="002E2F14"/>
    <w:rsid w:val="002E3856"/>
    <w:rsid w:val="00301DF8"/>
    <w:rsid w:val="00303C9F"/>
    <w:rsid w:val="00307AC9"/>
    <w:rsid w:val="00310C5F"/>
    <w:rsid w:val="0031146A"/>
    <w:rsid w:val="00314E7B"/>
    <w:rsid w:val="003343BC"/>
    <w:rsid w:val="0036361F"/>
    <w:rsid w:val="00364B15"/>
    <w:rsid w:val="0037274D"/>
    <w:rsid w:val="003815DC"/>
    <w:rsid w:val="0038393D"/>
    <w:rsid w:val="00385782"/>
    <w:rsid w:val="00392B0C"/>
    <w:rsid w:val="00397F00"/>
    <w:rsid w:val="003D782C"/>
    <w:rsid w:val="003E34E5"/>
    <w:rsid w:val="003F056A"/>
    <w:rsid w:val="003F26A8"/>
    <w:rsid w:val="004361B9"/>
    <w:rsid w:val="00451079"/>
    <w:rsid w:val="0046004E"/>
    <w:rsid w:val="00464246"/>
    <w:rsid w:val="00465697"/>
    <w:rsid w:val="0049403A"/>
    <w:rsid w:val="004A6CCC"/>
    <w:rsid w:val="004B2F28"/>
    <w:rsid w:val="004C31E8"/>
    <w:rsid w:val="004C3D9D"/>
    <w:rsid w:val="004D27F5"/>
    <w:rsid w:val="004D29DA"/>
    <w:rsid w:val="005018BD"/>
    <w:rsid w:val="005146B3"/>
    <w:rsid w:val="005273F6"/>
    <w:rsid w:val="005438C5"/>
    <w:rsid w:val="005609A6"/>
    <w:rsid w:val="00566055"/>
    <w:rsid w:val="00570AE0"/>
    <w:rsid w:val="00573F10"/>
    <w:rsid w:val="00585C82"/>
    <w:rsid w:val="005947EC"/>
    <w:rsid w:val="005A3B55"/>
    <w:rsid w:val="005D6446"/>
    <w:rsid w:val="005D6C05"/>
    <w:rsid w:val="005F07EB"/>
    <w:rsid w:val="00601C9B"/>
    <w:rsid w:val="00603A61"/>
    <w:rsid w:val="00613F9F"/>
    <w:rsid w:val="00621B46"/>
    <w:rsid w:val="00627698"/>
    <w:rsid w:val="0067640B"/>
    <w:rsid w:val="0068356B"/>
    <w:rsid w:val="00685D3A"/>
    <w:rsid w:val="006906FD"/>
    <w:rsid w:val="006A525F"/>
    <w:rsid w:val="006A57A3"/>
    <w:rsid w:val="006B7B0B"/>
    <w:rsid w:val="006C385A"/>
    <w:rsid w:val="006C3E4F"/>
    <w:rsid w:val="006D371C"/>
    <w:rsid w:val="006D5CBF"/>
    <w:rsid w:val="006D65AA"/>
    <w:rsid w:val="006E66E0"/>
    <w:rsid w:val="006E75A1"/>
    <w:rsid w:val="006F538A"/>
    <w:rsid w:val="0072056F"/>
    <w:rsid w:val="00730A7A"/>
    <w:rsid w:val="00743F3C"/>
    <w:rsid w:val="007471AA"/>
    <w:rsid w:val="007515AE"/>
    <w:rsid w:val="0076070E"/>
    <w:rsid w:val="00775BF5"/>
    <w:rsid w:val="00787847"/>
    <w:rsid w:val="00790C54"/>
    <w:rsid w:val="00791FBF"/>
    <w:rsid w:val="00795433"/>
    <w:rsid w:val="007A4CF8"/>
    <w:rsid w:val="007A7734"/>
    <w:rsid w:val="007D212B"/>
    <w:rsid w:val="007E0792"/>
    <w:rsid w:val="007E1934"/>
    <w:rsid w:val="007E28CF"/>
    <w:rsid w:val="007E50E2"/>
    <w:rsid w:val="007E5DE5"/>
    <w:rsid w:val="0080011C"/>
    <w:rsid w:val="00803C6D"/>
    <w:rsid w:val="0082707C"/>
    <w:rsid w:val="00833BCD"/>
    <w:rsid w:val="00840299"/>
    <w:rsid w:val="00843EF3"/>
    <w:rsid w:val="008453CF"/>
    <w:rsid w:val="00885069"/>
    <w:rsid w:val="00886CF9"/>
    <w:rsid w:val="00893272"/>
    <w:rsid w:val="008937D2"/>
    <w:rsid w:val="0089507C"/>
    <w:rsid w:val="00895969"/>
    <w:rsid w:val="00895C2A"/>
    <w:rsid w:val="008B6A1C"/>
    <w:rsid w:val="008C2F31"/>
    <w:rsid w:val="008D5114"/>
    <w:rsid w:val="008E7AB9"/>
    <w:rsid w:val="008F2231"/>
    <w:rsid w:val="008F3EFD"/>
    <w:rsid w:val="00903BC2"/>
    <w:rsid w:val="009069AD"/>
    <w:rsid w:val="009159EA"/>
    <w:rsid w:val="009230FD"/>
    <w:rsid w:val="009316F4"/>
    <w:rsid w:val="00932B08"/>
    <w:rsid w:val="00935661"/>
    <w:rsid w:val="00937176"/>
    <w:rsid w:val="00946E41"/>
    <w:rsid w:val="009475C3"/>
    <w:rsid w:val="00950598"/>
    <w:rsid w:val="00957420"/>
    <w:rsid w:val="009760A0"/>
    <w:rsid w:val="00981FDC"/>
    <w:rsid w:val="00984267"/>
    <w:rsid w:val="00995558"/>
    <w:rsid w:val="00996863"/>
    <w:rsid w:val="009A03D6"/>
    <w:rsid w:val="009D265C"/>
    <w:rsid w:val="009D76B8"/>
    <w:rsid w:val="009E5FC9"/>
    <w:rsid w:val="009E7D90"/>
    <w:rsid w:val="00A017F3"/>
    <w:rsid w:val="00A040EB"/>
    <w:rsid w:val="00A35CFE"/>
    <w:rsid w:val="00A360E0"/>
    <w:rsid w:val="00A45D72"/>
    <w:rsid w:val="00A476AF"/>
    <w:rsid w:val="00A65323"/>
    <w:rsid w:val="00AB35C8"/>
    <w:rsid w:val="00AB59F3"/>
    <w:rsid w:val="00AC11B8"/>
    <w:rsid w:val="00AD0901"/>
    <w:rsid w:val="00AD1542"/>
    <w:rsid w:val="00AD349B"/>
    <w:rsid w:val="00AF3643"/>
    <w:rsid w:val="00B15217"/>
    <w:rsid w:val="00B16B2B"/>
    <w:rsid w:val="00B230D2"/>
    <w:rsid w:val="00B30184"/>
    <w:rsid w:val="00B61340"/>
    <w:rsid w:val="00B643FD"/>
    <w:rsid w:val="00B64464"/>
    <w:rsid w:val="00B64CF6"/>
    <w:rsid w:val="00B749CE"/>
    <w:rsid w:val="00B80A8E"/>
    <w:rsid w:val="00B93EF4"/>
    <w:rsid w:val="00BA49C4"/>
    <w:rsid w:val="00BA50D1"/>
    <w:rsid w:val="00BB4832"/>
    <w:rsid w:val="00BC656A"/>
    <w:rsid w:val="00BF1170"/>
    <w:rsid w:val="00BF1304"/>
    <w:rsid w:val="00C00696"/>
    <w:rsid w:val="00C10719"/>
    <w:rsid w:val="00C1377A"/>
    <w:rsid w:val="00C27A3C"/>
    <w:rsid w:val="00C43B2C"/>
    <w:rsid w:val="00C46361"/>
    <w:rsid w:val="00C47E12"/>
    <w:rsid w:val="00C624AF"/>
    <w:rsid w:val="00C62626"/>
    <w:rsid w:val="00C70BF5"/>
    <w:rsid w:val="00C85B5D"/>
    <w:rsid w:val="00C85FED"/>
    <w:rsid w:val="00C911AA"/>
    <w:rsid w:val="00C942A0"/>
    <w:rsid w:val="00CB2395"/>
    <w:rsid w:val="00CB5BB4"/>
    <w:rsid w:val="00CB72C6"/>
    <w:rsid w:val="00CC477F"/>
    <w:rsid w:val="00CC5C96"/>
    <w:rsid w:val="00CD617D"/>
    <w:rsid w:val="00CE2672"/>
    <w:rsid w:val="00CF18C4"/>
    <w:rsid w:val="00D159E4"/>
    <w:rsid w:val="00D62258"/>
    <w:rsid w:val="00D64186"/>
    <w:rsid w:val="00D66360"/>
    <w:rsid w:val="00D73139"/>
    <w:rsid w:val="00D81C21"/>
    <w:rsid w:val="00D83A1F"/>
    <w:rsid w:val="00D8742C"/>
    <w:rsid w:val="00DA377E"/>
    <w:rsid w:val="00DA4BE9"/>
    <w:rsid w:val="00DB2F3C"/>
    <w:rsid w:val="00DC19F3"/>
    <w:rsid w:val="00DC1E54"/>
    <w:rsid w:val="00DC5667"/>
    <w:rsid w:val="00DD594C"/>
    <w:rsid w:val="00DD6361"/>
    <w:rsid w:val="00DF1A12"/>
    <w:rsid w:val="00DF32E0"/>
    <w:rsid w:val="00E03F76"/>
    <w:rsid w:val="00E17803"/>
    <w:rsid w:val="00E34062"/>
    <w:rsid w:val="00E37973"/>
    <w:rsid w:val="00E40B18"/>
    <w:rsid w:val="00E41A43"/>
    <w:rsid w:val="00E6431B"/>
    <w:rsid w:val="00E75349"/>
    <w:rsid w:val="00EA5C65"/>
    <w:rsid w:val="00EB1CAB"/>
    <w:rsid w:val="00ED2472"/>
    <w:rsid w:val="00EF4436"/>
    <w:rsid w:val="00F0088E"/>
    <w:rsid w:val="00F04936"/>
    <w:rsid w:val="00F13B3E"/>
    <w:rsid w:val="00F23641"/>
    <w:rsid w:val="00F251D5"/>
    <w:rsid w:val="00F34895"/>
    <w:rsid w:val="00F4349C"/>
    <w:rsid w:val="00F6224D"/>
    <w:rsid w:val="00F62977"/>
    <w:rsid w:val="00F76461"/>
    <w:rsid w:val="00F76B0B"/>
    <w:rsid w:val="00F80E18"/>
    <w:rsid w:val="00F8115F"/>
    <w:rsid w:val="00FB37AB"/>
    <w:rsid w:val="00FB38B7"/>
    <w:rsid w:val="00FC0F9B"/>
    <w:rsid w:val="00FC19B0"/>
    <w:rsid w:val="00FC48CE"/>
    <w:rsid w:val="00FF64FB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F9C2"/>
  <w15:chartTrackingRefBased/>
  <w15:docId w15:val="{C8C295E4-5A48-4D93-91AF-C5911477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38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253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1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79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79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1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2531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ute-infomaintitle">
    <w:name w:val="route-info_main__title"/>
    <w:basedOn w:val="a0"/>
    <w:rsid w:val="00253138"/>
  </w:style>
  <w:style w:type="character" w:customStyle="1" w:styleId="route-infomainmap">
    <w:name w:val="route-info_main__map"/>
    <w:basedOn w:val="a0"/>
    <w:rsid w:val="00253138"/>
  </w:style>
  <w:style w:type="character" w:customStyle="1" w:styleId="pricerubi">
    <w:name w:val="price_rubi"/>
    <w:basedOn w:val="a0"/>
    <w:rsid w:val="00253138"/>
  </w:style>
  <w:style w:type="table" w:styleId="a5">
    <w:name w:val="Table Grid"/>
    <w:basedOn w:val="a1"/>
    <w:uiPriority w:val="39"/>
    <w:rsid w:val="0025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0B1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E07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079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E0792"/>
    <w:rPr>
      <w:b/>
      <w:bCs/>
    </w:rPr>
  </w:style>
  <w:style w:type="character" w:styleId="a9">
    <w:name w:val="Emphasis"/>
    <w:basedOn w:val="a0"/>
    <w:uiPriority w:val="20"/>
    <w:qFormat/>
    <w:rsid w:val="007E0792"/>
    <w:rPr>
      <w:i/>
      <w:iCs/>
    </w:rPr>
  </w:style>
  <w:style w:type="character" w:customStyle="1" w:styleId="redactor-invisible-space">
    <w:name w:val="redactor-invisible-space"/>
    <w:basedOn w:val="a0"/>
    <w:rsid w:val="0038393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3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3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3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393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oistat-phone1">
    <w:name w:val="roistat-phone1"/>
    <w:basedOn w:val="a0"/>
    <w:rsid w:val="0038393D"/>
  </w:style>
  <w:style w:type="character" w:customStyle="1" w:styleId="6hwnw">
    <w:name w:val="_6hwnw"/>
    <w:basedOn w:val="a0"/>
    <w:rsid w:val="001D66A3"/>
  </w:style>
  <w:style w:type="paragraph" w:styleId="aa">
    <w:name w:val="List Paragraph"/>
    <w:basedOn w:val="a"/>
    <w:uiPriority w:val="34"/>
    <w:qFormat/>
    <w:rsid w:val="001E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3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61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97895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DEEEF"/>
                        <w:right w:val="none" w:sz="0" w:space="0" w:color="auto"/>
                      </w:divBdr>
                      <w:divsChild>
                        <w:div w:id="51265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63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6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99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83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5330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217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1756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6554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1444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3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1232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3302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7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7802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434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379267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2436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34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9480061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93430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693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88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5174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3640131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21567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168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9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5332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2379751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34346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01966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535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3815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2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25867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24937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0085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2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9351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8354935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41751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601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039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799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8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124803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94752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128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84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092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9341249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59564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462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86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9999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4487479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57358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7292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86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24116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3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7929401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56629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2042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91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5451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4294966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8846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202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0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9473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9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152194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0229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230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20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420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741341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32236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7778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19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5734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4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9496998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0894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1016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165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9749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694237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7400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97758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10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2903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8010270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7631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24272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16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4660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2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2881965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17306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617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64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891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5086660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268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804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34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830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5887385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5080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0143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60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1036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4275738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616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9103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22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907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0342315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7079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2680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07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9534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6224944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0387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7232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44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6610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9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4292750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11544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883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973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6467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660213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7130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062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8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222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0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7327748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9064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7018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693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688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8614331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3985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652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34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6606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4118555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9615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83753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12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376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2534690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27271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8568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50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5669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2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9604501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7804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6224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84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3950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5395066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7805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902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152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5158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4518991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93083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482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358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0031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6119341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1801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611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6220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8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3105977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01061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0374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66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5068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7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977460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49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29322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08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0614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0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3877564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38301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6868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8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391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0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7680394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937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0022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39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1827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4012236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9430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7779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8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3130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8846373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06611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29608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91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99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9910602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65324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5444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10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956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6703736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90481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5574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518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3724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1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10528536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43977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671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679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7506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9405302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12902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09599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43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5285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8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4016773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89530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1782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547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5538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  <w:divsChild>
                                        <w:div w:id="3534621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69386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58433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81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4148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58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83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184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5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6759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9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4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6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8752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0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4804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5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70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84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6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6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60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449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38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5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8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44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8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B8053-B7BB-411D-9B5F-D1655CD3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120</cp:revision>
  <cp:lastPrinted>2024-10-16T05:14:00Z</cp:lastPrinted>
  <dcterms:created xsi:type="dcterms:W3CDTF">2022-09-21T06:11:00Z</dcterms:created>
  <dcterms:modified xsi:type="dcterms:W3CDTF">2024-10-23T06:47:00Z</dcterms:modified>
</cp:coreProperties>
</file>