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2" w:rsidRDefault="00207EB2" w:rsidP="00207EB2">
      <w:pPr>
        <w:jc w:val="right"/>
        <w:rPr>
          <w:rFonts w:ascii="Times New Roman" w:hAnsi="Times New Roman" w:cs="Times New Roman"/>
          <w:sz w:val="24"/>
          <w:szCs w:val="24"/>
        </w:rPr>
      </w:pPr>
      <w:r w:rsidRPr="001D4205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оводителю волонтерского отряда</w:t>
      </w:r>
    </w:p>
    <w:p w:rsidR="00207EB2" w:rsidRDefault="00207EB2" w:rsidP="00207E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</w:p>
    <w:p w:rsidR="00207EB2" w:rsidRPr="0072130E" w:rsidRDefault="00207EB2" w:rsidP="00207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30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вступлении </w:t>
      </w:r>
      <w:r w:rsidRPr="0072130E">
        <w:rPr>
          <w:rFonts w:ascii="Times New Roman" w:hAnsi="Times New Roman" w:cs="Times New Roman"/>
          <w:b/>
          <w:bCs/>
          <w:sz w:val="24"/>
          <w:szCs w:val="24"/>
        </w:rPr>
        <w:t>в волонтерский отряд</w:t>
      </w:r>
      <w:r w:rsidR="002F1650">
        <w:rPr>
          <w:rFonts w:ascii="Times New Roman" w:hAnsi="Times New Roman" w:cs="Times New Roman"/>
          <w:b/>
          <w:bCs/>
          <w:sz w:val="24"/>
          <w:szCs w:val="24"/>
        </w:rPr>
        <w:t xml:space="preserve"> МБОУ «СОШ п. Победа» Азнакаевского муниципального района Республики Татарстан</w:t>
      </w:r>
    </w:p>
    <w:p w:rsidR="00207EB2" w:rsidRPr="00A6275A" w:rsidRDefault="00207EB2" w:rsidP="00207EB2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Фамилия __________________________________________________________</w:t>
      </w:r>
    </w:p>
    <w:p w:rsidR="00207EB2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Отчество__________________________________________________________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Адрес ____________________________________________________________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Телефон 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Возраст ___________________________________________________________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Место учебы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Прошу принять меня в члены волонтёрского отряда </w:t>
      </w:r>
      <w:r w:rsidR="002F1650" w:rsidRPr="002F1650">
        <w:rPr>
          <w:rFonts w:ascii="Times New Roman" w:hAnsi="Times New Roman" w:cs="Times New Roman"/>
          <w:b/>
          <w:sz w:val="24"/>
          <w:szCs w:val="24"/>
        </w:rPr>
        <w:t>«Открытые сердца</w:t>
      </w:r>
      <w:r w:rsidRPr="002F1650">
        <w:rPr>
          <w:rFonts w:ascii="Times New Roman" w:hAnsi="Times New Roman" w:cs="Times New Roman"/>
          <w:b/>
          <w:sz w:val="24"/>
          <w:szCs w:val="24"/>
        </w:rPr>
        <w:t>»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С видами деятельности волонтёрской работы ознакомлен.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Инструктаж прошел. </w:t>
      </w:r>
      <w:bookmarkStart w:id="0" w:name="_GoBack"/>
      <w:bookmarkEnd w:id="0"/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Подпись____________________ </w:t>
      </w:r>
    </w:p>
    <w:p w:rsidR="00207EB2" w:rsidRPr="00A6275A" w:rsidRDefault="00207EB2" w:rsidP="00207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Согласие родителей (законных представителей) на участие ребёнка в волонтёрской деятельности и обработку его персональных данных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Отчество 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Согласен/Согласна, чтобы мой ребенок занимался волонтёрской деятельностью, а также на обработку его персональных данных.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Дата____________________                                                             Подпись_____________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</w:p>
    <w:p w:rsidR="00E47E11" w:rsidRDefault="00E47E11"/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EB2"/>
    <w:rsid w:val="00207EB2"/>
    <w:rsid w:val="002F1650"/>
    <w:rsid w:val="00451EC6"/>
    <w:rsid w:val="00E4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6522"/>
  <w15:docId w15:val="{D3B96375-7DD6-4923-BFD9-7A34A79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Марио</cp:lastModifiedBy>
  <cp:revision>3</cp:revision>
  <dcterms:created xsi:type="dcterms:W3CDTF">2023-08-25T12:39:00Z</dcterms:created>
  <dcterms:modified xsi:type="dcterms:W3CDTF">2024-12-04T16:17:00Z</dcterms:modified>
</cp:coreProperties>
</file>