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C1D" w:rsidRPr="008F321A" w:rsidRDefault="009B5C1D" w:rsidP="009B5C1D">
      <w:pPr>
        <w:tabs>
          <w:tab w:val="left" w:pos="7088"/>
        </w:tabs>
        <w:spacing w:after="0"/>
        <w:jc w:val="center"/>
        <w:rPr>
          <w:rFonts w:ascii="Arial" w:hAnsi="Arial" w:cs="Arial"/>
          <w:b/>
          <w:sz w:val="28"/>
          <w:szCs w:val="28"/>
        </w:rPr>
      </w:pPr>
      <w:r w:rsidRPr="008F321A">
        <w:rPr>
          <w:rFonts w:ascii="Arial" w:hAnsi="Arial" w:cs="Arial"/>
          <w:b/>
          <w:sz w:val="28"/>
          <w:szCs w:val="28"/>
        </w:rPr>
        <w:t>Паспорт проекта участника конкурса «ТВОРИТЬДОБРОПРОСТО»</w:t>
      </w:r>
    </w:p>
    <w:p w:rsidR="009B5C1D" w:rsidRPr="008C4FBB" w:rsidRDefault="009B5C1D" w:rsidP="009B5C1D">
      <w:pPr>
        <w:tabs>
          <w:tab w:val="left" w:pos="7088"/>
        </w:tabs>
        <w:spacing w:after="0"/>
        <w:jc w:val="center"/>
        <w:rPr>
          <w:sz w:val="20"/>
          <w:szCs w:val="20"/>
        </w:rPr>
      </w:pPr>
    </w:p>
    <w:tbl>
      <w:tblPr>
        <w:tblW w:w="10022" w:type="dxa"/>
        <w:tblInd w:w="-388" w:type="dxa"/>
        <w:tblLayout w:type="fixed"/>
        <w:tblLook w:val="0000" w:firstRow="0" w:lastRow="0" w:firstColumn="0" w:lastColumn="0" w:noHBand="0" w:noVBand="0"/>
      </w:tblPr>
      <w:tblGrid>
        <w:gridCol w:w="802"/>
        <w:gridCol w:w="2700"/>
        <w:gridCol w:w="6520"/>
      </w:tblGrid>
      <w:tr w:rsidR="009B5C1D" w:rsidRPr="004D5E15" w:rsidTr="007672C3">
        <w:tc>
          <w:tcPr>
            <w:tcW w:w="3502" w:type="dxa"/>
            <w:gridSpan w:val="2"/>
            <w:tcBorders>
              <w:top w:val="single" w:sz="4" w:space="0" w:color="000000"/>
              <w:left w:val="single" w:sz="4" w:space="0" w:color="000000"/>
              <w:bottom w:val="single" w:sz="4" w:space="0" w:color="000000"/>
            </w:tcBorders>
            <w:shd w:val="clear" w:color="auto" w:fill="BFBFBF"/>
          </w:tcPr>
          <w:p w:rsidR="009B5C1D" w:rsidRPr="004D5E15" w:rsidRDefault="009B5C1D" w:rsidP="00B856FE">
            <w:pPr>
              <w:tabs>
                <w:tab w:val="left" w:pos="7088"/>
              </w:tabs>
              <w:spacing w:after="0"/>
              <w:jc w:val="both"/>
              <w:rPr>
                <w:rFonts w:ascii="Arial" w:hAnsi="Arial" w:cs="Arial"/>
                <w:sz w:val="26"/>
                <w:szCs w:val="26"/>
              </w:rPr>
            </w:pPr>
            <w:r w:rsidRPr="004D5E15">
              <w:rPr>
                <w:rFonts w:ascii="Arial" w:hAnsi="Arial" w:cs="Arial"/>
                <w:b/>
                <w:sz w:val="26"/>
                <w:szCs w:val="26"/>
              </w:rPr>
              <w:t>Направление конкурса, категория участника  (физическое лицо/ юридическое лицо)</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564B75" w:rsidRPr="00564B75" w:rsidRDefault="007672C3" w:rsidP="00564B75">
            <w:pPr>
              <w:pStyle w:val="a6"/>
              <w:spacing w:after="0" w:line="240" w:lineRule="auto"/>
              <w:rPr>
                <w:rFonts w:ascii="Arial" w:hAnsi="Arial" w:cs="Arial"/>
                <w:b/>
                <w:color w:val="000000" w:themeColor="text1"/>
                <w:sz w:val="26"/>
                <w:szCs w:val="26"/>
              </w:rPr>
            </w:pPr>
            <w:r w:rsidRPr="00564B75">
              <w:rPr>
                <w:rFonts w:ascii="Arial" w:eastAsia="Times New Roman" w:hAnsi="Arial" w:cs="Arial"/>
                <w:sz w:val="26"/>
                <w:szCs w:val="26"/>
              </w:rPr>
              <w:t>«</w:t>
            </w:r>
            <w:r w:rsidRPr="00564B75">
              <w:rPr>
                <w:rFonts w:ascii="Arial" w:eastAsia="Times New Roman" w:hAnsi="Arial" w:cs="Arial"/>
                <w:color w:val="000000" w:themeColor="text1"/>
                <w:sz w:val="26"/>
                <w:szCs w:val="26"/>
              </w:rPr>
              <w:t>Гражданская активность</w:t>
            </w:r>
            <w:r w:rsidR="00A84726" w:rsidRPr="00564B75">
              <w:rPr>
                <w:rFonts w:ascii="Arial" w:eastAsia="Times New Roman" w:hAnsi="Arial" w:cs="Arial"/>
                <w:color w:val="000000" w:themeColor="text1"/>
                <w:sz w:val="26"/>
                <w:szCs w:val="26"/>
              </w:rPr>
              <w:t xml:space="preserve"> РДШ</w:t>
            </w:r>
            <w:r w:rsidRPr="00564B75">
              <w:rPr>
                <w:rFonts w:ascii="Arial" w:eastAsia="Times New Roman" w:hAnsi="Arial" w:cs="Arial"/>
                <w:color w:val="000000" w:themeColor="text1"/>
                <w:sz w:val="26"/>
                <w:szCs w:val="26"/>
              </w:rPr>
              <w:t>»</w:t>
            </w:r>
            <w:r w:rsidRPr="00564B75">
              <w:rPr>
                <w:rFonts w:ascii="Arial" w:hAnsi="Arial" w:cs="Arial"/>
                <w:b/>
                <w:color w:val="000000" w:themeColor="text1"/>
                <w:sz w:val="26"/>
                <w:szCs w:val="26"/>
              </w:rPr>
              <w:t xml:space="preserve">, </w:t>
            </w:r>
          </w:p>
          <w:p w:rsidR="009B5C1D" w:rsidRPr="00564B75" w:rsidRDefault="00564B75" w:rsidP="00564B75">
            <w:pPr>
              <w:pStyle w:val="a6"/>
              <w:spacing w:after="0" w:line="240" w:lineRule="auto"/>
              <w:rPr>
                <w:rFonts w:ascii="Arial" w:hAnsi="Arial" w:cs="Arial"/>
              </w:rPr>
            </w:pPr>
            <w:r w:rsidRPr="00564B75">
              <w:rPr>
                <w:rFonts w:ascii="Arial" w:hAnsi="Arial" w:cs="Arial"/>
                <w:color w:val="000000" w:themeColor="text1"/>
                <w:sz w:val="26"/>
                <w:szCs w:val="26"/>
              </w:rPr>
              <w:t>Категория участника</w:t>
            </w:r>
            <w:r>
              <w:rPr>
                <w:rFonts w:ascii="Arial" w:hAnsi="Arial" w:cs="Arial"/>
                <w:b/>
                <w:color w:val="000000" w:themeColor="text1"/>
                <w:sz w:val="26"/>
                <w:szCs w:val="26"/>
              </w:rPr>
              <w:t xml:space="preserve"> </w:t>
            </w:r>
            <w:r w:rsidRPr="00564B75">
              <w:rPr>
                <w:rFonts w:ascii="Arial" w:hAnsi="Arial" w:cs="Arial"/>
                <w:b/>
                <w:color w:val="000000" w:themeColor="text1"/>
                <w:sz w:val="26"/>
                <w:szCs w:val="26"/>
              </w:rPr>
              <w:t>-</w:t>
            </w:r>
            <w:r>
              <w:rPr>
                <w:rFonts w:ascii="Arial" w:hAnsi="Arial" w:cs="Arial"/>
                <w:b/>
                <w:color w:val="000000" w:themeColor="text1"/>
                <w:sz w:val="26"/>
                <w:szCs w:val="26"/>
              </w:rPr>
              <w:t xml:space="preserve"> </w:t>
            </w:r>
            <w:r w:rsidRPr="00564B75">
              <w:rPr>
                <w:rFonts w:ascii="Arial" w:hAnsi="Arial" w:cs="Arial"/>
                <w:sz w:val="26"/>
                <w:szCs w:val="26"/>
              </w:rPr>
              <w:t>физическое лицо</w:t>
            </w:r>
          </w:p>
        </w:tc>
      </w:tr>
      <w:tr w:rsidR="009B5C1D" w:rsidRPr="004D5E15" w:rsidTr="007672C3">
        <w:tc>
          <w:tcPr>
            <w:tcW w:w="3502" w:type="dxa"/>
            <w:gridSpan w:val="2"/>
            <w:tcBorders>
              <w:top w:val="single" w:sz="4" w:space="0" w:color="000000"/>
              <w:left w:val="single" w:sz="4" w:space="0" w:color="000000"/>
              <w:bottom w:val="single" w:sz="4" w:space="0" w:color="000000"/>
            </w:tcBorders>
            <w:shd w:val="clear" w:color="auto" w:fill="BFBFBF"/>
          </w:tcPr>
          <w:p w:rsidR="009B5C1D" w:rsidRPr="004D5E15" w:rsidRDefault="009B5C1D" w:rsidP="00B856FE">
            <w:pPr>
              <w:tabs>
                <w:tab w:val="left" w:pos="7088"/>
              </w:tabs>
              <w:spacing w:after="0"/>
              <w:jc w:val="both"/>
              <w:rPr>
                <w:rFonts w:ascii="Arial" w:hAnsi="Arial" w:cs="Arial"/>
                <w:sz w:val="26"/>
                <w:szCs w:val="26"/>
              </w:rPr>
            </w:pPr>
            <w:r w:rsidRPr="004D5E15">
              <w:rPr>
                <w:rFonts w:ascii="Arial" w:hAnsi="Arial" w:cs="Arial"/>
                <w:b/>
                <w:sz w:val="26"/>
                <w:szCs w:val="26"/>
              </w:rPr>
              <w:t>Название проекта</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9B5C1D" w:rsidRPr="004D5E15" w:rsidRDefault="007672C3" w:rsidP="001B262D">
            <w:pPr>
              <w:tabs>
                <w:tab w:val="left" w:pos="7088"/>
              </w:tabs>
              <w:snapToGrid w:val="0"/>
              <w:spacing w:after="0"/>
              <w:jc w:val="both"/>
              <w:rPr>
                <w:rFonts w:ascii="Arial" w:hAnsi="Arial" w:cs="Arial"/>
                <w:b/>
                <w:sz w:val="26"/>
                <w:szCs w:val="26"/>
              </w:rPr>
            </w:pPr>
            <w:r w:rsidRPr="004D5E15">
              <w:rPr>
                <w:rFonts w:ascii="Arial" w:hAnsi="Arial" w:cs="Arial"/>
                <w:bCs/>
                <w:sz w:val="26"/>
                <w:szCs w:val="26"/>
              </w:rPr>
              <w:t xml:space="preserve">Праздничное мероприятие «Автобус Победы»» (в рамках празднования </w:t>
            </w:r>
            <w:r w:rsidR="001B262D" w:rsidRPr="004D5E15">
              <w:rPr>
                <w:rFonts w:ascii="Arial" w:hAnsi="Arial" w:cs="Arial"/>
                <w:bCs/>
                <w:sz w:val="26"/>
                <w:szCs w:val="26"/>
              </w:rPr>
              <w:t xml:space="preserve"> 75-летия </w:t>
            </w:r>
            <w:r w:rsidRPr="004D5E15">
              <w:rPr>
                <w:rFonts w:ascii="Arial" w:hAnsi="Arial" w:cs="Arial"/>
                <w:bCs/>
                <w:sz w:val="26"/>
                <w:szCs w:val="26"/>
              </w:rPr>
              <w:t>Победы в Великой Отечественной войне)</w:t>
            </w:r>
          </w:p>
        </w:tc>
      </w:tr>
      <w:tr w:rsidR="009B5C1D" w:rsidRPr="004D5E15" w:rsidTr="007672C3">
        <w:tc>
          <w:tcPr>
            <w:tcW w:w="3502" w:type="dxa"/>
            <w:gridSpan w:val="2"/>
            <w:vMerge w:val="restart"/>
            <w:tcBorders>
              <w:top w:val="single" w:sz="4" w:space="0" w:color="000000"/>
              <w:left w:val="single" w:sz="4" w:space="0" w:color="000000"/>
              <w:bottom w:val="single" w:sz="4" w:space="0" w:color="000000"/>
            </w:tcBorders>
            <w:shd w:val="clear" w:color="auto" w:fill="BFBFBF"/>
          </w:tcPr>
          <w:p w:rsidR="009B5C1D" w:rsidRPr="004D5E15" w:rsidRDefault="009B5C1D" w:rsidP="00B856FE">
            <w:pPr>
              <w:tabs>
                <w:tab w:val="left" w:pos="7088"/>
              </w:tabs>
              <w:spacing w:after="0"/>
              <w:jc w:val="both"/>
              <w:rPr>
                <w:rFonts w:ascii="Arial" w:hAnsi="Arial" w:cs="Arial"/>
                <w:sz w:val="26"/>
                <w:szCs w:val="26"/>
              </w:rPr>
            </w:pPr>
            <w:r w:rsidRPr="004D5E15">
              <w:rPr>
                <w:rFonts w:ascii="Arial" w:hAnsi="Arial" w:cs="Arial"/>
                <w:b/>
                <w:sz w:val="26"/>
                <w:szCs w:val="26"/>
              </w:rPr>
              <w:t>Сведения о заявителе</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9B5C1D" w:rsidRPr="004D5E15" w:rsidRDefault="004F7C66" w:rsidP="00E60DE3">
            <w:pPr>
              <w:tabs>
                <w:tab w:val="left" w:pos="7088"/>
              </w:tabs>
              <w:snapToGrid w:val="0"/>
              <w:spacing w:after="0"/>
              <w:jc w:val="center"/>
              <w:rPr>
                <w:rFonts w:ascii="Arial" w:hAnsi="Arial" w:cs="Arial"/>
                <w:sz w:val="26"/>
                <w:szCs w:val="26"/>
              </w:rPr>
            </w:pPr>
            <w:r w:rsidRPr="004D5E15">
              <w:rPr>
                <w:rFonts w:ascii="Arial" w:hAnsi="Arial" w:cs="Arial"/>
                <w:sz w:val="26"/>
                <w:szCs w:val="26"/>
              </w:rPr>
              <w:t>Ерофеева Нина Ивановна</w:t>
            </w:r>
          </w:p>
        </w:tc>
      </w:tr>
      <w:tr w:rsidR="009B5C1D" w:rsidRPr="004D5E15" w:rsidTr="007672C3">
        <w:tc>
          <w:tcPr>
            <w:tcW w:w="3502" w:type="dxa"/>
            <w:gridSpan w:val="2"/>
            <w:vMerge/>
            <w:tcBorders>
              <w:top w:val="single" w:sz="4" w:space="0" w:color="000000"/>
              <w:left w:val="single" w:sz="4" w:space="0" w:color="000000"/>
              <w:bottom w:val="single" w:sz="4" w:space="0" w:color="000000"/>
            </w:tcBorders>
            <w:shd w:val="clear" w:color="auto" w:fill="BFBFBF"/>
          </w:tcPr>
          <w:p w:rsidR="009B5C1D" w:rsidRPr="004D5E15" w:rsidRDefault="009B5C1D" w:rsidP="00B856FE">
            <w:pPr>
              <w:tabs>
                <w:tab w:val="left" w:pos="7088"/>
              </w:tabs>
              <w:snapToGrid w:val="0"/>
              <w:spacing w:after="0"/>
              <w:jc w:val="both"/>
              <w:rPr>
                <w:rFonts w:ascii="Arial" w:hAnsi="Arial" w:cs="Arial"/>
                <w:b/>
                <w:sz w:val="26"/>
                <w:szCs w:val="26"/>
              </w:rPr>
            </w:pPr>
          </w:p>
        </w:tc>
        <w:tc>
          <w:tcPr>
            <w:tcW w:w="6520" w:type="dxa"/>
            <w:tcBorders>
              <w:top w:val="single" w:sz="4" w:space="0" w:color="000000"/>
              <w:left w:val="single" w:sz="4" w:space="0" w:color="000000"/>
              <w:bottom w:val="single" w:sz="4" w:space="0" w:color="000000"/>
              <w:right w:val="single" w:sz="4" w:space="0" w:color="000000"/>
            </w:tcBorders>
            <w:shd w:val="clear" w:color="auto" w:fill="BFBFBF"/>
          </w:tcPr>
          <w:p w:rsidR="009B5C1D" w:rsidRPr="004D5E15" w:rsidRDefault="009B5C1D" w:rsidP="00B856FE">
            <w:pPr>
              <w:tabs>
                <w:tab w:val="left" w:pos="7088"/>
              </w:tabs>
              <w:spacing w:after="0"/>
              <w:jc w:val="center"/>
              <w:rPr>
                <w:rFonts w:ascii="Arial" w:hAnsi="Arial" w:cs="Arial"/>
                <w:sz w:val="26"/>
                <w:szCs w:val="26"/>
              </w:rPr>
            </w:pPr>
            <w:r w:rsidRPr="004D5E15">
              <w:rPr>
                <w:rFonts w:ascii="Arial" w:hAnsi="Arial" w:cs="Arial"/>
                <w:sz w:val="26"/>
                <w:szCs w:val="26"/>
              </w:rPr>
              <w:t>ФИО участника</w:t>
            </w:r>
          </w:p>
        </w:tc>
      </w:tr>
      <w:tr w:rsidR="009B5C1D" w:rsidRPr="004D5E15" w:rsidTr="007672C3">
        <w:tc>
          <w:tcPr>
            <w:tcW w:w="3502" w:type="dxa"/>
            <w:gridSpan w:val="2"/>
            <w:vMerge/>
            <w:tcBorders>
              <w:top w:val="single" w:sz="4" w:space="0" w:color="000000"/>
              <w:left w:val="single" w:sz="4" w:space="0" w:color="000000"/>
              <w:bottom w:val="single" w:sz="4" w:space="0" w:color="000000"/>
            </w:tcBorders>
            <w:shd w:val="clear" w:color="auto" w:fill="BFBFBF"/>
          </w:tcPr>
          <w:p w:rsidR="009B5C1D" w:rsidRPr="004D5E15" w:rsidRDefault="009B5C1D" w:rsidP="00B856FE">
            <w:pPr>
              <w:tabs>
                <w:tab w:val="left" w:pos="7088"/>
              </w:tabs>
              <w:snapToGrid w:val="0"/>
              <w:spacing w:after="0"/>
              <w:jc w:val="both"/>
              <w:rPr>
                <w:rFonts w:ascii="Arial" w:hAnsi="Arial" w:cs="Arial"/>
                <w:b/>
                <w:i/>
                <w:sz w:val="26"/>
                <w:szCs w:val="26"/>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9B5C1D" w:rsidRPr="004D5E15" w:rsidRDefault="004F7C66" w:rsidP="00B856FE">
            <w:pPr>
              <w:tabs>
                <w:tab w:val="left" w:pos="7088"/>
              </w:tabs>
              <w:snapToGrid w:val="0"/>
              <w:spacing w:after="0"/>
              <w:jc w:val="center"/>
              <w:rPr>
                <w:rFonts w:ascii="Arial" w:hAnsi="Arial" w:cs="Arial"/>
                <w:sz w:val="26"/>
                <w:szCs w:val="26"/>
              </w:rPr>
            </w:pPr>
            <w:r w:rsidRPr="004D5E15">
              <w:rPr>
                <w:rFonts w:ascii="Arial" w:hAnsi="Arial" w:cs="Arial"/>
                <w:sz w:val="26"/>
                <w:szCs w:val="26"/>
              </w:rPr>
              <w:t>06.09.2003</w:t>
            </w:r>
          </w:p>
        </w:tc>
      </w:tr>
      <w:tr w:rsidR="009B5C1D" w:rsidRPr="004D5E15" w:rsidTr="007672C3">
        <w:tc>
          <w:tcPr>
            <w:tcW w:w="3502" w:type="dxa"/>
            <w:gridSpan w:val="2"/>
            <w:vMerge/>
            <w:tcBorders>
              <w:top w:val="single" w:sz="4" w:space="0" w:color="000000"/>
              <w:left w:val="single" w:sz="4" w:space="0" w:color="000000"/>
              <w:bottom w:val="single" w:sz="4" w:space="0" w:color="000000"/>
            </w:tcBorders>
            <w:shd w:val="clear" w:color="auto" w:fill="BFBFBF"/>
          </w:tcPr>
          <w:p w:rsidR="009B5C1D" w:rsidRPr="004D5E15" w:rsidRDefault="009B5C1D" w:rsidP="00B856FE">
            <w:pPr>
              <w:tabs>
                <w:tab w:val="left" w:pos="7088"/>
              </w:tabs>
              <w:snapToGrid w:val="0"/>
              <w:spacing w:after="0"/>
              <w:jc w:val="both"/>
              <w:rPr>
                <w:rFonts w:ascii="Arial" w:hAnsi="Arial" w:cs="Arial"/>
                <w:b/>
                <w:i/>
                <w:sz w:val="26"/>
                <w:szCs w:val="26"/>
              </w:rPr>
            </w:pPr>
          </w:p>
        </w:tc>
        <w:tc>
          <w:tcPr>
            <w:tcW w:w="6520" w:type="dxa"/>
            <w:tcBorders>
              <w:top w:val="single" w:sz="4" w:space="0" w:color="000000"/>
              <w:left w:val="single" w:sz="4" w:space="0" w:color="000000"/>
              <w:bottom w:val="single" w:sz="4" w:space="0" w:color="000000"/>
              <w:right w:val="single" w:sz="4" w:space="0" w:color="000000"/>
            </w:tcBorders>
            <w:shd w:val="clear" w:color="auto" w:fill="BFBFBF"/>
          </w:tcPr>
          <w:p w:rsidR="009B5C1D" w:rsidRPr="004D5E15" w:rsidRDefault="009B5C1D" w:rsidP="00B856FE">
            <w:pPr>
              <w:tabs>
                <w:tab w:val="left" w:pos="7088"/>
              </w:tabs>
              <w:spacing w:after="0"/>
              <w:jc w:val="center"/>
              <w:rPr>
                <w:rFonts w:ascii="Arial" w:hAnsi="Arial" w:cs="Arial"/>
                <w:sz w:val="26"/>
                <w:szCs w:val="26"/>
              </w:rPr>
            </w:pPr>
            <w:r w:rsidRPr="004D5E15">
              <w:rPr>
                <w:rFonts w:ascii="Arial" w:hAnsi="Arial" w:cs="Arial"/>
                <w:sz w:val="26"/>
                <w:szCs w:val="26"/>
              </w:rPr>
              <w:t>Дата рождения участника</w:t>
            </w:r>
          </w:p>
        </w:tc>
      </w:tr>
      <w:tr w:rsidR="009B5C1D" w:rsidRPr="004D5E15" w:rsidTr="007672C3">
        <w:tc>
          <w:tcPr>
            <w:tcW w:w="3502" w:type="dxa"/>
            <w:gridSpan w:val="2"/>
            <w:vMerge/>
            <w:tcBorders>
              <w:top w:val="single" w:sz="4" w:space="0" w:color="000000"/>
              <w:left w:val="single" w:sz="4" w:space="0" w:color="000000"/>
              <w:bottom w:val="single" w:sz="4" w:space="0" w:color="000000"/>
            </w:tcBorders>
            <w:shd w:val="clear" w:color="auto" w:fill="BFBFBF"/>
          </w:tcPr>
          <w:p w:rsidR="009B5C1D" w:rsidRPr="004D5E15" w:rsidRDefault="009B5C1D" w:rsidP="00B856FE">
            <w:pPr>
              <w:tabs>
                <w:tab w:val="left" w:pos="7088"/>
              </w:tabs>
              <w:snapToGrid w:val="0"/>
              <w:spacing w:after="0"/>
              <w:jc w:val="both"/>
              <w:rPr>
                <w:rFonts w:ascii="Arial" w:hAnsi="Arial" w:cs="Arial"/>
                <w:b/>
                <w:i/>
                <w:sz w:val="26"/>
                <w:szCs w:val="26"/>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9B5C1D" w:rsidRPr="004D5E15" w:rsidRDefault="004F7C66" w:rsidP="00B856FE">
            <w:pPr>
              <w:tabs>
                <w:tab w:val="left" w:pos="7088"/>
              </w:tabs>
              <w:snapToGrid w:val="0"/>
              <w:spacing w:after="0"/>
              <w:jc w:val="center"/>
              <w:rPr>
                <w:rFonts w:ascii="Arial" w:hAnsi="Arial" w:cs="Arial"/>
                <w:sz w:val="26"/>
                <w:szCs w:val="26"/>
              </w:rPr>
            </w:pPr>
            <w:r w:rsidRPr="004D5E15">
              <w:rPr>
                <w:rFonts w:ascii="Arial" w:hAnsi="Arial" w:cs="Arial"/>
                <w:sz w:val="26"/>
                <w:szCs w:val="26"/>
              </w:rPr>
              <w:t xml:space="preserve">г. Заводоуковск, ул. Совхозная 172, индекс 627144 </w:t>
            </w:r>
          </w:p>
        </w:tc>
      </w:tr>
      <w:tr w:rsidR="009B5C1D" w:rsidRPr="004D5E15" w:rsidTr="007672C3">
        <w:tc>
          <w:tcPr>
            <w:tcW w:w="3502" w:type="dxa"/>
            <w:gridSpan w:val="2"/>
            <w:vMerge/>
            <w:tcBorders>
              <w:top w:val="single" w:sz="4" w:space="0" w:color="000000"/>
              <w:left w:val="single" w:sz="4" w:space="0" w:color="000000"/>
              <w:bottom w:val="single" w:sz="4" w:space="0" w:color="000000"/>
            </w:tcBorders>
            <w:shd w:val="clear" w:color="auto" w:fill="BFBFBF"/>
          </w:tcPr>
          <w:p w:rsidR="009B5C1D" w:rsidRPr="004D5E15" w:rsidRDefault="009B5C1D" w:rsidP="00B856FE">
            <w:pPr>
              <w:tabs>
                <w:tab w:val="left" w:pos="7088"/>
              </w:tabs>
              <w:snapToGrid w:val="0"/>
              <w:spacing w:after="0"/>
              <w:jc w:val="both"/>
              <w:rPr>
                <w:rFonts w:ascii="Arial" w:hAnsi="Arial" w:cs="Arial"/>
                <w:b/>
                <w:i/>
                <w:sz w:val="26"/>
                <w:szCs w:val="26"/>
              </w:rPr>
            </w:pPr>
          </w:p>
        </w:tc>
        <w:tc>
          <w:tcPr>
            <w:tcW w:w="6520" w:type="dxa"/>
            <w:tcBorders>
              <w:top w:val="single" w:sz="4" w:space="0" w:color="000000"/>
              <w:left w:val="single" w:sz="4" w:space="0" w:color="000000"/>
              <w:bottom w:val="single" w:sz="4" w:space="0" w:color="000000"/>
              <w:right w:val="single" w:sz="4" w:space="0" w:color="000000"/>
            </w:tcBorders>
            <w:shd w:val="clear" w:color="auto" w:fill="BFBFBF"/>
          </w:tcPr>
          <w:p w:rsidR="009B5C1D" w:rsidRPr="004D5E15" w:rsidRDefault="009B5C1D" w:rsidP="00B856FE">
            <w:pPr>
              <w:tabs>
                <w:tab w:val="left" w:pos="7088"/>
              </w:tabs>
              <w:spacing w:after="0"/>
              <w:jc w:val="center"/>
              <w:rPr>
                <w:rFonts w:ascii="Arial" w:hAnsi="Arial" w:cs="Arial"/>
                <w:sz w:val="26"/>
                <w:szCs w:val="26"/>
              </w:rPr>
            </w:pPr>
            <w:r w:rsidRPr="004D5E15">
              <w:rPr>
                <w:rFonts w:ascii="Arial" w:hAnsi="Arial" w:cs="Arial"/>
                <w:sz w:val="26"/>
                <w:szCs w:val="26"/>
              </w:rPr>
              <w:t>Адрес проживания с индексом</w:t>
            </w:r>
          </w:p>
        </w:tc>
      </w:tr>
      <w:tr w:rsidR="009B5C1D" w:rsidRPr="004D5E15" w:rsidTr="007672C3">
        <w:tc>
          <w:tcPr>
            <w:tcW w:w="3502" w:type="dxa"/>
            <w:gridSpan w:val="2"/>
            <w:vMerge/>
            <w:tcBorders>
              <w:top w:val="single" w:sz="4" w:space="0" w:color="000000"/>
              <w:left w:val="single" w:sz="4" w:space="0" w:color="000000"/>
              <w:bottom w:val="single" w:sz="4" w:space="0" w:color="000000"/>
            </w:tcBorders>
            <w:shd w:val="clear" w:color="auto" w:fill="BFBFBF"/>
          </w:tcPr>
          <w:p w:rsidR="009B5C1D" w:rsidRPr="004D5E15" w:rsidRDefault="009B5C1D" w:rsidP="00B856FE">
            <w:pPr>
              <w:tabs>
                <w:tab w:val="left" w:pos="7088"/>
              </w:tabs>
              <w:snapToGrid w:val="0"/>
              <w:spacing w:after="0"/>
              <w:jc w:val="both"/>
              <w:rPr>
                <w:rFonts w:ascii="Arial" w:hAnsi="Arial" w:cs="Arial"/>
                <w:b/>
                <w:i/>
                <w:sz w:val="26"/>
                <w:szCs w:val="26"/>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9B5C1D" w:rsidRPr="004D5E15" w:rsidRDefault="004F7C66" w:rsidP="00B856FE">
            <w:pPr>
              <w:tabs>
                <w:tab w:val="left" w:pos="7088"/>
              </w:tabs>
              <w:snapToGrid w:val="0"/>
              <w:spacing w:after="0"/>
              <w:jc w:val="center"/>
              <w:rPr>
                <w:rFonts w:ascii="Arial" w:hAnsi="Arial" w:cs="Arial"/>
                <w:b/>
                <w:i/>
                <w:sz w:val="26"/>
                <w:szCs w:val="26"/>
              </w:rPr>
            </w:pPr>
            <w:r w:rsidRPr="004D5E15">
              <w:rPr>
                <w:rFonts w:ascii="Arial" w:hAnsi="Arial" w:cs="Arial"/>
                <w:b/>
                <w:i/>
                <w:sz w:val="26"/>
                <w:szCs w:val="26"/>
              </w:rPr>
              <w:t>89995496585</w:t>
            </w:r>
          </w:p>
        </w:tc>
      </w:tr>
      <w:tr w:rsidR="009B5C1D" w:rsidRPr="004D5E15" w:rsidTr="007672C3">
        <w:tc>
          <w:tcPr>
            <w:tcW w:w="3502" w:type="dxa"/>
            <w:gridSpan w:val="2"/>
            <w:vMerge/>
            <w:tcBorders>
              <w:top w:val="single" w:sz="4" w:space="0" w:color="000000"/>
              <w:left w:val="single" w:sz="4" w:space="0" w:color="000000"/>
              <w:bottom w:val="single" w:sz="4" w:space="0" w:color="000000"/>
            </w:tcBorders>
            <w:shd w:val="clear" w:color="auto" w:fill="BFBFBF"/>
          </w:tcPr>
          <w:p w:rsidR="009B5C1D" w:rsidRPr="004D5E15" w:rsidRDefault="009B5C1D" w:rsidP="00B856FE">
            <w:pPr>
              <w:tabs>
                <w:tab w:val="left" w:pos="7088"/>
              </w:tabs>
              <w:snapToGrid w:val="0"/>
              <w:spacing w:after="0"/>
              <w:jc w:val="both"/>
              <w:rPr>
                <w:rFonts w:ascii="Arial" w:hAnsi="Arial" w:cs="Arial"/>
                <w:b/>
                <w:i/>
                <w:sz w:val="26"/>
                <w:szCs w:val="26"/>
              </w:rPr>
            </w:pPr>
          </w:p>
        </w:tc>
        <w:tc>
          <w:tcPr>
            <w:tcW w:w="6520" w:type="dxa"/>
            <w:tcBorders>
              <w:top w:val="single" w:sz="4" w:space="0" w:color="000000"/>
              <w:left w:val="single" w:sz="4" w:space="0" w:color="000000"/>
              <w:bottom w:val="single" w:sz="4" w:space="0" w:color="000000"/>
              <w:right w:val="single" w:sz="4" w:space="0" w:color="000000"/>
            </w:tcBorders>
            <w:shd w:val="clear" w:color="auto" w:fill="BFBFBF"/>
          </w:tcPr>
          <w:p w:rsidR="009B5C1D" w:rsidRPr="004D5E15" w:rsidRDefault="009B5C1D" w:rsidP="00B856FE">
            <w:pPr>
              <w:tabs>
                <w:tab w:val="left" w:pos="7088"/>
              </w:tabs>
              <w:spacing w:after="0"/>
              <w:jc w:val="center"/>
              <w:rPr>
                <w:rFonts w:ascii="Arial" w:hAnsi="Arial" w:cs="Arial"/>
                <w:sz w:val="26"/>
                <w:szCs w:val="26"/>
              </w:rPr>
            </w:pPr>
            <w:r w:rsidRPr="004D5E15">
              <w:rPr>
                <w:rFonts w:ascii="Arial" w:hAnsi="Arial" w:cs="Arial"/>
                <w:i/>
                <w:sz w:val="26"/>
                <w:szCs w:val="26"/>
              </w:rPr>
              <w:t>Городской (с кодом) и мобильный телефоны</w:t>
            </w:r>
          </w:p>
        </w:tc>
      </w:tr>
      <w:tr w:rsidR="009B5C1D" w:rsidRPr="004D5E15" w:rsidTr="007672C3">
        <w:tc>
          <w:tcPr>
            <w:tcW w:w="3502" w:type="dxa"/>
            <w:gridSpan w:val="2"/>
            <w:vMerge/>
            <w:tcBorders>
              <w:top w:val="single" w:sz="4" w:space="0" w:color="000000"/>
              <w:left w:val="single" w:sz="4" w:space="0" w:color="000000"/>
              <w:bottom w:val="single" w:sz="4" w:space="0" w:color="000000"/>
            </w:tcBorders>
            <w:shd w:val="clear" w:color="auto" w:fill="BFBFBF"/>
          </w:tcPr>
          <w:p w:rsidR="009B5C1D" w:rsidRPr="004D5E15" w:rsidRDefault="009B5C1D" w:rsidP="00B856FE">
            <w:pPr>
              <w:tabs>
                <w:tab w:val="left" w:pos="7088"/>
              </w:tabs>
              <w:snapToGrid w:val="0"/>
              <w:spacing w:after="0"/>
              <w:jc w:val="both"/>
              <w:rPr>
                <w:rFonts w:ascii="Arial" w:hAnsi="Arial" w:cs="Arial"/>
                <w:b/>
                <w:i/>
                <w:sz w:val="26"/>
                <w:szCs w:val="26"/>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9B5C1D" w:rsidRPr="004D5E15" w:rsidRDefault="00E60DE3" w:rsidP="00B856FE">
            <w:pPr>
              <w:tabs>
                <w:tab w:val="left" w:pos="7088"/>
              </w:tabs>
              <w:snapToGrid w:val="0"/>
              <w:spacing w:after="0"/>
              <w:jc w:val="center"/>
              <w:rPr>
                <w:rFonts w:ascii="Arial" w:hAnsi="Arial" w:cs="Arial"/>
                <w:b/>
                <w:i/>
                <w:sz w:val="26"/>
                <w:szCs w:val="26"/>
                <w:lang w:val="en-US"/>
              </w:rPr>
            </w:pPr>
            <w:r w:rsidRPr="004D5E15">
              <w:rPr>
                <w:rFonts w:ascii="Arial" w:hAnsi="Arial" w:cs="Arial"/>
                <w:b/>
                <w:i/>
                <w:sz w:val="26"/>
                <w:szCs w:val="26"/>
                <w:lang w:val="en-US"/>
              </w:rPr>
              <w:t>erofeeva.15@list.ru</w:t>
            </w:r>
          </w:p>
        </w:tc>
      </w:tr>
      <w:tr w:rsidR="009B5C1D" w:rsidRPr="004D5E15" w:rsidTr="007672C3">
        <w:tc>
          <w:tcPr>
            <w:tcW w:w="3502" w:type="dxa"/>
            <w:gridSpan w:val="2"/>
            <w:vMerge/>
            <w:tcBorders>
              <w:top w:val="single" w:sz="4" w:space="0" w:color="000000"/>
              <w:left w:val="single" w:sz="4" w:space="0" w:color="000000"/>
              <w:bottom w:val="single" w:sz="4" w:space="0" w:color="000000"/>
            </w:tcBorders>
            <w:shd w:val="clear" w:color="auto" w:fill="BFBFBF"/>
          </w:tcPr>
          <w:p w:rsidR="009B5C1D" w:rsidRPr="004D5E15" w:rsidRDefault="009B5C1D" w:rsidP="00B856FE">
            <w:pPr>
              <w:tabs>
                <w:tab w:val="left" w:pos="7088"/>
              </w:tabs>
              <w:snapToGrid w:val="0"/>
              <w:spacing w:after="0"/>
              <w:jc w:val="both"/>
              <w:rPr>
                <w:rFonts w:ascii="Arial" w:hAnsi="Arial" w:cs="Arial"/>
                <w:b/>
                <w:i/>
                <w:sz w:val="26"/>
                <w:szCs w:val="26"/>
              </w:rPr>
            </w:pPr>
          </w:p>
        </w:tc>
        <w:tc>
          <w:tcPr>
            <w:tcW w:w="6520" w:type="dxa"/>
            <w:tcBorders>
              <w:top w:val="single" w:sz="4" w:space="0" w:color="000000"/>
              <w:left w:val="single" w:sz="4" w:space="0" w:color="000000"/>
              <w:bottom w:val="single" w:sz="4" w:space="0" w:color="000000"/>
              <w:right w:val="single" w:sz="4" w:space="0" w:color="000000"/>
            </w:tcBorders>
            <w:shd w:val="clear" w:color="auto" w:fill="BFBFBF"/>
          </w:tcPr>
          <w:p w:rsidR="009B5C1D" w:rsidRPr="004D5E15" w:rsidRDefault="009B5C1D" w:rsidP="00B856FE">
            <w:pPr>
              <w:tabs>
                <w:tab w:val="left" w:pos="7088"/>
              </w:tabs>
              <w:spacing w:after="0"/>
              <w:jc w:val="center"/>
              <w:rPr>
                <w:rFonts w:ascii="Arial" w:hAnsi="Arial" w:cs="Arial"/>
                <w:sz w:val="26"/>
                <w:szCs w:val="26"/>
              </w:rPr>
            </w:pPr>
            <w:r w:rsidRPr="004D5E15">
              <w:rPr>
                <w:rFonts w:ascii="Arial" w:hAnsi="Arial" w:cs="Arial"/>
                <w:i/>
                <w:sz w:val="26"/>
                <w:szCs w:val="26"/>
              </w:rPr>
              <w:t>Адрес электронной почты</w:t>
            </w:r>
          </w:p>
        </w:tc>
      </w:tr>
      <w:tr w:rsidR="009B5C1D" w:rsidRPr="004D5E15" w:rsidTr="007672C3">
        <w:tc>
          <w:tcPr>
            <w:tcW w:w="3502" w:type="dxa"/>
            <w:gridSpan w:val="2"/>
            <w:vMerge/>
            <w:tcBorders>
              <w:top w:val="single" w:sz="4" w:space="0" w:color="000000"/>
              <w:left w:val="single" w:sz="4" w:space="0" w:color="000000"/>
              <w:bottom w:val="single" w:sz="4" w:space="0" w:color="000000"/>
            </w:tcBorders>
            <w:shd w:val="clear" w:color="auto" w:fill="BFBFBF"/>
          </w:tcPr>
          <w:p w:rsidR="009B5C1D" w:rsidRPr="004D5E15" w:rsidRDefault="009B5C1D" w:rsidP="00B856FE">
            <w:pPr>
              <w:tabs>
                <w:tab w:val="left" w:pos="7088"/>
              </w:tabs>
              <w:snapToGrid w:val="0"/>
              <w:spacing w:after="0"/>
              <w:jc w:val="both"/>
              <w:rPr>
                <w:rFonts w:ascii="Arial" w:hAnsi="Arial" w:cs="Arial"/>
                <w:b/>
                <w:i/>
                <w:sz w:val="26"/>
                <w:szCs w:val="26"/>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9B5C1D" w:rsidRPr="004D5E15" w:rsidRDefault="00E60DE3" w:rsidP="00B856FE">
            <w:pPr>
              <w:tabs>
                <w:tab w:val="left" w:pos="7088"/>
              </w:tabs>
              <w:snapToGrid w:val="0"/>
              <w:spacing w:after="0"/>
              <w:jc w:val="center"/>
              <w:rPr>
                <w:rFonts w:ascii="Arial" w:hAnsi="Arial" w:cs="Arial"/>
                <w:b/>
                <w:i/>
                <w:sz w:val="26"/>
                <w:szCs w:val="26"/>
              </w:rPr>
            </w:pPr>
            <w:r w:rsidRPr="004D5E15">
              <w:rPr>
                <w:rFonts w:ascii="Arial" w:hAnsi="Arial" w:cs="Arial"/>
                <w:b/>
                <w:i/>
                <w:sz w:val="26"/>
                <w:szCs w:val="26"/>
              </w:rPr>
              <w:t>https://vk.com/id318949585</w:t>
            </w:r>
          </w:p>
        </w:tc>
      </w:tr>
      <w:tr w:rsidR="009B5C1D" w:rsidRPr="004D5E15" w:rsidTr="007672C3">
        <w:tc>
          <w:tcPr>
            <w:tcW w:w="3502" w:type="dxa"/>
            <w:gridSpan w:val="2"/>
            <w:vMerge/>
            <w:tcBorders>
              <w:top w:val="single" w:sz="4" w:space="0" w:color="000000"/>
              <w:left w:val="single" w:sz="4" w:space="0" w:color="000000"/>
              <w:bottom w:val="single" w:sz="4" w:space="0" w:color="000000"/>
            </w:tcBorders>
            <w:shd w:val="clear" w:color="auto" w:fill="BFBFBF"/>
          </w:tcPr>
          <w:p w:rsidR="009B5C1D" w:rsidRPr="004D5E15" w:rsidRDefault="009B5C1D" w:rsidP="00B856FE">
            <w:pPr>
              <w:tabs>
                <w:tab w:val="left" w:pos="7088"/>
              </w:tabs>
              <w:snapToGrid w:val="0"/>
              <w:spacing w:after="0"/>
              <w:jc w:val="both"/>
              <w:rPr>
                <w:rFonts w:ascii="Arial" w:hAnsi="Arial" w:cs="Arial"/>
                <w:b/>
                <w:i/>
                <w:sz w:val="26"/>
                <w:szCs w:val="26"/>
              </w:rPr>
            </w:pPr>
          </w:p>
        </w:tc>
        <w:tc>
          <w:tcPr>
            <w:tcW w:w="6520" w:type="dxa"/>
            <w:tcBorders>
              <w:top w:val="single" w:sz="4" w:space="0" w:color="000000"/>
              <w:left w:val="single" w:sz="4" w:space="0" w:color="000000"/>
              <w:bottom w:val="single" w:sz="4" w:space="0" w:color="000000"/>
              <w:right w:val="single" w:sz="4" w:space="0" w:color="000000"/>
            </w:tcBorders>
            <w:shd w:val="clear" w:color="auto" w:fill="BFBFBF"/>
          </w:tcPr>
          <w:p w:rsidR="009B5C1D" w:rsidRPr="004D5E15" w:rsidRDefault="009B5C1D" w:rsidP="00B856FE">
            <w:pPr>
              <w:tabs>
                <w:tab w:val="left" w:pos="7088"/>
              </w:tabs>
              <w:spacing w:after="0"/>
              <w:jc w:val="center"/>
              <w:rPr>
                <w:rFonts w:ascii="Arial" w:hAnsi="Arial" w:cs="Arial"/>
                <w:i/>
                <w:sz w:val="26"/>
                <w:szCs w:val="26"/>
              </w:rPr>
            </w:pPr>
            <w:r w:rsidRPr="004D5E15">
              <w:rPr>
                <w:rFonts w:ascii="Arial" w:hAnsi="Arial" w:cs="Arial"/>
                <w:i/>
                <w:sz w:val="26"/>
                <w:szCs w:val="26"/>
              </w:rPr>
              <w:t>Адрес персонального сайта либо страницы в социальных сетях</w:t>
            </w:r>
          </w:p>
          <w:p w:rsidR="009B5C1D" w:rsidRPr="004D5E15" w:rsidRDefault="009B5C1D" w:rsidP="00B856FE">
            <w:pPr>
              <w:tabs>
                <w:tab w:val="left" w:pos="7088"/>
              </w:tabs>
              <w:spacing w:after="0"/>
              <w:jc w:val="center"/>
              <w:rPr>
                <w:rFonts w:ascii="Arial" w:hAnsi="Arial" w:cs="Arial"/>
                <w:sz w:val="26"/>
                <w:szCs w:val="26"/>
              </w:rPr>
            </w:pPr>
            <w:r w:rsidRPr="004D5E15">
              <w:rPr>
                <w:rFonts w:ascii="Arial" w:hAnsi="Arial" w:cs="Arial"/>
                <w:i/>
                <w:sz w:val="26"/>
                <w:szCs w:val="26"/>
              </w:rPr>
              <w:t>(сайта проекта)</w:t>
            </w:r>
          </w:p>
        </w:tc>
      </w:tr>
      <w:tr w:rsidR="009B5C1D" w:rsidRPr="004D5E15" w:rsidTr="007672C3">
        <w:tc>
          <w:tcPr>
            <w:tcW w:w="3502" w:type="dxa"/>
            <w:gridSpan w:val="2"/>
            <w:vMerge/>
            <w:tcBorders>
              <w:top w:val="single" w:sz="4" w:space="0" w:color="000000"/>
              <w:left w:val="single" w:sz="4" w:space="0" w:color="000000"/>
              <w:bottom w:val="single" w:sz="4" w:space="0" w:color="000000"/>
            </w:tcBorders>
            <w:shd w:val="clear" w:color="auto" w:fill="BFBFBF"/>
          </w:tcPr>
          <w:p w:rsidR="009B5C1D" w:rsidRPr="004D5E15" w:rsidRDefault="009B5C1D" w:rsidP="00B856FE">
            <w:pPr>
              <w:tabs>
                <w:tab w:val="left" w:pos="7088"/>
              </w:tabs>
              <w:snapToGrid w:val="0"/>
              <w:spacing w:after="0"/>
              <w:jc w:val="both"/>
              <w:rPr>
                <w:rFonts w:ascii="Arial" w:hAnsi="Arial" w:cs="Arial"/>
                <w:b/>
                <w:i/>
                <w:sz w:val="26"/>
                <w:szCs w:val="26"/>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9B5C1D" w:rsidRPr="004D5E15" w:rsidRDefault="00E60DE3" w:rsidP="00B856FE">
            <w:pPr>
              <w:tabs>
                <w:tab w:val="left" w:pos="7088"/>
              </w:tabs>
              <w:snapToGrid w:val="0"/>
              <w:spacing w:after="0"/>
              <w:jc w:val="center"/>
              <w:rPr>
                <w:rFonts w:ascii="Arial" w:hAnsi="Arial" w:cs="Arial"/>
                <w:b/>
                <w:i/>
                <w:sz w:val="26"/>
                <w:szCs w:val="26"/>
              </w:rPr>
            </w:pPr>
            <w:r w:rsidRPr="004D5E15">
              <w:rPr>
                <w:rFonts w:ascii="Arial" w:hAnsi="Arial" w:cs="Arial"/>
                <w:b/>
                <w:i/>
                <w:sz w:val="26"/>
                <w:szCs w:val="26"/>
              </w:rPr>
              <w:t>https://vk.com/club117075760</w:t>
            </w:r>
          </w:p>
        </w:tc>
      </w:tr>
      <w:tr w:rsidR="009B5C1D" w:rsidRPr="004D5E15" w:rsidTr="007672C3">
        <w:tc>
          <w:tcPr>
            <w:tcW w:w="3502" w:type="dxa"/>
            <w:gridSpan w:val="2"/>
            <w:vMerge/>
            <w:tcBorders>
              <w:top w:val="single" w:sz="4" w:space="0" w:color="000000"/>
              <w:left w:val="single" w:sz="4" w:space="0" w:color="000000"/>
              <w:bottom w:val="single" w:sz="4" w:space="0" w:color="000000"/>
            </w:tcBorders>
            <w:shd w:val="clear" w:color="auto" w:fill="BFBFBF"/>
          </w:tcPr>
          <w:p w:rsidR="009B5C1D" w:rsidRPr="004D5E15" w:rsidRDefault="009B5C1D" w:rsidP="00B856FE">
            <w:pPr>
              <w:tabs>
                <w:tab w:val="left" w:pos="7088"/>
              </w:tabs>
              <w:snapToGrid w:val="0"/>
              <w:spacing w:after="0"/>
              <w:jc w:val="both"/>
              <w:rPr>
                <w:rFonts w:ascii="Arial" w:hAnsi="Arial" w:cs="Arial"/>
                <w:b/>
                <w:i/>
                <w:sz w:val="26"/>
                <w:szCs w:val="26"/>
              </w:rPr>
            </w:pPr>
          </w:p>
        </w:tc>
        <w:tc>
          <w:tcPr>
            <w:tcW w:w="6520" w:type="dxa"/>
            <w:tcBorders>
              <w:top w:val="single" w:sz="4" w:space="0" w:color="000000"/>
              <w:left w:val="single" w:sz="4" w:space="0" w:color="000000"/>
              <w:bottom w:val="single" w:sz="4" w:space="0" w:color="000000"/>
              <w:right w:val="single" w:sz="4" w:space="0" w:color="000000"/>
            </w:tcBorders>
            <w:shd w:val="clear" w:color="auto" w:fill="BFBFBF"/>
          </w:tcPr>
          <w:p w:rsidR="009B5C1D" w:rsidRPr="004D5E15" w:rsidRDefault="009B5C1D" w:rsidP="00B856FE">
            <w:pPr>
              <w:tabs>
                <w:tab w:val="left" w:pos="7088"/>
              </w:tabs>
              <w:spacing w:after="0"/>
              <w:jc w:val="center"/>
              <w:rPr>
                <w:rFonts w:ascii="Arial" w:hAnsi="Arial" w:cs="Arial"/>
                <w:sz w:val="26"/>
                <w:szCs w:val="26"/>
              </w:rPr>
            </w:pPr>
            <w:r w:rsidRPr="004D5E15">
              <w:rPr>
                <w:rFonts w:ascii="Arial" w:hAnsi="Arial" w:cs="Arial"/>
                <w:i/>
                <w:sz w:val="26"/>
                <w:szCs w:val="26"/>
              </w:rPr>
              <w:t xml:space="preserve">Адреса страниц участников команды в социальных сетях (ВКонтакте, </w:t>
            </w:r>
            <w:proofErr w:type="spellStart"/>
            <w:r w:rsidRPr="004D5E15">
              <w:rPr>
                <w:rFonts w:ascii="Arial" w:hAnsi="Arial" w:cs="Arial"/>
                <w:i/>
                <w:sz w:val="26"/>
                <w:szCs w:val="26"/>
              </w:rPr>
              <w:t>Instagram</w:t>
            </w:r>
            <w:proofErr w:type="spellEnd"/>
            <w:r w:rsidRPr="004D5E15">
              <w:rPr>
                <w:rFonts w:ascii="Arial" w:hAnsi="Arial" w:cs="Arial"/>
                <w:i/>
                <w:sz w:val="26"/>
                <w:szCs w:val="26"/>
              </w:rPr>
              <w:t xml:space="preserve">, </w:t>
            </w:r>
            <w:proofErr w:type="spellStart"/>
            <w:r w:rsidRPr="004D5E15">
              <w:rPr>
                <w:rFonts w:ascii="Arial" w:hAnsi="Arial" w:cs="Arial"/>
                <w:i/>
                <w:sz w:val="26"/>
                <w:szCs w:val="26"/>
              </w:rPr>
              <w:t>Facebook</w:t>
            </w:r>
            <w:proofErr w:type="spellEnd"/>
            <w:r w:rsidRPr="004D5E15">
              <w:rPr>
                <w:rFonts w:ascii="Arial" w:hAnsi="Arial" w:cs="Arial"/>
                <w:i/>
                <w:sz w:val="26"/>
                <w:szCs w:val="26"/>
              </w:rPr>
              <w:t xml:space="preserve"> и др.)</w:t>
            </w:r>
          </w:p>
        </w:tc>
      </w:tr>
      <w:tr w:rsidR="009B5C1D" w:rsidRPr="004D5E15" w:rsidTr="007672C3">
        <w:tc>
          <w:tcPr>
            <w:tcW w:w="3502" w:type="dxa"/>
            <w:gridSpan w:val="2"/>
            <w:vMerge w:val="restart"/>
            <w:tcBorders>
              <w:top w:val="single" w:sz="4" w:space="0" w:color="000000"/>
              <w:left w:val="single" w:sz="4" w:space="0" w:color="000000"/>
              <w:bottom w:val="single" w:sz="4" w:space="0" w:color="000000"/>
            </w:tcBorders>
            <w:shd w:val="clear" w:color="auto" w:fill="BFBFBF"/>
          </w:tcPr>
          <w:p w:rsidR="009B5C1D" w:rsidRPr="004D5E15" w:rsidRDefault="009B5C1D" w:rsidP="00B856FE">
            <w:pPr>
              <w:tabs>
                <w:tab w:val="left" w:pos="7088"/>
              </w:tabs>
              <w:spacing w:after="0"/>
              <w:jc w:val="both"/>
              <w:rPr>
                <w:rFonts w:ascii="Arial" w:hAnsi="Arial" w:cs="Arial"/>
                <w:sz w:val="26"/>
                <w:szCs w:val="26"/>
              </w:rPr>
            </w:pPr>
            <w:r w:rsidRPr="004D5E15">
              <w:rPr>
                <w:rFonts w:ascii="Arial" w:hAnsi="Arial" w:cs="Arial"/>
                <w:b/>
                <w:sz w:val="26"/>
                <w:szCs w:val="26"/>
              </w:rPr>
              <w:t>География проекта</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9B5C1D" w:rsidRPr="004D5E15" w:rsidRDefault="001B262D" w:rsidP="001B262D">
            <w:pPr>
              <w:tabs>
                <w:tab w:val="left" w:pos="7088"/>
              </w:tabs>
              <w:snapToGrid w:val="0"/>
              <w:spacing w:after="0"/>
              <w:jc w:val="center"/>
              <w:rPr>
                <w:rFonts w:ascii="Arial" w:hAnsi="Arial" w:cs="Arial"/>
                <w:sz w:val="26"/>
                <w:szCs w:val="26"/>
              </w:rPr>
            </w:pPr>
            <w:r w:rsidRPr="004D5E15">
              <w:rPr>
                <w:rFonts w:ascii="Arial" w:hAnsi="Arial" w:cs="Arial"/>
                <w:sz w:val="26"/>
                <w:szCs w:val="26"/>
              </w:rPr>
              <w:t>Город Заводоуковск</w:t>
            </w:r>
          </w:p>
        </w:tc>
      </w:tr>
      <w:tr w:rsidR="009B5C1D" w:rsidRPr="004D5E15" w:rsidTr="007672C3">
        <w:tc>
          <w:tcPr>
            <w:tcW w:w="3502" w:type="dxa"/>
            <w:gridSpan w:val="2"/>
            <w:vMerge/>
            <w:tcBorders>
              <w:top w:val="single" w:sz="4" w:space="0" w:color="000000"/>
              <w:left w:val="single" w:sz="4" w:space="0" w:color="000000"/>
              <w:bottom w:val="single" w:sz="4" w:space="0" w:color="000000"/>
            </w:tcBorders>
            <w:shd w:val="clear" w:color="auto" w:fill="BFBFBF"/>
          </w:tcPr>
          <w:p w:rsidR="009B5C1D" w:rsidRPr="004D5E15" w:rsidRDefault="009B5C1D" w:rsidP="00B856FE">
            <w:pPr>
              <w:tabs>
                <w:tab w:val="left" w:pos="7088"/>
              </w:tabs>
              <w:snapToGrid w:val="0"/>
              <w:spacing w:after="0"/>
              <w:jc w:val="both"/>
              <w:rPr>
                <w:rFonts w:ascii="Arial" w:hAnsi="Arial" w:cs="Arial"/>
                <w:b/>
                <w:sz w:val="26"/>
                <w:szCs w:val="26"/>
              </w:rPr>
            </w:pPr>
          </w:p>
        </w:tc>
        <w:tc>
          <w:tcPr>
            <w:tcW w:w="6520" w:type="dxa"/>
            <w:tcBorders>
              <w:top w:val="single" w:sz="4" w:space="0" w:color="000000"/>
              <w:left w:val="single" w:sz="4" w:space="0" w:color="000000"/>
              <w:bottom w:val="single" w:sz="4" w:space="0" w:color="000000"/>
              <w:right w:val="single" w:sz="4" w:space="0" w:color="000000"/>
            </w:tcBorders>
            <w:shd w:val="clear" w:color="auto" w:fill="BFBFBF"/>
          </w:tcPr>
          <w:p w:rsidR="009B5C1D" w:rsidRPr="004D5E15" w:rsidRDefault="009B5C1D" w:rsidP="00B856FE">
            <w:pPr>
              <w:tabs>
                <w:tab w:val="left" w:pos="7088"/>
              </w:tabs>
              <w:spacing w:after="0"/>
              <w:jc w:val="both"/>
              <w:rPr>
                <w:rFonts w:ascii="Arial" w:hAnsi="Arial" w:cs="Arial"/>
                <w:sz w:val="26"/>
                <w:szCs w:val="26"/>
              </w:rPr>
            </w:pPr>
            <w:r w:rsidRPr="004D5E15">
              <w:rPr>
                <w:rFonts w:ascii="Arial" w:hAnsi="Arial" w:cs="Arial"/>
                <w:i/>
                <w:sz w:val="26"/>
                <w:szCs w:val="26"/>
              </w:rPr>
              <w:t>(перечислить все муниципальные образования Тюменской области, на которые распространяется проект)</w:t>
            </w:r>
          </w:p>
        </w:tc>
      </w:tr>
      <w:tr w:rsidR="009B5C1D" w:rsidRPr="004D5E15" w:rsidTr="007672C3">
        <w:tc>
          <w:tcPr>
            <w:tcW w:w="3502" w:type="dxa"/>
            <w:gridSpan w:val="2"/>
            <w:vMerge w:val="restart"/>
            <w:tcBorders>
              <w:top w:val="single" w:sz="4" w:space="0" w:color="000000"/>
              <w:left w:val="single" w:sz="4" w:space="0" w:color="000000"/>
              <w:bottom w:val="single" w:sz="4" w:space="0" w:color="000000"/>
            </w:tcBorders>
            <w:shd w:val="clear" w:color="auto" w:fill="BFBFBF"/>
          </w:tcPr>
          <w:p w:rsidR="009B5C1D" w:rsidRPr="004D5E15" w:rsidRDefault="009B5C1D" w:rsidP="00B856FE">
            <w:pPr>
              <w:tabs>
                <w:tab w:val="left" w:pos="7088"/>
              </w:tabs>
              <w:spacing w:after="0"/>
              <w:rPr>
                <w:rFonts w:ascii="Arial" w:hAnsi="Arial" w:cs="Arial"/>
                <w:sz w:val="26"/>
                <w:szCs w:val="26"/>
              </w:rPr>
            </w:pPr>
            <w:r w:rsidRPr="004D5E15">
              <w:rPr>
                <w:rFonts w:ascii="Arial" w:hAnsi="Arial" w:cs="Arial"/>
                <w:b/>
                <w:sz w:val="26"/>
                <w:szCs w:val="26"/>
              </w:rPr>
              <w:t>Сроки реализации проекта</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9B5C1D" w:rsidRPr="004D5E15" w:rsidRDefault="007672C3" w:rsidP="007672C3">
            <w:pPr>
              <w:tabs>
                <w:tab w:val="left" w:pos="7088"/>
              </w:tabs>
              <w:snapToGrid w:val="0"/>
              <w:spacing w:after="0"/>
              <w:jc w:val="center"/>
              <w:rPr>
                <w:rFonts w:ascii="Arial" w:hAnsi="Arial" w:cs="Arial"/>
                <w:b/>
                <w:sz w:val="26"/>
                <w:szCs w:val="26"/>
              </w:rPr>
            </w:pPr>
            <w:r w:rsidRPr="004D5E15">
              <w:rPr>
                <w:rFonts w:ascii="Arial" w:hAnsi="Arial" w:cs="Arial"/>
                <w:bCs/>
                <w:sz w:val="26"/>
                <w:szCs w:val="26"/>
              </w:rPr>
              <w:t>Апрель-май 2020 г.</w:t>
            </w:r>
          </w:p>
        </w:tc>
      </w:tr>
      <w:tr w:rsidR="009B5C1D" w:rsidRPr="004D5E15" w:rsidTr="007672C3">
        <w:tc>
          <w:tcPr>
            <w:tcW w:w="3502" w:type="dxa"/>
            <w:gridSpan w:val="2"/>
            <w:vMerge/>
            <w:tcBorders>
              <w:top w:val="single" w:sz="4" w:space="0" w:color="000000"/>
              <w:left w:val="single" w:sz="4" w:space="0" w:color="000000"/>
              <w:bottom w:val="single" w:sz="4" w:space="0" w:color="000000"/>
            </w:tcBorders>
            <w:shd w:val="clear" w:color="auto" w:fill="BFBFBF"/>
          </w:tcPr>
          <w:p w:rsidR="009B5C1D" w:rsidRPr="004D5E15" w:rsidRDefault="009B5C1D" w:rsidP="00B856FE">
            <w:pPr>
              <w:tabs>
                <w:tab w:val="left" w:pos="7088"/>
              </w:tabs>
              <w:snapToGrid w:val="0"/>
              <w:spacing w:after="0"/>
              <w:jc w:val="both"/>
              <w:rPr>
                <w:rFonts w:ascii="Arial" w:hAnsi="Arial" w:cs="Arial"/>
                <w:b/>
                <w:sz w:val="26"/>
                <w:szCs w:val="26"/>
              </w:rPr>
            </w:pPr>
          </w:p>
        </w:tc>
        <w:tc>
          <w:tcPr>
            <w:tcW w:w="6520" w:type="dxa"/>
            <w:tcBorders>
              <w:top w:val="single" w:sz="4" w:space="0" w:color="000000"/>
              <w:left w:val="single" w:sz="4" w:space="0" w:color="000000"/>
              <w:bottom w:val="single" w:sz="4" w:space="0" w:color="000000"/>
              <w:right w:val="single" w:sz="4" w:space="0" w:color="000000"/>
            </w:tcBorders>
            <w:shd w:val="clear" w:color="auto" w:fill="BFBFBF"/>
          </w:tcPr>
          <w:p w:rsidR="009B5C1D" w:rsidRPr="004D5E15" w:rsidRDefault="009B5C1D" w:rsidP="00B856FE">
            <w:pPr>
              <w:tabs>
                <w:tab w:val="left" w:pos="7088"/>
              </w:tabs>
              <w:spacing w:after="0"/>
              <w:jc w:val="center"/>
              <w:rPr>
                <w:rFonts w:ascii="Arial" w:hAnsi="Arial" w:cs="Arial"/>
                <w:sz w:val="26"/>
                <w:szCs w:val="26"/>
              </w:rPr>
            </w:pPr>
            <w:r w:rsidRPr="004D5E15">
              <w:rPr>
                <w:rFonts w:ascii="Arial" w:hAnsi="Arial" w:cs="Arial"/>
                <w:i/>
                <w:sz w:val="26"/>
                <w:szCs w:val="26"/>
              </w:rPr>
              <w:t>Дата начала реализации проекта</w:t>
            </w:r>
          </w:p>
        </w:tc>
      </w:tr>
      <w:tr w:rsidR="009B5C1D" w:rsidRPr="004D5E15" w:rsidTr="007672C3">
        <w:tc>
          <w:tcPr>
            <w:tcW w:w="3502" w:type="dxa"/>
            <w:gridSpan w:val="2"/>
            <w:vMerge/>
            <w:tcBorders>
              <w:top w:val="single" w:sz="4" w:space="0" w:color="000000"/>
              <w:left w:val="single" w:sz="4" w:space="0" w:color="000000"/>
              <w:bottom w:val="single" w:sz="4" w:space="0" w:color="000000"/>
            </w:tcBorders>
            <w:shd w:val="clear" w:color="auto" w:fill="BFBFBF"/>
          </w:tcPr>
          <w:p w:rsidR="009B5C1D" w:rsidRPr="004D5E15" w:rsidRDefault="009B5C1D" w:rsidP="00B856FE">
            <w:pPr>
              <w:tabs>
                <w:tab w:val="left" w:pos="7088"/>
              </w:tabs>
              <w:snapToGrid w:val="0"/>
              <w:spacing w:after="0"/>
              <w:jc w:val="both"/>
              <w:rPr>
                <w:rFonts w:ascii="Arial" w:hAnsi="Arial" w:cs="Arial"/>
                <w:b/>
                <w:i/>
                <w:sz w:val="26"/>
                <w:szCs w:val="26"/>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9B5C1D" w:rsidRPr="004D5E15" w:rsidRDefault="007672C3" w:rsidP="007672C3">
            <w:pPr>
              <w:tabs>
                <w:tab w:val="left" w:pos="7088"/>
              </w:tabs>
              <w:snapToGrid w:val="0"/>
              <w:spacing w:after="0"/>
              <w:jc w:val="center"/>
              <w:rPr>
                <w:rFonts w:ascii="Arial" w:hAnsi="Arial" w:cs="Arial"/>
                <w:b/>
                <w:i/>
                <w:sz w:val="26"/>
                <w:szCs w:val="26"/>
              </w:rPr>
            </w:pPr>
            <w:r w:rsidRPr="004D5E15">
              <w:rPr>
                <w:rFonts w:ascii="Arial" w:hAnsi="Arial" w:cs="Arial"/>
                <w:bCs/>
                <w:sz w:val="26"/>
                <w:szCs w:val="26"/>
              </w:rPr>
              <w:t>15.04.2020г</w:t>
            </w:r>
          </w:p>
        </w:tc>
      </w:tr>
      <w:tr w:rsidR="009B5C1D" w:rsidRPr="004D5E15" w:rsidTr="007672C3">
        <w:tc>
          <w:tcPr>
            <w:tcW w:w="3502" w:type="dxa"/>
            <w:gridSpan w:val="2"/>
            <w:vMerge/>
            <w:tcBorders>
              <w:top w:val="single" w:sz="4" w:space="0" w:color="000000"/>
              <w:left w:val="single" w:sz="4" w:space="0" w:color="000000"/>
              <w:bottom w:val="single" w:sz="4" w:space="0" w:color="000000"/>
            </w:tcBorders>
            <w:shd w:val="clear" w:color="auto" w:fill="BFBFBF"/>
          </w:tcPr>
          <w:p w:rsidR="009B5C1D" w:rsidRPr="004D5E15" w:rsidRDefault="009B5C1D" w:rsidP="00B856FE">
            <w:pPr>
              <w:tabs>
                <w:tab w:val="left" w:pos="7088"/>
              </w:tabs>
              <w:snapToGrid w:val="0"/>
              <w:spacing w:after="0"/>
              <w:jc w:val="both"/>
              <w:rPr>
                <w:rFonts w:ascii="Arial" w:hAnsi="Arial" w:cs="Arial"/>
                <w:b/>
                <w:i/>
                <w:sz w:val="26"/>
                <w:szCs w:val="26"/>
              </w:rPr>
            </w:pPr>
          </w:p>
        </w:tc>
        <w:tc>
          <w:tcPr>
            <w:tcW w:w="6520" w:type="dxa"/>
            <w:tcBorders>
              <w:top w:val="single" w:sz="4" w:space="0" w:color="000000"/>
              <w:left w:val="single" w:sz="4" w:space="0" w:color="000000"/>
              <w:bottom w:val="single" w:sz="4" w:space="0" w:color="000000"/>
              <w:right w:val="single" w:sz="4" w:space="0" w:color="000000"/>
            </w:tcBorders>
            <w:shd w:val="clear" w:color="auto" w:fill="BFBFBF"/>
          </w:tcPr>
          <w:p w:rsidR="009B5C1D" w:rsidRPr="004D5E15" w:rsidRDefault="009B5C1D" w:rsidP="00B856FE">
            <w:pPr>
              <w:tabs>
                <w:tab w:val="left" w:pos="7088"/>
              </w:tabs>
              <w:spacing w:after="0"/>
              <w:jc w:val="center"/>
              <w:rPr>
                <w:rFonts w:ascii="Arial" w:hAnsi="Arial" w:cs="Arial"/>
                <w:sz w:val="26"/>
                <w:szCs w:val="26"/>
              </w:rPr>
            </w:pPr>
            <w:r w:rsidRPr="004D5E15">
              <w:rPr>
                <w:rFonts w:ascii="Arial" w:hAnsi="Arial" w:cs="Arial"/>
                <w:i/>
                <w:sz w:val="26"/>
                <w:szCs w:val="26"/>
              </w:rPr>
              <w:t>Дата окончания реализации проекта</w:t>
            </w:r>
          </w:p>
        </w:tc>
      </w:tr>
      <w:tr w:rsidR="009B5C1D" w:rsidRPr="004D5E15" w:rsidTr="007672C3">
        <w:tc>
          <w:tcPr>
            <w:tcW w:w="3502" w:type="dxa"/>
            <w:gridSpan w:val="2"/>
            <w:vMerge/>
            <w:tcBorders>
              <w:top w:val="single" w:sz="4" w:space="0" w:color="000000"/>
              <w:left w:val="single" w:sz="4" w:space="0" w:color="000000"/>
              <w:bottom w:val="single" w:sz="4" w:space="0" w:color="000000"/>
            </w:tcBorders>
            <w:shd w:val="clear" w:color="auto" w:fill="BFBFBF"/>
          </w:tcPr>
          <w:p w:rsidR="009B5C1D" w:rsidRPr="004D5E15" w:rsidRDefault="009B5C1D" w:rsidP="00B856FE">
            <w:pPr>
              <w:tabs>
                <w:tab w:val="left" w:pos="7088"/>
              </w:tabs>
              <w:snapToGrid w:val="0"/>
              <w:spacing w:after="0"/>
              <w:jc w:val="both"/>
              <w:rPr>
                <w:rFonts w:ascii="Arial" w:hAnsi="Arial" w:cs="Arial"/>
                <w:b/>
                <w:i/>
                <w:sz w:val="26"/>
                <w:szCs w:val="26"/>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9B5C1D" w:rsidRPr="004D5E15" w:rsidRDefault="007672C3" w:rsidP="007672C3">
            <w:pPr>
              <w:tabs>
                <w:tab w:val="left" w:pos="7088"/>
              </w:tabs>
              <w:snapToGrid w:val="0"/>
              <w:spacing w:after="0"/>
              <w:jc w:val="center"/>
              <w:rPr>
                <w:rFonts w:ascii="Arial" w:hAnsi="Arial" w:cs="Arial"/>
                <w:b/>
                <w:i/>
                <w:sz w:val="26"/>
                <w:szCs w:val="26"/>
              </w:rPr>
            </w:pPr>
            <w:r w:rsidRPr="004D5E15">
              <w:rPr>
                <w:rFonts w:ascii="Arial" w:hAnsi="Arial" w:cs="Arial"/>
                <w:bCs/>
                <w:sz w:val="26"/>
                <w:szCs w:val="26"/>
              </w:rPr>
              <w:t>10.05.2020 г.</w:t>
            </w:r>
          </w:p>
        </w:tc>
      </w:tr>
      <w:tr w:rsidR="009B5C1D" w:rsidRPr="004D5E15" w:rsidTr="007672C3">
        <w:tc>
          <w:tcPr>
            <w:tcW w:w="3502" w:type="dxa"/>
            <w:gridSpan w:val="2"/>
            <w:vMerge/>
            <w:tcBorders>
              <w:top w:val="single" w:sz="4" w:space="0" w:color="000000"/>
              <w:left w:val="single" w:sz="4" w:space="0" w:color="000000"/>
              <w:bottom w:val="single" w:sz="4" w:space="0" w:color="000000"/>
            </w:tcBorders>
            <w:shd w:val="clear" w:color="auto" w:fill="BFBFBF"/>
          </w:tcPr>
          <w:p w:rsidR="009B5C1D" w:rsidRPr="004D5E15" w:rsidRDefault="009B5C1D" w:rsidP="00B856FE">
            <w:pPr>
              <w:tabs>
                <w:tab w:val="left" w:pos="7088"/>
              </w:tabs>
              <w:snapToGrid w:val="0"/>
              <w:spacing w:after="0"/>
              <w:jc w:val="both"/>
              <w:rPr>
                <w:rFonts w:ascii="Arial" w:hAnsi="Arial" w:cs="Arial"/>
                <w:b/>
                <w:i/>
                <w:sz w:val="26"/>
                <w:szCs w:val="26"/>
              </w:rPr>
            </w:pPr>
          </w:p>
        </w:tc>
        <w:tc>
          <w:tcPr>
            <w:tcW w:w="6520" w:type="dxa"/>
            <w:tcBorders>
              <w:top w:val="single" w:sz="4" w:space="0" w:color="000000"/>
              <w:left w:val="single" w:sz="4" w:space="0" w:color="000000"/>
              <w:bottom w:val="single" w:sz="4" w:space="0" w:color="000000"/>
              <w:right w:val="single" w:sz="4" w:space="0" w:color="000000"/>
            </w:tcBorders>
            <w:shd w:val="clear" w:color="auto" w:fill="BFBFBF"/>
          </w:tcPr>
          <w:p w:rsidR="009B5C1D" w:rsidRPr="004D5E15" w:rsidRDefault="009B5C1D" w:rsidP="00B856FE">
            <w:pPr>
              <w:tabs>
                <w:tab w:val="left" w:pos="7088"/>
              </w:tabs>
              <w:spacing w:after="0"/>
              <w:jc w:val="center"/>
              <w:rPr>
                <w:rFonts w:ascii="Arial" w:hAnsi="Arial" w:cs="Arial"/>
                <w:sz w:val="26"/>
                <w:szCs w:val="26"/>
              </w:rPr>
            </w:pPr>
            <w:r w:rsidRPr="004D5E15">
              <w:rPr>
                <w:rFonts w:ascii="Arial" w:hAnsi="Arial" w:cs="Arial"/>
                <w:i/>
                <w:sz w:val="26"/>
                <w:szCs w:val="26"/>
              </w:rPr>
              <w:t>Продолжительность проекта (в месяцах)</w:t>
            </w:r>
          </w:p>
        </w:tc>
      </w:tr>
      <w:tr w:rsidR="009B5C1D" w:rsidRPr="004D5E15" w:rsidTr="007672C3">
        <w:tc>
          <w:tcPr>
            <w:tcW w:w="802" w:type="dxa"/>
            <w:tcBorders>
              <w:top w:val="single" w:sz="4" w:space="0" w:color="000000"/>
              <w:left w:val="single" w:sz="4" w:space="0" w:color="000000"/>
              <w:bottom w:val="single" w:sz="4" w:space="0" w:color="000000"/>
            </w:tcBorders>
            <w:shd w:val="clear" w:color="auto" w:fill="BFBFBF"/>
          </w:tcPr>
          <w:p w:rsidR="009B5C1D" w:rsidRPr="004D5E15" w:rsidRDefault="009B5C1D" w:rsidP="00B856FE">
            <w:pPr>
              <w:tabs>
                <w:tab w:val="left" w:pos="7088"/>
              </w:tabs>
              <w:spacing w:after="0"/>
              <w:jc w:val="both"/>
              <w:rPr>
                <w:rFonts w:ascii="Arial" w:hAnsi="Arial" w:cs="Arial"/>
                <w:sz w:val="26"/>
                <w:szCs w:val="26"/>
              </w:rPr>
            </w:pPr>
            <w:r w:rsidRPr="004D5E15">
              <w:rPr>
                <w:rFonts w:ascii="Arial" w:hAnsi="Arial" w:cs="Arial"/>
                <w:b/>
                <w:sz w:val="26"/>
                <w:szCs w:val="26"/>
              </w:rPr>
              <w:t>1.</w:t>
            </w:r>
          </w:p>
        </w:tc>
        <w:tc>
          <w:tcPr>
            <w:tcW w:w="2700" w:type="dxa"/>
            <w:tcBorders>
              <w:top w:val="single" w:sz="4" w:space="0" w:color="000000"/>
              <w:left w:val="single" w:sz="4" w:space="0" w:color="000000"/>
              <w:bottom w:val="single" w:sz="4" w:space="0" w:color="000000"/>
            </w:tcBorders>
            <w:shd w:val="clear" w:color="auto" w:fill="BFBFBF"/>
          </w:tcPr>
          <w:p w:rsidR="009B5C1D" w:rsidRPr="004D5E15" w:rsidRDefault="009B5C1D" w:rsidP="00B856FE">
            <w:pPr>
              <w:tabs>
                <w:tab w:val="left" w:pos="7088"/>
              </w:tabs>
              <w:spacing w:after="0"/>
              <w:jc w:val="both"/>
              <w:rPr>
                <w:rFonts w:ascii="Arial" w:hAnsi="Arial" w:cs="Arial"/>
                <w:sz w:val="26"/>
                <w:szCs w:val="26"/>
              </w:rPr>
            </w:pPr>
            <w:r w:rsidRPr="004D5E15">
              <w:rPr>
                <w:rFonts w:ascii="Arial" w:hAnsi="Arial" w:cs="Arial"/>
                <w:b/>
                <w:sz w:val="26"/>
                <w:szCs w:val="26"/>
              </w:rPr>
              <w:t>Краткая аннотация</w:t>
            </w:r>
          </w:p>
          <w:p w:rsidR="009B5C1D" w:rsidRPr="004D5E15" w:rsidRDefault="009B5C1D" w:rsidP="00B856FE">
            <w:pPr>
              <w:tabs>
                <w:tab w:val="left" w:pos="7088"/>
              </w:tabs>
              <w:spacing w:after="0"/>
              <w:jc w:val="both"/>
              <w:rPr>
                <w:rFonts w:ascii="Arial" w:hAnsi="Arial" w:cs="Arial"/>
                <w:sz w:val="26"/>
                <w:szCs w:val="26"/>
              </w:rPr>
            </w:pPr>
            <w:r w:rsidRPr="004D5E15">
              <w:rPr>
                <w:rFonts w:ascii="Arial" w:hAnsi="Arial" w:cs="Arial"/>
                <w:i/>
                <w:sz w:val="26"/>
                <w:szCs w:val="26"/>
              </w:rPr>
              <w:t>(не более 0,3 страницы)</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9B5C1D" w:rsidRPr="004D5E15" w:rsidRDefault="007672C3" w:rsidP="00B856FE">
            <w:pPr>
              <w:tabs>
                <w:tab w:val="left" w:pos="7088"/>
              </w:tabs>
              <w:snapToGrid w:val="0"/>
              <w:spacing w:after="0"/>
              <w:jc w:val="both"/>
              <w:rPr>
                <w:rFonts w:ascii="Arial" w:hAnsi="Arial" w:cs="Arial"/>
                <w:i/>
                <w:sz w:val="26"/>
                <w:szCs w:val="26"/>
              </w:rPr>
            </w:pPr>
            <w:r w:rsidRPr="004D5E15">
              <w:rPr>
                <w:rFonts w:ascii="Arial" w:hAnsi="Arial" w:cs="Arial"/>
                <w:color w:val="000000" w:themeColor="text1"/>
                <w:sz w:val="26"/>
                <w:szCs w:val="26"/>
                <w:shd w:val="clear" w:color="auto" w:fill="FFFFFF"/>
              </w:rPr>
              <w:t>Проект «Автобус Победы» рассчитан на то, чтобы</w:t>
            </w:r>
            <w:r w:rsidRPr="004D5E15">
              <w:rPr>
                <w:rFonts w:ascii="Arial" w:hAnsi="Arial" w:cs="Arial"/>
                <w:color w:val="000000" w:themeColor="text1"/>
                <w:sz w:val="26"/>
                <w:szCs w:val="26"/>
              </w:rPr>
              <w:t xml:space="preserve"> расширить знания детей, подростков и молодёжи о Великой Отечественной войне,</w:t>
            </w:r>
            <w:r w:rsidRPr="004D5E15">
              <w:rPr>
                <w:rFonts w:ascii="Arial" w:hAnsi="Arial" w:cs="Arial"/>
                <w:color w:val="000000" w:themeColor="text1"/>
                <w:sz w:val="26"/>
                <w:szCs w:val="26"/>
                <w:shd w:val="clear" w:color="auto" w:fill="FFFFFF"/>
              </w:rPr>
              <w:t xml:space="preserve"> об </w:t>
            </w:r>
            <w:r w:rsidR="00985ED9">
              <w:rPr>
                <w:rFonts w:ascii="Arial" w:hAnsi="Arial" w:cs="Arial"/>
                <w:color w:val="000000" w:themeColor="text1"/>
                <w:sz w:val="26"/>
                <w:szCs w:val="26"/>
                <w:shd w:val="clear" w:color="auto" w:fill="FFFFFF"/>
              </w:rPr>
              <w:t xml:space="preserve">  </w:t>
            </w:r>
            <w:r w:rsidRPr="004D5E15">
              <w:rPr>
                <w:rFonts w:ascii="Arial" w:hAnsi="Arial" w:cs="Arial"/>
                <w:color w:val="000000" w:themeColor="text1"/>
                <w:sz w:val="26"/>
                <w:szCs w:val="26"/>
                <w:shd w:val="clear" w:color="auto" w:fill="FFFFFF"/>
              </w:rPr>
              <w:t xml:space="preserve">историческом прошлом Родины. Установить историческую преемственность поколений, дать им возможность </w:t>
            </w:r>
            <w:r w:rsidRPr="004D5E15">
              <w:rPr>
                <w:rFonts w:ascii="Arial" w:hAnsi="Arial" w:cs="Arial"/>
                <w:color w:val="000000" w:themeColor="text1"/>
                <w:sz w:val="26"/>
                <w:szCs w:val="26"/>
                <w:shd w:val="clear" w:color="auto" w:fill="FFFFFF"/>
              </w:rPr>
              <w:lastRenderedPageBreak/>
              <w:t xml:space="preserve">получить целостное восприятие событий, связанных </w:t>
            </w:r>
            <w:r w:rsidRPr="004D5E15">
              <w:rPr>
                <w:rFonts w:ascii="Arial" w:hAnsi="Arial" w:cs="Arial"/>
                <w:color w:val="000000"/>
                <w:sz w:val="26"/>
                <w:szCs w:val="26"/>
                <w:shd w:val="clear" w:color="auto" w:fill="FFFFFF"/>
              </w:rPr>
              <w:t xml:space="preserve">с Великой Отечественной войной. </w:t>
            </w:r>
            <w:r w:rsidRPr="004D5E15">
              <w:rPr>
                <w:rFonts w:ascii="Arial" w:hAnsi="Arial" w:cs="Arial"/>
                <w:color w:val="000000" w:themeColor="text1"/>
                <w:sz w:val="26"/>
                <w:szCs w:val="26"/>
              </w:rPr>
              <w:t>В ходе реализации проекта планируются (тематические викторины, конкурс рисунков, конкурс на лучшее исполнение военных песен, вручение пассажирам георгиевских ленточек). Самых активных ждут сувениры.</w:t>
            </w:r>
          </w:p>
        </w:tc>
      </w:tr>
      <w:tr w:rsidR="007672C3" w:rsidRPr="004D5E15" w:rsidTr="001B262D">
        <w:trPr>
          <w:trHeight w:val="9771"/>
        </w:trPr>
        <w:tc>
          <w:tcPr>
            <w:tcW w:w="802" w:type="dxa"/>
            <w:tcBorders>
              <w:top w:val="single" w:sz="4" w:space="0" w:color="000000"/>
              <w:left w:val="single" w:sz="4" w:space="0" w:color="000000"/>
              <w:bottom w:val="single" w:sz="4" w:space="0" w:color="000000"/>
            </w:tcBorders>
            <w:shd w:val="clear" w:color="auto" w:fill="BFBFBF"/>
          </w:tcPr>
          <w:p w:rsidR="007672C3" w:rsidRPr="004D5E15" w:rsidRDefault="007672C3" w:rsidP="007672C3">
            <w:pPr>
              <w:tabs>
                <w:tab w:val="left" w:pos="7088"/>
              </w:tabs>
              <w:spacing w:after="0"/>
              <w:jc w:val="both"/>
              <w:rPr>
                <w:rFonts w:ascii="Arial" w:hAnsi="Arial" w:cs="Arial"/>
                <w:sz w:val="26"/>
                <w:szCs w:val="26"/>
              </w:rPr>
            </w:pPr>
            <w:r w:rsidRPr="004D5E15">
              <w:rPr>
                <w:rFonts w:ascii="Arial" w:hAnsi="Arial" w:cs="Arial"/>
                <w:b/>
                <w:sz w:val="26"/>
                <w:szCs w:val="26"/>
              </w:rPr>
              <w:lastRenderedPageBreak/>
              <w:t>2.</w:t>
            </w:r>
          </w:p>
        </w:tc>
        <w:tc>
          <w:tcPr>
            <w:tcW w:w="2700" w:type="dxa"/>
            <w:tcBorders>
              <w:top w:val="single" w:sz="4" w:space="0" w:color="000000"/>
              <w:left w:val="single" w:sz="4" w:space="0" w:color="000000"/>
              <w:bottom w:val="single" w:sz="4" w:space="0" w:color="000000"/>
            </w:tcBorders>
            <w:shd w:val="clear" w:color="auto" w:fill="BFBFBF"/>
          </w:tcPr>
          <w:p w:rsidR="007672C3" w:rsidRPr="004D5E15" w:rsidRDefault="007672C3" w:rsidP="007672C3">
            <w:pPr>
              <w:tabs>
                <w:tab w:val="left" w:pos="7088"/>
              </w:tabs>
              <w:spacing w:after="0"/>
              <w:jc w:val="both"/>
              <w:rPr>
                <w:rFonts w:ascii="Arial" w:hAnsi="Arial" w:cs="Arial"/>
                <w:sz w:val="26"/>
                <w:szCs w:val="26"/>
              </w:rPr>
            </w:pPr>
            <w:r w:rsidRPr="004D5E15">
              <w:rPr>
                <w:rFonts w:ascii="Arial" w:hAnsi="Arial" w:cs="Arial"/>
                <w:b/>
                <w:sz w:val="26"/>
                <w:szCs w:val="26"/>
              </w:rPr>
              <w:t>Описание проблемы, на решение которой направлен проект</w:t>
            </w:r>
          </w:p>
          <w:p w:rsidR="007672C3" w:rsidRPr="004D5E15" w:rsidRDefault="007672C3" w:rsidP="007672C3">
            <w:pPr>
              <w:tabs>
                <w:tab w:val="left" w:pos="7088"/>
              </w:tabs>
              <w:spacing w:after="0"/>
              <w:jc w:val="both"/>
              <w:rPr>
                <w:rFonts w:ascii="Arial" w:hAnsi="Arial" w:cs="Arial"/>
                <w:sz w:val="26"/>
                <w:szCs w:val="26"/>
              </w:rPr>
            </w:pPr>
            <w:r w:rsidRPr="004D5E15">
              <w:rPr>
                <w:rFonts w:ascii="Arial" w:hAnsi="Arial" w:cs="Arial"/>
                <w:i/>
                <w:sz w:val="26"/>
                <w:szCs w:val="26"/>
              </w:rPr>
              <w:t>(не более 1 страницы)</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7672C3" w:rsidRPr="004D5E15" w:rsidRDefault="007672C3" w:rsidP="007672C3">
            <w:pPr>
              <w:spacing w:beforeAutospacing="1" w:after="0" w:afterAutospacing="1" w:line="240" w:lineRule="auto"/>
              <w:jc w:val="both"/>
              <w:textAlignment w:val="baseline"/>
              <w:rPr>
                <w:rFonts w:ascii="Arial" w:hAnsi="Arial" w:cs="Arial"/>
                <w:color w:val="222222"/>
                <w:sz w:val="26"/>
                <w:szCs w:val="26"/>
              </w:rPr>
            </w:pPr>
            <w:r w:rsidRPr="004D5E15">
              <w:rPr>
                <w:rFonts w:ascii="Arial" w:hAnsi="Arial" w:cs="Arial"/>
                <w:color w:val="222222"/>
                <w:sz w:val="26"/>
                <w:szCs w:val="26"/>
              </w:rPr>
              <w:t xml:space="preserve">9 мая — День Победы. Это святой и светлый праздник для каждого русского человека. Это день окончания самой страшной и кровавой войны в истории человечества. Это день победы силы духа советского народа над человеконенавистническими идеями фашизма, прораставшими из гитлеровской Германии, как раковая опухоль. Это день всеобщего освобождения, о котором нельзя забывать. Нам нужно помнить этот день, чтобы не потерять себя. Нам нужно передать эту память нашим детям, потому что страницы истории Великой Отечественной войны — это страницы высочайшего героизма советских людей. В последнее время история Великой Отечественной войны </w:t>
            </w:r>
            <w:r w:rsidRPr="004D5E15">
              <w:rPr>
                <w:rFonts w:ascii="Arial" w:hAnsi="Arial" w:cs="Arial"/>
                <w:sz w:val="26"/>
                <w:szCs w:val="26"/>
              </w:rPr>
              <w:t>подвергается </w:t>
            </w:r>
            <w:hyperlink r:id="rId6" w:tgtFrame="_blank" w:history="1">
              <w:r w:rsidRPr="00985ED9">
                <w:rPr>
                  <w:rFonts w:ascii="Arial" w:hAnsi="Arial" w:cs="Arial"/>
                  <w:sz w:val="26"/>
                  <w:szCs w:val="26"/>
                </w:rPr>
                <w:t>искажениям и фальсификации</w:t>
              </w:r>
            </w:hyperlink>
            <w:r w:rsidRPr="00985ED9">
              <w:rPr>
                <w:rFonts w:ascii="Arial" w:hAnsi="Arial" w:cs="Arial"/>
                <w:sz w:val="26"/>
                <w:szCs w:val="26"/>
              </w:rPr>
              <w:t>. Кому-то оч</w:t>
            </w:r>
            <w:r w:rsidRPr="004D5E15">
              <w:rPr>
                <w:rFonts w:ascii="Arial" w:hAnsi="Arial" w:cs="Arial"/>
                <w:sz w:val="26"/>
                <w:szCs w:val="26"/>
              </w:rPr>
              <w:t>ень важно принизить роль Советского Союза в этой войне, и с этой целью развенчиваются якобы мифы о массовом героизме советских солдат на полях сражений, об освободительной миссии Красной Армии, а победа вообще приписывается войскам союзников. Дискредитируется роль </w:t>
            </w:r>
            <w:hyperlink r:id="rId7" w:tgtFrame="_blank" w:history="1">
              <w:r w:rsidRPr="00985ED9">
                <w:rPr>
                  <w:rFonts w:ascii="Arial" w:hAnsi="Arial" w:cs="Arial"/>
                  <w:sz w:val="26"/>
                  <w:szCs w:val="26"/>
                </w:rPr>
                <w:t>Сталина</w:t>
              </w:r>
            </w:hyperlink>
            <w:r w:rsidRPr="004D5E15">
              <w:rPr>
                <w:rFonts w:ascii="Arial" w:hAnsi="Arial" w:cs="Arial"/>
                <w:sz w:val="26"/>
                <w:szCs w:val="26"/>
              </w:rPr>
              <w:t xml:space="preserve"> в руководстве </w:t>
            </w:r>
            <w:r w:rsidRPr="004D5E15">
              <w:rPr>
                <w:rFonts w:ascii="Arial" w:hAnsi="Arial" w:cs="Arial"/>
                <w:color w:val="222222"/>
                <w:sz w:val="26"/>
                <w:szCs w:val="26"/>
              </w:rPr>
              <w:t>военными действиями. СССР стало модно называть оккупантом и захватчиком. К сожалению, все меньше остается очевидцев тех страшных событий, которые могут рассказать правду о том, как все это было. Появляется все больше возможностей интерпретировать события тех лет в своих интересах.</w:t>
            </w:r>
            <w:r w:rsidRPr="004D5E15">
              <w:rPr>
                <w:rFonts w:ascii="Arial" w:hAnsi="Arial" w:cs="Arial"/>
                <w:color w:val="404040"/>
                <w:sz w:val="26"/>
                <w:szCs w:val="26"/>
              </w:rPr>
              <w:t xml:space="preserve"> Выживает только сильный, сплоченный народ. День 9 мая 1945 года должен жить в нашей памяти для того, чтобы мы оставались народом, чтобы никому в нынешней войне новой формации — информационной войне — не удалось раздробить нас на части, ослабить, уничтожить. Когда каждый поддерживает общее, вносит свою лепту в его развитие, целое становится сильнее, и от этого выигрывают все. Нужно чтить и помнить тех, кто погиб для того, чтобы сохранить это целостное пространство — нашу Россию. Давайте благодарить тех, кто еще живет и всей своей жизнью подтверждает, что </w:t>
            </w:r>
            <w:r w:rsidRPr="004D5E15">
              <w:rPr>
                <w:rFonts w:ascii="Arial" w:hAnsi="Arial" w:cs="Arial"/>
                <w:color w:val="404040"/>
                <w:sz w:val="26"/>
                <w:szCs w:val="26"/>
              </w:rPr>
              <w:lastRenderedPageBreak/>
              <w:t>были такие времена, когда русский народ выполнял свое предназначение уретрального лидера на планете, несущего высшую справедливость и милосердие. И пусть эта память даст нам надежду на то, что Россия еще жива и именно она станет проводником человечества в новое будущее.</w:t>
            </w:r>
          </w:p>
          <w:p w:rsidR="007672C3" w:rsidRPr="004D5E15" w:rsidRDefault="007672C3" w:rsidP="007672C3">
            <w:pPr>
              <w:spacing w:beforeAutospacing="1" w:after="0" w:afterAutospacing="1" w:line="240" w:lineRule="auto"/>
              <w:jc w:val="both"/>
              <w:textAlignment w:val="baseline"/>
              <w:rPr>
                <w:rFonts w:ascii="Arial" w:hAnsi="Arial" w:cs="Arial"/>
                <w:color w:val="222222"/>
                <w:sz w:val="26"/>
                <w:szCs w:val="26"/>
              </w:rPr>
            </w:pPr>
          </w:p>
          <w:p w:rsidR="007672C3" w:rsidRPr="004D5E15" w:rsidRDefault="007672C3" w:rsidP="007672C3">
            <w:pPr>
              <w:spacing w:before="100" w:beforeAutospacing="1" w:after="100" w:afterAutospacing="1" w:line="240" w:lineRule="auto"/>
              <w:textAlignment w:val="baseline"/>
              <w:rPr>
                <w:rFonts w:ascii="Arial" w:hAnsi="Arial" w:cs="Arial"/>
                <w:color w:val="222222"/>
                <w:sz w:val="26"/>
                <w:szCs w:val="26"/>
              </w:rPr>
            </w:pPr>
          </w:p>
          <w:p w:rsidR="007672C3" w:rsidRPr="004D5E15" w:rsidRDefault="007672C3" w:rsidP="007672C3">
            <w:pPr>
              <w:snapToGrid w:val="0"/>
              <w:spacing w:after="0"/>
              <w:jc w:val="both"/>
              <w:rPr>
                <w:rFonts w:ascii="Arial" w:hAnsi="Arial" w:cs="Arial"/>
                <w:b/>
                <w:bCs/>
                <w:i/>
                <w:sz w:val="26"/>
                <w:szCs w:val="26"/>
              </w:rPr>
            </w:pPr>
          </w:p>
        </w:tc>
      </w:tr>
      <w:tr w:rsidR="007672C3" w:rsidRPr="004D5E15" w:rsidTr="007672C3">
        <w:tc>
          <w:tcPr>
            <w:tcW w:w="802" w:type="dxa"/>
            <w:tcBorders>
              <w:top w:val="single" w:sz="4" w:space="0" w:color="000000"/>
              <w:left w:val="single" w:sz="4" w:space="0" w:color="000000"/>
              <w:bottom w:val="single" w:sz="4" w:space="0" w:color="000000"/>
            </w:tcBorders>
            <w:shd w:val="clear" w:color="auto" w:fill="BFBFBF"/>
          </w:tcPr>
          <w:p w:rsidR="007672C3" w:rsidRPr="004D5E15" w:rsidRDefault="007672C3" w:rsidP="007672C3">
            <w:pPr>
              <w:tabs>
                <w:tab w:val="left" w:pos="7088"/>
              </w:tabs>
              <w:spacing w:after="0"/>
              <w:jc w:val="both"/>
              <w:rPr>
                <w:rFonts w:ascii="Arial" w:hAnsi="Arial" w:cs="Arial"/>
                <w:sz w:val="26"/>
                <w:szCs w:val="26"/>
              </w:rPr>
            </w:pPr>
            <w:r w:rsidRPr="004D5E15">
              <w:rPr>
                <w:rFonts w:ascii="Arial" w:hAnsi="Arial" w:cs="Arial"/>
                <w:b/>
                <w:sz w:val="26"/>
                <w:szCs w:val="26"/>
              </w:rPr>
              <w:lastRenderedPageBreak/>
              <w:t>3.</w:t>
            </w:r>
          </w:p>
        </w:tc>
        <w:tc>
          <w:tcPr>
            <w:tcW w:w="2700" w:type="dxa"/>
            <w:tcBorders>
              <w:top w:val="single" w:sz="4" w:space="0" w:color="000000"/>
              <w:left w:val="single" w:sz="4" w:space="0" w:color="000000"/>
              <w:bottom w:val="single" w:sz="4" w:space="0" w:color="000000"/>
            </w:tcBorders>
            <w:shd w:val="clear" w:color="auto" w:fill="BFBFBF"/>
          </w:tcPr>
          <w:p w:rsidR="007672C3" w:rsidRPr="004D5E15" w:rsidRDefault="007672C3" w:rsidP="007672C3">
            <w:pPr>
              <w:tabs>
                <w:tab w:val="left" w:pos="7088"/>
              </w:tabs>
              <w:spacing w:after="0"/>
              <w:jc w:val="both"/>
              <w:rPr>
                <w:rFonts w:ascii="Arial" w:hAnsi="Arial" w:cs="Arial"/>
                <w:sz w:val="26"/>
                <w:szCs w:val="26"/>
              </w:rPr>
            </w:pPr>
            <w:r w:rsidRPr="004D5E15">
              <w:rPr>
                <w:rFonts w:ascii="Arial" w:hAnsi="Arial" w:cs="Arial"/>
                <w:b/>
                <w:sz w:val="26"/>
                <w:szCs w:val="26"/>
              </w:rPr>
              <w:t>Основные целевые группы</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CD39BC" w:rsidRPr="00CD39BC" w:rsidRDefault="00CD39BC" w:rsidP="00CD39BC">
            <w:pPr>
              <w:suppressAutoHyphens w:val="0"/>
              <w:spacing w:after="0" w:line="240" w:lineRule="auto"/>
              <w:jc w:val="both"/>
              <w:rPr>
                <w:rFonts w:ascii="Arial" w:eastAsiaTheme="minorEastAsia" w:hAnsi="Arial" w:cs="Arial"/>
                <w:sz w:val="26"/>
                <w:szCs w:val="26"/>
                <w:lang w:eastAsia="ru-RU"/>
              </w:rPr>
            </w:pPr>
            <w:r w:rsidRPr="00CD39BC">
              <w:rPr>
                <w:rFonts w:ascii="Arial" w:eastAsiaTheme="minorEastAsia" w:hAnsi="Arial" w:cs="Arial"/>
                <w:sz w:val="26"/>
                <w:szCs w:val="26"/>
                <w:lang w:eastAsia="ru-RU"/>
              </w:rPr>
              <w:t xml:space="preserve">Целевой аудиторией проекта являются дети  </w:t>
            </w:r>
            <w:r w:rsidR="004D5E15">
              <w:rPr>
                <w:rFonts w:ascii="Arial" w:eastAsiaTheme="minorEastAsia" w:hAnsi="Arial" w:cs="Arial"/>
                <w:sz w:val="26"/>
                <w:szCs w:val="26"/>
                <w:lang w:eastAsia="ru-RU"/>
              </w:rPr>
              <w:t xml:space="preserve"> </w:t>
            </w:r>
            <w:r w:rsidRPr="00CD39BC">
              <w:rPr>
                <w:rFonts w:ascii="Arial" w:eastAsiaTheme="minorEastAsia" w:hAnsi="Arial" w:cs="Arial"/>
                <w:sz w:val="26"/>
                <w:szCs w:val="26"/>
                <w:lang w:eastAsia="ru-RU"/>
              </w:rPr>
              <w:t xml:space="preserve">от 8 - 13л. </w:t>
            </w:r>
          </w:p>
          <w:p w:rsidR="00CD39BC" w:rsidRPr="00CD39BC" w:rsidRDefault="00CD39BC" w:rsidP="00CD39BC">
            <w:pPr>
              <w:suppressAutoHyphens w:val="0"/>
              <w:spacing w:after="0" w:line="240" w:lineRule="auto"/>
              <w:jc w:val="both"/>
              <w:rPr>
                <w:rFonts w:ascii="Arial" w:eastAsiaTheme="minorEastAsia" w:hAnsi="Arial" w:cs="Arial"/>
                <w:sz w:val="26"/>
                <w:szCs w:val="26"/>
                <w:lang w:eastAsia="ru-RU"/>
              </w:rPr>
            </w:pPr>
            <w:r w:rsidRPr="00CD39BC">
              <w:rPr>
                <w:rFonts w:ascii="Arial" w:eastAsiaTheme="minorEastAsia" w:hAnsi="Arial" w:cs="Arial"/>
                <w:sz w:val="26"/>
                <w:szCs w:val="26"/>
                <w:lang w:eastAsia="ru-RU"/>
              </w:rPr>
              <w:t xml:space="preserve">Подростки и </w:t>
            </w:r>
            <w:r w:rsidR="004D5E15">
              <w:rPr>
                <w:rFonts w:ascii="Arial" w:eastAsiaTheme="minorEastAsia" w:hAnsi="Arial" w:cs="Arial"/>
                <w:sz w:val="26"/>
                <w:szCs w:val="26"/>
                <w:lang w:eastAsia="ru-RU"/>
              </w:rPr>
              <w:t xml:space="preserve"> </w:t>
            </w:r>
            <w:r w:rsidRPr="00CD39BC">
              <w:rPr>
                <w:rFonts w:ascii="Arial" w:eastAsiaTheme="minorEastAsia" w:hAnsi="Arial" w:cs="Arial"/>
                <w:sz w:val="26"/>
                <w:szCs w:val="26"/>
                <w:lang w:eastAsia="ru-RU"/>
              </w:rPr>
              <w:t xml:space="preserve"> молодёжь от 14-18 лет.</w:t>
            </w:r>
          </w:p>
          <w:p w:rsidR="00CD39BC" w:rsidRPr="00CD39BC" w:rsidRDefault="00CD39BC" w:rsidP="00CD39BC">
            <w:pPr>
              <w:suppressAutoHyphens w:val="0"/>
              <w:spacing w:after="0" w:line="240" w:lineRule="auto"/>
              <w:jc w:val="both"/>
              <w:rPr>
                <w:rFonts w:ascii="Arial" w:eastAsiaTheme="minorEastAsia" w:hAnsi="Arial" w:cs="Arial"/>
                <w:sz w:val="26"/>
                <w:szCs w:val="26"/>
                <w:lang w:eastAsia="ru-RU"/>
              </w:rPr>
            </w:pPr>
            <w:r w:rsidRPr="00CD39BC">
              <w:rPr>
                <w:rFonts w:ascii="Arial" w:eastAsiaTheme="minorEastAsia" w:hAnsi="Arial" w:cs="Arial"/>
                <w:sz w:val="26"/>
                <w:szCs w:val="26"/>
                <w:lang w:eastAsia="ru-RU"/>
              </w:rPr>
              <w:t>Население от 18-55 лет.</w:t>
            </w:r>
          </w:p>
          <w:p w:rsidR="00CD39BC" w:rsidRPr="00CD39BC" w:rsidRDefault="00CD39BC" w:rsidP="00CD39BC">
            <w:pPr>
              <w:snapToGrid w:val="0"/>
              <w:spacing w:after="0" w:line="240" w:lineRule="auto"/>
              <w:jc w:val="both"/>
              <w:rPr>
                <w:rFonts w:ascii="Arial" w:eastAsiaTheme="minorEastAsia" w:hAnsi="Arial" w:cs="Arial"/>
                <w:sz w:val="26"/>
                <w:szCs w:val="26"/>
                <w:lang w:eastAsia="ru-RU"/>
              </w:rPr>
            </w:pPr>
          </w:p>
          <w:p w:rsidR="007672C3" w:rsidRPr="004D5E15" w:rsidRDefault="00FD161A" w:rsidP="00CD39BC">
            <w:pPr>
              <w:tabs>
                <w:tab w:val="left" w:pos="7088"/>
              </w:tabs>
              <w:snapToGrid w:val="0"/>
              <w:spacing w:after="0"/>
              <w:jc w:val="both"/>
              <w:rPr>
                <w:rFonts w:ascii="Arial" w:hAnsi="Arial" w:cs="Arial"/>
                <w:b/>
                <w:sz w:val="26"/>
                <w:szCs w:val="26"/>
              </w:rPr>
            </w:pPr>
            <w:r>
              <w:rPr>
                <w:rFonts w:ascii="Arial" w:eastAsiaTheme="minorEastAsia" w:hAnsi="Arial" w:cs="Arial"/>
                <w:sz w:val="26"/>
                <w:szCs w:val="26"/>
                <w:lang w:eastAsia="ru-RU"/>
              </w:rPr>
              <w:t>Жители города</w:t>
            </w:r>
          </w:p>
        </w:tc>
      </w:tr>
      <w:tr w:rsidR="007672C3" w:rsidRPr="004D5E15" w:rsidTr="007672C3">
        <w:tc>
          <w:tcPr>
            <w:tcW w:w="802" w:type="dxa"/>
            <w:tcBorders>
              <w:top w:val="single" w:sz="4" w:space="0" w:color="000000"/>
              <w:left w:val="single" w:sz="4" w:space="0" w:color="000000"/>
              <w:bottom w:val="single" w:sz="4" w:space="0" w:color="000000"/>
            </w:tcBorders>
            <w:shd w:val="clear" w:color="auto" w:fill="BFBFBF"/>
          </w:tcPr>
          <w:p w:rsidR="007672C3" w:rsidRPr="004D5E15" w:rsidRDefault="007672C3" w:rsidP="007672C3">
            <w:pPr>
              <w:tabs>
                <w:tab w:val="left" w:pos="7088"/>
              </w:tabs>
              <w:spacing w:after="0"/>
              <w:jc w:val="both"/>
              <w:rPr>
                <w:rFonts w:ascii="Arial" w:hAnsi="Arial" w:cs="Arial"/>
                <w:sz w:val="26"/>
                <w:szCs w:val="26"/>
              </w:rPr>
            </w:pPr>
            <w:r w:rsidRPr="004D5E15">
              <w:rPr>
                <w:rFonts w:ascii="Arial" w:hAnsi="Arial" w:cs="Arial"/>
                <w:b/>
                <w:sz w:val="26"/>
                <w:szCs w:val="26"/>
              </w:rPr>
              <w:t>4.</w:t>
            </w:r>
          </w:p>
        </w:tc>
        <w:tc>
          <w:tcPr>
            <w:tcW w:w="2700" w:type="dxa"/>
            <w:tcBorders>
              <w:top w:val="single" w:sz="4" w:space="0" w:color="000000"/>
              <w:left w:val="single" w:sz="4" w:space="0" w:color="000000"/>
              <w:bottom w:val="single" w:sz="4" w:space="0" w:color="000000"/>
            </w:tcBorders>
            <w:shd w:val="clear" w:color="auto" w:fill="BFBFBF"/>
          </w:tcPr>
          <w:p w:rsidR="007672C3" w:rsidRPr="004D5E15" w:rsidRDefault="007672C3" w:rsidP="007672C3">
            <w:pPr>
              <w:tabs>
                <w:tab w:val="left" w:pos="7088"/>
              </w:tabs>
              <w:spacing w:after="0"/>
              <w:jc w:val="both"/>
              <w:rPr>
                <w:rFonts w:ascii="Arial" w:hAnsi="Arial" w:cs="Arial"/>
                <w:sz w:val="26"/>
                <w:szCs w:val="26"/>
              </w:rPr>
            </w:pPr>
            <w:r w:rsidRPr="004D5E15">
              <w:rPr>
                <w:rFonts w:ascii="Arial" w:hAnsi="Arial" w:cs="Arial"/>
                <w:b/>
                <w:sz w:val="26"/>
                <w:szCs w:val="26"/>
              </w:rPr>
              <w:t>Основная цель</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CD39BC" w:rsidRPr="00CD39BC" w:rsidRDefault="00CD39BC" w:rsidP="00CD39BC">
            <w:pPr>
              <w:shd w:val="clear" w:color="auto" w:fill="FFFFFF"/>
              <w:suppressAutoHyphens w:val="0"/>
              <w:spacing w:after="0" w:line="294" w:lineRule="atLeast"/>
              <w:rPr>
                <w:rFonts w:ascii="Arial" w:hAnsi="Arial" w:cs="Arial"/>
                <w:color w:val="000000"/>
                <w:sz w:val="26"/>
                <w:szCs w:val="26"/>
                <w:lang w:eastAsia="ru-RU"/>
              </w:rPr>
            </w:pPr>
            <w:r w:rsidRPr="00CD39BC">
              <w:rPr>
                <w:rFonts w:ascii="Arial" w:hAnsi="Arial" w:cs="Arial"/>
                <w:color w:val="000000"/>
                <w:sz w:val="26"/>
                <w:szCs w:val="26"/>
                <w:lang w:eastAsia="ru-RU"/>
              </w:rPr>
              <w:t>Цель:</w:t>
            </w:r>
          </w:p>
          <w:p w:rsidR="00CD39BC" w:rsidRPr="00CD39BC" w:rsidRDefault="00CD39BC" w:rsidP="00CD39BC">
            <w:pPr>
              <w:shd w:val="clear" w:color="auto" w:fill="FFFFFF"/>
              <w:suppressAutoHyphens w:val="0"/>
              <w:spacing w:after="0" w:line="294" w:lineRule="atLeast"/>
              <w:rPr>
                <w:rFonts w:ascii="Arial" w:hAnsi="Arial" w:cs="Arial"/>
                <w:color w:val="000000"/>
                <w:sz w:val="26"/>
                <w:szCs w:val="26"/>
                <w:lang w:eastAsia="ru-RU"/>
              </w:rPr>
            </w:pPr>
            <w:r w:rsidRPr="00CD39BC">
              <w:rPr>
                <w:rFonts w:ascii="Arial" w:hAnsi="Arial" w:cs="Arial"/>
                <w:color w:val="000000"/>
                <w:sz w:val="26"/>
                <w:szCs w:val="26"/>
                <w:lang w:eastAsia="ru-RU"/>
              </w:rPr>
              <w:t>-расширить знания детей, подростков и молодёжи о Великой Отечественной войне; </w:t>
            </w:r>
          </w:p>
          <w:p w:rsidR="007672C3" w:rsidRPr="004D5E15" w:rsidRDefault="00CD39BC" w:rsidP="00CD39BC">
            <w:pPr>
              <w:tabs>
                <w:tab w:val="left" w:pos="7088"/>
              </w:tabs>
              <w:snapToGrid w:val="0"/>
              <w:spacing w:after="0"/>
              <w:jc w:val="both"/>
              <w:rPr>
                <w:rFonts w:ascii="Arial" w:hAnsi="Arial" w:cs="Arial"/>
                <w:b/>
                <w:sz w:val="26"/>
                <w:szCs w:val="26"/>
              </w:rPr>
            </w:pPr>
            <w:r w:rsidRPr="004D5E15">
              <w:rPr>
                <w:rFonts w:ascii="Arial" w:eastAsiaTheme="minorEastAsia" w:hAnsi="Arial" w:cs="Arial"/>
                <w:color w:val="2A2A2A"/>
                <w:sz w:val="26"/>
                <w:szCs w:val="26"/>
                <w:shd w:val="clear" w:color="auto" w:fill="FFFFFF"/>
                <w:lang w:eastAsia="ru-RU"/>
              </w:rPr>
              <w:t>- создать условия для формирования чувства гордости за свою Родину, сохранения памяти о подвиге наших солдат в Великой Отечественной войне.</w:t>
            </w:r>
          </w:p>
        </w:tc>
      </w:tr>
      <w:tr w:rsidR="007672C3" w:rsidRPr="004D5E15" w:rsidTr="007672C3">
        <w:tc>
          <w:tcPr>
            <w:tcW w:w="802" w:type="dxa"/>
            <w:tcBorders>
              <w:top w:val="single" w:sz="4" w:space="0" w:color="000000"/>
              <w:left w:val="single" w:sz="4" w:space="0" w:color="000000"/>
              <w:bottom w:val="single" w:sz="4" w:space="0" w:color="000000"/>
            </w:tcBorders>
            <w:shd w:val="clear" w:color="auto" w:fill="BFBFBF"/>
          </w:tcPr>
          <w:p w:rsidR="007672C3" w:rsidRPr="004D5E15" w:rsidRDefault="007672C3" w:rsidP="007672C3">
            <w:pPr>
              <w:tabs>
                <w:tab w:val="left" w:pos="7088"/>
              </w:tabs>
              <w:spacing w:after="0"/>
              <w:jc w:val="both"/>
              <w:rPr>
                <w:rFonts w:ascii="Arial" w:hAnsi="Arial" w:cs="Arial"/>
                <w:sz w:val="26"/>
                <w:szCs w:val="26"/>
              </w:rPr>
            </w:pPr>
            <w:r w:rsidRPr="004D5E15">
              <w:rPr>
                <w:rFonts w:ascii="Arial" w:hAnsi="Arial" w:cs="Arial"/>
                <w:b/>
                <w:sz w:val="26"/>
                <w:szCs w:val="26"/>
              </w:rPr>
              <w:t>5.</w:t>
            </w:r>
          </w:p>
        </w:tc>
        <w:tc>
          <w:tcPr>
            <w:tcW w:w="2700" w:type="dxa"/>
            <w:tcBorders>
              <w:top w:val="single" w:sz="4" w:space="0" w:color="000000"/>
              <w:left w:val="single" w:sz="4" w:space="0" w:color="000000"/>
              <w:bottom w:val="single" w:sz="4" w:space="0" w:color="000000"/>
            </w:tcBorders>
            <w:shd w:val="clear" w:color="auto" w:fill="BFBFBF"/>
          </w:tcPr>
          <w:p w:rsidR="007672C3" w:rsidRPr="004D5E15" w:rsidRDefault="007672C3" w:rsidP="007672C3">
            <w:pPr>
              <w:tabs>
                <w:tab w:val="left" w:pos="7088"/>
              </w:tabs>
              <w:spacing w:after="0"/>
              <w:jc w:val="both"/>
              <w:rPr>
                <w:rFonts w:ascii="Arial" w:hAnsi="Arial" w:cs="Arial"/>
                <w:sz w:val="26"/>
                <w:szCs w:val="26"/>
              </w:rPr>
            </w:pPr>
            <w:r w:rsidRPr="004D5E15">
              <w:rPr>
                <w:rFonts w:ascii="Arial" w:hAnsi="Arial" w:cs="Arial"/>
                <w:b/>
                <w:sz w:val="26"/>
                <w:szCs w:val="26"/>
              </w:rPr>
              <w:t>Задачи проекта</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CD39BC" w:rsidRPr="00CD39BC" w:rsidRDefault="00CD39BC" w:rsidP="00CD39BC">
            <w:pPr>
              <w:shd w:val="clear" w:color="auto" w:fill="FFFFFF"/>
              <w:suppressAutoHyphens w:val="0"/>
              <w:spacing w:after="0" w:line="294" w:lineRule="atLeast"/>
              <w:rPr>
                <w:rFonts w:ascii="Arial" w:hAnsi="Arial" w:cs="Arial"/>
                <w:color w:val="000000"/>
                <w:sz w:val="26"/>
                <w:szCs w:val="26"/>
                <w:lang w:eastAsia="ru-RU"/>
              </w:rPr>
            </w:pPr>
            <w:r w:rsidRPr="00CD39BC">
              <w:rPr>
                <w:rFonts w:ascii="Arial" w:eastAsiaTheme="minorEastAsia" w:hAnsi="Arial" w:cs="Arial"/>
                <w:color w:val="2A2A2A"/>
                <w:sz w:val="26"/>
                <w:szCs w:val="26"/>
                <w:shd w:val="clear" w:color="auto" w:fill="FFFFFF"/>
                <w:lang w:eastAsia="ru-RU"/>
              </w:rPr>
              <w:t>- Развивать интерес подростков и молодёжи к историческому прошлому нашей страны, военной истории Отечества. </w:t>
            </w:r>
            <w:r w:rsidRPr="00CD39BC">
              <w:rPr>
                <w:rFonts w:ascii="Arial" w:eastAsiaTheme="minorEastAsia" w:hAnsi="Arial" w:cs="Arial"/>
                <w:color w:val="2A2A2A"/>
                <w:sz w:val="26"/>
                <w:szCs w:val="26"/>
                <w:lang w:eastAsia="ru-RU"/>
              </w:rPr>
              <w:br/>
            </w:r>
            <w:r w:rsidRPr="00CD39BC">
              <w:rPr>
                <w:rFonts w:ascii="Arial" w:eastAsiaTheme="minorEastAsia" w:hAnsi="Arial" w:cs="Arial"/>
                <w:color w:val="2A2A2A"/>
                <w:sz w:val="26"/>
                <w:szCs w:val="26"/>
                <w:shd w:val="clear" w:color="auto" w:fill="FFFFFF"/>
                <w:lang w:eastAsia="ru-RU"/>
              </w:rPr>
              <w:lastRenderedPageBreak/>
              <w:t>- Пропаганда песен военных лет и стихотворений военной тематики.</w:t>
            </w:r>
            <w:r w:rsidRPr="00CD39BC">
              <w:rPr>
                <w:rFonts w:ascii="Arial" w:eastAsiaTheme="minorEastAsia" w:hAnsi="Arial" w:cs="Arial"/>
                <w:color w:val="2A2A2A"/>
                <w:sz w:val="26"/>
                <w:szCs w:val="26"/>
                <w:lang w:eastAsia="ru-RU"/>
              </w:rPr>
              <w:br/>
            </w:r>
            <w:r w:rsidRPr="00CD39BC">
              <w:rPr>
                <w:rFonts w:ascii="Arial" w:eastAsiaTheme="minorEastAsia" w:hAnsi="Arial" w:cs="Arial"/>
                <w:color w:val="2A2A2A"/>
                <w:sz w:val="26"/>
                <w:szCs w:val="26"/>
                <w:shd w:val="clear" w:color="auto" w:fill="FFFFFF"/>
                <w:lang w:eastAsia="ru-RU"/>
              </w:rPr>
              <w:t>- Противодействовать попыткам фальсифицировать события Великой Отечественной войны 1941 – 1945 гг.</w:t>
            </w:r>
          </w:p>
          <w:p w:rsidR="007672C3" w:rsidRPr="004D5E15" w:rsidRDefault="00CD39BC" w:rsidP="00CD39BC">
            <w:pPr>
              <w:tabs>
                <w:tab w:val="left" w:pos="7088"/>
              </w:tabs>
              <w:snapToGrid w:val="0"/>
              <w:spacing w:after="0"/>
              <w:jc w:val="both"/>
              <w:rPr>
                <w:rFonts w:ascii="Arial" w:hAnsi="Arial" w:cs="Arial"/>
                <w:b/>
                <w:sz w:val="26"/>
                <w:szCs w:val="26"/>
              </w:rPr>
            </w:pPr>
            <w:r w:rsidRPr="004D5E15">
              <w:rPr>
                <w:rFonts w:ascii="Arial" w:eastAsiaTheme="minorEastAsia" w:hAnsi="Arial" w:cs="Arial"/>
                <w:color w:val="000000"/>
                <w:sz w:val="26"/>
                <w:szCs w:val="26"/>
                <w:shd w:val="clear" w:color="auto" w:fill="FFFFFF"/>
                <w:lang w:eastAsia="ru-RU"/>
              </w:rPr>
              <w:t>-Обогащение духовного мира детей через обращение к героическому прошлому нашей страны.</w:t>
            </w:r>
          </w:p>
        </w:tc>
      </w:tr>
      <w:tr w:rsidR="007672C3" w:rsidRPr="004D5E15" w:rsidTr="007672C3">
        <w:tc>
          <w:tcPr>
            <w:tcW w:w="802" w:type="dxa"/>
            <w:tcBorders>
              <w:top w:val="single" w:sz="4" w:space="0" w:color="000000"/>
              <w:left w:val="single" w:sz="4" w:space="0" w:color="000000"/>
              <w:bottom w:val="single" w:sz="4" w:space="0" w:color="000000"/>
            </w:tcBorders>
            <w:shd w:val="clear" w:color="auto" w:fill="BFBFBF"/>
          </w:tcPr>
          <w:p w:rsidR="007672C3" w:rsidRPr="004D5E15" w:rsidRDefault="007672C3" w:rsidP="007672C3">
            <w:pPr>
              <w:tabs>
                <w:tab w:val="left" w:pos="7088"/>
              </w:tabs>
              <w:spacing w:after="0"/>
              <w:jc w:val="both"/>
              <w:rPr>
                <w:rFonts w:ascii="Arial" w:hAnsi="Arial" w:cs="Arial"/>
                <w:sz w:val="26"/>
                <w:szCs w:val="26"/>
              </w:rPr>
            </w:pPr>
            <w:r w:rsidRPr="004D5E15">
              <w:rPr>
                <w:rFonts w:ascii="Arial" w:hAnsi="Arial" w:cs="Arial"/>
                <w:b/>
                <w:sz w:val="26"/>
                <w:szCs w:val="26"/>
              </w:rPr>
              <w:lastRenderedPageBreak/>
              <w:t>6.</w:t>
            </w:r>
          </w:p>
        </w:tc>
        <w:tc>
          <w:tcPr>
            <w:tcW w:w="2700" w:type="dxa"/>
            <w:tcBorders>
              <w:top w:val="single" w:sz="4" w:space="0" w:color="000000"/>
              <w:left w:val="single" w:sz="4" w:space="0" w:color="000000"/>
              <w:bottom w:val="single" w:sz="4" w:space="0" w:color="000000"/>
            </w:tcBorders>
            <w:shd w:val="clear" w:color="auto" w:fill="BFBFBF"/>
          </w:tcPr>
          <w:p w:rsidR="007672C3" w:rsidRPr="004D5E15" w:rsidRDefault="007672C3" w:rsidP="007672C3">
            <w:pPr>
              <w:tabs>
                <w:tab w:val="left" w:pos="7088"/>
              </w:tabs>
              <w:spacing w:after="0"/>
              <w:jc w:val="both"/>
              <w:rPr>
                <w:rFonts w:ascii="Arial" w:hAnsi="Arial" w:cs="Arial"/>
                <w:sz w:val="26"/>
                <w:szCs w:val="26"/>
              </w:rPr>
            </w:pPr>
            <w:r w:rsidRPr="004D5E15">
              <w:rPr>
                <w:rFonts w:ascii="Arial" w:hAnsi="Arial" w:cs="Arial"/>
                <w:b/>
                <w:sz w:val="26"/>
                <w:szCs w:val="26"/>
              </w:rPr>
              <w:t>Методы реализации</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7672C3" w:rsidRPr="004D5E15" w:rsidRDefault="004D5E15" w:rsidP="004D5E15">
            <w:pPr>
              <w:pStyle w:val="a3"/>
              <w:numPr>
                <w:ilvl w:val="0"/>
                <w:numId w:val="5"/>
              </w:numPr>
              <w:tabs>
                <w:tab w:val="left" w:pos="7088"/>
              </w:tabs>
              <w:snapToGrid w:val="0"/>
              <w:spacing w:after="0"/>
              <w:jc w:val="both"/>
              <w:rPr>
                <w:rFonts w:ascii="Arial" w:hAnsi="Arial" w:cs="Arial"/>
                <w:sz w:val="26"/>
                <w:szCs w:val="26"/>
              </w:rPr>
            </w:pPr>
            <w:r w:rsidRPr="004D5E15">
              <w:rPr>
                <w:rFonts w:ascii="Arial" w:hAnsi="Arial" w:cs="Arial"/>
                <w:sz w:val="26"/>
                <w:szCs w:val="26"/>
              </w:rPr>
              <w:t>Создание команды волонтеров, объединенных общей идеей.</w:t>
            </w:r>
          </w:p>
          <w:p w:rsidR="004D5E15" w:rsidRPr="004D5E15" w:rsidRDefault="004D5E15" w:rsidP="004D5E15">
            <w:pPr>
              <w:pStyle w:val="a3"/>
              <w:numPr>
                <w:ilvl w:val="0"/>
                <w:numId w:val="5"/>
              </w:numPr>
              <w:tabs>
                <w:tab w:val="left" w:pos="7088"/>
              </w:tabs>
              <w:snapToGrid w:val="0"/>
              <w:spacing w:after="0"/>
              <w:jc w:val="both"/>
              <w:rPr>
                <w:rFonts w:ascii="Arial" w:hAnsi="Arial" w:cs="Arial"/>
                <w:sz w:val="26"/>
                <w:szCs w:val="26"/>
              </w:rPr>
            </w:pPr>
            <w:r w:rsidRPr="004D5E15">
              <w:rPr>
                <w:rFonts w:ascii="Arial" w:hAnsi="Arial" w:cs="Arial"/>
                <w:sz w:val="26"/>
                <w:szCs w:val="26"/>
              </w:rPr>
              <w:t>Разработка мероприятия (сценарий, конкурсы, песни военных лет, тематические памятки).</w:t>
            </w:r>
          </w:p>
          <w:p w:rsidR="004D5E15" w:rsidRPr="004D5E15" w:rsidRDefault="004D5E15" w:rsidP="004D5E15">
            <w:pPr>
              <w:pStyle w:val="a3"/>
              <w:numPr>
                <w:ilvl w:val="0"/>
                <w:numId w:val="5"/>
              </w:numPr>
              <w:tabs>
                <w:tab w:val="left" w:pos="7088"/>
              </w:tabs>
              <w:snapToGrid w:val="0"/>
              <w:spacing w:after="0"/>
              <w:jc w:val="both"/>
              <w:rPr>
                <w:rFonts w:ascii="Arial" w:hAnsi="Arial" w:cs="Arial"/>
                <w:sz w:val="26"/>
                <w:szCs w:val="26"/>
              </w:rPr>
            </w:pPr>
            <w:r w:rsidRPr="004D5E15">
              <w:rPr>
                <w:rFonts w:ascii="Arial" w:hAnsi="Arial" w:cs="Arial"/>
                <w:sz w:val="26"/>
                <w:szCs w:val="26"/>
              </w:rPr>
              <w:t>Непосредственное проведение мероприятия.</w:t>
            </w:r>
          </w:p>
          <w:p w:rsidR="004D5E15" w:rsidRPr="004D5E15" w:rsidRDefault="004D5E15" w:rsidP="004D5E15">
            <w:pPr>
              <w:pStyle w:val="a3"/>
              <w:numPr>
                <w:ilvl w:val="0"/>
                <w:numId w:val="5"/>
              </w:numPr>
              <w:tabs>
                <w:tab w:val="left" w:pos="7088"/>
              </w:tabs>
              <w:snapToGrid w:val="0"/>
              <w:spacing w:after="0"/>
              <w:jc w:val="both"/>
              <w:rPr>
                <w:rFonts w:ascii="Arial" w:hAnsi="Arial" w:cs="Arial"/>
                <w:sz w:val="26"/>
                <w:szCs w:val="26"/>
              </w:rPr>
            </w:pPr>
            <w:r w:rsidRPr="004D5E15">
              <w:rPr>
                <w:rFonts w:ascii="Arial" w:hAnsi="Arial" w:cs="Arial"/>
                <w:sz w:val="26"/>
                <w:szCs w:val="26"/>
              </w:rPr>
              <w:t>Подведение итогов.</w:t>
            </w:r>
          </w:p>
        </w:tc>
      </w:tr>
      <w:tr w:rsidR="007672C3" w:rsidRPr="004D5E15" w:rsidTr="007672C3">
        <w:tc>
          <w:tcPr>
            <w:tcW w:w="802" w:type="dxa"/>
            <w:vMerge w:val="restart"/>
            <w:tcBorders>
              <w:top w:val="single" w:sz="4" w:space="0" w:color="000000"/>
              <w:left w:val="single" w:sz="4" w:space="0" w:color="000000"/>
              <w:bottom w:val="single" w:sz="4" w:space="0" w:color="000000"/>
            </w:tcBorders>
            <w:shd w:val="clear" w:color="auto" w:fill="BFBFBF"/>
          </w:tcPr>
          <w:p w:rsidR="007672C3" w:rsidRPr="004D5E15" w:rsidRDefault="007672C3" w:rsidP="007672C3">
            <w:pPr>
              <w:tabs>
                <w:tab w:val="left" w:pos="7088"/>
              </w:tabs>
              <w:spacing w:after="0"/>
              <w:jc w:val="both"/>
              <w:rPr>
                <w:rFonts w:ascii="Arial" w:hAnsi="Arial" w:cs="Arial"/>
                <w:sz w:val="26"/>
                <w:szCs w:val="26"/>
              </w:rPr>
            </w:pPr>
            <w:r w:rsidRPr="004D5E15">
              <w:rPr>
                <w:rFonts w:ascii="Arial" w:hAnsi="Arial" w:cs="Arial"/>
                <w:b/>
                <w:sz w:val="26"/>
                <w:szCs w:val="26"/>
              </w:rPr>
              <w:t>7.</w:t>
            </w:r>
          </w:p>
        </w:tc>
        <w:tc>
          <w:tcPr>
            <w:tcW w:w="9220" w:type="dxa"/>
            <w:gridSpan w:val="2"/>
            <w:tcBorders>
              <w:top w:val="single" w:sz="4" w:space="0" w:color="000000"/>
              <w:left w:val="single" w:sz="4" w:space="0" w:color="000000"/>
              <w:bottom w:val="single" w:sz="4" w:space="0" w:color="000000"/>
              <w:right w:val="single" w:sz="4" w:space="0" w:color="000000"/>
            </w:tcBorders>
            <w:shd w:val="clear" w:color="auto" w:fill="BFBFBF"/>
          </w:tcPr>
          <w:p w:rsidR="007672C3" w:rsidRPr="004D5E15" w:rsidRDefault="007672C3" w:rsidP="007672C3">
            <w:pPr>
              <w:tabs>
                <w:tab w:val="left" w:pos="7088"/>
              </w:tabs>
              <w:spacing w:after="0"/>
              <w:jc w:val="both"/>
              <w:rPr>
                <w:rFonts w:ascii="Arial" w:hAnsi="Arial" w:cs="Arial"/>
                <w:sz w:val="26"/>
                <w:szCs w:val="26"/>
              </w:rPr>
            </w:pPr>
            <w:r w:rsidRPr="004D5E15">
              <w:rPr>
                <w:rFonts w:ascii="Arial" w:hAnsi="Arial" w:cs="Arial"/>
                <w:b/>
                <w:sz w:val="26"/>
                <w:szCs w:val="26"/>
              </w:rPr>
              <w:t>Ожидаемые результаты реализации проекта</w:t>
            </w:r>
          </w:p>
        </w:tc>
      </w:tr>
      <w:tr w:rsidR="007672C3" w:rsidRPr="004D5E15" w:rsidTr="007672C3">
        <w:tc>
          <w:tcPr>
            <w:tcW w:w="802" w:type="dxa"/>
            <w:vMerge/>
            <w:tcBorders>
              <w:top w:val="single" w:sz="4" w:space="0" w:color="000000"/>
              <w:left w:val="single" w:sz="4" w:space="0" w:color="000000"/>
              <w:bottom w:val="single" w:sz="4" w:space="0" w:color="000000"/>
            </w:tcBorders>
            <w:shd w:val="clear" w:color="auto" w:fill="BFBFBF"/>
          </w:tcPr>
          <w:p w:rsidR="007672C3" w:rsidRPr="004D5E15" w:rsidRDefault="007672C3" w:rsidP="007672C3">
            <w:pPr>
              <w:tabs>
                <w:tab w:val="left" w:pos="7088"/>
              </w:tabs>
              <w:snapToGrid w:val="0"/>
              <w:spacing w:after="0"/>
              <w:jc w:val="both"/>
              <w:rPr>
                <w:rFonts w:ascii="Arial" w:hAnsi="Arial" w:cs="Arial"/>
                <w:b/>
                <w:sz w:val="26"/>
                <w:szCs w:val="26"/>
              </w:rPr>
            </w:pPr>
          </w:p>
        </w:tc>
        <w:tc>
          <w:tcPr>
            <w:tcW w:w="2700" w:type="dxa"/>
            <w:tcBorders>
              <w:top w:val="single" w:sz="4" w:space="0" w:color="000000"/>
              <w:left w:val="single" w:sz="4" w:space="0" w:color="000000"/>
              <w:bottom w:val="single" w:sz="4" w:space="0" w:color="000000"/>
            </w:tcBorders>
            <w:shd w:val="clear" w:color="auto" w:fill="BFBFBF"/>
          </w:tcPr>
          <w:p w:rsidR="007672C3" w:rsidRPr="004D5E15" w:rsidRDefault="007672C3" w:rsidP="007672C3">
            <w:pPr>
              <w:tabs>
                <w:tab w:val="left" w:pos="7088"/>
              </w:tabs>
              <w:spacing w:after="0"/>
              <w:jc w:val="both"/>
              <w:rPr>
                <w:rFonts w:ascii="Arial" w:hAnsi="Arial" w:cs="Arial"/>
                <w:sz w:val="26"/>
                <w:szCs w:val="26"/>
              </w:rPr>
            </w:pPr>
            <w:r w:rsidRPr="004D5E15">
              <w:rPr>
                <w:rFonts w:ascii="Arial" w:hAnsi="Arial" w:cs="Arial"/>
                <w:b/>
                <w:sz w:val="26"/>
                <w:szCs w:val="26"/>
              </w:rPr>
              <w:t>Количественные показатели</w:t>
            </w:r>
          </w:p>
          <w:p w:rsidR="007672C3" w:rsidRPr="004D5E15" w:rsidRDefault="007672C3" w:rsidP="007672C3">
            <w:pPr>
              <w:tabs>
                <w:tab w:val="left" w:pos="7088"/>
              </w:tabs>
              <w:spacing w:after="0"/>
              <w:jc w:val="both"/>
              <w:rPr>
                <w:rFonts w:ascii="Arial" w:hAnsi="Arial" w:cs="Arial"/>
                <w:sz w:val="26"/>
                <w:szCs w:val="26"/>
              </w:rPr>
            </w:pPr>
            <w:r w:rsidRPr="004D5E15">
              <w:rPr>
                <w:rFonts w:ascii="Arial" w:hAnsi="Arial" w:cs="Arial"/>
                <w:i/>
                <w:sz w:val="26"/>
                <w:szCs w:val="26"/>
              </w:rPr>
              <w:t>(указать подробно количественные результаты)</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CD39BC" w:rsidRPr="00CD39BC" w:rsidRDefault="00CD39BC" w:rsidP="00CD39BC">
            <w:pPr>
              <w:snapToGrid w:val="0"/>
              <w:spacing w:after="0" w:line="240" w:lineRule="auto"/>
              <w:rPr>
                <w:rFonts w:ascii="Arial" w:hAnsi="Arial" w:cs="Arial"/>
                <w:bCs/>
                <w:i/>
                <w:sz w:val="26"/>
                <w:szCs w:val="26"/>
              </w:rPr>
            </w:pPr>
            <w:r w:rsidRPr="00CD39BC">
              <w:rPr>
                <w:rFonts w:ascii="Arial" w:hAnsi="Arial" w:cs="Arial"/>
                <w:bCs/>
                <w:i/>
                <w:sz w:val="26"/>
                <w:szCs w:val="26"/>
              </w:rPr>
              <w:t>-В мероприятии будут задействованы 15 волонтеров;</w:t>
            </w:r>
          </w:p>
          <w:p w:rsidR="00CD39BC" w:rsidRPr="00CD39BC" w:rsidRDefault="00CD39BC" w:rsidP="00CD39BC">
            <w:pPr>
              <w:snapToGrid w:val="0"/>
              <w:spacing w:after="0" w:line="240" w:lineRule="auto"/>
              <w:rPr>
                <w:rFonts w:ascii="Arial" w:hAnsi="Arial" w:cs="Arial"/>
                <w:bCs/>
                <w:i/>
                <w:sz w:val="26"/>
                <w:szCs w:val="26"/>
              </w:rPr>
            </w:pPr>
            <w:r w:rsidRPr="00CD39BC">
              <w:rPr>
                <w:rFonts w:ascii="Arial" w:hAnsi="Arial" w:cs="Arial"/>
                <w:bCs/>
                <w:i/>
                <w:sz w:val="26"/>
                <w:szCs w:val="26"/>
              </w:rPr>
              <w:t>-Мероприятие пройдет в городских автобусах маршруты №1,№2;</w:t>
            </w:r>
          </w:p>
          <w:p w:rsidR="00CD39BC" w:rsidRPr="00CD39BC" w:rsidRDefault="00CD39BC" w:rsidP="00CD39BC">
            <w:pPr>
              <w:snapToGrid w:val="0"/>
              <w:spacing w:after="0" w:line="240" w:lineRule="auto"/>
              <w:rPr>
                <w:rFonts w:ascii="Arial" w:hAnsi="Arial" w:cs="Arial"/>
                <w:bCs/>
                <w:i/>
                <w:sz w:val="26"/>
                <w:szCs w:val="26"/>
              </w:rPr>
            </w:pPr>
            <w:r w:rsidRPr="00CD39BC">
              <w:rPr>
                <w:rFonts w:ascii="Arial" w:hAnsi="Arial" w:cs="Arial"/>
                <w:bCs/>
                <w:i/>
                <w:sz w:val="26"/>
                <w:szCs w:val="26"/>
              </w:rPr>
              <w:t>-Охват мероприятием составит более 350 человек:</w:t>
            </w:r>
          </w:p>
          <w:p w:rsidR="007672C3" w:rsidRPr="004D5E15" w:rsidRDefault="007672C3" w:rsidP="00CD39BC">
            <w:pPr>
              <w:tabs>
                <w:tab w:val="left" w:pos="7088"/>
              </w:tabs>
              <w:snapToGrid w:val="0"/>
              <w:spacing w:after="0"/>
              <w:jc w:val="both"/>
              <w:rPr>
                <w:rFonts w:ascii="Arial" w:hAnsi="Arial" w:cs="Arial"/>
                <w:b/>
                <w:sz w:val="26"/>
                <w:szCs w:val="26"/>
              </w:rPr>
            </w:pPr>
          </w:p>
        </w:tc>
      </w:tr>
      <w:tr w:rsidR="007672C3" w:rsidRPr="004D5E15" w:rsidTr="007672C3">
        <w:tc>
          <w:tcPr>
            <w:tcW w:w="802" w:type="dxa"/>
            <w:vMerge/>
            <w:tcBorders>
              <w:top w:val="single" w:sz="4" w:space="0" w:color="000000"/>
              <w:left w:val="single" w:sz="4" w:space="0" w:color="000000"/>
              <w:bottom w:val="single" w:sz="4" w:space="0" w:color="000000"/>
            </w:tcBorders>
            <w:shd w:val="clear" w:color="auto" w:fill="BFBFBF"/>
          </w:tcPr>
          <w:p w:rsidR="007672C3" w:rsidRPr="004D5E15" w:rsidRDefault="007672C3" w:rsidP="007672C3">
            <w:pPr>
              <w:tabs>
                <w:tab w:val="left" w:pos="7088"/>
              </w:tabs>
              <w:snapToGrid w:val="0"/>
              <w:spacing w:after="0"/>
              <w:jc w:val="both"/>
              <w:rPr>
                <w:rFonts w:ascii="Arial" w:hAnsi="Arial" w:cs="Arial"/>
                <w:b/>
                <w:sz w:val="26"/>
                <w:szCs w:val="26"/>
              </w:rPr>
            </w:pPr>
          </w:p>
        </w:tc>
        <w:tc>
          <w:tcPr>
            <w:tcW w:w="2700" w:type="dxa"/>
            <w:tcBorders>
              <w:top w:val="single" w:sz="4" w:space="0" w:color="000000"/>
              <w:left w:val="single" w:sz="4" w:space="0" w:color="000000"/>
              <w:bottom w:val="single" w:sz="4" w:space="0" w:color="000000"/>
            </w:tcBorders>
            <w:shd w:val="clear" w:color="auto" w:fill="BFBFBF"/>
          </w:tcPr>
          <w:p w:rsidR="007672C3" w:rsidRPr="004D5E15" w:rsidRDefault="007672C3" w:rsidP="007672C3">
            <w:pPr>
              <w:tabs>
                <w:tab w:val="left" w:pos="7088"/>
              </w:tabs>
              <w:spacing w:after="0"/>
              <w:jc w:val="both"/>
              <w:rPr>
                <w:rFonts w:ascii="Arial" w:hAnsi="Arial" w:cs="Arial"/>
                <w:sz w:val="26"/>
                <w:szCs w:val="26"/>
              </w:rPr>
            </w:pPr>
            <w:r w:rsidRPr="004D5E15">
              <w:rPr>
                <w:rFonts w:ascii="Arial" w:hAnsi="Arial" w:cs="Arial"/>
                <w:b/>
                <w:sz w:val="26"/>
                <w:szCs w:val="26"/>
              </w:rPr>
              <w:t>Качественные показатели</w:t>
            </w:r>
          </w:p>
          <w:p w:rsidR="007672C3" w:rsidRPr="004D5E15" w:rsidRDefault="007672C3" w:rsidP="007672C3">
            <w:pPr>
              <w:tabs>
                <w:tab w:val="left" w:pos="7088"/>
              </w:tabs>
              <w:spacing w:after="0"/>
              <w:jc w:val="both"/>
              <w:rPr>
                <w:rFonts w:ascii="Arial" w:hAnsi="Arial" w:cs="Arial"/>
                <w:sz w:val="26"/>
                <w:szCs w:val="26"/>
              </w:rPr>
            </w:pPr>
            <w:r w:rsidRPr="004D5E15">
              <w:rPr>
                <w:rFonts w:ascii="Arial" w:hAnsi="Arial" w:cs="Arial"/>
                <w:i/>
                <w:sz w:val="26"/>
                <w:szCs w:val="26"/>
              </w:rPr>
              <w:t>(указать подробно качественные изменения)</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rsidR="00CD39BC" w:rsidRPr="00CD39BC" w:rsidRDefault="00CD39BC" w:rsidP="00CD39BC">
            <w:pPr>
              <w:snapToGrid w:val="0"/>
              <w:spacing w:after="0" w:line="240" w:lineRule="auto"/>
              <w:rPr>
                <w:rFonts w:ascii="Arial" w:eastAsiaTheme="minorEastAsia" w:hAnsi="Arial" w:cs="Arial"/>
                <w:color w:val="2A2A2A"/>
                <w:sz w:val="26"/>
                <w:szCs w:val="26"/>
                <w:shd w:val="clear" w:color="auto" w:fill="FFFFFF"/>
                <w:lang w:eastAsia="ru-RU"/>
              </w:rPr>
            </w:pPr>
            <w:r w:rsidRPr="00CD39BC">
              <w:rPr>
                <w:rFonts w:ascii="Arial" w:hAnsi="Arial" w:cs="Arial"/>
                <w:b/>
                <w:bCs/>
                <w:i/>
                <w:sz w:val="26"/>
                <w:szCs w:val="26"/>
              </w:rPr>
              <w:t>-</w:t>
            </w:r>
            <w:r w:rsidRPr="00CD39BC">
              <w:rPr>
                <w:rFonts w:ascii="Arial" w:eastAsiaTheme="minorEastAsia" w:hAnsi="Arial" w:cs="Arial"/>
                <w:color w:val="2A2A2A"/>
                <w:sz w:val="26"/>
                <w:szCs w:val="26"/>
                <w:shd w:val="clear" w:color="auto" w:fill="FFFFFF"/>
                <w:lang w:eastAsia="ru-RU"/>
              </w:rPr>
              <w:t xml:space="preserve"> Повысится интерес подростков и молодёжи к историческому прошлому нашей страны, военной истории Отечества. </w:t>
            </w:r>
          </w:p>
          <w:p w:rsidR="00CD39BC" w:rsidRPr="00CD39BC" w:rsidRDefault="00CD39BC" w:rsidP="00CD39BC">
            <w:pPr>
              <w:snapToGrid w:val="0"/>
              <w:spacing w:after="0" w:line="240" w:lineRule="auto"/>
              <w:rPr>
                <w:rFonts w:ascii="Arial" w:eastAsiaTheme="minorEastAsia" w:hAnsi="Arial" w:cs="Arial"/>
                <w:color w:val="2A2A2A"/>
                <w:sz w:val="26"/>
                <w:szCs w:val="26"/>
                <w:shd w:val="clear" w:color="auto" w:fill="FFFFFF"/>
                <w:lang w:eastAsia="ru-RU"/>
              </w:rPr>
            </w:pPr>
            <w:r w:rsidRPr="00CD39BC">
              <w:rPr>
                <w:rFonts w:ascii="Arial" w:eastAsiaTheme="minorEastAsia" w:hAnsi="Arial" w:cs="Arial"/>
                <w:color w:val="2A2A2A"/>
                <w:sz w:val="26"/>
                <w:szCs w:val="26"/>
                <w:shd w:val="clear" w:color="auto" w:fill="FFFFFF"/>
                <w:lang w:eastAsia="ru-RU"/>
              </w:rPr>
              <w:t>-Повысится популярность песен военных лет.</w:t>
            </w:r>
          </w:p>
          <w:p w:rsidR="007672C3" w:rsidRPr="004D5E15" w:rsidRDefault="00CD39BC" w:rsidP="00CD39BC">
            <w:pPr>
              <w:tabs>
                <w:tab w:val="left" w:pos="7088"/>
              </w:tabs>
              <w:snapToGrid w:val="0"/>
              <w:spacing w:after="0"/>
              <w:rPr>
                <w:rFonts w:ascii="Arial" w:hAnsi="Arial" w:cs="Arial"/>
                <w:b/>
                <w:sz w:val="26"/>
                <w:szCs w:val="26"/>
              </w:rPr>
            </w:pPr>
            <w:r w:rsidRPr="004D5E15">
              <w:rPr>
                <w:rFonts w:ascii="Arial" w:eastAsiaTheme="minorEastAsia" w:hAnsi="Arial" w:cs="Arial"/>
                <w:color w:val="2A2A2A"/>
                <w:sz w:val="26"/>
                <w:szCs w:val="26"/>
                <w:shd w:val="clear" w:color="auto" w:fill="FFFFFF"/>
                <w:lang w:eastAsia="ru-RU"/>
              </w:rPr>
              <w:t xml:space="preserve"> -</w:t>
            </w:r>
            <w:r w:rsidRPr="004D5E15">
              <w:rPr>
                <w:rFonts w:ascii="Arial" w:eastAsiaTheme="minorEastAsia" w:hAnsi="Arial" w:cs="Arial"/>
                <w:color w:val="000000"/>
                <w:sz w:val="26"/>
                <w:szCs w:val="26"/>
                <w:lang w:eastAsia="ru-RU"/>
              </w:rPr>
              <w:t>Расширится представление подростков и молодёжи о подвигах советского народа, о защитниках отечества и героях Великой Отечественной войны;</w:t>
            </w:r>
            <w:r w:rsidRPr="004D5E15">
              <w:rPr>
                <w:rFonts w:ascii="Arial" w:eastAsiaTheme="minorEastAsia" w:hAnsi="Arial" w:cs="Arial"/>
                <w:color w:val="2A2A2A"/>
                <w:sz w:val="26"/>
                <w:szCs w:val="26"/>
                <w:lang w:eastAsia="ru-RU"/>
              </w:rPr>
              <w:br/>
            </w:r>
          </w:p>
        </w:tc>
      </w:tr>
      <w:tr w:rsidR="007672C3" w:rsidRPr="004D5E15" w:rsidTr="007672C3">
        <w:tc>
          <w:tcPr>
            <w:tcW w:w="802" w:type="dxa"/>
            <w:tcBorders>
              <w:top w:val="single" w:sz="4" w:space="0" w:color="000000"/>
              <w:left w:val="single" w:sz="4" w:space="0" w:color="000000"/>
              <w:bottom w:val="single" w:sz="4" w:space="0" w:color="000000"/>
            </w:tcBorders>
            <w:shd w:val="clear" w:color="auto" w:fill="BFBFBF"/>
          </w:tcPr>
          <w:p w:rsidR="007672C3" w:rsidRPr="004D5E15" w:rsidRDefault="007672C3" w:rsidP="007672C3">
            <w:pPr>
              <w:tabs>
                <w:tab w:val="left" w:pos="7088"/>
              </w:tabs>
              <w:spacing w:after="0"/>
              <w:jc w:val="both"/>
              <w:rPr>
                <w:rFonts w:ascii="Arial" w:hAnsi="Arial" w:cs="Arial"/>
                <w:sz w:val="26"/>
                <w:szCs w:val="26"/>
              </w:rPr>
            </w:pPr>
            <w:r w:rsidRPr="004D5E15">
              <w:rPr>
                <w:rFonts w:ascii="Arial" w:hAnsi="Arial" w:cs="Arial"/>
                <w:b/>
                <w:sz w:val="26"/>
                <w:szCs w:val="26"/>
              </w:rPr>
              <w:t>8.</w:t>
            </w:r>
          </w:p>
        </w:tc>
        <w:tc>
          <w:tcPr>
            <w:tcW w:w="2700" w:type="dxa"/>
            <w:tcBorders>
              <w:top w:val="single" w:sz="4" w:space="0" w:color="000000"/>
              <w:left w:val="single" w:sz="4" w:space="0" w:color="000000"/>
              <w:bottom w:val="single" w:sz="4" w:space="0" w:color="000000"/>
            </w:tcBorders>
            <w:shd w:val="clear" w:color="auto" w:fill="BFBFBF"/>
          </w:tcPr>
          <w:p w:rsidR="007672C3" w:rsidRPr="004D5E15" w:rsidRDefault="007672C3" w:rsidP="007672C3">
            <w:pPr>
              <w:tabs>
                <w:tab w:val="left" w:pos="7088"/>
              </w:tabs>
              <w:spacing w:after="0"/>
              <w:jc w:val="both"/>
              <w:rPr>
                <w:rFonts w:ascii="Arial" w:hAnsi="Arial" w:cs="Arial"/>
                <w:sz w:val="26"/>
                <w:szCs w:val="26"/>
              </w:rPr>
            </w:pPr>
            <w:proofErr w:type="spellStart"/>
            <w:r w:rsidRPr="004D5E15">
              <w:rPr>
                <w:rFonts w:ascii="Arial" w:hAnsi="Arial" w:cs="Arial"/>
                <w:b/>
                <w:sz w:val="26"/>
                <w:szCs w:val="26"/>
              </w:rPr>
              <w:t>Мультипликативность</w:t>
            </w:r>
            <w:proofErr w:type="spellEnd"/>
          </w:p>
          <w:p w:rsidR="007672C3" w:rsidRPr="004D5E15" w:rsidRDefault="007672C3" w:rsidP="007672C3">
            <w:pPr>
              <w:tabs>
                <w:tab w:val="left" w:pos="7088"/>
              </w:tabs>
              <w:spacing w:after="0"/>
              <w:jc w:val="both"/>
              <w:rPr>
                <w:rFonts w:ascii="Arial" w:hAnsi="Arial" w:cs="Arial"/>
                <w:sz w:val="26"/>
                <w:szCs w:val="26"/>
              </w:rPr>
            </w:pPr>
            <w:r w:rsidRPr="004D5E15">
              <w:rPr>
                <w:rFonts w:ascii="Arial" w:hAnsi="Arial" w:cs="Arial"/>
                <w:i/>
                <w:sz w:val="26"/>
                <w:szCs w:val="26"/>
              </w:rPr>
              <w:t>(опишите, каким образом можно растиражировать положительный опыт реализованного проекта)</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rsidR="007672C3" w:rsidRDefault="00985ED9" w:rsidP="00985ED9">
            <w:pPr>
              <w:pStyle w:val="a3"/>
              <w:numPr>
                <w:ilvl w:val="0"/>
                <w:numId w:val="6"/>
              </w:numPr>
              <w:tabs>
                <w:tab w:val="left" w:pos="7088"/>
              </w:tabs>
              <w:snapToGrid w:val="0"/>
              <w:spacing w:after="0"/>
              <w:jc w:val="both"/>
              <w:rPr>
                <w:rFonts w:ascii="Arial" w:hAnsi="Arial" w:cs="Arial"/>
                <w:sz w:val="26"/>
                <w:szCs w:val="26"/>
              </w:rPr>
            </w:pPr>
            <w:r>
              <w:rPr>
                <w:rFonts w:ascii="Arial" w:hAnsi="Arial" w:cs="Arial"/>
                <w:sz w:val="26"/>
                <w:szCs w:val="26"/>
              </w:rPr>
              <w:t xml:space="preserve">Распространение информации о проекте в </w:t>
            </w:r>
            <w:proofErr w:type="spellStart"/>
            <w:r>
              <w:rPr>
                <w:rFonts w:ascii="Arial" w:hAnsi="Arial" w:cs="Arial"/>
                <w:sz w:val="26"/>
                <w:szCs w:val="26"/>
              </w:rPr>
              <w:t>соц</w:t>
            </w:r>
            <w:proofErr w:type="gramStart"/>
            <w:r>
              <w:rPr>
                <w:rFonts w:ascii="Arial" w:hAnsi="Arial" w:cs="Arial"/>
                <w:sz w:val="26"/>
                <w:szCs w:val="26"/>
              </w:rPr>
              <w:t>.с</w:t>
            </w:r>
            <w:proofErr w:type="gramEnd"/>
            <w:r>
              <w:rPr>
                <w:rFonts w:ascii="Arial" w:hAnsi="Arial" w:cs="Arial"/>
                <w:sz w:val="26"/>
                <w:szCs w:val="26"/>
              </w:rPr>
              <w:t>етях</w:t>
            </w:r>
            <w:proofErr w:type="spellEnd"/>
            <w:r>
              <w:rPr>
                <w:rFonts w:ascii="Arial" w:hAnsi="Arial" w:cs="Arial"/>
                <w:sz w:val="26"/>
                <w:szCs w:val="26"/>
              </w:rPr>
              <w:t>.</w:t>
            </w:r>
          </w:p>
          <w:p w:rsidR="00985ED9" w:rsidRPr="00985ED9" w:rsidRDefault="00985ED9" w:rsidP="00985ED9">
            <w:pPr>
              <w:pStyle w:val="a3"/>
              <w:numPr>
                <w:ilvl w:val="0"/>
                <w:numId w:val="6"/>
              </w:numPr>
              <w:tabs>
                <w:tab w:val="left" w:pos="7088"/>
              </w:tabs>
              <w:snapToGrid w:val="0"/>
              <w:spacing w:after="0"/>
              <w:jc w:val="both"/>
              <w:rPr>
                <w:rFonts w:ascii="Arial" w:hAnsi="Arial" w:cs="Arial"/>
                <w:sz w:val="26"/>
                <w:szCs w:val="26"/>
              </w:rPr>
            </w:pPr>
            <w:r>
              <w:rPr>
                <w:rFonts w:ascii="Arial" w:hAnsi="Arial" w:cs="Arial"/>
                <w:sz w:val="26"/>
                <w:szCs w:val="26"/>
              </w:rPr>
              <w:t>Выступление на местном телевидении.</w:t>
            </w:r>
          </w:p>
        </w:tc>
      </w:tr>
      <w:tr w:rsidR="00CD39BC" w:rsidRPr="004D5E15" w:rsidTr="007672C3">
        <w:tc>
          <w:tcPr>
            <w:tcW w:w="802" w:type="dxa"/>
            <w:tcBorders>
              <w:top w:val="single" w:sz="4" w:space="0" w:color="000000"/>
              <w:left w:val="single" w:sz="4" w:space="0" w:color="000000"/>
              <w:bottom w:val="single" w:sz="4" w:space="0" w:color="000000"/>
            </w:tcBorders>
            <w:shd w:val="clear" w:color="auto" w:fill="BFBFBF"/>
          </w:tcPr>
          <w:p w:rsidR="00CD39BC" w:rsidRPr="004D5E15" w:rsidRDefault="00CD39BC" w:rsidP="00CD39BC">
            <w:pPr>
              <w:tabs>
                <w:tab w:val="left" w:pos="7088"/>
              </w:tabs>
              <w:spacing w:after="0"/>
              <w:jc w:val="both"/>
              <w:rPr>
                <w:rFonts w:ascii="Arial" w:hAnsi="Arial" w:cs="Arial"/>
                <w:sz w:val="26"/>
                <w:szCs w:val="26"/>
              </w:rPr>
            </w:pPr>
            <w:r w:rsidRPr="004D5E15">
              <w:rPr>
                <w:rFonts w:ascii="Arial" w:hAnsi="Arial" w:cs="Arial"/>
                <w:b/>
                <w:sz w:val="26"/>
                <w:szCs w:val="26"/>
              </w:rPr>
              <w:t>9</w:t>
            </w:r>
          </w:p>
        </w:tc>
        <w:tc>
          <w:tcPr>
            <w:tcW w:w="2700" w:type="dxa"/>
            <w:tcBorders>
              <w:top w:val="single" w:sz="4" w:space="0" w:color="000000"/>
              <w:left w:val="single" w:sz="4" w:space="0" w:color="000000"/>
              <w:bottom w:val="single" w:sz="4" w:space="0" w:color="000000"/>
            </w:tcBorders>
            <w:shd w:val="clear" w:color="auto" w:fill="BFBFBF"/>
          </w:tcPr>
          <w:p w:rsidR="00CD39BC" w:rsidRPr="004D5E15" w:rsidRDefault="00CD39BC" w:rsidP="00CD39BC">
            <w:pPr>
              <w:tabs>
                <w:tab w:val="left" w:pos="7088"/>
              </w:tabs>
              <w:spacing w:after="0"/>
              <w:jc w:val="both"/>
              <w:rPr>
                <w:rFonts w:ascii="Arial" w:hAnsi="Arial" w:cs="Arial"/>
                <w:sz w:val="26"/>
                <w:szCs w:val="26"/>
              </w:rPr>
            </w:pPr>
            <w:proofErr w:type="spellStart"/>
            <w:r w:rsidRPr="004D5E15">
              <w:rPr>
                <w:rFonts w:ascii="Arial" w:hAnsi="Arial" w:cs="Arial"/>
                <w:b/>
                <w:sz w:val="26"/>
                <w:szCs w:val="26"/>
              </w:rPr>
              <w:t>Медиакарта</w:t>
            </w:r>
            <w:proofErr w:type="spellEnd"/>
            <w:r w:rsidRPr="004D5E15">
              <w:rPr>
                <w:rFonts w:ascii="Arial" w:hAnsi="Arial" w:cs="Arial"/>
                <w:b/>
                <w:sz w:val="26"/>
                <w:szCs w:val="26"/>
              </w:rPr>
              <w:t xml:space="preserve"> проекта, объединения, организации</w:t>
            </w:r>
          </w:p>
          <w:p w:rsidR="00CD39BC" w:rsidRPr="004D5E15" w:rsidRDefault="00CD39BC" w:rsidP="00CD39BC">
            <w:pPr>
              <w:tabs>
                <w:tab w:val="left" w:pos="7088"/>
              </w:tabs>
              <w:spacing w:after="0"/>
              <w:jc w:val="both"/>
              <w:rPr>
                <w:rFonts w:ascii="Arial" w:hAnsi="Arial" w:cs="Arial"/>
                <w:sz w:val="26"/>
                <w:szCs w:val="26"/>
              </w:rPr>
            </w:pPr>
            <w:r w:rsidRPr="004D5E15">
              <w:rPr>
                <w:rFonts w:ascii="Arial" w:hAnsi="Arial" w:cs="Arial"/>
                <w:i/>
                <w:sz w:val="26"/>
                <w:szCs w:val="26"/>
              </w:rPr>
              <w:lastRenderedPageBreak/>
              <w:t>(ссылки на страницы в социальных сетях с охватом подписчиков, сайт, публикации в СМИ)</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rsidR="006E2578" w:rsidRDefault="006E2578" w:rsidP="006E2578">
            <w:pPr>
              <w:tabs>
                <w:tab w:val="left" w:pos="540"/>
              </w:tabs>
              <w:snapToGrid w:val="0"/>
              <w:spacing w:after="0"/>
              <w:jc w:val="both"/>
              <w:rPr>
                <w:rFonts w:ascii="Arial" w:hAnsi="Arial" w:cs="Arial"/>
                <w:b/>
                <w:sz w:val="26"/>
                <w:szCs w:val="26"/>
              </w:rPr>
            </w:pPr>
            <w:r w:rsidRPr="006E2578">
              <w:rPr>
                <w:rFonts w:ascii="Arial" w:hAnsi="Arial" w:cs="Arial"/>
                <w:b/>
                <w:sz w:val="26"/>
                <w:szCs w:val="26"/>
              </w:rPr>
              <w:lastRenderedPageBreak/>
              <w:t>Газета «Заводоуковские вести» 2500 ч.</w:t>
            </w:r>
            <w:proofErr w:type="gramStart"/>
            <w:r w:rsidRPr="006E2578">
              <w:rPr>
                <w:rFonts w:ascii="Arial" w:hAnsi="Arial" w:cs="Arial"/>
                <w:b/>
                <w:sz w:val="26"/>
                <w:szCs w:val="26"/>
              </w:rPr>
              <w:t xml:space="preserve"> ;</w:t>
            </w:r>
            <w:proofErr w:type="gramEnd"/>
            <w:r w:rsidRPr="006E2578">
              <w:rPr>
                <w:rFonts w:ascii="Arial" w:hAnsi="Arial" w:cs="Arial"/>
                <w:b/>
                <w:sz w:val="26"/>
                <w:szCs w:val="26"/>
              </w:rPr>
              <w:t xml:space="preserve"> Телевидение «Заводоуковские вести» 2500 чел. ; </w:t>
            </w:r>
          </w:p>
          <w:p w:rsidR="006E2578" w:rsidRPr="006E2578" w:rsidRDefault="006E2578" w:rsidP="006E2578">
            <w:pPr>
              <w:tabs>
                <w:tab w:val="left" w:pos="540"/>
              </w:tabs>
              <w:snapToGrid w:val="0"/>
              <w:spacing w:after="0"/>
              <w:jc w:val="both"/>
              <w:rPr>
                <w:rFonts w:ascii="Arial" w:hAnsi="Arial" w:cs="Arial"/>
                <w:b/>
                <w:sz w:val="26"/>
                <w:szCs w:val="26"/>
              </w:rPr>
            </w:pPr>
            <w:r w:rsidRPr="006E2578">
              <w:rPr>
                <w:rFonts w:ascii="Arial" w:hAnsi="Arial" w:cs="Arial"/>
                <w:b/>
                <w:sz w:val="26"/>
                <w:szCs w:val="26"/>
              </w:rPr>
              <w:t xml:space="preserve">сайт АУ ДО «ЦРДиМ» </w:t>
            </w:r>
            <w:r w:rsidRPr="006E2578">
              <w:rPr>
                <w:rFonts w:ascii="Arial" w:hAnsi="Arial" w:cs="Arial"/>
                <w:b/>
                <w:sz w:val="26"/>
                <w:szCs w:val="26"/>
                <w:lang w:val="en-US"/>
              </w:rPr>
              <w:t>http</w:t>
            </w:r>
            <w:r w:rsidRPr="006E2578">
              <w:rPr>
                <w:rFonts w:ascii="Arial" w:hAnsi="Arial" w:cs="Arial"/>
                <w:b/>
                <w:sz w:val="26"/>
                <w:szCs w:val="26"/>
              </w:rPr>
              <w:t>://</w:t>
            </w:r>
            <w:proofErr w:type="spellStart"/>
            <w:r w:rsidRPr="006E2578">
              <w:rPr>
                <w:rFonts w:ascii="Arial" w:hAnsi="Arial" w:cs="Arial"/>
                <w:b/>
                <w:sz w:val="26"/>
                <w:szCs w:val="26"/>
                <w:lang w:val="en-US"/>
              </w:rPr>
              <w:t>tehnik</w:t>
            </w:r>
            <w:proofErr w:type="spellEnd"/>
            <w:r w:rsidRPr="006E2578">
              <w:rPr>
                <w:rFonts w:ascii="Arial" w:hAnsi="Arial" w:cs="Arial"/>
                <w:b/>
                <w:sz w:val="26"/>
                <w:szCs w:val="26"/>
              </w:rPr>
              <w:t>.</w:t>
            </w:r>
            <w:proofErr w:type="spellStart"/>
            <w:r w:rsidRPr="006E2578">
              <w:rPr>
                <w:rFonts w:ascii="Arial" w:hAnsi="Arial" w:cs="Arial"/>
                <w:b/>
                <w:sz w:val="26"/>
                <w:szCs w:val="26"/>
                <w:lang w:val="en-US"/>
              </w:rPr>
              <w:t>dou</w:t>
            </w:r>
            <w:proofErr w:type="spellEnd"/>
            <w:r w:rsidRPr="006E2578">
              <w:rPr>
                <w:rFonts w:ascii="Arial" w:hAnsi="Arial" w:cs="Arial"/>
                <w:b/>
                <w:sz w:val="26"/>
                <w:szCs w:val="26"/>
              </w:rPr>
              <w:t>-</w:t>
            </w:r>
            <w:proofErr w:type="spellStart"/>
            <w:r w:rsidRPr="006E2578">
              <w:rPr>
                <w:rFonts w:ascii="Arial" w:hAnsi="Arial" w:cs="Arial"/>
                <w:b/>
                <w:sz w:val="26"/>
                <w:szCs w:val="26"/>
                <w:lang w:val="en-US"/>
              </w:rPr>
              <w:t>rf</w:t>
            </w:r>
            <w:proofErr w:type="spellEnd"/>
            <w:r w:rsidRPr="006E2578">
              <w:rPr>
                <w:rFonts w:ascii="Arial" w:hAnsi="Arial" w:cs="Arial"/>
                <w:b/>
                <w:sz w:val="26"/>
                <w:szCs w:val="26"/>
              </w:rPr>
              <w:t>.</w:t>
            </w:r>
            <w:proofErr w:type="spellStart"/>
            <w:r w:rsidRPr="006E2578">
              <w:rPr>
                <w:rFonts w:ascii="Arial" w:hAnsi="Arial" w:cs="Arial"/>
                <w:b/>
                <w:sz w:val="26"/>
                <w:szCs w:val="26"/>
                <w:lang w:val="en-US"/>
              </w:rPr>
              <w:t>ru</w:t>
            </w:r>
            <w:proofErr w:type="spellEnd"/>
            <w:r w:rsidRPr="006E2578">
              <w:rPr>
                <w:rFonts w:ascii="Arial" w:hAnsi="Arial" w:cs="Arial"/>
                <w:b/>
                <w:sz w:val="26"/>
                <w:szCs w:val="26"/>
              </w:rPr>
              <w:t xml:space="preserve">/ 2700 </w:t>
            </w:r>
            <w:r w:rsidRPr="006E2578">
              <w:rPr>
                <w:rFonts w:ascii="Arial" w:hAnsi="Arial" w:cs="Arial"/>
                <w:b/>
                <w:sz w:val="26"/>
                <w:szCs w:val="26"/>
              </w:rPr>
              <w:lastRenderedPageBreak/>
              <w:t>чел.</w:t>
            </w:r>
          </w:p>
          <w:p w:rsidR="006E2578" w:rsidRPr="006E2578" w:rsidRDefault="006E2578" w:rsidP="006E2578">
            <w:pPr>
              <w:tabs>
                <w:tab w:val="left" w:pos="540"/>
              </w:tabs>
              <w:snapToGrid w:val="0"/>
              <w:spacing w:after="0"/>
              <w:jc w:val="both"/>
              <w:rPr>
                <w:rFonts w:ascii="Arial" w:hAnsi="Arial" w:cs="Arial"/>
                <w:b/>
                <w:sz w:val="26"/>
                <w:szCs w:val="26"/>
              </w:rPr>
            </w:pPr>
            <w:r w:rsidRPr="006E2578">
              <w:rPr>
                <w:rFonts w:ascii="Arial" w:hAnsi="Arial" w:cs="Arial"/>
                <w:b/>
                <w:bCs/>
                <w:sz w:val="26"/>
                <w:szCs w:val="26"/>
              </w:rPr>
              <w:t>В социальных сетях:</w:t>
            </w:r>
            <w:r w:rsidRPr="006E2578">
              <w:rPr>
                <w:rFonts w:ascii="Arial" w:hAnsi="Arial" w:cs="Arial"/>
                <w:b/>
                <w:sz w:val="26"/>
                <w:szCs w:val="26"/>
              </w:rPr>
              <w:t xml:space="preserve"> </w:t>
            </w:r>
          </w:p>
          <w:p w:rsidR="006E2578" w:rsidRDefault="006E2578" w:rsidP="006E2578">
            <w:pPr>
              <w:tabs>
                <w:tab w:val="left" w:pos="540"/>
              </w:tabs>
              <w:snapToGrid w:val="0"/>
              <w:spacing w:after="0"/>
              <w:jc w:val="both"/>
              <w:rPr>
                <w:rFonts w:ascii="Arial" w:hAnsi="Arial" w:cs="Arial"/>
                <w:b/>
                <w:sz w:val="26"/>
                <w:szCs w:val="26"/>
              </w:rPr>
            </w:pPr>
            <w:r w:rsidRPr="006E2578">
              <w:rPr>
                <w:rFonts w:ascii="Arial" w:hAnsi="Arial" w:cs="Arial"/>
                <w:b/>
                <w:bCs/>
                <w:sz w:val="26"/>
                <w:szCs w:val="26"/>
                <w:lang w:val="en-US"/>
              </w:rPr>
              <w:t>VK</w:t>
            </w:r>
            <w:r w:rsidRPr="006E2578">
              <w:rPr>
                <w:rFonts w:ascii="Arial" w:hAnsi="Arial" w:cs="Arial"/>
                <w:b/>
                <w:bCs/>
                <w:sz w:val="26"/>
                <w:szCs w:val="26"/>
              </w:rPr>
              <w:t>.</w:t>
            </w:r>
            <w:r w:rsidRPr="006E2578">
              <w:rPr>
                <w:rFonts w:ascii="Arial" w:hAnsi="Arial" w:cs="Arial"/>
                <w:b/>
                <w:bCs/>
                <w:sz w:val="26"/>
                <w:szCs w:val="26"/>
                <w:lang w:val="en-US"/>
              </w:rPr>
              <w:t>com</w:t>
            </w:r>
            <w:r w:rsidRPr="006E2578">
              <w:rPr>
                <w:rFonts w:ascii="Arial" w:hAnsi="Arial" w:cs="Arial"/>
                <w:b/>
                <w:bCs/>
                <w:sz w:val="26"/>
                <w:szCs w:val="26"/>
              </w:rPr>
              <w:t>:</w:t>
            </w:r>
            <w:r w:rsidRPr="006E2578">
              <w:rPr>
                <w:rFonts w:ascii="Arial" w:hAnsi="Arial" w:cs="Arial"/>
                <w:b/>
                <w:sz w:val="26"/>
                <w:szCs w:val="26"/>
              </w:rPr>
              <w:t xml:space="preserve"> Группа «Заводоуковские волонтеры Мы – вместе» </w:t>
            </w:r>
            <w:r w:rsidRPr="006E2578">
              <w:rPr>
                <w:rFonts w:ascii="Arial" w:hAnsi="Arial" w:cs="Arial"/>
                <w:b/>
                <w:sz w:val="26"/>
                <w:szCs w:val="26"/>
                <w:lang w:val="en-US"/>
              </w:rPr>
              <w:t>https</w:t>
            </w:r>
            <w:r w:rsidRPr="006E2578">
              <w:rPr>
                <w:rFonts w:ascii="Arial" w:hAnsi="Arial" w:cs="Arial"/>
                <w:b/>
                <w:sz w:val="26"/>
                <w:szCs w:val="26"/>
              </w:rPr>
              <w:t>://</w:t>
            </w:r>
            <w:proofErr w:type="spellStart"/>
            <w:r w:rsidRPr="006E2578">
              <w:rPr>
                <w:rFonts w:ascii="Arial" w:hAnsi="Arial" w:cs="Arial"/>
                <w:b/>
                <w:sz w:val="26"/>
                <w:szCs w:val="26"/>
                <w:lang w:val="en-US"/>
              </w:rPr>
              <w:t>vk</w:t>
            </w:r>
            <w:proofErr w:type="spellEnd"/>
            <w:r w:rsidRPr="006E2578">
              <w:rPr>
                <w:rFonts w:ascii="Arial" w:hAnsi="Arial" w:cs="Arial"/>
                <w:b/>
                <w:sz w:val="26"/>
                <w:szCs w:val="26"/>
              </w:rPr>
              <w:t>.</w:t>
            </w:r>
            <w:r w:rsidRPr="006E2578">
              <w:rPr>
                <w:rFonts w:ascii="Arial" w:hAnsi="Arial" w:cs="Arial"/>
                <w:b/>
                <w:sz w:val="26"/>
                <w:szCs w:val="26"/>
                <w:lang w:val="en-US"/>
              </w:rPr>
              <w:t>com</w:t>
            </w:r>
            <w:r w:rsidRPr="006E2578">
              <w:rPr>
                <w:rFonts w:ascii="Arial" w:hAnsi="Arial" w:cs="Arial"/>
                <w:b/>
                <w:sz w:val="26"/>
                <w:szCs w:val="26"/>
              </w:rPr>
              <w:t>/</w:t>
            </w:r>
            <w:r w:rsidRPr="006E2578">
              <w:rPr>
                <w:rFonts w:ascii="Arial" w:hAnsi="Arial" w:cs="Arial"/>
                <w:b/>
                <w:sz w:val="26"/>
                <w:szCs w:val="26"/>
                <w:lang w:val="en-US"/>
              </w:rPr>
              <w:t>youth</w:t>
            </w:r>
            <w:r w:rsidRPr="006E2578">
              <w:rPr>
                <w:rFonts w:ascii="Arial" w:hAnsi="Arial" w:cs="Arial"/>
                <w:b/>
                <w:sz w:val="26"/>
                <w:szCs w:val="26"/>
              </w:rPr>
              <w:t>_</w:t>
            </w:r>
            <w:proofErr w:type="spellStart"/>
            <w:r w:rsidRPr="006E2578">
              <w:rPr>
                <w:rFonts w:ascii="Arial" w:hAnsi="Arial" w:cs="Arial"/>
                <w:b/>
                <w:sz w:val="26"/>
                <w:szCs w:val="26"/>
                <w:lang w:val="en-US"/>
              </w:rPr>
              <w:t>zgo</w:t>
            </w:r>
            <w:proofErr w:type="spellEnd"/>
            <w:r w:rsidRPr="006E2578">
              <w:rPr>
                <w:rFonts w:ascii="Arial" w:hAnsi="Arial" w:cs="Arial"/>
                <w:b/>
                <w:sz w:val="26"/>
                <w:szCs w:val="26"/>
              </w:rPr>
              <w:t xml:space="preserve"> </w:t>
            </w:r>
            <w:r>
              <w:rPr>
                <w:rFonts w:ascii="Arial" w:hAnsi="Arial" w:cs="Arial"/>
                <w:b/>
                <w:sz w:val="26"/>
                <w:szCs w:val="26"/>
              </w:rPr>
              <w:t>164</w:t>
            </w:r>
            <w:r w:rsidRPr="006E2578">
              <w:rPr>
                <w:rFonts w:ascii="Arial" w:hAnsi="Arial" w:cs="Arial"/>
                <w:b/>
                <w:sz w:val="26"/>
                <w:szCs w:val="26"/>
              </w:rPr>
              <w:t xml:space="preserve"> чел. ;  группа «#</w:t>
            </w:r>
            <w:proofErr w:type="spellStart"/>
            <w:r w:rsidRPr="006E2578">
              <w:rPr>
                <w:rFonts w:ascii="Arial" w:hAnsi="Arial" w:cs="Arial"/>
                <w:b/>
                <w:sz w:val="26"/>
                <w:szCs w:val="26"/>
              </w:rPr>
              <w:t>ТинТаун</w:t>
            </w:r>
            <w:proofErr w:type="spellEnd"/>
            <w:r w:rsidRPr="006E2578">
              <w:rPr>
                <w:rFonts w:ascii="Arial" w:hAnsi="Arial" w:cs="Arial"/>
                <w:b/>
                <w:sz w:val="26"/>
                <w:szCs w:val="26"/>
              </w:rPr>
              <w:t xml:space="preserve">» </w:t>
            </w:r>
            <w:r w:rsidRPr="006E2578">
              <w:rPr>
                <w:rFonts w:ascii="Arial" w:hAnsi="Arial" w:cs="Arial"/>
                <w:b/>
                <w:sz w:val="26"/>
                <w:szCs w:val="26"/>
                <w:lang w:val="en-US"/>
              </w:rPr>
              <w:t>https</w:t>
            </w:r>
            <w:r w:rsidRPr="006E2578">
              <w:rPr>
                <w:rFonts w:ascii="Arial" w:hAnsi="Arial" w:cs="Arial"/>
                <w:b/>
                <w:sz w:val="26"/>
                <w:szCs w:val="26"/>
              </w:rPr>
              <w:t>://</w:t>
            </w:r>
            <w:proofErr w:type="spellStart"/>
            <w:r w:rsidRPr="006E2578">
              <w:rPr>
                <w:rFonts w:ascii="Arial" w:hAnsi="Arial" w:cs="Arial"/>
                <w:b/>
                <w:sz w:val="26"/>
                <w:szCs w:val="26"/>
                <w:lang w:val="en-US"/>
              </w:rPr>
              <w:t>vk</w:t>
            </w:r>
            <w:proofErr w:type="spellEnd"/>
            <w:r w:rsidRPr="006E2578">
              <w:rPr>
                <w:rFonts w:ascii="Arial" w:hAnsi="Arial" w:cs="Arial"/>
                <w:b/>
                <w:sz w:val="26"/>
                <w:szCs w:val="26"/>
              </w:rPr>
              <w:t>.</w:t>
            </w:r>
            <w:r w:rsidRPr="006E2578">
              <w:rPr>
                <w:rFonts w:ascii="Arial" w:hAnsi="Arial" w:cs="Arial"/>
                <w:b/>
                <w:sz w:val="26"/>
                <w:szCs w:val="26"/>
                <w:lang w:val="en-US"/>
              </w:rPr>
              <w:t>com</w:t>
            </w:r>
            <w:r w:rsidRPr="006E2578">
              <w:rPr>
                <w:rFonts w:ascii="Arial" w:hAnsi="Arial" w:cs="Arial"/>
                <w:b/>
                <w:sz w:val="26"/>
                <w:szCs w:val="26"/>
              </w:rPr>
              <w:t>/</w:t>
            </w:r>
            <w:r w:rsidRPr="006E2578">
              <w:rPr>
                <w:rFonts w:ascii="Arial" w:hAnsi="Arial" w:cs="Arial"/>
                <w:b/>
                <w:sz w:val="26"/>
                <w:szCs w:val="26"/>
                <w:lang w:val="en-US"/>
              </w:rPr>
              <w:t>teen</w:t>
            </w:r>
            <w:r w:rsidRPr="006E2578">
              <w:rPr>
                <w:rFonts w:ascii="Arial" w:hAnsi="Arial" w:cs="Arial"/>
                <w:b/>
                <w:sz w:val="26"/>
                <w:szCs w:val="26"/>
              </w:rPr>
              <w:t>_</w:t>
            </w:r>
            <w:r w:rsidRPr="006E2578">
              <w:rPr>
                <w:rFonts w:ascii="Arial" w:hAnsi="Arial" w:cs="Arial"/>
                <w:b/>
                <w:sz w:val="26"/>
                <w:szCs w:val="26"/>
                <w:lang w:val="en-US"/>
              </w:rPr>
              <w:t>town</w:t>
            </w:r>
            <w:r w:rsidRPr="006E2578">
              <w:rPr>
                <w:rFonts w:ascii="Arial" w:hAnsi="Arial" w:cs="Arial"/>
                <w:b/>
                <w:sz w:val="26"/>
                <w:szCs w:val="26"/>
              </w:rPr>
              <w:t xml:space="preserve"> 400 чел.</w:t>
            </w:r>
            <w:proofErr w:type="gramStart"/>
            <w:r w:rsidRPr="006E2578">
              <w:rPr>
                <w:rFonts w:ascii="Arial" w:hAnsi="Arial" w:cs="Arial"/>
                <w:b/>
                <w:sz w:val="26"/>
                <w:szCs w:val="26"/>
              </w:rPr>
              <w:t xml:space="preserve"> ;</w:t>
            </w:r>
            <w:proofErr w:type="gramEnd"/>
            <w:r w:rsidRPr="006E2578">
              <w:rPr>
                <w:rFonts w:ascii="Arial" w:hAnsi="Arial" w:cs="Arial"/>
                <w:b/>
                <w:sz w:val="26"/>
                <w:szCs w:val="26"/>
              </w:rPr>
              <w:t xml:space="preserve"> </w:t>
            </w:r>
          </w:p>
          <w:p w:rsidR="006E2578" w:rsidRDefault="006E2578" w:rsidP="006E2578">
            <w:pPr>
              <w:tabs>
                <w:tab w:val="left" w:pos="540"/>
              </w:tabs>
              <w:snapToGrid w:val="0"/>
              <w:spacing w:after="0"/>
              <w:jc w:val="both"/>
              <w:rPr>
                <w:rFonts w:ascii="Arial" w:hAnsi="Arial" w:cs="Arial"/>
                <w:b/>
                <w:sz w:val="26"/>
                <w:szCs w:val="26"/>
              </w:rPr>
            </w:pPr>
            <w:r w:rsidRPr="006E2578">
              <w:rPr>
                <w:rFonts w:ascii="Arial" w:hAnsi="Arial" w:cs="Arial"/>
                <w:b/>
                <w:sz w:val="26"/>
                <w:szCs w:val="26"/>
              </w:rPr>
              <w:t xml:space="preserve">группа АУ ДО «ЦРДиМ» </w:t>
            </w:r>
            <w:r w:rsidRPr="006E2578">
              <w:rPr>
                <w:rFonts w:ascii="Arial" w:hAnsi="Arial" w:cs="Arial"/>
                <w:b/>
                <w:sz w:val="26"/>
                <w:szCs w:val="26"/>
                <w:lang w:val="en-US"/>
              </w:rPr>
              <w:t>https</w:t>
            </w:r>
            <w:r w:rsidRPr="006E2578">
              <w:rPr>
                <w:rFonts w:ascii="Arial" w:hAnsi="Arial" w:cs="Arial"/>
                <w:b/>
                <w:sz w:val="26"/>
                <w:szCs w:val="26"/>
              </w:rPr>
              <w:t>://</w:t>
            </w:r>
            <w:proofErr w:type="spellStart"/>
            <w:r w:rsidRPr="006E2578">
              <w:rPr>
                <w:rFonts w:ascii="Arial" w:hAnsi="Arial" w:cs="Arial"/>
                <w:b/>
                <w:sz w:val="26"/>
                <w:szCs w:val="26"/>
                <w:lang w:val="en-US"/>
              </w:rPr>
              <w:t>vk</w:t>
            </w:r>
            <w:proofErr w:type="spellEnd"/>
            <w:r w:rsidRPr="006E2578">
              <w:rPr>
                <w:rFonts w:ascii="Arial" w:hAnsi="Arial" w:cs="Arial"/>
                <w:b/>
                <w:sz w:val="26"/>
                <w:szCs w:val="26"/>
              </w:rPr>
              <w:t>.</w:t>
            </w:r>
            <w:r w:rsidRPr="006E2578">
              <w:rPr>
                <w:rFonts w:ascii="Arial" w:hAnsi="Arial" w:cs="Arial"/>
                <w:b/>
                <w:sz w:val="26"/>
                <w:szCs w:val="26"/>
                <w:lang w:val="en-US"/>
              </w:rPr>
              <w:t>com</w:t>
            </w:r>
            <w:r w:rsidRPr="006E2578">
              <w:rPr>
                <w:rFonts w:ascii="Arial" w:hAnsi="Arial" w:cs="Arial"/>
                <w:b/>
                <w:sz w:val="26"/>
                <w:szCs w:val="26"/>
              </w:rPr>
              <w:t>/</w:t>
            </w:r>
            <w:r w:rsidRPr="006E2578">
              <w:rPr>
                <w:rFonts w:ascii="Arial" w:hAnsi="Arial" w:cs="Arial"/>
                <w:b/>
                <w:sz w:val="26"/>
                <w:szCs w:val="26"/>
                <w:lang w:val="en-US"/>
              </w:rPr>
              <w:t>youth</w:t>
            </w:r>
            <w:r w:rsidRPr="006E2578">
              <w:rPr>
                <w:rFonts w:ascii="Arial" w:hAnsi="Arial" w:cs="Arial"/>
                <w:b/>
                <w:sz w:val="26"/>
                <w:szCs w:val="26"/>
              </w:rPr>
              <w:t>_</w:t>
            </w:r>
            <w:proofErr w:type="spellStart"/>
            <w:r w:rsidRPr="006E2578">
              <w:rPr>
                <w:rFonts w:ascii="Arial" w:hAnsi="Arial" w:cs="Arial"/>
                <w:b/>
                <w:sz w:val="26"/>
                <w:szCs w:val="26"/>
                <w:lang w:val="en-US"/>
              </w:rPr>
              <w:t>zgo</w:t>
            </w:r>
            <w:proofErr w:type="spellEnd"/>
            <w:r w:rsidRPr="006E2578">
              <w:rPr>
                <w:rFonts w:ascii="Arial" w:hAnsi="Arial" w:cs="Arial"/>
                <w:b/>
                <w:sz w:val="26"/>
                <w:szCs w:val="26"/>
              </w:rPr>
              <w:t xml:space="preserve"> 1597 чел.</w:t>
            </w:r>
            <w:proofErr w:type="gramStart"/>
            <w:r w:rsidRPr="006E2578">
              <w:rPr>
                <w:rFonts w:ascii="Arial" w:hAnsi="Arial" w:cs="Arial"/>
                <w:b/>
                <w:sz w:val="26"/>
                <w:szCs w:val="26"/>
              </w:rPr>
              <w:t xml:space="preserve"> ;</w:t>
            </w:r>
            <w:proofErr w:type="gramEnd"/>
            <w:r w:rsidRPr="006E2578">
              <w:rPr>
                <w:rFonts w:ascii="Arial" w:hAnsi="Arial" w:cs="Arial"/>
                <w:b/>
                <w:sz w:val="26"/>
                <w:szCs w:val="26"/>
              </w:rPr>
              <w:t xml:space="preserve"> </w:t>
            </w:r>
          </w:p>
          <w:p w:rsidR="006E2578" w:rsidRPr="006E2578" w:rsidRDefault="006E2578" w:rsidP="006E2578">
            <w:pPr>
              <w:tabs>
                <w:tab w:val="left" w:pos="540"/>
              </w:tabs>
              <w:snapToGrid w:val="0"/>
              <w:spacing w:after="0"/>
              <w:jc w:val="both"/>
              <w:rPr>
                <w:rFonts w:ascii="Arial" w:hAnsi="Arial" w:cs="Arial"/>
                <w:b/>
                <w:sz w:val="26"/>
                <w:szCs w:val="26"/>
              </w:rPr>
            </w:pPr>
            <w:r w:rsidRPr="006E2578">
              <w:rPr>
                <w:rFonts w:ascii="Arial" w:hAnsi="Arial" w:cs="Arial"/>
                <w:b/>
                <w:sz w:val="26"/>
                <w:szCs w:val="26"/>
              </w:rPr>
              <w:t xml:space="preserve">группа «Дворовая площадка по месту жительства» </w:t>
            </w:r>
            <w:r w:rsidRPr="006E2578">
              <w:rPr>
                <w:rFonts w:ascii="Arial" w:hAnsi="Arial" w:cs="Arial"/>
                <w:b/>
                <w:sz w:val="26"/>
                <w:szCs w:val="26"/>
                <w:lang w:val="en-US"/>
              </w:rPr>
              <w:t>https</w:t>
            </w:r>
            <w:r w:rsidRPr="006E2578">
              <w:rPr>
                <w:rFonts w:ascii="Arial" w:hAnsi="Arial" w:cs="Arial"/>
                <w:b/>
                <w:sz w:val="26"/>
                <w:szCs w:val="26"/>
              </w:rPr>
              <w:t>://</w:t>
            </w:r>
            <w:proofErr w:type="spellStart"/>
            <w:r w:rsidRPr="006E2578">
              <w:rPr>
                <w:rFonts w:ascii="Arial" w:hAnsi="Arial" w:cs="Arial"/>
                <w:b/>
                <w:sz w:val="26"/>
                <w:szCs w:val="26"/>
                <w:lang w:val="en-US"/>
              </w:rPr>
              <w:t>vk</w:t>
            </w:r>
            <w:proofErr w:type="spellEnd"/>
            <w:r w:rsidRPr="006E2578">
              <w:rPr>
                <w:rFonts w:ascii="Arial" w:hAnsi="Arial" w:cs="Arial"/>
                <w:b/>
                <w:sz w:val="26"/>
                <w:szCs w:val="26"/>
              </w:rPr>
              <w:t>.</w:t>
            </w:r>
            <w:r w:rsidRPr="006E2578">
              <w:rPr>
                <w:rFonts w:ascii="Arial" w:hAnsi="Arial" w:cs="Arial"/>
                <w:b/>
                <w:sz w:val="26"/>
                <w:szCs w:val="26"/>
                <w:lang w:val="en-US"/>
              </w:rPr>
              <w:t>com</w:t>
            </w:r>
            <w:r w:rsidRPr="006E2578">
              <w:rPr>
                <w:rFonts w:ascii="Arial" w:hAnsi="Arial" w:cs="Arial"/>
                <w:b/>
                <w:sz w:val="26"/>
                <w:szCs w:val="26"/>
              </w:rPr>
              <w:t>/</w:t>
            </w:r>
            <w:proofErr w:type="spellStart"/>
            <w:r w:rsidRPr="006E2578">
              <w:rPr>
                <w:rFonts w:ascii="Arial" w:hAnsi="Arial" w:cs="Arial"/>
                <w:b/>
                <w:sz w:val="26"/>
                <w:szCs w:val="26"/>
                <w:lang w:val="en-US"/>
              </w:rPr>
              <w:t>dvorovayaploschadka</w:t>
            </w:r>
            <w:proofErr w:type="spellEnd"/>
            <w:r w:rsidRPr="006E2578">
              <w:rPr>
                <w:rFonts w:ascii="Arial" w:hAnsi="Arial" w:cs="Arial"/>
                <w:b/>
                <w:sz w:val="26"/>
                <w:szCs w:val="26"/>
              </w:rPr>
              <w:t xml:space="preserve"> 228 чел.</w:t>
            </w:r>
          </w:p>
          <w:p w:rsidR="00CD39BC" w:rsidRPr="004D5E15" w:rsidRDefault="00CD39BC" w:rsidP="00CD39BC">
            <w:pPr>
              <w:tabs>
                <w:tab w:val="left" w:pos="540"/>
              </w:tabs>
              <w:spacing w:after="0"/>
              <w:jc w:val="both"/>
              <w:rPr>
                <w:rFonts w:ascii="Arial" w:hAnsi="Arial" w:cs="Arial"/>
                <w:sz w:val="26"/>
                <w:szCs w:val="26"/>
              </w:rPr>
            </w:pPr>
          </w:p>
        </w:tc>
      </w:tr>
      <w:tr w:rsidR="00CD39BC" w:rsidRPr="004D5E15" w:rsidTr="007672C3">
        <w:tc>
          <w:tcPr>
            <w:tcW w:w="802" w:type="dxa"/>
            <w:tcBorders>
              <w:top w:val="single" w:sz="4" w:space="0" w:color="000000"/>
              <w:left w:val="single" w:sz="4" w:space="0" w:color="000000"/>
              <w:bottom w:val="single" w:sz="4" w:space="0" w:color="000000"/>
            </w:tcBorders>
            <w:shd w:val="clear" w:color="auto" w:fill="BFBFBF"/>
          </w:tcPr>
          <w:p w:rsidR="00CD39BC" w:rsidRPr="004D5E15" w:rsidRDefault="00CD39BC" w:rsidP="00CD39BC">
            <w:pPr>
              <w:tabs>
                <w:tab w:val="left" w:pos="7088"/>
              </w:tabs>
              <w:spacing w:after="0"/>
              <w:jc w:val="both"/>
              <w:rPr>
                <w:rFonts w:ascii="Arial" w:hAnsi="Arial" w:cs="Arial"/>
                <w:sz w:val="26"/>
                <w:szCs w:val="26"/>
              </w:rPr>
            </w:pPr>
            <w:r w:rsidRPr="004D5E15">
              <w:rPr>
                <w:rFonts w:ascii="Arial" w:hAnsi="Arial" w:cs="Arial"/>
                <w:b/>
                <w:sz w:val="26"/>
                <w:szCs w:val="26"/>
              </w:rPr>
              <w:lastRenderedPageBreak/>
              <w:t>10</w:t>
            </w:r>
          </w:p>
        </w:tc>
        <w:tc>
          <w:tcPr>
            <w:tcW w:w="9220" w:type="dxa"/>
            <w:gridSpan w:val="2"/>
            <w:tcBorders>
              <w:top w:val="single" w:sz="4" w:space="0" w:color="000000"/>
              <w:left w:val="single" w:sz="4" w:space="0" w:color="000000"/>
              <w:bottom w:val="single" w:sz="4" w:space="0" w:color="000000"/>
              <w:right w:val="single" w:sz="4" w:space="0" w:color="000000"/>
            </w:tcBorders>
            <w:shd w:val="clear" w:color="auto" w:fill="BFBFBF"/>
          </w:tcPr>
          <w:p w:rsidR="00CD39BC" w:rsidRPr="004D5E15" w:rsidRDefault="00CD39BC" w:rsidP="00CD39BC">
            <w:pPr>
              <w:tabs>
                <w:tab w:val="left" w:pos="7088"/>
              </w:tabs>
              <w:spacing w:after="0"/>
              <w:jc w:val="both"/>
              <w:rPr>
                <w:rFonts w:ascii="Arial" w:hAnsi="Arial" w:cs="Arial"/>
                <w:sz w:val="26"/>
                <w:szCs w:val="26"/>
              </w:rPr>
            </w:pPr>
            <w:r w:rsidRPr="004D5E15">
              <w:rPr>
                <w:rFonts w:ascii="Arial" w:hAnsi="Arial" w:cs="Arial"/>
                <w:b/>
                <w:sz w:val="26"/>
                <w:szCs w:val="26"/>
              </w:rPr>
              <w:t>Календарный план мероприятий</w:t>
            </w:r>
          </w:p>
          <w:p w:rsidR="00CD39BC" w:rsidRPr="004D5E15" w:rsidRDefault="00CD39BC" w:rsidP="00CD39BC">
            <w:pPr>
              <w:tabs>
                <w:tab w:val="left" w:pos="7088"/>
              </w:tabs>
              <w:spacing w:after="0"/>
              <w:jc w:val="both"/>
              <w:rPr>
                <w:rFonts w:ascii="Arial" w:hAnsi="Arial" w:cs="Arial"/>
                <w:sz w:val="26"/>
                <w:szCs w:val="26"/>
              </w:rPr>
            </w:pPr>
            <w:r w:rsidRPr="004D5E15">
              <w:rPr>
                <w:rFonts w:ascii="Arial" w:hAnsi="Arial" w:cs="Arial"/>
                <w:i/>
                <w:sz w:val="26"/>
                <w:szCs w:val="26"/>
              </w:rPr>
              <w:t>(последовательное перечисление основных мероприятий проекта с приведением количественных показателей и периодов их осуществления)</w:t>
            </w:r>
          </w:p>
        </w:tc>
      </w:tr>
    </w:tbl>
    <w:p w:rsidR="009B5C1D" w:rsidRPr="004D5E15" w:rsidRDefault="009B5C1D" w:rsidP="009B5C1D">
      <w:pPr>
        <w:spacing w:after="0"/>
        <w:rPr>
          <w:rFonts w:ascii="Arial" w:hAnsi="Arial" w:cs="Arial"/>
          <w:sz w:val="26"/>
          <w:szCs w:val="26"/>
        </w:rPr>
      </w:pPr>
    </w:p>
    <w:tbl>
      <w:tblPr>
        <w:tblW w:w="10056" w:type="dxa"/>
        <w:tblInd w:w="-388" w:type="dxa"/>
        <w:tblLayout w:type="fixed"/>
        <w:tblLook w:val="0000" w:firstRow="0" w:lastRow="0" w:firstColumn="0" w:lastColumn="0" w:noHBand="0" w:noVBand="0"/>
      </w:tblPr>
      <w:tblGrid>
        <w:gridCol w:w="758"/>
        <w:gridCol w:w="4416"/>
        <w:gridCol w:w="1134"/>
        <w:gridCol w:w="3748"/>
      </w:tblGrid>
      <w:tr w:rsidR="009B5C1D" w:rsidRPr="004D5E15" w:rsidTr="00333786">
        <w:trPr>
          <w:cantSplit/>
          <w:trHeight w:val="641"/>
          <w:tblHeader/>
        </w:trPr>
        <w:tc>
          <w:tcPr>
            <w:tcW w:w="758" w:type="dxa"/>
            <w:tcBorders>
              <w:top w:val="single" w:sz="4" w:space="0" w:color="000000"/>
              <w:left w:val="single" w:sz="4" w:space="0" w:color="000000"/>
              <w:bottom w:val="single" w:sz="4" w:space="0" w:color="000000"/>
            </w:tcBorders>
            <w:shd w:val="clear" w:color="auto" w:fill="C0C0C0"/>
            <w:vAlign w:val="center"/>
          </w:tcPr>
          <w:p w:rsidR="009B5C1D" w:rsidRPr="004D5E15" w:rsidRDefault="009B5C1D" w:rsidP="00B856FE">
            <w:pPr>
              <w:spacing w:after="0"/>
              <w:jc w:val="center"/>
              <w:rPr>
                <w:rFonts w:ascii="Arial" w:hAnsi="Arial" w:cs="Arial"/>
                <w:sz w:val="26"/>
                <w:szCs w:val="26"/>
              </w:rPr>
            </w:pPr>
            <w:r w:rsidRPr="004D5E15">
              <w:rPr>
                <w:rFonts w:ascii="Arial" w:hAnsi="Arial" w:cs="Arial"/>
                <w:b/>
                <w:sz w:val="26"/>
                <w:szCs w:val="26"/>
              </w:rPr>
              <w:t>№</w:t>
            </w:r>
          </w:p>
        </w:tc>
        <w:tc>
          <w:tcPr>
            <w:tcW w:w="4416" w:type="dxa"/>
            <w:tcBorders>
              <w:top w:val="single" w:sz="4" w:space="0" w:color="000000"/>
              <w:left w:val="single" w:sz="4" w:space="0" w:color="000000"/>
              <w:bottom w:val="single" w:sz="4" w:space="0" w:color="000000"/>
            </w:tcBorders>
            <w:shd w:val="clear" w:color="auto" w:fill="C0C0C0"/>
            <w:vAlign w:val="center"/>
          </w:tcPr>
          <w:p w:rsidR="009B5C1D" w:rsidRPr="004D5E15" w:rsidRDefault="009B5C1D" w:rsidP="00B856FE">
            <w:pPr>
              <w:spacing w:after="0"/>
              <w:jc w:val="center"/>
              <w:rPr>
                <w:rFonts w:ascii="Arial" w:hAnsi="Arial" w:cs="Arial"/>
                <w:sz w:val="26"/>
                <w:szCs w:val="26"/>
              </w:rPr>
            </w:pPr>
            <w:r w:rsidRPr="004D5E15">
              <w:rPr>
                <w:rFonts w:ascii="Arial" w:eastAsia="Arial Unicode MS" w:hAnsi="Arial" w:cs="Arial"/>
                <w:b/>
                <w:sz w:val="26"/>
                <w:szCs w:val="26"/>
              </w:rPr>
              <w:t>Мероприятие</w:t>
            </w:r>
          </w:p>
        </w:tc>
        <w:tc>
          <w:tcPr>
            <w:tcW w:w="1134" w:type="dxa"/>
            <w:tcBorders>
              <w:top w:val="single" w:sz="4" w:space="0" w:color="000000"/>
              <w:left w:val="single" w:sz="4" w:space="0" w:color="000000"/>
              <w:bottom w:val="single" w:sz="4" w:space="0" w:color="000000"/>
            </w:tcBorders>
            <w:shd w:val="clear" w:color="auto" w:fill="C0C0C0"/>
            <w:vAlign w:val="center"/>
          </w:tcPr>
          <w:p w:rsidR="009B5C1D" w:rsidRPr="004D5E15" w:rsidRDefault="009B5C1D" w:rsidP="00B856FE">
            <w:pPr>
              <w:spacing w:after="0"/>
              <w:jc w:val="center"/>
              <w:rPr>
                <w:rFonts w:ascii="Arial" w:hAnsi="Arial" w:cs="Arial"/>
                <w:sz w:val="26"/>
                <w:szCs w:val="26"/>
              </w:rPr>
            </w:pPr>
            <w:r w:rsidRPr="004D5E15">
              <w:rPr>
                <w:rFonts w:ascii="Arial" w:eastAsia="Arial Unicode MS" w:hAnsi="Arial" w:cs="Arial"/>
                <w:b/>
                <w:sz w:val="26"/>
                <w:szCs w:val="26"/>
              </w:rPr>
              <w:t xml:space="preserve">Сроки </w:t>
            </w:r>
            <w:r w:rsidRPr="004D5E15">
              <w:rPr>
                <w:rFonts w:ascii="Arial" w:eastAsia="Arial Unicode MS" w:hAnsi="Arial" w:cs="Arial"/>
                <w:sz w:val="26"/>
                <w:szCs w:val="26"/>
              </w:rPr>
              <w:t>(</w:t>
            </w:r>
            <w:proofErr w:type="spellStart"/>
            <w:r w:rsidRPr="004D5E15">
              <w:rPr>
                <w:rFonts w:ascii="Arial" w:eastAsia="Arial Unicode MS" w:hAnsi="Arial" w:cs="Arial"/>
                <w:sz w:val="26"/>
                <w:szCs w:val="26"/>
              </w:rPr>
              <w:t>дд.мм.гг</w:t>
            </w:r>
            <w:proofErr w:type="spellEnd"/>
            <w:r w:rsidRPr="004D5E15">
              <w:rPr>
                <w:rFonts w:ascii="Arial" w:eastAsia="Arial Unicode MS" w:hAnsi="Arial" w:cs="Arial"/>
                <w:sz w:val="26"/>
                <w:szCs w:val="26"/>
              </w:rPr>
              <w:t>)</w:t>
            </w:r>
          </w:p>
        </w:tc>
        <w:tc>
          <w:tcPr>
            <w:tcW w:w="3748" w:type="dxa"/>
            <w:tcBorders>
              <w:top w:val="single" w:sz="4" w:space="0" w:color="000000"/>
              <w:left w:val="single" w:sz="4" w:space="0" w:color="000000"/>
              <w:bottom w:val="single" w:sz="4" w:space="0" w:color="000000"/>
              <w:right w:val="single" w:sz="4" w:space="0" w:color="000000"/>
            </w:tcBorders>
            <w:shd w:val="clear" w:color="auto" w:fill="C0C0C0"/>
          </w:tcPr>
          <w:p w:rsidR="009B5C1D" w:rsidRPr="004D5E15" w:rsidRDefault="009B5C1D" w:rsidP="00B856FE">
            <w:pPr>
              <w:spacing w:after="0"/>
              <w:jc w:val="center"/>
              <w:rPr>
                <w:rFonts w:ascii="Arial" w:hAnsi="Arial" w:cs="Arial"/>
                <w:sz w:val="26"/>
                <w:szCs w:val="26"/>
              </w:rPr>
            </w:pPr>
            <w:r w:rsidRPr="004D5E15">
              <w:rPr>
                <w:rFonts w:ascii="Arial" w:eastAsia="Arial Unicode MS" w:hAnsi="Arial" w:cs="Arial"/>
                <w:b/>
                <w:sz w:val="26"/>
                <w:szCs w:val="26"/>
              </w:rPr>
              <w:t>Количественные показатели</w:t>
            </w:r>
          </w:p>
        </w:tc>
      </w:tr>
      <w:tr w:rsidR="009B5C1D" w:rsidRPr="004D5E15" w:rsidTr="00333786">
        <w:trPr>
          <w:cantSplit/>
          <w:trHeight w:val="325"/>
        </w:trPr>
        <w:tc>
          <w:tcPr>
            <w:tcW w:w="758" w:type="dxa"/>
            <w:tcBorders>
              <w:top w:val="single" w:sz="4" w:space="0" w:color="000000"/>
              <w:left w:val="single" w:sz="4" w:space="0" w:color="000000"/>
              <w:bottom w:val="single" w:sz="4" w:space="0" w:color="000000"/>
            </w:tcBorders>
            <w:shd w:val="clear" w:color="auto" w:fill="auto"/>
            <w:vAlign w:val="center"/>
          </w:tcPr>
          <w:p w:rsidR="009B5C1D" w:rsidRPr="004D5E15" w:rsidRDefault="009B5C1D" w:rsidP="00B856FE">
            <w:pPr>
              <w:snapToGrid w:val="0"/>
              <w:spacing w:after="0"/>
              <w:jc w:val="both"/>
              <w:rPr>
                <w:rFonts w:ascii="Arial" w:hAnsi="Arial" w:cs="Arial"/>
                <w:sz w:val="26"/>
                <w:szCs w:val="26"/>
              </w:rPr>
            </w:pPr>
            <w:r w:rsidRPr="004D5E15">
              <w:rPr>
                <w:rFonts w:ascii="Arial" w:eastAsia="Arial Unicode MS" w:hAnsi="Arial" w:cs="Arial"/>
                <w:b/>
                <w:sz w:val="26"/>
                <w:szCs w:val="26"/>
              </w:rPr>
              <w:t>1.</w:t>
            </w:r>
          </w:p>
        </w:tc>
        <w:tc>
          <w:tcPr>
            <w:tcW w:w="4416" w:type="dxa"/>
            <w:tcBorders>
              <w:top w:val="single" w:sz="4" w:space="0" w:color="000000"/>
              <w:left w:val="single" w:sz="4" w:space="0" w:color="000000"/>
              <w:bottom w:val="single" w:sz="4" w:space="0" w:color="000000"/>
            </w:tcBorders>
            <w:shd w:val="clear" w:color="auto" w:fill="auto"/>
            <w:vAlign w:val="center"/>
          </w:tcPr>
          <w:p w:rsidR="00CD39BC" w:rsidRPr="00CD39BC" w:rsidRDefault="00CD39BC" w:rsidP="00CD39BC">
            <w:pPr>
              <w:snapToGrid w:val="0"/>
              <w:spacing w:after="0"/>
              <w:rPr>
                <w:rFonts w:ascii="Arial" w:eastAsia="Arial Unicode MS" w:hAnsi="Arial" w:cs="Arial"/>
                <w:sz w:val="26"/>
                <w:szCs w:val="26"/>
              </w:rPr>
            </w:pPr>
            <w:r w:rsidRPr="00CD39BC">
              <w:rPr>
                <w:rFonts w:ascii="Arial" w:eastAsia="Arial Unicode MS" w:hAnsi="Arial" w:cs="Arial"/>
                <w:sz w:val="26"/>
                <w:szCs w:val="26"/>
              </w:rPr>
              <w:t>1 этап (подготовительный)</w:t>
            </w:r>
          </w:p>
          <w:p w:rsidR="00CD39BC" w:rsidRPr="00CD39BC" w:rsidRDefault="00CD39BC" w:rsidP="00CD39BC">
            <w:pPr>
              <w:snapToGrid w:val="0"/>
              <w:spacing w:after="0"/>
              <w:rPr>
                <w:rFonts w:ascii="Arial" w:eastAsia="Arial Unicode MS" w:hAnsi="Arial" w:cs="Arial"/>
                <w:sz w:val="26"/>
                <w:szCs w:val="26"/>
              </w:rPr>
            </w:pPr>
            <w:r w:rsidRPr="00CD39BC">
              <w:rPr>
                <w:rFonts w:ascii="Arial" w:eastAsia="Arial Unicode MS" w:hAnsi="Arial" w:cs="Arial"/>
                <w:sz w:val="26"/>
                <w:szCs w:val="26"/>
              </w:rPr>
              <w:t>-из числа членов клуба «Волонтер» формируется рабочая группа;</w:t>
            </w:r>
          </w:p>
          <w:p w:rsidR="00CD39BC" w:rsidRPr="00CD39BC" w:rsidRDefault="00CD39BC" w:rsidP="00CD39BC">
            <w:pPr>
              <w:snapToGrid w:val="0"/>
              <w:spacing w:after="0"/>
              <w:rPr>
                <w:rFonts w:ascii="Arial" w:eastAsia="Arial Unicode MS" w:hAnsi="Arial" w:cs="Arial"/>
                <w:sz w:val="26"/>
                <w:szCs w:val="26"/>
              </w:rPr>
            </w:pPr>
            <w:r w:rsidRPr="00CD39BC">
              <w:rPr>
                <w:rFonts w:ascii="Arial" w:eastAsia="Arial Unicode MS" w:hAnsi="Arial" w:cs="Arial"/>
                <w:sz w:val="26"/>
                <w:szCs w:val="26"/>
              </w:rPr>
              <w:t>-разрабатывается план проведения мероприятия, сценарий;</w:t>
            </w:r>
          </w:p>
          <w:p w:rsidR="009B5C1D" w:rsidRPr="004D5E15" w:rsidRDefault="00CD39BC" w:rsidP="00CD39BC">
            <w:pPr>
              <w:snapToGrid w:val="0"/>
              <w:spacing w:after="0"/>
              <w:rPr>
                <w:rFonts w:ascii="Arial" w:eastAsia="Arial Unicode MS" w:hAnsi="Arial" w:cs="Arial"/>
                <w:b/>
                <w:sz w:val="26"/>
                <w:szCs w:val="26"/>
              </w:rPr>
            </w:pPr>
            <w:r w:rsidRPr="004D5E15">
              <w:rPr>
                <w:rFonts w:ascii="Arial" w:eastAsia="Arial Unicode MS" w:hAnsi="Arial" w:cs="Arial"/>
                <w:sz w:val="26"/>
                <w:szCs w:val="26"/>
              </w:rPr>
              <w:t>-рекламная кампания</w:t>
            </w:r>
          </w:p>
        </w:tc>
        <w:tc>
          <w:tcPr>
            <w:tcW w:w="1134" w:type="dxa"/>
            <w:tcBorders>
              <w:top w:val="single" w:sz="4" w:space="0" w:color="000000"/>
              <w:left w:val="single" w:sz="4" w:space="0" w:color="000000"/>
              <w:bottom w:val="single" w:sz="4" w:space="0" w:color="000000"/>
            </w:tcBorders>
            <w:shd w:val="clear" w:color="auto" w:fill="auto"/>
            <w:vAlign w:val="center"/>
          </w:tcPr>
          <w:p w:rsidR="009B5C1D" w:rsidRPr="004D5E15" w:rsidRDefault="00333786" w:rsidP="00333786">
            <w:pPr>
              <w:snapToGrid w:val="0"/>
              <w:spacing w:after="0"/>
              <w:rPr>
                <w:rFonts w:ascii="Arial" w:eastAsia="Arial Unicode MS" w:hAnsi="Arial" w:cs="Arial"/>
                <w:b/>
                <w:sz w:val="26"/>
                <w:szCs w:val="26"/>
              </w:rPr>
            </w:pPr>
            <w:r>
              <w:rPr>
                <w:rFonts w:ascii="Arial" w:eastAsia="Arial Unicode MS" w:hAnsi="Arial" w:cs="Arial"/>
                <w:sz w:val="26"/>
                <w:szCs w:val="26"/>
              </w:rPr>
              <w:t>15.04-30.04</w:t>
            </w:r>
          </w:p>
        </w:tc>
        <w:tc>
          <w:tcPr>
            <w:tcW w:w="3748" w:type="dxa"/>
            <w:tcBorders>
              <w:top w:val="single" w:sz="4" w:space="0" w:color="000000"/>
              <w:left w:val="single" w:sz="4" w:space="0" w:color="000000"/>
              <w:bottom w:val="single" w:sz="4" w:space="0" w:color="000000"/>
              <w:right w:val="single" w:sz="4" w:space="0" w:color="000000"/>
            </w:tcBorders>
            <w:shd w:val="clear" w:color="auto" w:fill="auto"/>
          </w:tcPr>
          <w:p w:rsidR="009B5C1D" w:rsidRPr="00333786" w:rsidRDefault="00985ED9" w:rsidP="00B856FE">
            <w:pPr>
              <w:snapToGrid w:val="0"/>
              <w:spacing w:after="0"/>
              <w:rPr>
                <w:rFonts w:ascii="Arial" w:eastAsia="Arial Unicode MS" w:hAnsi="Arial" w:cs="Arial"/>
                <w:sz w:val="26"/>
                <w:szCs w:val="26"/>
              </w:rPr>
            </w:pPr>
            <w:r>
              <w:rPr>
                <w:rFonts w:ascii="Arial" w:eastAsia="Arial Unicode MS" w:hAnsi="Arial" w:cs="Arial"/>
                <w:sz w:val="26"/>
                <w:szCs w:val="26"/>
              </w:rPr>
              <w:t xml:space="preserve">Привлечение волонтеров </w:t>
            </w:r>
            <w:r w:rsidR="00333786" w:rsidRPr="00333786">
              <w:rPr>
                <w:rFonts w:ascii="Arial" w:eastAsia="Arial Unicode MS" w:hAnsi="Arial" w:cs="Arial"/>
                <w:sz w:val="26"/>
                <w:szCs w:val="26"/>
              </w:rPr>
              <w:t>15 ч.</w:t>
            </w:r>
          </w:p>
        </w:tc>
      </w:tr>
      <w:tr w:rsidR="009B5C1D" w:rsidRPr="004D5E15" w:rsidTr="00333786">
        <w:trPr>
          <w:cantSplit/>
          <w:trHeight w:val="325"/>
        </w:trPr>
        <w:tc>
          <w:tcPr>
            <w:tcW w:w="758" w:type="dxa"/>
            <w:tcBorders>
              <w:top w:val="single" w:sz="4" w:space="0" w:color="000000"/>
              <w:left w:val="single" w:sz="4" w:space="0" w:color="000000"/>
              <w:bottom w:val="single" w:sz="4" w:space="0" w:color="000000"/>
            </w:tcBorders>
            <w:shd w:val="clear" w:color="auto" w:fill="auto"/>
            <w:vAlign w:val="center"/>
          </w:tcPr>
          <w:p w:rsidR="009B5C1D" w:rsidRPr="004D5E15" w:rsidRDefault="009B5C1D" w:rsidP="00B856FE">
            <w:pPr>
              <w:snapToGrid w:val="0"/>
              <w:spacing w:after="0"/>
              <w:jc w:val="both"/>
              <w:rPr>
                <w:rFonts w:ascii="Arial" w:hAnsi="Arial" w:cs="Arial"/>
                <w:sz w:val="26"/>
                <w:szCs w:val="26"/>
              </w:rPr>
            </w:pPr>
            <w:r w:rsidRPr="004D5E15">
              <w:rPr>
                <w:rFonts w:ascii="Arial" w:eastAsia="Arial Unicode MS" w:hAnsi="Arial" w:cs="Arial"/>
                <w:sz w:val="26"/>
                <w:szCs w:val="26"/>
              </w:rPr>
              <w:t>2.</w:t>
            </w:r>
          </w:p>
        </w:tc>
        <w:tc>
          <w:tcPr>
            <w:tcW w:w="4416" w:type="dxa"/>
            <w:tcBorders>
              <w:top w:val="single" w:sz="4" w:space="0" w:color="000000"/>
              <w:left w:val="single" w:sz="4" w:space="0" w:color="000000"/>
              <w:bottom w:val="single" w:sz="4" w:space="0" w:color="000000"/>
            </w:tcBorders>
            <w:shd w:val="clear" w:color="auto" w:fill="auto"/>
            <w:vAlign w:val="center"/>
          </w:tcPr>
          <w:p w:rsidR="009B5C1D" w:rsidRPr="004D5E15" w:rsidRDefault="00CD39BC" w:rsidP="00B856FE">
            <w:pPr>
              <w:snapToGrid w:val="0"/>
              <w:spacing w:after="0"/>
              <w:rPr>
                <w:rFonts w:ascii="Arial" w:eastAsia="Arial Unicode MS" w:hAnsi="Arial" w:cs="Arial"/>
                <w:sz w:val="26"/>
                <w:szCs w:val="26"/>
              </w:rPr>
            </w:pPr>
            <w:r w:rsidRPr="004D5E15">
              <w:rPr>
                <w:rFonts w:ascii="Arial" w:eastAsia="Arial Unicode MS" w:hAnsi="Arial" w:cs="Arial"/>
                <w:sz w:val="26"/>
                <w:szCs w:val="26"/>
              </w:rPr>
              <w:t>2 этап  (реализация мероприятия в двух городских маршрутах)</w:t>
            </w:r>
          </w:p>
        </w:tc>
        <w:tc>
          <w:tcPr>
            <w:tcW w:w="1134" w:type="dxa"/>
            <w:tcBorders>
              <w:top w:val="single" w:sz="4" w:space="0" w:color="000000"/>
              <w:left w:val="single" w:sz="4" w:space="0" w:color="000000"/>
              <w:bottom w:val="single" w:sz="4" w:space="0" w:color="000000"/>
            </w:tcBorders>
            <w:shd w:val="clear" w:color="auto" w:fill="auto"/>
            <w:vAlign w:val="center"/>
          </w:tcPr>
          <w:p w:rsidR="009B5C1D" w:rsidRPr="004D5E15" w:rsidRDefault="00CD39BC" w:rsidP="00333786">
            <w:pPr>
              <w:snapToGrid w:val="0"/>
              <w:spacing w:after="0"/>
              <w:rPr>
                <w:rFonts w:ascii="Arial" w:eastAsia="Arial Unicode MS" w:hAnsi="Arial" w:cs="Arial"/>
                <w:sz w:val="26"/>
                <w:szCs w:val="26"/>
              </w:rPr>
            </w:pPr>
            <w:r w:rsidRPr="004D5E15">
              <w:rPr>
                <w:rFonts w:ascii="Arial" w:eastAsia="Arial Unicode MS" w:hAnsi="Arial" w:cs="Arial"/>
                <w:sz w:val="26"/>
                <w:szCs w:val="26"/>
              </w:rPr>
              <w:t>09.05.</w:t>
            </w:r>
          </w:p>
        </w:tc>
        <w:tc>
          <w:tcPr>
            <w:tcW w:w="3748" w:type="dxa"/>
            <w:tcBorders>
              <w:top w:val="single" w:sz="4" w:space="0" w:color="000000"/>
              <w:left w:val="single" w:sz="4" w:space="0" w:color="000000"/>
              <w:bottom w:val="single" w:sz="4" w:space="0" w:color="000000"/>
              <w:right w:val="single" w:sz="4" w:space="0" w:color="000000"/>
            </w:tcBorders>
            <w:shd w:val="clear" w:color="auto" w:fill="auto"/>
          </w:tcPr>
          <w:p w:rsidR="009B5C1D" w:rsidRPr="004D5E15" w:rsidRDefault="00333786" w:rsidP="00B856FE">
            <w:pPr>
              <w:snapToGrid w:val="0"/>
              <w:spacing w:after="0"/>
              <w:rPr>
                <w:rFonts w:ascii="Arial" w:eastAsia="Arial Unicode MS" w:hAnsi="Arial" w:cs="Arial"/>
                <w:sz w:val="26"/>
                <w:szCs w:val="26"/>
              </w:rPr>
            </w:pPr>
            <w:r>
              <w:rPr>
                <w:rFonts w:ascii="Arial" w:eastAsia="Arial Unicode MS" w:hAnsi="Arial" w:cs="Arial"/>
                <w:sz w:val="26"/>
                <w:szCs w:val="26"/>
              </w:rPr>
              <w:t>Более 350 человек</w:t>
            </w:r>
          </w:p>
        </w:tc>
      </w:tr>
      <w:tr w:rsidR="009B5C1D" w:rsidRPr="004D5E15" w:rsidTr="00333786">
        <w:trPr>
          <w:cantSplit/>
          <w:trHeight w:val="325"/>
        </w:trPr>
        <w:tc>
          <w:tcPr>
            <w:tcW w:w="758" w:type="dxa"/>
            <w:tcBorders>
              <w:top w:val="single" w:sz="4" w:space="0" w:color="000000"/>
              <w:left w:val="single" w:sz="4" w:space="0" w:color="000000"/>
              <w:bottom w:val="single" w:sz="4" w:space="0" w:color="000000"/>
            </w:tcBorders>
            <w:shd w:val="clear" w:color="auto" w:fill="auto"/>
            <w:vAlign w:val="center"/>
          </w:tcPr>
          <w:p w:rsidR="009B5C1D" w:rsidRPr="004D5E15" w:rsidRDefault="009B5C1D" w:rsidP="00B856FE">
            <w:pPr>
              <w:snapToGrid w:val="0"/>
              <w:spacing w:after="0"/>
              <w:jc w:val="both"/>
              <w:rPr>
                <w:rFonts w:ascii="Arial" w:hAnsi="Arial" w:cs="Arial"/>
                <w:sz w:val="26"/>
                <w:szCs w:val="26"/>
              </w:rPr>
            </w:pPr>
            <w:r w:rsidRPr="004D5E15">
              <w:rPr>
                <w:rFonts w:ascii="Arial" w:eastAsia="Arial Unicode MS" w:hAnsi="Arial" w:cs="Arial"/>
                <w:sz w:val="26"/>
                <w:szCs w:val="26"/>
              </w:rPr>
              <w:t>3.</w:t>
            </w:r>
          </w:p>
        </w:tc>
        <w:tc>
          <w:tcPr>
            <w:tcW w:w="4416" w:type="dxa"/>
            <w:tcBorders>
              <w:top w:val="single" w:sz="4" w:space="0" w:color="000000"/>
              <w:left w:val="single" w:sz="4" w:space="0" w:color="000000"/>
              <w:bottom w:val="single" w:sz="4" w:space="0" w:color="000000"/>
            </w:tcBorders>
            <w:shd w:val="clear" w:color="auto" w:fill="auto"/>
            <w:vAlign w:val="center"/>
          </w:tcPr>
          <w:p w:rsidR="00CD39BC" w:rsidRPr="00CD39BC" w:rsidRDefault="00CD39BC" w:rsidP="00CD39BC">
            <w:pPr>
              <w:snapToGrid w:val="0"/>
              <w:spacing w:after="0"/>
              <w:rPr>
                <w:rFonts w:ascii="Arial" w:eastAsia="Arial Unicode MS" w:hAnsi="Arial" w:cs="Arial"/>
                <w:sz w:val="26"/>
                <w:szCs w:val="26"/>
              </w:rPr>
            </w:pPr>
            <w:r w:rsidRPr="00CD39BC">
              <w:rPr>
                <w:rFonts w:ascii="Arial" w:eastAsia="Arial Unicode MS" w:hAnsi="Arial" w:cs="Arial"/>
                <w:sz w:val="26"/>
                <w:szCs w:val="26"/>
              </w:rPr>
              <w:t>3 этап (подведение итогов)</w:t>
            </w:r>
          </w:p>
          <w:p w:rsidR="009B5C1D" w:rsidRPr="004D5E15" w:rsidRDefault="00CD39BC" w:rsidP="00CD39BC">
            <w:pPr>
              <w:snapToGrid w:val="0"/>
              <w:spacing w:after="0"/>
              <w:rPr>
                <w:rFonts w:ascii="Arial" w:eastAsia="Arial Unicode MS" w:hAnsi="Arial" w:cs="Arial"/>
                <w:sz w:val="26"/>
                <w:szCs w:val="26"/>
              </w:rPr>
            </w:pPr>
            <w:r w:rsidRPr="004D5E15">
              <w:rPr>
                <w:rFonts w:ascii="Arial" w:eastAsia="Arial Unicode MS" w:hAnsi="Arial" w:cs="Arial"/>
                <w:sz w:val="26"/>
                <w:szCs w:val="26"/>
              </w:rPr>
              <w:t>- анализ проведения мероприятия</w:t>
            </w:r>
          </w:p>
        </w:tc>
        <w:tc>
          <w:tcPr>
            <w:tcW w:w="1134" w:type="dxa"/>
            <w:tcBorders>
              <w:top w:val="single" w:sz="4" w:space="0" w:color="000000"/>
              <w:left w:val="single" w:sz="4" w:space="0" w:color="000000"/>
              <w:bottom w:val="single" w:sz="4" w:space="0" w:color="000000"/>
            </w:tcBorders>
            <w:shd w:val="clear" w:color="auto" w:fill="auto"/>
            <w:vAlign w:val="center"/>
          </w:tcPr>
          <w:p w:rsidR="009B5C1D" w:rsidRPr="004D5E15" w:rsidRDefault="00CD39BC" w:rsidP="00333786">
            <w:pPr>
              <w:snapToGrid w:val="0"/>
              <w:spacing w:after="0"/>
              <w:rPr>
                <w:rFonts w:ascii="Arial" w:eastAsia="Arial Unicode MS" w:hAnsi="Arial" w:cs="Arial"/>
                <w:sz w:val="26"/>
                <w:szCs w:val="26"/>
              </w:rPr>
            </w:pPr>
            <w:r w:rsidRPr="004D5E15">
              <w:rPr>
                <w:rFonts w:ascii="Arial" w:eastAsia="Arial Unicode MS" w:hAnsi="Arial" w:cs="Arial"/>
                <w:sz w:val="26"/>
                <w:szCs w:val="26"/>
              </w:rPr>
              <w:t>10.05.</w:t>
            </w:r>
          </w:p>
        </w:tc>
        <w:tc>
          <w:tcPr>
            <w:tcW w:w="3748" w:type="dxa"/>
            <w:tcBorders>
              <w:top w:val="single" w:sz="4" w:space="0" w:color="000000"/>
              <w:left w:val="single" w:sz="4" w:space="0" w:color="000000"/>
              <w:bottom w:val="single" w:sz="4" w:space="0" w:color="000000"/>
              <w:right w:val="single" w:sz="4" w:space="0" w:color="000000"/>
            </w:tcBorders>
            <w:shd w:val="clear" w:color="auto" w:fill="auto"/>
          </w:tcPr>
          <w:p w:rsidR="009B5C1D" w:rsidRPr="004D5E15" w:rsidRDefault="009B5C1D" w:rsidP="00B856FE">
            <w:pPr>
              <w:snapToGrid w:val="0"/>
              <w:spacing w:after="0"/>
              <w:rPr>
                <w:rFonts w:ascii="Arial" w:eastAsia="Arial Unicode MS" w:hAnsi="Arial" w:cs="Arial"/>
                <w:sz w:val="26"/>
                <w:szCs w:val="26"/>
              </w:rPr>
            </w:pPr>
          </w:p>
        </w:tc>
      </w:tr>
    </w:tbl>
    <w:p w:rsidR="009B5C1D" w:rsidRPr="004D5E15" w:rsidRDefault="009B5C1D" w:rsidP="009B5C1D">
      <w:pPr>
        <w:spacing w:after="0"/>
        <w:rPr>
          <w:rFonts w:ascii="Arial" w:hAnsi="Arial" w:cs="Arial"/>
          <w:sz w:val="26"/>
          <w:szCs w:val="26"/>
        </w:rPr>
      </w:pPr>
    </w:p>
    <w:tbl>
      <w:tblPr>
        <w:tblW w:w="9927" w:type="dxa"/>
        <w:tblInd w:w="-388" w:type="dxa"/>
        <w:tblLayout w:type="fixed"/>
        <w:tblLook w:val="0000" w:firstRow="0" w:lastRow="0" w:firstColumn="0" w:lastColumn="0" w:noHBand="0" w:noVBand="0"/>
      </w:tblPr>
      <w:tblGrid>
        <w:gridCol w:w="762"/>
        <w:gridCol w:w="3811"/>
        <w:gridCol w:w="1741"/>
        <w:gridCol w:w="1744"/>
        <w:gridCol w:w="1869"/>
      </w:tblGrid>
      <w:tr w:rsidR="009B5C1D" w:rsidRPr="004D5E15" w:rsidTr="00B856FE">
        <w:trPr>
          <w:trHeight w:val="305"/>
        </w:trPr>
        <w:tc>
          <w:tcPr>
            <w:tcW w:w="762" w:type="dxa"/>
            <w:tcBorders>
              <w:top w:val="single" w:sz="4" w:space="0" w:color="000000"/>
              <w:left w:val="single" w:sz="4" w:space="0" w:color="000000"/>
              <w:bottom w:val="single" w:sz="4" w:space="0" w:color="000000"/>
            </w:tcBorders>
            <w:shd w:val="clear" w:color="auto" w:fill="BFBFBF"/>
          </w:tcPr>
          <w:p w:rsidR="009B5C1D" w:rsidRPr="004D5E15" w:rsidRDefault="009B5C1D" w:rsidP="00B856FE">
            <w:pPr>
              <w:tabs>
                <w:tab w:val="left" w:pos="7088"/>
              </w:tabs>
              <w:spacing w:after="0"/>
              <w:jc w:val="both"/>
              <w:rPr>
                <w:rFonts w:ascii="Arial" w:hAnsi="Arial" w:cs="Arial"/>
                <w:sz w:val="26"/>
                <w:szCs w:val="26"/>
              </w:rPr>
            </w:pPr>
            <w:r w:rsidRPr="004D5E15">
              <w:rPr>
                <w:rFonts w:ascii="Arial" w:hAnsi="Arial" w:cs="Arial"/>
                <w:b/>
                <w:sz w:val="26"/>
                <w:szCs w:val="26"/>
              </w:rPr>
              <w:t>10.</w:t>
            </w:r>
          </w:p>
        </w:tc>
        <w:tc>
          <w:tcPr>
            <w:tcW w:w="9165" w:type="dxa"/>
            <w:gridSpan w:val="4"/>
            <w:tcBorders>
              <w:top w:val="single" w:sz="4" w:space="0" w:color="000000"/>
              <w:bottom w:val="single" w:sz="4" w:space="0" w:color="000000"/>
              <w:right w:val="single" w:sz="4" w:space="0" w:color="000000"/>
            </w:tcBorders>
            <w:shd w:val="clear" w:color="auto" w:fill="BFBFBF"/>
          </w:tcPr>
          <w:p w:rsidR="009B5C1D" w:rsidRPr="004D5E15" w:rsidRDefault="009B5C1D" w:rsidP="00B856FE">
            <w:pPr>
              <w:tabs>
                <w:tab w:val="left" w:pos="7088"/>
              </w:tabs>
              <w:spacing w:after="0"/>
              <w:jc w:val="both"/>
              <w:rPr>
                <w:rFonts w:ascii="Arial" w:hAnsi="Arial" w:cs="Arial"/>
                <w:sz w:val="26"/>
                <w:szCs w:val="26"/>
              </w:rPr>
            </w:pPr>
            <w:r w:rsidRPr="004D5E15">
              <w:rPr>
                <w:rFonts w:ascii="Arial" w:hAnsi="Arial" w:cs="Arial"/>
                <w:b/>
                <w:sz w:val="26"/>
                <w:szCs w:val="26"/>
              </w:rPr>
              <w:t>Детализированная смета расходов</w:t>
            </w:r>
          </w:p>
        </w:tc>
      </w:tr>
      <w:tr w:rsidR="009B5C1D" w:rsidRPr="004D5E15" w:rsidTr="00F67346">
        <w:trPr>
          <w:trHeight w:val="600"/>
        </w:trPr>
        <w:tc>
          <w:tcPr>
            <w:tcW w:w="762" w:type="dxa"/>
            <w:tcBorders>
              <w:top w:val="single" w:sz="4" w:space="0" w:color="000000"/>
              <w:left w:val="single" w:sz="4" w:space="0" w:color="000000"/>
              <w:bottom w:val="single" w:sz="4" w:space="0" w:color="000000"/>
            </w:tcBorders>
            <w:shd w:val="clear" w:color="auto" w:fill="BFBFBF"/>
            <w:vAlign w:val="center"/>
          </w:tcPr>
          <w:p w:rsidR="009B5C1D" w:rsidRPr="004D5E15" w:rsidRDefault="009B5C1D" w:rsidP="00B856FE">
            <w:pPr>
              <w:spacing w:after="0"/>
              <w:jc w:val="center"/>
              <w:rPr>
                <w:rFonts w:ascii="Arial" w:hAnsi="Arial" w:cs="Arial"/>
                <w:sz w:val="26"/>
                <w:szCs w:val="26"/>
              </w:rPr>
            </w:pPr>
            <w:r w:rsidRPr="004D5E15">
              <w:rPr>
                <w:rFonts w:ascii="Arial" w:hAnsi="Arial" w:cs="Arial"/>
                <w:b/>
                <w:sz w:val="26"/>
                <w:szCs w:val="26"/>
              </w:rPr>
              <w:t>№</w:t>
            </w:r>
          </w:p>
        </w:tc>
        <w:tc>
          <w:tcPr>
            <w:tcW w:w="3811" w:type="dxa"/>
            <w:tcBorders>
              <w:top w:val="single" w:sz="4" w:space="0" w:color="000000"/>
              <w:left w:val="single" w:sz="4" w:space="0" w:color="000000"/>
              <w:bottom w:val="single" w:sz="4" w:space="0" w:color="000000"/>
            </w:tcBorders>
            <w:shd w:val="clear" w:color="auto" w:fill="BFBFBF"/>
            <w:vAlign w:val="center"/>
          </w:tcPr>
          <w:p w:rsidR="009B5C1D" w:rsidRPr="004D5E15" w:rsidRDefault="009B5C1D" w:rsidP="00B856FE">
            <w:pPr>
              <w:spacing w:after="0"/>
              <w:jc w:val="center"/>
              <w:rPr>
                <w:rFonts w:ascii="Arial" w:hAnsi="Arial" w:cs="Arial"/>
                <w:sz w:val="26"/>
                <w:szCs w:val="26"/>
              </w:rPr>
            </w:pPr>
            <w:r w:rsidRPr="004D5E15">
              <w:rPr>
                <w:rFonts w:ascii="Arial" w:eastAsia="Arial Unicode MS" w:hAnsi="Arial" w:cs="Arial"/>
                <w:b/>
                <w:sz w:val="26"/>
                <w:szCs w:val="26"/>
              </w:rPr>
              <w:t>Статья расходов</w:t>
            </w:r>
          </w:p>
        </w:tc>
        <w:tc>
          <w:tcPr>
            <w:tcW w:w="1741" w:type="dxa"/>
            <w:tcBorders>
              <w:top w:val="single" w:sz="4" w:space="0" w:color="000000"/>
              <w:left w:val="single" w:sz="4" w:space="0" w:color="000000"/>
              <w:bottom w:val="single" w:sz="4" w:space="0" w:color="000000"/>
            </w:tcBorders>
            <w:shd w:val="clear" w:color="auto" w:fill="BFBFBF"/>
            <w:vAlign w:val="center"/>
          </w:tcPr>
          <w:p w:rsidR="009B5C1D" w:rsidRPr="004D5E15" w:rsidRDefault="009B5C1D" w:rsidP="00B856FE">
            <w:pPr>
              <w:spacing w:after="0"/>
              <w:jc w:val="center"/>
              <w:rPr>
                <w:rFonts w:ascii="Arial" w:hAnsi="Arial" w:cs="Arial"/>
                <w:sz w:val="26"/>
                <w:szCs w:val="26"/>
              </w:rPr>
            </w:pPr>
            <w:r w:rsidRPr="004D5E15">
              <w:rPr>
                <w:rFonts w:ascii="Arial" w:eastAsia="Arial Unicode MS" w:hAnsi="Arial" w:cs="Arial"/>
                <w:b/>
                <w:sz w:val="26"/>
                <w:szCs w:val="26"/>
              </w:rPr>
              <w:t>Стоимость (ед.), руб.</w:t>
            </w:r>
          </w:p>
        </w:tc>
        <w:tc>
          <w:tcPr>
            <w:tcW w:w="1744" w:type="dxa"/>
            <w:tcBorders>
              <w:top w:val="single" w:sz="4" w:space="0" w:color="000000"/>
              <w:left w:val="single" w:sz="4" w:space="0" w:color="000000"/>
              <w:bottom w:val="single" w:sz="4" w:space="0" w:color="000000"/>
            </w:tcBorders>
            <w:shd w:val="clear" w:color="auto" w:fill="BFBFBF"/>
          </w:tcPr>
          <w:p w:rsidR="009B5C1D" w:rsidRPr="004D5E15" w:rsidRDefault="009B5C1D" w:rsidP="00B856FE">
            <w:pPr>
              <w:spacing w:after="0"/>
              <w:jc w:val="center"/>
              <w:rPr>
                <w:rFonts w:ascii="Arial" w:hAnsi="Arial" w:cs="Arial"/>
                <w:sz w:val="26"/>
                <w:szCs w:val="26"/>
              </w:rPr>
            </w:pPr>
            <w:r w:rsidRPr="004D5E15">
              <w:rPr>
                <w:rFonts w:ascii="Arial" w:eastAsia="Arial Unicode MS" w:hAnsi="Arial" w:cs="Arial"/>
                <w:b/>
                <w:sz w:val="26"/>
                <w:szCs w:val="26"/>
              </w:rPr>
              <w:t>Кол-во единиц</w:t>
            </w:r>
          </w:p>
        </w:tc>
        <w:tc>
          <w:tcPr>
            <w:tcW w:w="1869" w:type="dxa"/>
            <w:tcBorders>
              <w:top w:val="single" w:sz="4" w:space="0" w:color="000000"/>
              <w:left w:val="single" w:sz="4" w:space="0" w:color="000000"/>
              <w:bottom w:val="single" w:sz="4" w:space="0" w:color="000000"/>
              <w:right w:val="single" w:sz="4" w:space="0" w:color="000000"/>
            </w:tcBorders>
            <w:shd w:val="clear" w:color="auto" w:fill="BFBFBF"/>
          </w:tcPr>
          <w:p w:rsidR="009B5C1D" w:rsidRPr="004D5E15" w:rsidRDefault="009B5C1D" w:rsidP="00B856FE">
            <w:pPr>
              <w:spacing w:after="0"/>
              <w:jc w:val="center"/>
              <w:rPr>
                <w:rFonts w:ascii="Arial" w:hAnsi="Arial" w:cs="Arial"/>
                <w:sz w:val="26"/>
                <w:szCs w:val="26"/>
              </w:rPr>
            </w:pPr>
            <w:r w:rsidRPr="004D5E15">
              <w:rPr>
                <w:rFonts w:ascii="Arial" w:eastAsia="Arial Unicode MS" w:hAnsi="Arial" w:cs="Arial"/>
                <w:b/>
                <w:sz w:val="26"/>
                <w:szCs w:val="26"/>
              </w:rPr>
              <w:t xml:space="preserve">Всего, </w:t>
            </w:r>
          </w:p>
          <w:p w:rsidR="009B5C1D" w:rsidRPr="004D5E15" w:rsidRDefault="009B5C1D" w:rsidP="00B856FE">
            <w:pPr>
              <w:spacing w:after="0"/>
              <w:jc w:val="center"/>
              <w:rPr>
                <w:rFonts w:ascii="Arial" w:hAnsi="Arial" w:cs="Arial"/>
                <w:sz w:val="26"/>
                <w:szCs w:val="26"/>
              </w:rPr>
            </w:pPr>
            <w:r w:rsidRPr="004D5E15">
              <w:rPr>
                <w:rFonts w:ascii="Arial" w:eastAsia="Arial Unicode MS" w:hAnsi="Arial" w:cs="Arial"/>
                <w:b/>
                <w:sz w:val="26"/>
                <w:szCs w:val="26"/>
              </w:rPr>
              <w:t>руб.</w:t>
            </w:r>
          </w:p>
        </w:tc>
      </w:tr>
      <w:tr w:rsidR="009B5C1D" w:rsidRPr="004D5E15" w:rsidTr="00F67346">
        <w:trPr>
          <w:trHeight w:val="305"/>
        </w:trPr>
        <w:tc>
          <w:tcPr>
            <w:tcW w:w="762" w:type="dxa"/>
            <w:tcBorders>
              <w:top w:val="single" w:sz="4" w:space="0" w:color="000000"/>
              <w:left w:val="single" w:sz="4" w:space="0" w:color="000000"/>
              <w:bottom w:val="single" w:sz="4" w:space="0" w:color="000000"/>
            </w:tcBorders>
            <w:shd w:val="clear" w:color="auto" w:fill="auto"/>
            <w:vAlign w:val="center"/>
          </w:tcPr>
          <w:p w:rsidR="009B5C1D" w:rsidRPr="004D5E15" w:rsidRDefault="009B5C1D" w:rsidP="00B856FE">
            <w:pPr>
              <w:spacing w:after="0"/>
              <w:jc w:val="both"/>
              <w:rPr>
                <w:rFonts w:ascii="Arial" w:hAnsi="Arial" w:cs="Arial"/>
                <w:sz w:val="26"/>
                <w:szCs w:val="26"/>
              </w:rPr>
            </w:pPr>
            <w:r w:rsidRPr="004D5E15">
              <w:rPr>
                <w:rFonts w:ascii="Arial" w:eastAsia="Arial Unicode MS" w:hAnsi="Arial" w:cs="Arial"/>
                <w:sz w:val="26"/>
                <w:szCs w:val="26"/>
              </w:rPr>
              <w:t>1.</w:t>
            </w:r>
          </w:p>
        </w:tc>
        <w:tc>
          <w:tcPr>
            <w:tcW w:w="3811" w:type="dxa"/>
            <w:tcBorders>
              <w:top w:val="single" w:sz="4" w:space="0" w:color="000000"/>
              <w:left w:val="single" w:sz="4" w:space="0" w:color="000000"/>
              <w:bottom w:val="single" w:sz="4" w:space="0" w:color="000000"/>
            </w:tcBorders>
            <w:shd w:val="clear" w:color="auto" w:fill="auto"/>
            <w:vAlign w:val="center"/>
          </w:tcPr>
          <w:p w:rsidR="009B5C1D" w:rsidRPr="004D5E15" w:rsidRDefault="00333786" w:rsidP="00B856FE">
            <w:pPr>
              <w:snapToGrid w:val="0"/>
              <w:spacing w:after="0"/>
              <w:rPr>
                <w:rFonts w:ascii="Arial" w:eastAsia="Arial Unicode MS" w:hAnsi="Arial" w:cs="Arial"/>
                <w:sz w:val="26"/>
                <w:szCs w:val="26"/>
              </w:rPr>
            </w:pPr>
            <w:r>
              <w:rPr>
                <w:rFonts w:ascii="Arial" w:eastAsia="Arial Unicode MS" w:hAnsi="Arial" w:cs="Arial"/>
                <w:sz w:val="26"/>
                <w:szCs w:val="26"/>
              </w:rPr>
              <w:t>Футболки</w:t>
            </w:r>
          </w:p>
        </w:tc>
        <w:tc>
          <w:tcPr>
            <w:tcW w:w="1741" w:type="dxa"/>
            <w:tcBorders>
              <w:top w:val="single" w:sz="4" w:space="0" w:color="000000"/>
              <w:left w:val="single" w:sz="4" w:space="0" w:color="000000"/>
              <w:bottom w:val="single" w:sz="4" w:space="0" w:color="000000"/>
            </w:tcBorders>
            <w:shd w:val="clear" w:color="auto" w:fill="auto"/>
            <w:vAlign w:val="center"/>
          </w:tcPr>
          <w:p w:rsidR="009B5C1D" w:rsidRPr="004D5E15" w:rsidRDefault="00406A65" w:rsidP="00B856FE">
            <w:pPr>
              <w:snapToGrid w:val="0"/>
              <w:spacing w:after="0"/>
              <w:rPr>
                <w:rFonts w:ascii="Arial" w:eastAsia="Arial Unicode MS" w:hAnsi="Arial" w:cs="Arial"/>
                <w:sz w:val="26"/>
                <w:szCs w:val="26"/>
              </w:rPr>
            </w:pPr>
            <w:r>
              <w:rPr>
                <w:rFonts w:ascii="Arial" w:eastAsia="Arial Unicode MS" w:hAnsi="Arial" w:cs="Arial"/>
                <w:sz w:val="26"/>
                <w:szCs w:val="26"/>
              </w:rPr>
              <w:t>800</w:t>
            </w:r>
          </w:p>
        </w:tc>
        <w:tc>
          <w:tcPr>
            <w:tcW w:w="1744" w:type="dxa"/>
            <w:tcBorders>
              <w:top w:val="single" w:sz="4" w:space="0" w:color="000000"/>
              <w:left w:val="single" w:sz="4" w:space="0" w:color="000000"/>
              <w:bottom w:val="single" w:sz="4" w:space="0" w:color="000000"/>
            </w:tcBorders>
            <w:shd w:val="clear" w:color="auto" w:fill="auto"/>
          </w:tcPr>
          <w:p w:rsidR="009B5C1D" w:rsidRPr="004D5E15" w:rsidRDefault="00406A65" w:rsidP="00B856FE">
            <w:pPr>
              <w:snapToGrid w:val="0"/>
              <w:spacing w:after="0"/>
              <w:rPr>
                <w:rFonts w:ascii="Arial" w:eastAsia="Arial Unicode MS" w:hAnsi="Arial" w:cs="Arial"/>
                <w:sz w:val="26"/>
                <w:szCs w:val="26"/>
              </w:rPr>
            </w:pPr>
            <w:r>
              <w:rPr>
                <w:rFonts w:ascii="Arial" w:eastAsia="Arial Unicode MS" w:hAnsi="Arial" w:cs="Arial"/>
                <w:sz w:val="26"/>
                <w:szCs w:val="26"/>
              </w:rPr>
              <w:t>8</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9B5C1D" w:rsidRPr="004D5E15" w:rsidRDefault="00406A65" w:rsidP="00B856FE">
            <w:pPr>
              <w:snapToGrid w:val="0"/>
              <w:spacing w:after="0"/>
              <w:rPr>
                <w:rFonts w:ascii="Arial" w:eastAsia="Arial Unicode MS" w:hAnsi="Arial" w:cs="Arial"/>
                <w:sz w:val="26"/>
                <w:szCs w:val="26"/>
              </w:rPr>
            </w:pPr>
            <w:r>
              <w:rPr>
                <w:rFonts w:ascii="Arial" w:eastAsia="Arial Unicode MS" w:hAnsi="Arial" w:cs="Arial"/>
                <w:sz w:val="26"/>
                <w:szCs w:val="26"/>
              </w:rPr>
              <w:t>6400</w:t>
            </w:r>
          </w:p>
        </w:tc>
      </w:tr>
      <w:tr w:rsidR="009B5C1D" w:rsidRPr="004D5E15" w:rsidTr="00F67346">
        <w:trPr>
          <w:trHeight w:val="305"/>
        </w:trPr>
        <w:tc>
          <w:tcPr>
            <w:tcW w:w="762" w:type="dxa"/>
            <w:tcBorders>
              <w:top w:val="single" w:sz="4" w:space="0" w:color="000000"/>
              <w:left w:val="single" w:sz="4" w:space="0" w:color="000000"/>
              <w:bottom w:val="single" w:sz="4" w:space="0" w:color="000000"/>
            </w:tcBorders>
            <w:shd w:val="clear" w:color="auto" w:fill="auto"/>
            <w:vAlign w:val="center"/>
          </w:tcPr>
          <w:p w:rsidR="009B5C1D" w:rsidRPr="004D5E15" w:rsidRDefault="009B5C1D" w:rsidP="00B856FE">
            <w:pPr>
              <w:spacing w:after="0"/>
              <w:jc w:val="both"/>
              <w:rPr>
                <w:rFonts w:ascii="Arial" w:hAnsi="Arial" w:cs="Arial"/>
                <w:sz w:val="26"/>
                <w:szCs w:val="26"/>
              </w:rPr>
            </w:pPr>
            <w:r w:rsidRPr="004D5E15">
              <w:rPr>
                <w:rFonts w:ascii="Arial" w:eastAsia="Arial Unicode MS" w:hAnsi="Arial" w:cs="Arial"/>
                <w:sz w:val="26"/>
                <w:szCs w:val="26"/>
              </w:rPr>
              <w:t>2.</w:t>
            </w:r>
          </w:p>
        </w:tc>
        <w:tc>
          <w:tcPr>
            <w:tcW w:w="3811" w:type="dxa"/>
            <w:tcBorders>
              <w:top w:val="single" w:sz="4" w:space="0" w:color="000000"/>
              <w:left w:val="single" w:sz="4" w:space="0" w:color="000000"/>
              <w:bottom w:val="single" w:sz="4" w:space="0" w:color="000000"/>
            </w:tcBorders>
            <w:shd w:val="clear" w:color="auto" w:fill="auto"/>
            <w:vAlign w:val="center"/>
          </w:tcPr>
          <w:p w:rsidR="009B5C1D" w:rsidRPr="004D5E15" w:rsidRDefault="00406A65" w:rsidP="00B856FE">
            <w:pPr>
              <w:snapToGrid w:val="0"/>
              <w:spacing w:after="0"/>
              <w:rPr>
                <w:rFonts w:ascii="Arial" w:eastAsia="Arial Unicode MS" w:hAnsi="Arial" w:cs="Arial"/>
                <w:sz w:val="26"/>
                <w:szCs w:val="26"/>
              </w:rPr>
            </w:pPr>
            <w:r>
              <w:rPr>
                <w:rFonts w:ascii="Arial" w:eastAsia="Arial Unicode MS" w:hAnsi="Arial" w:cs="Arial"/>
                <w:sz w:val="26"/>
                <w:szCs w:val="26"/>
              </w:rPr>
              <w:t xml:space="preserve">Сувениры </w:t>
            </w:r>
            <w:r w:rsidR="00FD161A">
              <w:rPr>
                <w:rFonts w:ascii="Arial" w:eastAsia="Arial Unicode MS" w:hAnsi="Arial" w:cs="Arial"/>
                <w:sz w:val="26"/>
                <w:szCs w:val="26"/>
              </w:rPr>
              <w:t>(шоколад)</w:t>
            </w:r>
            <w:bookmarkStart w:id="0" w:name="_GoBack"/>
            <w:bookmarkEnd w:id="0"/>
          </w:p>
        </w:tc>
        <w:tc>
          <w:tcPr>
            <w:tcW w:w="1741" w:type="dxa"/>
            <w:tcBorders>
              <w:top w:val="single" w:sz="4" w:space="0" w:color="000000"/>
              <w:left w:val="single" w:sz="4" w:space="0" w:color="000000"/>
              <w:bottom w:val="single" w:sz="4" w:space="0" w:color="000000"/>
            </w:tcBorders>
            <w:shd w:val="clear" w:color="auto" w:fill="auto"/>
            <w:vAlign w:val="center"/>
          </w:tcPr>
          <w:p w:rsidR="009B5C1D" w:rsidRPr="004D5E15" w:rsidRDefault="00406A65" w:rsidP="00B856FE">
            <w:pPr>
              <w:snapToGrid w:val="0"/>
              <w:spacing w:after="0"/>
              <w:rPr>
                <w:rFonts w:ascii="Arial" w:eastAsia="Arial Unicode MS" w:hAnsi="Arial" w:cs="Arial"/>
                <w:sz w:val="26"/>
                <w:szCs w:val="26"/>
              </w:rPr>
            </w:pPr>
            <w:r>
              <w:rPr>
                <w:rFonts w:ascii="Arial" w:eastAsia="Arial Unicode MS" w:hAnsi="Arial" w:cs="Arial"/>
                <w:sz w:val="26"/>
                <w:szCs w:val="26"/>
              </w:rPr>
              <w:t>65</w:t>
            </w:r>
          </w:p>
        </w:tc>
        <w:tc>
          <w:tcPr>
            <w:tcW w:w="1744" w:type="dxa"/>
            <w:tcBorders>
              <w:top w:val="single" w:sz="4" w:space="0" w:color="000000"/>
              <w:left w:val="single" w:sz="4" w:space="0" w:color="000000"/>
              <w:bottom w:val="single" w:sz="4" w:space="0" w:color="000000"/>
            </w:tcBorders>
            <w:shd w:val="clear" w:color="auto" w:fill="auto"/>
          </w:tcPr>
          <w:p w:rsidR="009B5C1D" w:rsidRPr="004D5E15" w:rsidRDefault="00406A65" w:rsidP="00B856FE">
            <w:pPr>
              <w:snapToGrid w:val="0"/>
              <w:spacing w:after="0"/>
              <w:rPr>
                <w:rFonts w:ascii="Arial" w:eastAsia="Arial Unicode MS" w:hAnsi="Arial" w:cs="Arial"/>
                <w:sz w:val="26"/>
                <w:szCs w:val="26"/>
              </w:rPr>
            </w:pPr>
            <w:r>
              <w:rPr>
                <w:rFonts w:ascii="Arial" w:eastAsia="Arial Unicode MS" w:hAnsi="Arial" w:cs="Arial"/>
                <w:sz w:val="26"/>
                <w:szCs w:val="26"/>
              </w:rPr>
              <w:t>120</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9B5C1D" w:rsidRPr="004D5E15" w:rsidRDefault="00406A65" w:rsidP="00B856FE">
            <w:pPr>
              <w:snapToGrid w:val="0"/>
              <w:spacing w:after="0"/>
              <w:rPr>
                <w:rFonts w:ascii="Arial" w:eastAsia="Arial Unicode MS" w:hAnsi="Arial" w:cs="Arial"/>
                <w:sz w:val="26"/>
                <w:szCs w:val="26"/>
              </w:rPr>
            </w:pPr>
            <w:r>
              <w:rPr>
                <w:rFonts w:ascii="Arial" w:eastAsia="Arial Unicode MS" w:hAnsi="Arial" w:cs="Arial"/>
                <w:sz w:val="26"/>
                <w:szCs w:val="26"/>
              </w:rPr>
              <w:t>7800</w:t>
            </w:r>
          </w:p>
        </w:tc>
      </w:tr>
      <w:tr w:rsidR="00F67346" w:rsidRPr="004D5E15" w:rsidTr="00F67346">
        <w:trPr>
          <w:trHeight w:val="305"/>
        </w:trPr>
        <w:tc>
          <w:tcPr>
            <w:tcW w:w="762" w:type="dxa"/>
            <w:tcBorders>
              <w:top w:val="single" w:sz="4" w:space="0" w:color="000000"/>
              <w:left w:val="single" w:sz="4" w:space="0" w:color="000000"/>
              <w:bottom w:val="single" w:sz="4" w:space="0" w:color="000000"/>
            </w:tcBorders>
            <w:shd w:val="clear" w:color="auto" w:fill="auto"/>
            <w:vAlign w:val="center"/>
          </w:tcPr>
          <w:p w:rsidR="00F67346" w:rsidRPr="004D5E15" w:rsidRDefault="00F67346" w:rsidP="00B856FE">
            <w:pPr>
              <w:spacing w:after="0"/>
              <w:jc w:val="both"/>
              <w:rPr>
                <w:rFonts w:ascii="Arial" w:eastAsia="Arial Unicode MS" w:hAnsi="Arial" w:cs="Arial"/>
                <w:sz w:val="26"/>
                <w:szCs w:val="26"/>
              </w:rPr>
            </w:pPr>
            <w:r>
              <w:rPr>
                <w:rFonts w:ascii="Arial" w:eastAsia="Arial Unicode MS" w:hAnsi="Arial" w:cs="Arial"/>
                <w:sz w:val="26"/>
                <w:szCs w:val="26"/>
              </w:rPr>
              <w:t>3.</w:t>
            </w:r>
          </w:p>
        </w:tc>
        <w:tc>
          <w:tcPr>
            <w:tcW w:w="3811" w:type="dxa"/>
            <w:tcBorders>
              <w:top w:val="single" w:sz="4" w:space="0" w:color="000000"/>
              <w:left w:val="single" w:sz="4" w:space="0" w:color="000000"/>
              <w:bottom w:val="single" w:sz="4" w:space="0" w:color="000000"/>
            </w:tcBorders>
            <w:shd w:val="clear" w:color="auto" w:fill="auto"/>
            <w:vAlign w:val="center"/>
          </w:tcPr>
          <w:p w:rsidR="00F67346" w:rsidRDefault="00F67346" w:rsidP="00B856FE">
            <w:pPr>
              <w:snapToGrid w:val="0"/>
              <w:spacing w:after="0"/>
              <w:rPr>
                <w:rFonts w:ascii="Arial" w:eastAsia="Arial Unicode MS" w:hAnsi="Arial" w:cs="Arial"/>
                <w:sz w:val="26"/>
                <w:szCs w:val="26"/>
              </w:rPr>
            </w:pPr>
            <w:r>
              <w:rPr>
                <w:rFonts w:ascii="Arial" w:eastAsia="Arial Unicode MS" w:hAnsi="Arial" w:cs="Arial"/>
                <w:sz w:val="26"/>
                <w:szCs w:val="26"/>
              </w:rPr>
              <w:t>Шары</w:t>
            </w:r>
          </w:p>
        </w:tc>
        <w:tc>
          <w:tcPr>
            <w:tcW w:w="1741" w:type="dxa"/>
            <w:tcBorders>
              <w:top w:val="single" w:sz="4" w:space="0" w:color="000000"/>
              <w:left w:val="single" w:sz="4" w:space="0" w:color="000000"/>
              <w:bottom w:val="single" w:sz="4" w:space="0" w:color="000000"/>
            </w:tcBorders>
            <w:shd w:val="clear" w:color="auto" w:fill="auto"/>
            <w:vAlign w:val="center"/>
          </w:tcPr>
          <w:p w:rsidR="00F67346" w:rsidRDefault="00F67346" w:rsidP="00B856FE">
            <w:pPr>
              <w:snapToGrid w:val="0"/>
              <w:spacing w:after="0"/>
              <w:rPr>
                <w:rFonts w:ascii="Arial" w:eastAsia="Arial Unicode MS" w:hAnsi="Arial" w:cs="Arial"/>
                <w:sz w:val="26"/>
                <w:szCs w:val="26"/>
              </w:rPr>
            </w:pPr>
            <w:r>
              <w:rPr>
                <w:rFonts w:ascii="Arial" w:eastAsia="Arial Unicode MS" w:hAnsi="Arial" w:cs="Arial"/>
                <w:sz w:val="26"/>
                <w:szCs w:val="26"/>
              </w:rPr>
              <w:t>20</w:t>
            </w:r>
          </w:p>
        </w:tc>
        <w:tc>
          <w:tcPr>
            <w:tcW w:w="1744" w:type="dxa"/>
            <w:tcBorders>
              <w:top w:val="single" w:sz="4" w:space="0" w:color="000000"/>
              <w:left w:val="single" w:sz="4" w:space="0" w:color="000000"/>
              <w:bottom w:val="single" w:sz="4" w:space="0" w:color="000000"/>
            </w:tcBorders>
            <w:shd w:val="clear" w:color="auto" w:fill="auto"/>
          </w:tcPr>
          <w:p w:rsidR="00F67346" w:rsidRDefault="00F67346" w:rsidP="00B856FE">
            <w:pPr>
              <w:snapToGrid w:val="0"/>
              <w:spacing w:after="0"/>
              <w:rPr>
                <w:rFonts w:ascii="Arial" w:eastAsia="Arial Unicode MS" w:hAnsi="Arial" w:cs="Arial"/>
                <w:sz w:val="26"/>
                <w:szCs w:val="26"/>
              </w:rPr>
            </w:pPr>
            <w:r>
              <w:rPr>
                <w:rFonts w:ascii="Arial" w:eastAsia="Arial Unicode MS" w:hAnsi="Arial" w:cs="Arial"/>
                <w:sz w:val="26"/>
                <w:szCs w:val="26"/>
              </w:rPr>
              <w:t>40</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F67346" w:rsidRDefault="00F67346" w:rsidP="00B856FE">
            <w:pPr>
              <w:snapToGrid w:val="0"/>
              <w:spacing w:after="0"/>
              <w:rPr>
                <w:rFonts w:ascii="Arial" w:eastAsia="Arial Unicode MS" w:hAnsi="Arial" w:cs="Arial"/>
                <w:sz w:val="26"/>
                <w:szCs w:val="26"/>
              </w:rPr>
            </w:pPr>
            <w:r>
              <w:rPr>
                <w:rFonts w:ascii="Arial" w:eastAsia="Arial Unicode MS" w:hAnsi="Arial" w:cs="Arial"/>
                <w:sz w:val="26"/>
                <w:szCs w:val="26"/>
              </w:rPr>
              <w:t>800</w:t>
            </w:r>
          </w:p>
        </w:tc>
      </w:tr>
      <w:tr w:rsidR="00F67346" w:rsidRPr="004D5E15" w:rsidTr="00F67346">
        <w:trPr>
          <w:trHeight w:val="305"/>
        </w:trPr>
        <w:tc>
          <w:tcPr>
            <w:tcW w:w="8058" w:type="dxa"/>
            <w:gridSpan w:val="4"/>
            <w:tcBorders>
              <w:top w:val="single" w:sz="4" w:space="0" w:color="000000"/>
              <w:left w:val="single" w:sz="4" w:space="0" w:color="000000"/>
              <w:bottom w:val="single" w:sz="4" w:space="0" w:color="000000"/>
            </w:tcBorders>
            <w:shd w:val="clear" w:color="auto" w:fill="auto"/>
            <w:vAlign w:val="center"/>
          </w:tcPr>
          <w:p w:rsidR="00F67346" w:rsidRDefault="00F67346" w:rsidP="00B856FE">
            <w:pPr>
              <w:snapToGrid w:val="0"/>
              <w:spacing w:after="0"/>
              <w:rPr>
                <w:rFonts w:ascii="Arial" w:eastAsia="Arial Unicode MS" w:hAnsi="Arial" w:cs="Arial"/>
                <w:sz w:val="26"/>
                <w:szCs w:val="26"/>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F67346" w:rsidRDefault="00F67346" w:rsidP="00B856FE">
            <w:pPr>
              <w:snapToGrid w:val="0"/>
              <w:spacing w:after="0"/>
              <w:rPr>
                <w:rFonts w:ascii="Arial" w:eastAsia="Arial Unicode MS" w:hAnsi="Arial" w:cs="Arial"/>
                <w:sz w:val="26"/>
                <w:szCs w:val="26"/>
              </w:rPr>
            </w:pPr>
            <w:r>
              <w:rPr>
                <w:rFonts w:ascii="Arial" w:eastAsia="Arial Unicode MS" w:hAnsi="Arial" w:cs="Arial"/>
                <w:sz w:val="26"/>
                <w:szCs w:val="26"/>
              </w:rPr>
              <w:t>15000</w:t>
            </w:r>
          </w:p>
        </w:tc>
      </w:tr>
      <w:tr w:rsidR="009B5C1D" w:rsidRPr="004D5E15" w:rsidTr="00F67346">
        <w:trPr>
          <w:trHeight w:val="295"/>
        </w:trPr>
        <w:tc>
          <w:tcPr>
            <w:tcW w:w="762" w:type="dxa"/>
            <w:tcBorders>
              <w:top w:val="single" w:sz="4" w:space="0" w:color="000000"/>
              <w:left w:val="single" w:sz="4" w:space="0" w:color="000000"/>
              <w:bottom w:val="single" w:sz="4" w:space="0" w:color="000000"/>
            </w:tcBorders>
            <w:shd w:val="clear" w:color="auto" w:fill="auto"/>
            <w:vAlign w:val="center"/>
          </w:tcPr>
          <w:p w:rsidR="009B5C1D" w:rsidRPr="004D5E15" w:rsidRDefault="00F67346" w:rsidP="00B856FE">
            <w:pPr>
              <w:spacing w:after="0"/>
              <w:jc w:val="both"/>
              <w:rPr>
                <w:rFonts w:ascii="Arial" w:hAnsi="Arial" w:cs="Arial"/>
                <w:sz w:val="26"/>
                <w:szCs w:val="26"/>
              </w:rPr>
            </w:pPr>
            <w:r>
              <w:rPr>
                <w:rFonts w:ascii="Arial" w:eastAsia="Arial Unicode MS" w:hAnsi="Arial" w:cs="Arial"/>
                <w:sz w:val="26"/>
                <w:szCs w:val="26"/>
              </w:rPr>
              <w:t>4.</w:t>
            </w:r>
          </w:p>
        </w:tc>
        <w:tc>
          <w:tcPr>
            <w:tcW w:w="3811" w:type="dxa"/>
            <w:tcBorders>
              <w:top w:val="single" w:sz="4" w:space="0" w:color="000000"/>
              <w:left w:val="single" w:sz="4" w:space="0" w:color="000000"/>
              <w:bottom w:val="single" w:sz="4" w:space="0" w:color="000000"/>
            </w:tcBorders>
            <w:shd w:val="clear" w:color="auto" w:fill="auto"/>
            <w:vAlign w:val="center"/>
          </w:tcPr>
          <w:p w:rsidR="009B5C1D" w:rsidRPr="004D5E15" w:rsidRDefault="009B5C1D" w:rsidP="00B856FE">
            <w:pPr>
              <w:snapToGrid w:val="0"/>
              <w:spacing w:after="0"/>
              <w:rPr>
                <w:rFonts w:ascii="Arial" w:hAnsi="Arial" w:cs="Arial"/>
                <w:sz w:val="26"/>
                <w:szCs w:val="26"/>
              </w:rPr>
            </w:pPr>
            <w:r w:rsidRPr="004D5E15">
              <w:rPr>
                <w:rFonts w:ascii="Arial" w:eastAsia="Arial Unicode MS" w:hAnsi="Arial" w:cs="Arial"/>
                <w:color w:val="FF0000"/>
                <w:sz w:val="26"/>
                <w:szCs w:val="26"/>
              </w:rPr>
              <w:t xml:space="preserve">В </w:t>
            </w:r>
            <w:proofErr w:type="spellStart"/>
            <w:r w:rsidRPr="004D5E15">
              <w:rPr>
                <w:rFonts w:ascii="Arial" w:eastAsia="Arial Unicode MS" w:hAnsi="Arial" w:cs="Arial"/>
                <w:color w:val="FF0000"/>
                <w:sz w:val="26"/>
                <w:szCs w:val="26"/>
              </w:rPr>
              <w:t>т.ч</w:t>
            </w:r>
            <w:proofErr w:type="spellEnd"/>
            <w:r w:rsidRPr="004D5E15">
              <w:rPr>
                <w:rFonts w:ascii="Arial" w:eastAsia="Arial Unicode MS" w:hAnsi="Arial" w:cs="Arial"/>
                <w:color w:val="FF0000"/>
                <w:sz w:val="26"/>
                <w:szCs w:val="26"/>
              </w:rPr>
              <w:t>. НДФЛ 13%</w:t>
            </w:r>
          </w:p>
        </w:tc>
        <w:tc>
          <w:tcPr>
            <w:tcW w:w="1741" w:type="dxa"/>
            <w:tcBorders>
              <w:top w:val="single" w:sz="4" w:space="0" w:color="000000"/>
              <w:left w:val="single" w:sz="4" w:space="0" w:color="000000"/>
              <w:bottom w:val="single" w:sz="4" w:space="0" w:color="000000"/>
            </w:tcBorders>
            <w:shd w:val="clear" w:color="auto" w:fill="auto"/>
            <w:vAlign w:val="center"/>
          </w:tcPr>
          <w:p w:rsidR="009B5C1D" w:rsidRPr="004D5E15" w:rsidRDefault="009B5C1D" w:rsidP="00B856FE">
            <w:pPr>
              <w:snapToGrid w:val="0"/>
              <w:spacing w:after="0"/>
              <w:rPr>
                <w:rFonts w:ascii="Arial" w:eastAsia="Arial Unicode MS" w:hAnsi="Arial" w:cs="Arial"/>
                <w:sz w:val="26"/>
                <w:szCs w:val="26"/>
              </w:rPr>
            </w:pPr>
          </w:p>
        </w:tc>
        <w:tc>
          <w:tcPr>
            <w:tcW w:w="1744" w:type="dxa"/>
            <w:tcBorders>
              <w:top w:val="single" w:sz="4" w:space="0" w:color="000000"/>
              <w:left w:val="single" w:sz="4" w:space="0" w:color="000000"/>
              <w:bottom w:val="single" w:sz="4" w:space="0" w:color="000000"/>
            </w:tcBorders>
            <w:shd w:val="clear" w:color="auto" w:fill="auto"/>
          </w:tcPr>
          <w:p w:rsidR="009B5C1D" w:rsidRPr="004D5E15" w:rsidRDefault="00F67346" w:rsidP="00B856FE">
            <w:pPr>
              <w:snapToGrid w:val="0"/>
              <w:spacing w:after="0"/>
              <w:rPr>
                <w:rFonts w:ascii="Arial" w:eastAsia="Arial Unicode MS" w:hAnsi="Arial" w:cs="Arial"/>
                <w:sz w:val="26"/>
                <w:szCs w:val="26"/>
              </w:rPr>
            </w:pPr>
            <w:r>
              <w:rPr>
                <w:rFonts w:ascii="Arial" w:eastAsia="Arial Unicode MS" w:hAnsi="Arial" w:cs="Arial"/>
                <w:sz w:val="26"/>
                <w:szCs w:val="26"/>
              </w:rPr>
              <w:t>1950</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9B5C1D" w:rsidRPr="004D5E15" w:rsidRDefault="00F67346" w:rsidP="00B856FE">
            <w:pPr>
              <w:snapToGrid w:val="0"/>
              <w:spacing w:after="0"/>
              <w:rPr>
                <w:rFonts w:ascii="Arial" w:eastAsia="Arial Unicode MS" w:hAnsi="Arial" w:cs="Arial"/>
                <w:sz w:val="26"/>
                <w:szCs w:val="26"/>
              </w:rPr>
            </w:pPr>
            <w:r>
              <w:rPr>
                <w:rFonts w:ascii="Arial" w:eastAsia="Arial Unicode MS" w:hAnsi="Arial" w:cs="Arial"/>
                <w:sz w:val="26"/>
                <w:szCs w:val="26"/>
              </w:rPr>
              <w:t>13050</w:t>
            </w:r>
          </w:p>
        </w:tc>
      </w:tr>
    </w:tbl>
    <w:p w:rsidR="009B5C1D" w:rsidRPr="004D5E15" w:rsidRDefault="009B5C1D" w:rsidP="009B5C1D">
      <w:pPr>
        <w:tabs>
          <w:tab w:val="left" w:pos="7088"/>
        </w:tabs>
        <w:spacing w:after="0"/>
        <w:jc w:val="both"/>
        <w:rPr>
          <w:rFonts w:ascii="Arial" w:hAnsi="Arial" w:cs="Arial"/>
          <w:sz w:val="26"/>
          <w:szCs w:val="26"/>
        </w:rPr>
      </w:pPr>
    </w:p>
    <w:tbl>
      <w:tblPr>
        <w:tblW w:w="9978" w:type="dxa"/>
        <w:tblInd w:w="-388" w:type="dxa"/>
        <w:tblLayout w:type="fixed"/>
        <w:tblLook w:val="0000" w:firstRow="0" w:lastRow="0" w:firstColumn="0" w:lastColumn="0" w:noHBand="0" w:noVBand="0"/>
      </w:tblPr>
      <w:tblGrid>
        <w:gridCol w:w="307"/>
        <w:gridCol w:w="471"/>
        <w:gridCol w:w="3943"/>
        <w:gridCol w:w="4415"/>
        <w:gridCol w:w="35"/>
        <w:gridCol w:w="807"/>
      </w:tblGrid>
      <w:tr w:rsidR="009B5C1D" w:rsidRPr="004D5E15" w:rsidTr="00B856FE">
        <w:trPr>
          <w:trHeight w:val="1265"/>
        </w:trPr>
        <w:tc>
          <w:tcPr>
            <w:tcW w:w="778" w:type="dxa"/>
            <w:gridSpan w:val="2"/>
            <w:tcBorders>
              <w:top w:val="single" w:sz="4" w:space="0" w:color="000000"/>
              <w:left w:val="single" w:sz="4" w:space="0" w:color="000000"/>
              <w:bottom w:val="single" w:sz="4" w:space="0" w:color="000000"/>
            </w:tcBorders>
            <w:shd w:val="clear" w:color="auto" w:fill="BFBFBF"/>
          </w:tcPr>
          <w:p w:rsidR="009B5C1D" w:rsidRPr="004D5E15" w:rsidRDefault="009B5C1D" w:rsidP="00B856FE">
            <w:pPr>
              <w:tabs>
                <w:tab w:val="left" w:pos="7088"/>
              </w:tabs>
              <w:spacing w:after="0"/>
              <w:jc w:val="both"/>
              <w:rPr>
                <w:rFonts w:ascii="Arial" w:hAnsi="Arial" w:cs="Arial"/>
                <w:sz w:val="26"/>
                <w:szCs w:val="26"/>
              </w:rPr>
            </w:pPr>
            <w:r w:rsidRPr="004D5E15">
              <w:rPr>
                <w:rFonts w:ascii="Arial" w:hAnsi="Arial" w:cs="Arial"/>
                <w:b/>
                <w:sz w:val="26"/>
                <w:szCs w:val="26"/>
              </w:rPr>
              <w:lastRenderedPageBreak/>
              <w:t>11.</w:t>
            </w:r>
          </w:p>
        </w:tc>
        <w:tc>
          <w:tcPr>
            <w:tcW w:w="9200" w:type="dxa"/>
            <w:gridSpan w:val="4"/>
            <w:tcBorders>
              <w:top w:val="single" w:sz="4" w:space="0" w:color="000000"/>
              <w:bottom w:val="single" w:sz="4" w:space="0" w:color="000000"/>
              <w:right w:val="single" w:sz="4" w:space="0" w:color="000000"/>
            </w:tcBorders>
            <w:shd w:val="clear" w:color="auto" w:fill="BFBFBF"/>
          </w:tcPr>
          <w:p w:rsidR="009B5C1D" w:rsidRPr="004D5E15" w:rsidRDefault="009B5C1D" w:rsidP="00B856FE">
            <w:pPr>
              <w:tabs>
                <w:tab w:val="left" w:pos="7088"/>
              </w:tabs>
              <w:spacing w:after="0"/>
              <w:jc w:val="both"/>
              <w:rPr>
                <w:rFonts w:ascii="Arial" w:hAnsi="Arial" w:cs="Arial"/>
                <w:sz w:val="26"/>
                <w:szCs w:val="26"/>
              </w:rPr>
            </w:pPr>
            <w:r w:rsidRPr="004D5E15">
              <w:rPr>
                <w:rFonts w:ascii="Arial" w:hAnsi="Arial" w:cs="Arial"/>
                <w:b/>
                <w:sz w:val="26"/>
                <w:szCs w:val="26"/>
              </w:rPr>
              <w:t>Информация об организациях, участвующих в финансировании проекта</w:t>
            </w:r>
          </w:p>
          <w:p w:rsidR="009B5C1D" w:rsidRPr="004D5E15" w:rsidRDefault="009B5C1D" w:rsidP="00B856FE">
            <w:pPr>
              <w:tabs>
                <w:tab w:val="left" w:pos="7088"/>
              </w:tabs>
              <w:spacing w:after="0"/>
              <w:jc w:val="both"/>
              <w:rPr>
                <w:rFonts w:ascii="Arial" w:hAnsi="Arial" w:cs="Arial"/>
                <w:sz w:val="26"/>
                <w:szCs w:val="26"/>
              </w:rPr>
            </w:pPr>
            <w:r w:rsidRPr="004D5E15">
              <w:rPr>
                <w:rFonts w:ascii="Arial" w:hAnsi="Arial" w:cs="Arial"/>
                <w:i/>
                <w:sz w:val="26"/>
                <w:szCs w:val="26"/>
              </w:rPr>
              <w:t>(укажите наименование организаций, участвующих в финансировании проекта с указанием их доли, а также информацию об организациях, в которых запрашивались средства на реализацию проекта)</w:t>
            </w:r>
          </w:p>
        </w:tc>
      </w:tr>
      <w:tr w:rsidR="009B5C1D" w:rsidRPr="004D5E15" w:rsidTr="00B856FE">
        <w:trPr>
          <w:trHeight w:val="318"/>
        </w:trPr>
        <w:tc>
          <w:tcPr>
            <w:tcW w:w="9978" w:type="dxa"/>
            <w:gridSpan w:val="6"/>
            <w:tcBorders>
              <w:top w:val="single" w:sz="4" w:space="0" w:color="000000"/>
              <w:left w:val="single" w:sz="4" w:space="0" w:color="000000"/>
              <w:bottom w:val="single" w:sz="4" w:space="0" w:color="000000"/>
              <w:right w:val="single" w:sz="4" w:space="0" w:color="000000"/>
            </w:tcBorders>
            <w:shd w:val="clear" w:color="auto" w:fill="auto"/>
          </w:tcPr>
          <w:p w:rsidR="00406A65" w:rsidRPr="00406A65" w:rsidRDefault="00333786" w:rsidP="00406A65">
            <w:pPr>
              <w:tabs>
                <w:tab w:val="left" w:pos="7088"/>
              </w:tabs>
              <w:snapToGrid w:val="0"/>
              <w:spacing w:after="0"/>
              <w:jc w:val="both"/>
              <w:rPr>
                <w:rFonts w:ascii="Arial" w:hAnsi="Arial" w:cs="Arial"/>
                <w:sz w:val="26"/>
                <w:szCs w:val="26"/>
              </w:rPr>
            </w:pPr>
            <w:r w:rsidRPr="00406A65">
              <w:rPr>
                <w:rFonts w:ascii="Arial" w:hAnsi="Arial" w:cs="Arial"/>
                <w:sz w:val="26"/>
                <w:szCs w:val="26"/>
              </w:rPr>
              <w:t>АУ ДО «Центр развития детей и молодёжи»</w:t>
            </w:r>
          </w:p>
          <w:p w:rsidR="00406A65" w:rsidRPr="00406A65" w:rsidRDefault="00406A65" w:rsidP="00406A65">
            <w:pPr>
              <w:suppressAutoHyphens w:val="0"/>
              <w:spacing w:after="0" w:line="240" w:lineRule="auto"/>
              <w:rPr>
                <w:rFonts w:ascii="Arial" w:eastAsiaTheme="minorEastAsia" w:hAnsi="Arial" w:cs="Arial"/>
                <w:sz w:val="26"/>
                <w:szCs w:val="26"/>
                <w:lang w:eastAsia="ru-RU"/>
              </w:rPr>
            </w:pPr>
            <w:r w:rsidRPr="00406A65">
              <w:rPr>
                <w:rFonts w:ascii="Arial" w:eastAsiaTheme="minorEastAsia" w:hAnsi="Arial" w:cs="Arial"/>
                <w:sz w:val="26"/>
                <w:szCs w:val="26"/>
                <w:lang w:eastAsia="ru-RU"/>
              </w:rPr>
              <w:t>Канцелярия:</w:t>
            </w:r>
          </w:p>
          <w:p w:rsidR="00406A65" w:rsidRPr="00406A65" w:rsidRDefault="00406A65" w:rsidP="00406A65">
            <w:pPr>
              <w:suppressAutoHyphens w:val="0"/>
              <w:spacing w:after="0" w:line="240" w:lineRule="auto"/>
              <w:rPr>
                <w:rFonts w:ascii="Arial" w:eastAsiaTheme="minorEastAsia" w:hAnsi="Arial" w:cs="Arial"/>
                <w:sz w:val="26"/>
                <w:szCs w:val="26"/>
                <w:lang w:eastAsia="ru-RU"/>
              </w:rPr>
            </w:pPr>
            <w:r w:rsidRPr="00406A65">
              <w:rPr>
                <w:rFonts w:ascii="Arial" w:eastAsiaTheme="minorEastAsia" w:hAnsi="Arial" w:cs="Arial"/>
                <w:sz w:val="26"/>
                <w:szCs w:val="26"/>
                <w:lang w:eastAsia="ru-RU"/>
              </w:rPr>
              <w:t xml:space="preserve">Бумага </w:t>
            </w:r>
            <w:proofErr w:type="spellStart"/>
            <w:r w:rsidRPr="00406A65">
              <w:rPr>
                <w:rFonts w:ascii="Arial" w:eastAsiaTheme="minorEastAsia" w:hAnsi="Arial" w:cs="Arial"/>
                <w:sz w:val="26"/>
                <w:szCs w:val="26"/>
                <w:lang w:val="en-US" w:eastAsia="ru-RU"/>
              </w:rPr>
              <w:t>Svetocopy</w:t>
            </w:r>
            <w:proofErr w:type="spellEnd"/>
            <w:r w:rsidRPr="00406A65">
              <w:rPr>
                <w:rFonts w:ascii="Arial" w:eastAsiaTheme="minorEastAsia" w:hAnsi="Arial" w:cs="Arial"/>
                <w:sz w:val="26"/>
                <w:szCs w:val="26"/>
                <w:lang w:eastAsia="ru-RU"/>
              </w:rPr>
              <w:t>-500 р.</w:t>
            </w:r>
          </w:p>
          <w:p w:rsidR="00406A65" w:rsidRPr="00406A65" w:rsidRDefault="00406A65" w:rsidP="00406A65">
            <w:pPr>
              <w:suppressAutoHyphens w:val="0"/>
              <w:spacing w:after="0" w:line="240" w:lineRule="auto"/>
              <w:rPr>
                <w:rFonts w:ascii="Arial" w:eastAsiaTheme="minorEastAsia" w:hAnsi="Arial" w:cs="Arial"/>
                <w:sz w:val="26"/>
                <w:szCs w:val="26"/>
                <w:lang w:eastAsia="ru-RU"/>
              </w:rPr>
            </w:pPr>
            <w:r w:rsidRPr="00406A65">
              <w:rPr>
                <w:rFonts w:ascii="Arial" w:eastAsiaTheme="minorEastAsia" w:hAnsi="Arial" w:cs="Arial"/>
                <w:sz w:val="26"/>
                <w:szCs w:val="26"/>
                <w:lang w:eastAsia="ru-RU"/>
              </w:rPr>
              <w:t>Ватман (формат А3, 200 л.) -1700 р.</w:t>
            </w:r>
          </w:p>
          <w:p w:rsidR="00406A65" w:rsidRPr="00406A65" w:rsidRDefault="00406A65" w:rsidP="00406A65">
            <w:pPr>
              <w:suppressAutoHyphens w:val="0"/>
              <w:spacing w:after="0" w:line="240" w:lineRule="auto"/>
              <w:rPr>
                <w:rFonts w:ascii="Arial" w:eastAsiaTheme="minorEastAsia" w:hAnsi="Arial" w:cs="Arial"/>
                <w:sz w:val="26"/>
                <w:szCs w:val="26"/>
                <w:lang w:eastAsia="ru-RU"/>
              </w:rPr>
            </w:pPr>
            <w:r w:rsidRPr="00406A65">
              <w:rPr>
                <w:rFonts w:ascii="Arial" w:eastAsiaTheme="minorEastAsia" w:hAnsi="Arial" w:cs="Arial"/>
                <w:sz w:val="26"/>
                <w:szCs w:val="26"/>
                <w:lang w:eastAsia="ru-RU"/>
              </w:rPr>
              <w:t>Картридж черно-белый- 800 р.</w:t>
            </w:r>
          </w:p>
          <w:p w:rsidR="00406A65" w:rsidRPr="00406A65" w:rsidRDefault="00406A65" w:rsidP="00406A65">
            <w:pPr>
              <w:suppressAutoHyphens w:val="0"/>
              <w:spacing w:after="0" w:line="240" w:lineRule="auto"/>
              <w:rPr>
                <w:rFonts w:ascii="Arial" w:eastAsiaTheme="minorEastAsia" w:hAnsi="Arial" w:cs="Arial"/>
                <w:sz w:val="26"/>
                <w:szCs w:val="26"/>
                <w:lang w:eastAsia="ru-RU"/>
              </w:rPr>
            </w:pPr>
            <w:r w:rsidRPr="00406A65">
              <w:rPr>
                <w:rFonts w:ascii="Arial" w:eastAsiaTheme="minorEastAsia" w:hAnsi="Arial" w:cs="Arial"/>
                <w:sz w:val="26"/>
                <w:szCs w:val="26"/>
                <w:lang w:eastAsia="ru-RU"/>
              </w:rPr>
              <w:t>Фото Бумага для струйной печати – 500 р.</w:t>
            </w:r>
          </w:p>
          <w:p w:rsidR="00406A65" w:rsidRPr="00406A65" w:rsidRDefault="00406A65" w:rsidP="00406A65">
            <w:pPr>
              <w:suppressAutoHyphens w:val="0"/>
              <w:spacing w:after="0" w:line="240" w:lineRule="auto"/>
              <w:rPr>
                <w:rFonts w:ascii="Arial" w:eastAsiaTheme="minorEastAsia" w:hAnsi="Arial" w:cs="Arial"/>
                <w:sz w:val="26"/>
                <w:szCs w:val="26"/>
                <w:lang w:eastAsia="ru-RU"/>
              </w:rPr>
            </w:pPr>
            <w:r w:rsidRPr="00406A65">
              <w:rPr>
                <w:rFonts w:ascii="Arial" w:eastAsiaTheme="minorEastAsia" w:hAnsi="Arial" w:cs="Arial"/>
                <w:sz w:val="26"/>
                <w:szCs w:val="26"/>
                <w:lang w:eastAsia="ru-RU"/>
              </w:rPr>
              <w:t>Маркеры – 2000 р.</w:t>
            </w:r>
          </w:p>
          <w:p w:rsidR="00406A65" w:rsidRPr="00406A65" w:rsidRDefault="00406A65" w:rsidP="00406A65">
            <w:pPr>
              <w:suppressAutoHyphens w:val="0"/>
              <w:spacing w:after="0" w:line="240" w:lineRule="auto"/>
              <w:rPr>
                <w:rFonts w:ascii="Arial" w:eastAsiaTheme="minorEastAsia" w:hAnsi="Arial" w:cs="Arial"/>
                <w:sz w:val="26"/>
                <w:szCs w:val="26"/>
                <w:lang w:eastAsia="ru-RU"/>
              </w:rPr>
            </w:pPr>
            <w:r w:rsidRPr="00406A65">
              <w:rPr>
                <w:rFonts w:ascii="Arial" w:eastAsiaTheme="minorEastAsia" w:hAnsi="Arial" w:cs="Arial"/>
                <w:sz w:val="26"/>
                <w:szCs w:val="26"/>
                <w:lang w:eastAsia="ru-RU"/>
              </w:rPr>
              <w:t>Цветная бумага -500 р.</w:t>
            </w:r>
          </w:p>
          <w:p w:rsidR="009B5C1D" w:rsidRPr="00406A65" w:rsidRDefault="00F67346" w:rsidP="00F67346">
            <w:pPr>
              <w:tabs>
                <w:tab w:val="left" w:pos="7088"/>
              </w:tabs>
              <w:snapToGrid w:val="0"/>
              <w:spacing w:after="0" w:line="240" w:lineRule="auto"/>
              <w:jc w:val="both"/>
              <w:rPr>
                <w:rFonts w:ascii="Arial" w:hAnsi="Arial" w:cs="Arial"/>
                <w:sz w:val="26"/>
                <w:szCs w:val="26"/>
              </w:rPr>
            </w:pPr>
            <w:r>
              <w:rPr>
                <w:rFonts w:ascii="Arial" w:eastAsiaTheme="minorEastAsia" w:hAnsi="Arial" w:cs="Arial"/>
                <w:sz w:val="26"/>
                <w:szCs w:val="26"/>
                <w:lang w:eastAsia="ru-RU"/>
              </w:rPr>
              <w:t xml:space="preserve">Итого: </w:t>
            </w:r>
            <w:r w:rsidR="00406A65" w:rsidRPr="00406A65">
              <w:rPr>
                <w:rFonts w:ascii="Arial" w:hAnsi="Arial" w:cs="Arial"/>
                <w:bCs/>
                <w:sz w:val="26"/>
                <w:szCs w:val="26"/>
              </w:rPr>
              <w:t>шесть</w:t>
            </w:r>
            <w:r w:rsidR="00333786" w:rsidRPr="00406A65">
              <w:rPr>
                <w:rFonts w:ascii="Arial" w:hAnsi="Arial" w:cs="Arial"/>
                <w:bCs/>
                <w:sz w:val="26"/>
                <w:szCs w:val="26"/>
              </w:rPr>
              <w:t xml:space="preserve"> тысяч рублей (</w:t>
            </w:r>
            <w:r w:rsidR="00406A65" w:rsidRPr="00406A65">
              <w:rPr>
                <w:rFonts w:ascii="Arial" w:hAnsi="Arial" w:cs="Arial"/>
                <w:bCs/>
                <w:sz w:val="26"/>
                <w:szCs w:val="26"/>
              </w:rPr>
              <w:t>60</w:t>
            </w:r>
            <w:r w:rsidR="00333786" w:rsidRPr="00406A65">
              <w:rPr>
                <w:rFonts w:ascii="Arial" w:hAnsi="Arial" w:cs="Arial"/>
                <w:bCs/>
                <w:sz w:val="26"/>
                <w:szCs w:val="26"/>
              </w:rPr>
              <w:t>00 рублей)</w:t>
            </w:r>
          </w:p>
        </w:tc>
      </w:tr>
      <w:tr w:rsidR="009B5C1D" w:rsidRPr="004D5E15" w:rsidTr="00B856FE">
        <w:tblPrEx>
          <w:tblCellMar>
            <w:left w:w="0" w:type="dxa"/>
            <w:right w:w="0" w:type="dxa"/>
          </w:tblCellMar>
        </w:tblPrEx>
        <w:trPr>
          <w:trHeight w:val="627"/>
        </w:trPr>
        <w:tc>
          <w:tcPr>
            <w:tcW w:w="307" w:type="dxa"/>
            <w:shd w:val="clear" w:color="auto" w:fill="auto"/>
          </w:tcPr>
          <w:p w:rsidR="009B5C1D" w:rsidRPr="004D5E15" w:rsidRDefault="009B5C1D" w:rsidP="00B856FE">
            <w:pPr>
              <w:snapToGrid w:val="0"/>
              <w:rPr>
                <w:rFonts w:ascii="Arial" w:hAnsi="Arial" w:cs="Arial"/>
                <w:i/>
                <w:sz w:val="26"/>
                <w:szCs w:val="26"/>
              </w:rPr>
            </w:pPr>
          </w:p>
        </w:tc>
        <w:tc>
          <w:tcPr>
            <w:tcW w:w="4414" w:type="dxa"/>
            <w:gridSpan w:val="2"/>
            <w:shd w:val="clear" w:color="auto" w:fill="auto"/>
          </w:tcPr>
          <w:p w:rsidR="009B5C1D" w:rsidRPr="004D5E15" w:rsidRDefault="009B5C1D" w:rsidP="00B856FE">
            <w:pPr>
              <w:tabs>
                <w:tab w:val="left" w:pos="7088"/>
              </w:tabs>
              <w:spacing w:after="0"/>
              <w:jc w:val="center"/>
              <w:rPr>
                <w:rFonts w:ascii="Arial" w:hAnsi="Arial" w:cs="Arial"/>
                <w:sz w:val="26"/>
                <w:szCs w:val="26"/>
              </w:rPr>
            </w:pPr>
          </w:p>
          <w:p w:rsidR="009B5C1D" w:rsidRPr="004D5E15" w:rsidRDefault="009B5C1D" w:rsidP="00B856FE">
            <w:pPr>
              <w:tabs>
                <w:tab w:val="left" w:pos="7088"/>
              </w:tabs>
              <w:spacing w:after="0"/>
              <w:jc w:val="center"/>
              <w:rPr>
                <w:rFonts w:ascii="Arial" w:hAnsi="Arial" w:cs="Arial"/>
                <w:sz w:val="26"/>
                <w:szCs w:val="26"/>
              </w:rPr>
            </w:pPr>
            <w:r w:rsidRPr="004D5E15">
              <w:rPr>
                <w:rFonts w:ascii="Arial" w:hAnsi="Arial" w:cs="Arial"/>
                <w:sz w:val="26"/>
                <w:szCs w:val="26"/>
              </w:rPr>
              <w:t>«___»__________ 202__</w:t>
            </w:r>
          </w:p>
        </w:tc>
        <w:tc>
          <w:tcPr>
            <w:tcW w:w="4415" w:type="dxa"/>
            <w:shd w:val="clear" w:color="auto" w:fill="auto"/>
          </w:tcPr>
          <w:p w:rsidR="009B5C1D" w:rsidRPr="004D5E15" w:rsidRDefault="009B5C1D" w:rsidP="00B856FE">
            <w:pPr>
              <w:tabs>
                <w:tab w:val="left" w:pos="7088"/>
              </w:tabs>
              <w:spacing w:after="0"/>
              <w:jc w:val="center"/>
              <w:rPr>
                <w:rFonts w:ascii="Arial" w:hAnsi="Arial" w:cs="Arial"/>
                <w:sz w:val="26"/>
                <w:szCs w:val="26"/>
              </w:rPr>
            </w:pPr>
          </w:p>
          <w:p w:rsidR="009B5C1D" w:rsidRPr="004D5E15" w:rsidRDefault="009B5C1D" w:rsidP="00B856FE">
            <w:pPr>
              <w:tabs>
                <w:tab w:val="left" w:pos="7088"/>
              </w:tabs>
              <w:spacing w:after="0"/>
              <w:jc w:val="center"/>
              <w:rPr>
                <w:rFonts w:ascii="Arial" w:hAnsi="Arial" w:cs="Arial"/>
                <w:sz w:val="26"/>
                <w:szCs w:val="26"/>
              </w:rPr>
            </w:pPr>
            <w:r w:rsidRPr="004D5E15">
              <w:rPr>
                <w:rFonts w:ascii="Arial" w:hAnsi="Arial" w:cs="Arial"/>
                <w:sz w:val="26"/>
                <w:szCs w:val="26"/>
              </w:rPr>
              <w:t>_____________________</w:t>
            </w:r>
          </w:p>
        </w:tc>
        <w:tc>
          <w:tcPr>
            <w:tcW w:w="35" w:type="dxa"/>
            <w:shd w:val="clear" w:color="auto" w:fill="auto"/>
          </w:tcPr>
          <w:p w:rsidR="009B5C1D" w:rsidRPr="004D5E15" w:rsidRDefault="009B5C1D" w:rsidP="00B856FE">
            <w:pPr>
              <w:snapToGrid w:val="0"/>
              <w:rPr>
                <w:rFonts w:ascii="Arial" w:hAnsi="Arial" w:cs="Arial"/>
                <w:sz w:val="26"/>
                <w:szCs w:val="26"/>
              </w:rPr>
            </w:pPr>
          </w:p>
        </w:tc>
        <w:tc>
          <w:tcPr>
            <w:tcW w:w="806" w:type="dxa"/>
            <w:shd w:val="clear" w:color="auto" w:fill="auto"/>
          </w:tcPr>
          <w:p w:rsidR="009B5C1D" w:rsidRPr="004D5E15" w:rsidRDefault="009B5C1D" w:rsidP="00B856FE">
            <w:pPr>
              <w:snapToGrid w:val="0"/>
              <w:rPr>
                <w:rFonts w:ascii="Arial" w:hAnsi="Arial" w:cs="Arial"/>
                <w:sz w:val="26"/>
                <w:szCs w:val="26"/>
              </w:rPr>
            </w:pPr>
          </w:p>
        </w:tc>
      </w:tr>
      <w:tr w:rsidR="009B5C1D" w:rsidRPr="004D5E15" w:rsidTr="00B856FE">
        <w:tblPrEx>
          <w:tblCellMar>
            <w:left w:w="0" w:type="dxa"/>
            <w:right w:w="0" w:type="dxa"/>
          </w:tblCellMar>
        </w:tblPrEx>
        <w:trPr>
          <w:trHeight w:val="637"/>
        </w:trPr>
        <w:tc>
          <w:tcPr>
            <w:tcW w:w="307" w:type="dxa"/>
            <w:shd w:val="clear" w:color="auto" w:fill="auto"/>
          </w:tcPr>
          <w:p w:rsidR="009B5C1D" w:rsidRPr="004D5E15" w:rsidRDefault="009B5C1D" w:rsidP="00B856FE">
            <w:pPr>
              <w:pStyle w:val="a4"/>
              <w:snapToGrid w:val="0"/>
              <w:rPr>
                <w:rFonts w:ascii="Arial" w:hAnsi="Arial" w:cs="Arial"/>
                <w:sz w:val="26"/>
                <w:szCs w:val="26"/>
              </w:rPr>
            </w:pPr>
          </w:p>
        </w:tc>
        <w:tc>
          <w:tcPr>
            <w:tcW w:w="4414" w:type="dxa"/>
            <w:gridSpan w:val="2"/>
            <w:shd w:val="clear" w:color="auto" w:fill="auto"/>
          </w:tcPr>
          <w:p w:rsidR="009B5C1D" w:rsidRPr="004D5E15" w:rsidRDefault="009B5C1D" w:rsidP="00B856FE">
            <w:pPr>
              <w:tabs>
                <w:tab w:val="left" w:pos="7088"/>
              </w:tabs>
              <w:spacing w:after="0"/>
              <w:jc w:val="center"/>
              <w:rPr>
                <w:rFonts w:ascii="Arial" w:hAnsi="Arial" w:cs="Arial"/>
                <w:sz w:val="26"/>
                <w:szCs w:val="26"/>
              </w:rPr>
            </w:pPr>
            <w:r w:rsidRPr="004D5E15">
              <w:rPr>
                <w:rFonts w:ascii="Arial" w:hAnsi="Arial" w:cs="Arial"/>
                <w:sz w:val="26"/>
                <w:szCs w:val="26"/>
              </w:rPr>
              <w:t>Дата</w:t>
            </w:r>
          </w:p>
        </w:tc>
        <w:tc>
          <w:tcPr>
            <w:tcW w:w="4415" w:type="dxa"/>
            <w:shd w:val="clear" w:color="auto" w:fill="auto"/>
          </w:tcPr>
          <w:p w:rsidR="009B5C1D" w:rsidRPr="004D5E15" w:rsidRDefault="009B5C1D" w:rsidP="00B856FE">
            <w:pPr>
              <w:tabs>
                <w:tab w:val="left" w:pos="7088"/>
              </w:tabs>
              <w:spacing w:after="0"/>
              <w:jc w:val="center"/>
              <w:rPr>
                <w:rFonts w:ascii="Arial" w:hAnsi="Arial" w:cs="Arial"/>
                <w:sz w:val="26"/>
                <w:szCs w:val="26"/>
              </w:rPr>
            </w:pPr>
            <w:r w:rsidRPr="004D5E15">
              <w:rPr>
                <w:rFonts w:ascii="Arial" w:hAnsi="Arial" w:cs="Arial"/>
                <w:sz w:val="26"/>
                <w:szCs w:val="26"/>
              </w:rPr>
              <w:t xml:space="preserve">Подпись заявителя </w:t>
            </w:r>
          </w:p>
          <w:p w:rsidR="009B5C1D" w:rsidRPr="004D5E15" w:rsidRDefault="009B5C1D" w:rsidP="00B856FE">
            <w:pPr>
              <w:tabs>
                <w:tab w:val="left" w:pos="7088"/>
              </w:tabs>
              <w:spacing w:after="0"/>
              <w:jc w:val="center"/>
              <w:rPr>
                <w:rFonts w:ascii="Arial" w:hAnsi="Arial" w:cs="Arial"/>
                <w:sz w:val="26"/>
                <w:szCs w:val="26"/>
              </w:rPr>
            </w:pPr>
            <w:r w:rsidRPr="004D5E15">
              <w:rPr>
                <w:rFonts w:ascii="Arial" w:hAnsi="Arial" w:cs="Arial"/>
                <w:sz w:val="26"/>
                <w:szCs w:val="26"/>
              </w:rPr>
              <w:t>(руководителя организации, М.П.)</w:t>
            </w:r>
          </w:p>
        </w:tc>
        <w:tc>
          <w:tcPr>
            <w:tcW w:w="35" w:type="dxa"/>
            <w:shd w:val="clear" w:color="auto" w:fill="auto"/>
          </w:tcPr>
          <w:p w:rsidR="009B5C1D" w:rsidRPr="004D5E15" w:rsidRDefault="009B5C1D" w:rsidP="00B856FE">
            <w:pPr>
              <w:snapToGrid w:val="0"/>
              <w:rPr>
                <w:rFonts w:ascii="Arial" w:hAnsi="Arial" w:cs="Arial"/>
                <w:sz w:val="26"/>
                <w:szCs w:val="26"/>
              </w:rPr>
            </w:pPr>
          </w:p>
        </w:tc>
        <w:tc>
          <w:tcPr>
            <w:tcW w:w="806" w:type="dxa"/>
            <w:shd w:val="clear" w:color="auto" w:fill="auto"/>
          </w:tcPr>
          <w:p w:rsidR="009B5C1D" w:rsidRPr="004D5E15" w:rsidRDefault="009B5C1D" w:rsidP="00B856FE">
            <w:pPr>
              <w:snapToGrid w:val="0"/>
              <w:rPr>
                <w:rFonts w:ascii="Arial" w:hAnsi="Arial" w:cs="Arial"/>
                <w:sz w:val="26"/>
                <w:szCs w:val="26"/>
              </w:rPr>
            </w:pPr>
          </w:p>
        </w:tc>
      </w:tr>
    </w:tbl>
    <w:p w:rsidR="009B5C1D" w:rsidRPr="004D5E15" w:rsidRDefault="009B5C1D" w:rsidP="009B5C1D">
      <w:pPr>
        <w:rPr>
          <w:rFonts w:ascii="Arial" w:hAnsi="Arial" w:cs="Arial"/>
          <w:sz w:val="26"/>
          <w:szCs w:val="26"/>
        </w:rPr>
      </w:pPr>
    </w:p>
    <w:p w:rsidR="009B5C1D" w:rsidRPr="004D5E15" w:rsidRDefault="009B5C1D" w:rsidP="009B5C1D">
      <w:pPr>
        <w:suppressAutoHyphens w:val="0"/>
        <w:spacing w:after="160" w:line="259" w:lineRule="auto"/>
        <w:rPr>
          <w:rFonts w:ascii="Arial" w:hAnsi="Arial" w:cs="Arial"/>
          <w:sz w:val="26"/>
          <w:szCs w:val="26"/>
        </w:rPr>
      </w:pPr>
      <w:r w:rsidRPr="004D5E15">
        <w:rPr>
          <w:rFonts w:ascii="Arial" w:hAnsi="Arial" w:cs="Arial"/>
          <w:sz w:val="26"/>
          <w:szCs w:val="26"/>
        </w:rPr>
        <w:br w:type="page"/>
      </w:r>
    </w:p>
    <w:p w:rsidR="009B5C1D" w:rsidRPr="00A4367B" w:rsidRDefault="009B5C1D" w:rsidP="009B5C1D">
      <w:pPr>
        <w:suppressAutoHyphens w:val="0"/>
        <w:spacing w:after="160" w:line="259" w:lineRule="auto"/>
        <w:jc w:val="right"/>
        <w:rPr>
          <w:sz w:val="28"/>
          <w:szCs w:val="28"/>
        </w:rPr>
      </w:pPr>
      <w:r>
        <w:rPr>
          <w:rFonts w:ascii="Arial" w:eastAsia="Calibri" w:hAnsi="Arial" w:cs="Arial"/>
          <w:color w:val="000000"/>
          <w:sz w:val="28"/>
          <w:szCs w:val="28"/>
          <w:lang w:eastAsia="en-US"/>
        </w:rPr>
        <w:lastRenderedPageBreak/>
        <w:t>Приложение №2.1</w:t>
      </w:r>
    </w:p>
    <w:tbl>
      <w:tblPr>
        <w:tblW w:w="9923" w:type="dxa"/>
        <w:tblLayout w:type="fixed"/>
        <w:tblLook w:val="0000" w:firstRow="0" w:lastRow="0" w:firstColumn="0" w:lastColumn="0" w:noHBand="0" w:noVBand="0"/>
      </w:tblPr>
      <w:tblGrid>
        <w:gridCol w:w="3652"/>
        <w:gridCol w:w="6271"/>
      </w:tblGrid>
      <w:tr w:rsidR="009B5C1D" w:rsidRPr="00605208" w:rsidTr="00B856FE">
        <w:tc>
          <w:tcPr>
            <w:tcW w:w="3652" w:type="dxa"/>
            <w:shd w:val="clear" w:color="auto" w:fill="auto"/>
          </w:tcPr>
          <w:p w:rsidR="009B5C1D" w:rsidRPr="00605208" w:rsidRDefault="009B5C1D" w:rsidP="00B856FE">
            <w:pPr>
              <w:widowControl w:val="0"/>
              <w:snapToGrid w:val="0"/>
              <w:spacing w:after="0"/>
              <w:ind w:firstLine="709"/>
              <w:jc w:val="right"/>
              <w:rPr>
                <w:rFonts w:ascii="Arial" w:hAnsi="Arial" w:cs="Arial"/>
                <w:color w:val="000000"/>
                <w:sz w:val="20"/>
                <w:szCs w:val="20"/>
              </w:rPr>
            </w:pPr>
          </w:p>
        </w:tc>
        <w:tc>
          <w:tcPr>
            <w:tcW w:w="6271" w:type="dxa"/>
            <w:shd w:val="clear" w:color="auto" w:fill="auto"/>
          </w:tcPr>
          <w:p w:rsidR="009B5C1D" w:rsidRPr="00605208" w:rsidRDefault="009B5C1D" w:rsidP="00B856FE">
            <w:pPr>
              <w:spacing w:after="0"/>
              <w:ind w:right="-108"/>
              <w:jc w:val="right"/>
              <w:rPr>
                <w:rFonts w:ascii="Arial" w:hAnsi="Arial" w:cs="Arial"/>
                <w:sz w:val="20"/>
                <w:szCs w:val="20"/>
              </w:rPr>
            </w:pPr>
            <w:r w:rsidRPr="00605208">
              <w:rPr>
                <w:rFonts w:ascii="Arial" w:hAnsi="Arial" w:cs="Arial"/>
                <w:i/>
                <w:color w:val="000000"/>
                <w:sz w:val="20"/>
                <w:szCs w:val="20"/>
              </w:rPr>
              <w:t>Заполняется родителем (законным представителем) несовершеннолетнего</w:t>
            </w:r>
          </w:p>
        </w:tc>
      </w:tr>
      <w:tr w:rsidR="009B5C1D" w:rsidRPr="00605208" w:rsidTr="00B856FE">
        <w:tc>
          <w:tcPr>
            <w:tcW w:w="3652" w:type="dxa"/>
            <w:shd w:val="clear" w:color="auto" w:fill="auto"/>
          </w:tcPr>
          <w:p w:rsidR="009B5C1D" w:rsidRPr="00605208" w:rsidRDefault="009B5C1D" w:rsidP="00B856FE">
            <w:pPr>
              <w:widowControl w:val="0"/>
              <w:snapToGrid w:val="0"/>
              <w:spacing w:after="0"/>
              <w:ind w:firstLine="709"/>
              <w:jc w:val="right"/>
              <w:rPr>
                <w:rFonts w:ascii="Arial" w:hAnsi="Arial" w:cs="Arial"/>
                <w:i/>
                <w:color w:val="000000"/>
                <w:sz w:val="20"/>
                <w:szCs w:val="20"/>
              </w:rPr>
            </w:pPr>
          </w:p>
        </w:tc>
        <w:tc>
          <w:tcPr>
            <w:tcW w:w="6271" w:type="dxa"/>
            <w:tcBorders>
              <w:bottom w:val="single" w:sz="4" w:space="0" w:color="000000"/>
            </w:tcBorders>
            <w:shd w:val="clear" w:color="auto" w:fill="auto"/>
          </w:tcPr>
          <w:p w:rsidR="009B5C1D" w:rsidRPr="00605208" w:rsidRDefault="009B5C1D" w:rsidP="00B856FE">
            <w:pPr>
              <w:widowControl w:val="0"/>
              <w:spacing w:after="0"/>
              <w:jc w:val="both"/>
              <w:rPr>
                <w:rFonts w:ascii="Arial" w:hAnsi="Arial" w:cs="Arial"/>
                <w:sz w:val="20"/>
                <w:szCs w:val="20"/>
              </w:rPr>
            </w:pPr>
            <w:r w:rsidRPr="00605208">
              <w:rPr>
                <w:rFonts w:ascii="Arial" w:hAnsi="Arial" w:cs="Arial"/>
                <w:color w:val="000000"/>
                <w:sz w:val="20"/>
                <w:szCs w:val="20"/>
              </w:rPr>
              <w:t>В ГАУ ДО ТО «Дворец творчества и спорта «Пионер»</w:t>
            </w:r>
          </w:p>
          <w:p w:rsidR="009B5C1D" w:rsidRPr="00605208" w:rsidRDefault="009B5C1D" w:rsidP="00B856FE">
            <w:pPr>
              <w:widowControl w:val="0"/>
              <w:spacing w:after="0"/>
              <w:ind w:firstLine="709"/>
              <w:jc w:val="both"/>
              <w:rPr>
                <w:rFonts w:ascii="Arial" w:hAnsi="Arial" w:cs="Arial"/>
                <w:sz w:val="20"/>
                <w:szCs w:val="20"/>
              </w:rPr>
            </w:pPr>
            <w:r w:rsidRPr="00605208">
              <w:rPr>
                <w:rFonts w:ascii="Arial" w:eastAsia="Arial" w:hAnsi="Arial" w:cs="Arial"/>
                <w:color w:val="000000"/>
                <w:sz w:val="20"/>
                <w:szCs w:val="20"/>
              </w:rPr>
              <w:t xml:space="preserve"> </w:t>
            </w:r>
          </w:p>
        </w:tc>
      </w:tr>
      <w:tr w:rsidR="009B5C1D" w:rsidRPr="00605208" w:rsidTr="00B856FE">
        <w:tc>
          <w:tcPr>
            <w:tcW w:w="3652" w:type="dxa"/>
            <w:shd w:val="clear" w:color="auto" w:fill="auto"/>
          </w:tcPr>
          <w:p w:rsidR="009B5C1D" w:rsidRPr="00605208" w:rsidRDefault="009B5C1D" w:rsidP="00B856FE">
            <w:pPr>
              <w:widowControl w:val="0"/>
              <w:snapToGrid w:val="0"/>
              <w:spacing w:after="0"/>
              <w:ind w:firstLine="709"/>
              <w:jc w:val="right"/>
              <w:rPr>
                <w:rFonts w:ascii="Arial" w:hAnsi="Arial" w:cs="Arial"/>
                <w:color w:val="000000"/>
                <w:sz w:val="20"/>
                <w:szCs w:val="20"/>
              </w:rPr>
            </w:pPr>
          </w:p>
        </w:tc>
        <w:tc>
          <w:tcPr>
            <w:tcW w:w="6271" w:type="dxa"/>
            <w:tcBorders>
              <w:top w:val="single" w:sz="4" w:space="0" w:color="000000"/>
              <w:bottom w:val="single" w:sz="4" w:space="0" w:color="000000"/>
            </w:tcBorders>
            <w:shd w:val="clear" w:color="auto" w:fill="auto"/>
          </w:tcPr>
          <w:p w:rsidR="009B5C1D" w:rsidRPr="00F97071" w:rsidRDefault="009B5C1D" w:rsidP="00B856FE">
            <w:pPr>
              <w:widowControl w:val="0"/>
              <w:spacing w:after="0"/>
              <w:jc w:val="center"/>
              <w:rPr>
                <w:rFonts w:ascii="Arial" w:hAnsi="Arial" w:cs="Arial"/>
                <w:b/>
                <w:sz w:val="20"/>
                <w:szCs w:val="20"/>
              </w:rPr>
            </w:pPr>
            <w:r w:rsidRPr="00F97071">
              <w:rPr>
                <w:rFonts w:ascii="Arial" w:hAnsi="Arial" w:cs="Arial"/>
                <w:b/>
                <w:color w:val="000000"/>
                <w:sz w:val="20"/>
                <w:szCs w:val="20"/>
              </w:rPr>
              <w:t xml:space="preserve">Ф.И.О. родителя (законного представителя) субъекта персональных данных </w:t>
            </w:r>
          </w:p>
          <w:p w:rsidR="009B5C1D" w:rsidRPr="00F97071" w:rsidRDefault="009B5C1D" w:rsidP="00B856FE">
            <w:pPr>
              <w:widowControl w:val="0"/>
              <w:spacing w:after="0"/>
              <w:jc w:val="center"/>
              <w:rPr>
                <w:rFonts w:ascii="Arial" w:hAnsi="Arial" w:cs="Arial"/>
                <w:b/>
                <w:color w:val="000000"/>
                <w:sz w:val="20"/>
                <w:szCs w:val="20"/>
              </w:rPr>
            </w:pPr>
          </w:p>
        </w:tc>
      </w:tr>
      <w:tr w:rsidR="009B5C1D" w:rsidRPr="00605208" w:rsidTr="00B856FE">
        <w:tc>
          <w:tcPr>
            <w:tcW w:w="3652" w:type="dxa"/>
            <w:shd w:val="clear" w:color="auto" w:fill="auto"/>
          </w:tcPr>
          <w:p w:rsidR="009B5C1D" w:rsidRPr="00605208" w:rsidRDefault="009B5C1D" w:rsidP="00B856FE">
            <w:pPr>
              <w:widowControl w:val="0"/>
              <w:snapToGrid w:val="0"/>
              <w:spacing w:after="0"/>
              <w:ind w:firstLine="709"/>
              <w:jc w:val="right"/>
              <w:rPr>
                <w:rFonts w:ascii="Arial" w:hAnsi="Arial" w:cs="Arial"/>
                <w:color w:val="000000"/>
                <w:sz w:val="20"/>
                <w:szCs w:val="20"/>
              </w:rPr>
            </w:pPr>
          </w:p>
        </w:tc>
        <w:tc>
          <w:tcPr>
            <w:tcW w:w="6271" w:type="dxa"/>
            <w:tcBorders>
              <w:top w:val="single" w:sz="4" w:space="0" w:color="000000"/>
              <w:bottom w:val="single" w:sz="4" w:space="0" w:color="000000"/>
            </w:tcBorders>
            <w:shd w:val="clear" w:color="auto" w:fill="auto"/>
          </w:tcPr>
          <w:p w:rsidR="009B5C1D" w:rsidRPr="00605208" w:rsidRDefault="009B5C1D" w:rsidP="00B856FE">
            <w:pPr>
              <w:widowControl w:val="0"/>
              <w:spacing w:after="0"/>
              <w:jc w:val="center"/>
              <w:rPr>
                <w:rFonts w:ascii="Arial" w:hAnsi="Arial" w:cs="Arial"/>
                <w:sz w:val="20"/>
                <w:szCs w:val="20"/>
              </w:rPr>
            </w:pPr>
            <w:r w:rsidRPr="00605208">
              <w:rPr>
                <w:rFonts w:ascii="Arial" w:hAnsi="Arial" w:cs="Arial"/>
                <w:color w:val="000000"/>
                <w:sz w:val="20"/>
                <w:szCs w:val="20"/>
              </w:rPr>
              <w:t>Адрес, где зарегистрирован родитель (законный представитель) субъекта персональных данных</w:t>
            </w:r>
          </w:p>
          <w:p w:rsidR="009B5C1D" w:rsidRPr="00605208" w:rsidRDefault="009B5C1D" w:rsidP="00B856FE">
            <w:pPr>
              <w:widowControl w:val="0"/>
              <w:spacing w:after="0"/>
              <w:jc w:val="center"/>
              <w:rPr>
                <w:rFonts w:ascii="Arial" w:hAnsi="Arial" w:cs="Arial"/>
                <w:color w:val="000000"/>
                <w:sz w:val="20"/>
                <w:szCs w:val="20"/>
              </w:rPr>
            </w:pPr>
          </w:p>
        </w:tc>
      </w:tr>
      <w:tr w:rsidR="009B5C1D" w:rsidRPr="00605208" w:rsidTr="00B856FE">
        <w:tc>
          <w:tcPr>
            <w:tcW w:w="3652" w:type="dxa"/>
            <w:shd w:val="clear" w:color="auto" w:fill="auto"/>
          </w:tcPr>
          <w:p w:rsidR="009B5C1D" w:rsidRPr="00605208" w:rsidRDefault="009B5C1D" w:rsidP="00B856FE">
            <w:pPr>
              <w:widowControl w:val="0"/>
              <w:snapToGrid w:val="0"/>
              <w:spacing w:after="0"/>
              <w:ind w:firstLine="709"/>
              <w:jc w:val="right"/>
              <w:rPr>
                <w:rFonts w:ascii="Arial" w:hAnsi="Arial" w:cs="Arial"/>
                <w:color w:val="000000"/>
                <w:sz w:val="20"/>
                <w:szCs w:val="20"/>
              </w:rPr>
            </w:pPr>
          </w:p>
        </w:tc>
        <w:tc>
          <w:tcPr>
            <w:tcW w:w="6271" w:type="dxa"/>
            <w:tcBorders>
              <w:top w:val="single" w:sz="4" w:space="0" w:color="000000"/>
              <w:bottom w:val="single" w:sz="4" w:space="0" w:color="000000"/>
            </w:tcBorders>
            <w:shd w:val="clear" w:color="auto" w:fill="auto"/>
          </w:tcPr>
          <w:p w:rsidR="009B5C1D" w:rsidRPr="00605208" w:rsidRDefault="009B5C1D" w:rsidP="00B856FE">
            <w:pPr>
              <w:widowControl w:val="0"/>
              <w:spacing w:after="0"/>
              <w:jc w:val="center"/>
              <w:rPr>
                <w:rFonts w:ascii="Arial" w:hAnsi="Arial" w:cs="Arial"/>
                <w:sz w:val="20"/>
                <w:szCs w:val="20"/>
              </w:rPr>
            </w:pPr>
            <w:r w:rsidRPr="00605208">
              <w:rPr>
                <w:rFonts w:ascii="Arial" w:hAnsi="Arial" w:cs="Arial"/>
                <w:color w:val="000000"/>
                <w:sz w:val="20"/>
                <w:szCs w:val="20"/>
              </w:rPr>
              <w:t>номер основного документа, удостоверяющего личность родителя (законного представителя) субъекта персональных данных</w:t>
            </w:r>
          </w:p>
          <w:p w:rsidR="009B5C1D" w:rsidRPr="00605208" w:rsidRDefault="009B5C1D" w:rsidP="00B856FE">
            <w:pPr>
              <w:widowControl w:val="0"/>
              <w:spacing w:after="0"/>
              <w:jc w:val="center"/>
              <w:rPr>
                <w:rFonts w:ascii="Arial" w:hAnsi="Arial" w:cs="Arial"/>
                <w:color w:val="000000"/>
                <w:sz w:val="20"/>
                <w:szCs w:val="20"/>
              </w:rPr>
            </w:pPr>
          </w:p>
        </w:tc>
      </w:tr>
      <w:tr w:rsidR="009B5C1D" w:rsidRPr="00605208" w:rsidTr="00B856FE">
        <w:tc>
          <w:tcPr>
            <w:tcW w:w="3652" w:type="dxa"/>
            <w:shd w:val="clear" w:color="auto" w:fill="auto"/>
          </w:tcPr>
          <w:p w:rsidR="009B5C1D" w:rsidRPr="00605208" w:rsidRDefault="009B5C1D" w:rsidP="00B856FE">
            <w:pPr>
              <w:widowControl w:val="0"/>
              <w:snapToGrid w:val="0"/>
              <w:spacing w:after="0"/>
              <w:ind w:firstLine="709"/>
              <w:jc w:val="right"/>
              <w:rPr>
                <w:rFonts w:ascii="Arial" w:hAnsi="Arial" w:cs="Arial"/>
                <w:color w:val="000000"/>
                <w:sz w:val="20"/>
                <w:szCs w:val="20"/>
              </w:rPr>
            </w:pPr>
          </w:p>
        </w:tc>
        <w:tc>
          <w:tcPr>
            <w:tcW w:w="6271" w:type="dxa"/>
            <w:tcBorders>
              <w:top w:val="single" w:sz="4" w:space="0" w:color="000000"/>
            </w:tcBorders>
            <w:shd w:val="clear" w:color="auto" w:fill="auto"/>
          </w:tcPr>
          <w:p w:rsidR="009B5C1D" w:rsidRPr="00605208" w:rsidRDefault="009B5C1D" w:rsidP="00B856FE">
            <w:pPr>
              <w:widowControl w:val="0"/>
              <w:spacing w:after="0"/>
              <w:jc w:val="center"/>
              <w:rPr>
                <w:rFonts w:ascii="Arial" w:hAnsi="Arial" w:cs="Arial"/>
                <w:sz w:val="20"/>
                <w:szCs w:val="20"/>
              </w:rPr>
            </w:pPr>
            <w:r w:rsidRPr="00605208">
              <w:rPr>
                <w:rFonts w:ascii="Arial" w:hAnsi="Arial" w:cs="Arial"/>
                <w:color w:val="000000"/>
                <w:sz w:val="20"/>
                <w:szCs w:val="20"/>
              </w:rPr>
              <w:t xml:space="preserve">дата выдачи указанного документа и наименование органа выдавшего документ </w:t>
            </w:r>
          </w:p>
        </w:tc>
      </w:tr>
    </w:tbl>
    <w:p w:rsidR="009B5C1D" w:rsidRPr="00605208" w:rsidRDefault="009B5C1D" w:rsidP="009B5C1D">
      <w:pPr>
        <w:widowControl w:val="0"/>
        <w:spacing w:after="0"/>
        <w:ind w:firstLine="709"/>
        <w:jc w:val="center"/>
        <w:rPr>
          <w:rFonts w:ascii="Arial" w:hAnsi="Arial" w:cs="Arial"/>
          <w:color w:val="000000"/>
          <w:sz w:val="20"/>
          <w:szCs w:val="20"/>
        </w:rPr>
      </w:pPr>
    </w:p>
    <w:p w:rsidR="009B5C1D" w:rsidRPr="00605208" w:rsidRDefault="009B5C1D" w:rsidP="009B5C1D">
      <w:pPr>
        <w:widowControl w:val="0"/>
        <w:spacing w:after="0"/>
        <w:ind w:firstLine="709"/>
        <w:jc w:val="center"/>
        <w:rPr>
          <w:rFonts w:ascii="Arial" w:hAnsi="Arial" w:cs="Arial"/>
          <w:sz w:val="20"/>
          <w:szCs w:val="20"/>
        </w:rPr>
      </w:pPr>
      <w:r w:rsidRPr="00605208">
        <w:rPr>
          <w:rFonts w:ascii="Arial" w:hAnsi="Arial" w:cs="Arial"/>
          <w:color w:val="000000"/>
          <w:sz w:val="20"/>
          <w:szCs w:val="20"/>
        </w:rPr>
        <w:t>Заявление (согласие)</w:t>
      </w:r>
    </w:p>
    <w:p w:rsidR="009B5C1D" w:rsidRPr="00605208" w:rsidRDefault="009B5C1D" w:rsidP="009B5C1D">
      <w:pPr>
        <w:widowControl w:val="0"/>
        <w:spacing w:after="0"/>
        <w:ind w:right="-284" w:firstLine="709"/>
        <w:jc w:val="both"/>
        <w:rPr>
          <w:rFonts w:ascii="Arial" w:hAnsi="Arial" w:cs="Arial"/>
          <w:sz w:val="20"/>
          <w:szCs w:val="20"/>
        </w:rPr>
      </w:pPr>
      <w:r w:rsidRPr="00605208">
        <w:rPr>
          <w:rFonts w:ascii="Arial" w:hAnsi="Arial" w:cs="Arial"/>
          <w:color w:val="000000"/>
          <w:sz w:val="20"/>
          <w:szCs w:val="20"/>
        </w:rPr>
        <w:t>В соответствии с Федеральным законом от 27.07.2006 № 152-ФЗ «О персональных данных» выражаю свое согласие на обработку (в том числе автоматизированную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законодательству Российской Федерации, персональных данных моего несовершеннолетнего ребенка</w:t>
      </w:r>
    </w:p>
    <w:p w:rsidR="009B5C1D" w:rsidRPr="00F97071" w:rsidRDefault="009B5C1D" w:rsidP="009B5C1D">
      <w:pPr>
        <w:widowControl w:val="0"/>
        <w:spacing w:after="0"/>
        <w:ind w:right="-284"/>
        <w:jc w:val="center"/>
        <w:rPr>
          <w:rFonts w:ascii="Arial" w:hAnsi="Arial" w:cs="Arial"/>
          <w:b/>
          <w:sz w:val="20"/>
          <w:szCs w:val="20"/>
        </w:rPr>
      </w:pPr>
      <w:r w:rsidRPr="00F97071">
        <w:rPr>
          <w:rFonts w:ascii="Arial" w:hAnsi="Arial" w:cs="Arial"/>
          <w:b/>
          <w:color w:val="000000"/>
          <w:sz w:val="20"/>
          <w:szCs w:val="20"/>
        </w:rPr>
        <w:t>____________________________________________________________(Ф.И.О. ребенка)</w:t>
      </w:r>
    </w:p>
    <w:p w:rsidR="009B5C1D" w:rsidRPr="00605208" w:rsidRDefault="009B5C1D" w:rsidP="009B5C1D">
      <w:pPr>
        <w:widowControl w:val="0"/>
        <w:spacing w:after="0"/>
        <w:ind w:right="-284"/>
        <w:jc w:val="both"/>
        <w:rPr>
          <w:rFonts w:ascii="Arial" w:hAnsi="Arial" w:cs="Arial"/>
          <w:sz w:val="20"/>
          <w:szCs w:val="20"/>
        </w:rPr>
      </w:pPr>
      <w:r w:rsidRPr="00605208">
        <w:rPr>
          <w:rFonts w:ascii="Arial" w:hAnsi="Arial" w:cs="Arial"/>
          <w:sz w:val="20"/>
          <w:szCs w:val="20"/>
        </w:rPr>
        <w:t>с целью выявления, осуществления сопровождения, включая информирование общественности об имеющихся достижениях, привлечение к проведению образовательных, творческих, технических, научно-исследовательских, инновационных проектов и программ, а также иных мероприятий, реализуемых в Тюменской области и в стране, обеспечения своевременного награждения, поощрения и дальнейшей поддержки следующие персональные данные:</w:t>
      </w:r>
    </w:p>
    <w:p w:rsidR="009B5C1D" w:rsidRPr="00605208" w:rsidRDefault="009B5C1D" w:rsidP="009B5C1D">
      <w:pPr>
        <w:widowControl w:val="0"/>
        <w:spacing w:after="0"/>
        <w:ind w:right="-284"/>
        <w:jc w:val="both"/>
        <w:rPr>
          <w:rFonts w:ascii="Arial" w:hAnsi="Arial" w:cs="Arial"/>
          <w:sz w:val="20"/>
          <w:szCs w:val="20"/>
        </w:rPr>
      </w:pPr>
    </w:p>
    <w:tbl>
      <w:tblPr>
        <w:tblW w:w="0" w:type="auto"/>
        <w:tblInd w:w="-222" w:type="dxa"/>
        <w:tblLayout w:type="fixed"/>
        <w:tblLook w:val="0000" w:firstRow="0" w:lastRow="0" w:firstColumn="0" w:lastColumn="0" w:noHBand="0" w:noVBand="0"/>
      </w:tblPr>
      <w:tblGrid>
        <w:gridCol w:w="829"/>
        <w:gridCol w:w="7505"/>
        <w:gridCol w:w="1739"/>
      </w:tblGrid>
      <w:tr w:rsidR="009B5C1D" w:rsidRPr="00605208" w:rsidTr="00B856FE">
        <w:tc>
          <w:tcPr>
            <w:tcW w:w="829"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widowControl w:val="0"/>
              <w:spacing w:after="0"/>
              <w:jc w:val="center"/>
              <w:rPr>
                <w:rFonts w:ascii="Arial" w:hAnsi="Arial" w:cs="Arial"/>
                <w:sz w:val="20"/>
                <w:szCs w:val="20"/>
              </w:rPr>
            </w:pPr>
            <w:r w:rsidRPr="00605208">
              <w:rPr>
                <w:rFonts w:ascii="Arial" w:hAnsi="Arial" w:cs="Arial"/>
                <w:color w:val="000000"/>
                <w:sz w:val="20"/>
                <w:szCs w:val="20"/>
              </w:rPr>
              <w:t>№</w:t>
            </w:r>
          </w:p>
        </w:tc>
        <w:tc>
          <w:tcPr>
            <w:tcW w:w="7505"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widowControl w:val="0"/>
              <w:spacing w:after="0"/>
              <w:ind w:firstLine="709"/>
              <w:jc w:val="center"/>
              <w:rPr>
                <w:rFonts w:ascii="Arial" w:hAnsi="Arial" w:cs="Arial"/>
                <w:sz w:val="20"/>
                <w:szCs w:val="20"/>
              </w:rPr>
            </w:pPr>
            <w:r w:rsidRPr="00605208">
              <w:rPr>
                <w:rFonts w:ascii="Arial" w:hAnsi="Arial" w:cs="Arial"/>
                <w:color w:val="000000"/>
                <w:sz w:val="20"/>
                <w:szCs w:val="20"/>
              </w:rPr>
              <w:t>Персональные данные</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9B5C1D" w:rsidRPr="00605208" w:rsidRDefault="009B5C1D" w:rsidP="00B856FE">
            <w:pPr>
              <w:widowControl w:val="0"/>
              <w:spacing w:after="0"/>
              <w:jc w:val="center"/>
              <w:rPr>
                <w:rFonts w:ascii="Arial" w:hAnsi="Arial" w:cs="Arial"/>
                <w:sz w:val="20"/>
                <w:szCs w:val="20"/>
              </w:rPr>
            </w:pPr>
            <w:r w:rsidRPr="00605208">
              <w:rPr>
                <w:rFonts w:ascii="Arial" w:hAnsi="Arial" w:cs="Arial"/>
                <w:color w:val="000000"/>
                <w:sz w:val="20"/>
                <w:szCs w:val="20"/>
              </w:rPr>
              <w:t>Согласие</w:t>
            </w:r>
          </w:p>
        </w:tc>
      </w:tr>
      <w:tr w:rsidR="009B5C1D" w:rsidRPr="00605208" w:rsidTr="00B856FE">
        <w:tc>
          <w:tcPr>
            <w:tcW w:w="829"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pStyle w:val="a3"/>
              <w:widowControl w:val="0"/>
              <w:numPr>
                <w:ilvl w:val="0"/>
                <w:numId w:val="1"/>
              </w:numPr>
              <w:overflowPunct w:val="0"/>
              <w:autoSpaceDE w:val="0"/>
              <w:snapToGrid w:val="0"/>
              <w:spacing w:after="0"/>
              <w:jc w:val="center"/>
              <w:rPr>
                <w:rFonts w:ascii="Arial" w:hAnsi="Arial" w:cs="Arial"/>
                <w:color w:val="000000"/>
                <w:sz w:val="20"/>
                <w:szCs w:val="20"/>
              </w:rPr>
            </w:pPr>
          </w:p>
        </w:tc>
        <w:tc>
          <w:tcPr>
            <w:tcW w:w="7505"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widowControl w:val="0"/>
              <w:spacing w:after="0"/>
              <w:jc w:val="both"/>
              <w:rPr>
                <w:rFonts w:ascii="Arial" w:hAnsi="Arial" w:cs="Arial"/>
                <w:sz w:val="20"/>
                <w:szCs w:val="20"/>
              </w:rPr>
            </w:pPr>
            <w:r w:rsidRPr="00605208">
              <w:rPr>
                <w:rFonts w:ascii="Arial" w:hAnsi="Arial" w:cs="Arial"/>
                <w:color w:val="000000"/>
                <w:sz w:val="20"/>
                <w:szCs w:val="20"/>
              </w:rPr>
              <w:t>Фамилия</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9B5C1D" w:rsidRPr="00605208" w:rsidRDefault="009B5C1D" w:rsidP="00B856FE">
            <w:pPr>
              <w:widowControl w:val="0"/>
              <w:spacing w:after="0"/>
              <w:jc w:val="center"/>
              <w:rPr>
                <w:rFonts w:ascii="Arial" w:hAnsi="Arial" w:cs="Arial"/>
                <w:sz w:val="20"/>
                <w:szCs w:val="20"/>
              </w:rPr>
            </w:pPr>
            <w:r w:rsidRPr="00605208">
              <w:rPr>
                <w:rFonts w:ascii="Arial" w:hAnsi="Arial" w:cs="Arial"/>
                <w:color w:val="000000"/>
                <w:sz w:val="20"/>
                <w:szCs w:val="20"/>
              </w:rPr>
              <w:t>да</w:t>
            </w:r>
          </w:p>
        </w:tc>
      </w:tr>
      <w:tr w:rsidR="009B5C1D" w:rsidRPr="00605208" w:rsidTr="00B856FE">
        <w:tc>
          <w:tcPr>
            <w:tcW w:w="829"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pStyle w:val="a3"/>
              <w:widowControl w:val="0"/>
              <w:numPr>
                <w:ilvl w:val="0"/>
                <w:numId w:val="1"/>
              </w:numPr>
              <w:overflowPunct w:val="0"/>
              <w:autoSpaceDE w:val="0"/>
              <w:snapToGrid w:val="0"/>
              <w:spacing w:after="0"/>
              <w:jc w:val="center"/>
              <w:rPr>
                <w:rFonts w:ascii="Arial" w:hAnsi="Arial" w:cs="Arial"/>
                <w:color w:val="000000"/>
                <w:sz w:val="20"/>
                <w:szCs w:val="20"/>
              </w:rPr>
            </w:pPr>
          </w:p>
        </w:tc>
        <w:tc>
          <w:tcPr>
            <w:tcW w:w="7505"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widowControl w:val="0"/>
              <w:spacing w:after="0"/>
              <w:rPr>
                <w:rFonts w:ascii="Arial" w:hAnsi="Arial" w:cs="Arial"/>
                <w:sz w:val="20"/>
                <w:szCs w:val="20"/>
              </w:rPr>
            </w:pPr>
            <w:r w:rsidRPr="00605208">
              <w:rPr>
                <w:rFonts w:ascii="Arial" w:hAnsi="Arial" w:cs="Arial"/>
                <w:color w:val="000000"/>
                <w:sz w:val="20"/>
                <w:szCs w:val="20"/>
              </w:rPr>
              <w:t>Имя</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9B5C1D" w:rsidRPr="00605208" w:rsidRDefault="009B5C1D" w:rsidP="00B856FE">
            <w:pPr>
              <w:widowControl w:val="0"/>
              <w:spacing w:after="0"/>
              <w:jc w:val="center"/>
              <w:rPr>
                <w:rFonts w:ascii="Arial" w:hAnsi="Arial" w:cs="Arial"/>
                <w:sz w:val="20"/>
                <w:szCs w:val="20"/>
              </w:rPr>
            </w:pPr>
            <w:r w:rsidRPr="00605208">
              <w:rPr>
                <w:rFonts w:ascii="Arial" w:hAnsi="Arial" w:cs="Arial"/>
                <w:color w:val="000000"/>
                <w:sz w:val="20"/>
                <w:szCs w:val="20"/>
              </w:rPr>
              <w:t>да</w:t>
            </w:r>
          </w:p>
        </w:tc>
      </w:tr>
      <w:tr w:rsidR="009B5C1D" w:rsidRPr="00605208" w:rsidTr="00B856FE">
        <w:tc>
          <w:tcPr>
            <w:tcW w:w="829"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pStyle w:val="a3"/>
              <w:widowControl w:val="0"/>
              <w:numPr>
                <w:ilvl w:val="0"/>
                <w:numId w:val="1"/>
              </w:numPr>
              <w:overflowPunct w:val="0"/>
              <w:autoSpaceDE w:val="0"/>
              <w:snapToGrid w:val="0"/>
              <w:spacing w:after="0"/>
              <w:jc w:val="center"/>
              <w:rPr>
                <w:rFonts w:ascii="Arial" w:hAnsi="Arial" w:cs="Arial"/>
                <w:color w:val="000000"/>
                <w:sz w:val="20"/>
                <w:szCs w:val="20"/>
              </w:rPr>
            </w:pPr>
          </w:p>
        </w:tc>
        <w:tc>
          <w:tcPr>
            <w:tcW w:w="7505"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widowControl w:val="0"/>
              <w:spacing w:after="0"/>
              <w:jc w:val="both"/>
              <w:rPr>
                <w:rFonts w:ascii="Arial" w:hAnsi="Arial" w:cs="Arial"/>
                <w:sz w:val="20"/>
                <w:szCs w:val="20"/>
              </w:rPr>
            </w:pPr>
            <w:r w:rsidRPr="00605208">
              <w:rPr>
                <w:rFonts w:ascii="Arial" w:hAnsi="Arial" w:cs="Arial"/>
                <w:color w:val="000000"/>
                <w:sz w:val="20"/>
                <w:szCs w:val="20"/>
              </w:rPr>
              <w:t>Отчество</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9B5C1D" w:rsidRPr="00605208" w:rsidRDefault="009B5C1D" w:rsidP="00B856FE">
            <w:pPr>
              <w:widowControl w:val="0"/>
              <w:spacing w:after="0"/>
              <w:jc w:val="center"/>
              <w:rPr>
                <w:rFonts w:ascii="Arial" w:hAnsi="Arial" w:cs="Arial"/>
                <w:sz w:val="20"/>
                <w:szCs w:val="20"/>
              </w:rPr>
            </w:pPr>
            <w:r w:rsidRPr="00605208">
              <w:rPr>
                <w:rFonts w:ascii="Arial" w:hAnsi="Arial" w:cs="Arial"/>
                <w:color w:val="000000"/>
                <w:sz w:val="20"/>
                <w:szCs w:val="20"/>
              </w:rPr>
              <w:t>да</w:t>
            </w:r>
          </w:p>
        </w:tc>
      </w:tr>
      <w:tr w:rsidR="009B5C1D" w:rsidRPr="00605208" w:rsidTr="00B856FE">
        <w:tc>
          <w:tcPr>
            <w:tcW w:w="829"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pStyle w:val="a3"/>
              <w:widowControl w:val="0"/>
              <w:numPr>
                <w:ilvl w:val="0"/>
                <w:numId w:val="1"/>
              </w:numPr>
              <w:overflowPunct w:val="0"/>
              <w:autoSpaceDE w:val="0"/>
              <w:snapToGrid w:val="0"/>
              <w:spacing w:after="0"/>
              <w:jc w:val="center"/>
              <w:rPr>
                <w:rFonts w:ascii="Arial" w:hAnsi="Arial" w:cs="Arial"/>
                <w:color w:val="000000"/>
                <w:sz w:val="20"/>
                <w:szCs w:val="20"/>
              </w:rPr>
            </w:pPr>
          </w:p>
        </w:tc>
        <w:tc>
          <w:tcPr>
            <w:tcW w:w="7505"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widowControl w:val="0"/>
              <w:spacing w:after="0"/>
              <w:rPr>
                <w:rFonts w:ascii="Arial" w:hAnsi="Arial" w:cs="Arial"/>
                <w:sz w:val="20"/>
                <w:szCs w:val="20"/>
              </w:rPr>
            </w:pPr>
            <w:r w:rsidRPr="00605208">
              <w:rPr>
                <w:rFonts w:ascii="Arial" w:hAnsi="Arial" w:cs="Arial"/>
                <w:color w:val="000000"/>
                <w:sz w:val="20"/>
                <w:szCs w:val="20"/>
              </w:rPr>
              <w:t>Год, месяц, дата и место рождения</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9B5C1D" w:rsidRPr="00605208" w:rsidRDefault="009B5C1D" w:rsidP="00B856FE">
            <w:pPr>
              <w:widowControl w:val="0"/>
              <w:spacing w:after="0"/>
              <w:jc w:val="center"/>
              <w:rPr>
                <w:rFonts w:ascii="Arial" w:hAnsi="Arial" w:cs="Arial"/>
                <w:sz w:val="20"/>
                <w:szCs w:val="20"/>
              </w:rPr>
            </w:pPr>
            <w:r w:rsidRPr="00605208">
              <w:rPr>
                <w:rFonts w:ascii="Arial" w:hAnsi="Arial" w:cs="Arial"/>
                <w:color w:val="000000"/>
                <w:sz w:val="20"/>
                <w:szCs w:val="20"/>
              </w:rPr>
              <w:t>да</w:t>
            </w:r>
          </w:p>
        </w:tc>
      </w:tr>
      <w:tr w:rsidR="009B5C1D" w:rsidRPr="00605208" w:rsidTr="00B856FE">
        <w:tc>
          <w:tcPr>
            <w:tcW w:w="829"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pStyle w:val="a3"/>
              <w:widowControl w:val="0"/>
              <w:numPr>
                <w:ilvl w:val="0"/>
                <w:numId w:val="1"/>
              </w:numPr>
              <w:overflowPunct w:val="0"/>
              <w:autoSpaceDE w:val="0"/>
              <w:snapToGrid w:val="0"/>
              <w:spacing w:after="0"/>
              <w:jc w:val="center"/>
              <w:rPr>
                <w:rFonts w:ascii="Arial" w:hAnsi="Arial" w:cs="Arial"/>
                <w:color w:val="000000"/>
                <w:sz w:val="20"/>
                <w:szCs w:val="20"/>
              </w:rPr>
            </w:pPr>
          </w:p>
        </w:tc>
        <w:tc>
          <w:tcPr>
            <w:tcW w:w="7505"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widowControl w:val="0"/>
              <w:spacing w:after="0"/>
              <w:jc w:val="both"/>
              <w:rPr>
                <w:rFonts w:ascii="Arial" w:hAnsi="Arial" w:cs="Arial"/>
                <w:sz w:val="20"/>
                <w:szCs w:val="20"/>
              </w:rPr>
            </w:pPr>
            <w:r w:rsidRPr="00605208">
              <w:rPr>
                <w:rFonts w:ascii="Arial" w:hAnsi="Arial" w:cs="Arial"/>
                <w:color w:val="000000"/>
                <w:sz w:val="20"/>
                <w:szCs w:val="20"/>
              </w:rPr>
              <w:t>Паспортные данные</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9B5C1D" w:rsidRPr="00605208" w:rsidRDefault="009B5C1D" w:rsidP="00B856FE">
            <w:pPr>
              <w:widowControl w:val="0"/>
              <w:spacing w:after="0"/>
              <w:jc w:val="center"/>
              <w:rPr>
                <w:rFonts w:ascii="Arial" w:hAnsi="Arial" w:cs="Arial"/>
                <w:sz w:val="20"/>
                <w:szCs w:val="20"/>
              </w:rPr>
            </w:pPr>
            <w:r w:rsidRPr="00605208">
              <w:rPr>
                <w:rFonts w:ascii="Arial" w:hAnsi="Arial" w:cs="Arial"/>
                <w:color w:val="000000"/>
                <w:sz w:val="20"/>
                <w:szCs w:val="20"/>
              </w:rPr>
              <w:t>да</w:t>
            </w:r>
          </w:p>
        </w:tc>
      </w:tr>
      <w:tr w:rsidR="009B5C1D" w:rsidRPr="00605208" w:rsidTr="00B856FE">
        <w:tc>
          <w:tcPr>
            <w:tcW w:w="829"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pStyle w:val="a3"/>
              <w:widowControl w:val="0"/>
              <w:numPr>
                <w:ilvl w:val="0"/>
                <w:numId w:val="1"/>
              </w:numPr>
              <w:overflowPunct w:val="0"/>
              <w:autoSpaceDE w:val="0"/>
              <w:snapToGrid w:val="0"/>
              <w:spacing w:after="0"/>
              <w:jc w:val="center"/>
              <w:rPr>
                <w:rFonts w:ascii="Arial" w:hAnsi="Arial" w:cs="Arial"/>
                <w:color w:val="000000"/>
                <w:sz w:val="20"/>
                <w:szCs w:val="20"/>
              </w:rPr>
            </w:pPr>
          </w:p>
        </w:tc>
        <w:tc>
          <w:tcPr>
            <w:tcW w:w="7505"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widowControl w:val="0"/>
              <w:spacing w:after="0"/>
              <w:rPr>
                <w:rFonts w:ascii="Arial" w:hAnsi="Arial" w:cs="Arial"/>
                <w:sz w:val="20"/>
                <w:szCs w:val="20"/>
              </w:rPr>
            </w:pPr>
            <w:r w:rsidRPr="00605208">
              <w:rPr>
                <w:rFonts w:ascii="Arial" w:hAnsi="Arial" w:cs="Arial"/>
                <w:color w:val="000000"/>
                <w:sz w:val="20"/>
                <w:szCs w:val="20"/>
              </w:rPr>
              <w:t>Адрес места жительства и регистрации</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9B5C1D" w:rsidRPr="00605208" w:rsidRDefault="009B5C1D" w:rsidP="00B856FE">
            <w:pPr>
              <w:widowControl w:val="0"/>
              <w:spacing w:after="0"/>
              <w:jc w:val="center"/>
              <w:rPr>
                <w:rFonts w:ascii="Arial" w:hAnsi="Arial" w:cs="Arial"/>
                <w:sz w:val="20"/>
                <w:szCs w:val="20"/>
              </w:rPr>
            </w:pPr>
            <w:r w:rsidRPr="00605208">
              <w:rPr>
                <w:rFonts w:ascii="Arial" w:hAnsi="Arial" w:cs="Arial"/>
                <w:color w:val="000000"/>
                <w:sz w:val="20"/>
                <w:szCs w:val="20"/>
              </w:rPr>
              <w:t>да</w:t>
            </w:r>
          </w:p>
        </w:tc>
      </w:tr>
      <w:tr w:rsidR="009B5C1D" w:rsidRPr="00605208" w:rsidTr="00B856FE">
        <w:tc>
          <w:tcPr>
            <w:tcW w:w="829"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pStyle w:val="a3"/>
              <w:widowControl w:val="0"/>
              <w:numPr>
                <w:ilvl w:val="0"/>
                <w:numId w:val="1"/>
              </w:numPr>
              <w:overflowPunct w:val="0"/>
              <w:autoSpaceDE w:val="0"/>
              <w:snapToGrid w:val="0"/>
              <w:spacing w:after="0"/>
              <w:jc w:val="center"/>
              <w:rPr>
                <w:rFonts w:ascii="Arial" w:hAnsi="Arial" w:cs="Arial"/>
                <w:color w:val="000000"/>
                <w:sz w:val="20"/>
                <w:szCs w:val="20"/>
              </w:rPr>
            </w:pPr>
          </w:p>
        </w:tc>
        <w:tc>
          <w:tcPr>
            <w:tcW w:w="7505"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widowControl w:val="0"/>
              <w:spacing w:after="0"/>
              <w:jc w:val="both"/>
              <w:rPr>
                <w:rFonts w:ascii="Arial" w:hAnsi="Arial" w:cs="Arial"/>
                <w:sz w:val="20"/>
                <w:szCs w:val="20"/>
              </w:rPr>
            </w:pPr>
            <w:r w:rsidRPr="00605208">
              <w:rPr>
                <w:rFonts w:ascii="Arial" w:hAnsi="Arial" w:cs="Arial"/>
                <w:color w:val="000000"/>
                <w:sz w:val="20"/>
                <w:szCs w:val="20"/>
              </w:rPr>
              <w:t>Контактные телефоны, e-</w:t>
            </w:r>
            <w:proofErr w:type="spellStart"/>
            <w:r w:rsidRPr="00605208">
              <w:rPr>
                <w:rFonts w:ascii="Arial" w:hAnsi="Arial" w:cs="Arial"/>
                <w:color w:val="000000"/>
                <w:sz w:val="20"/>
                <w:szCs w:val="20"/>
              </w:rPr>
              <w:t>mail</w:t>
            </w:r>
            <w:proofErr w:type="spellEnd"/>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9B5C1D" w:rsidRPr="00605208" w:rsidRDefault="009B5C1D" w:rsidP="00B856FE">
            <w:pPr>
              <w:widowControl w:val="0"/>
              <w:spacing w:after="0"/>
              <w:jc w:val="center"/>
              <w:rPr>
                <w:rFonts w:ascii="Arial" w:hAnsi="Arial" w:cs="Arial"/>
                <w:sz w:val="20"/>
                <w:szCs w:val="20"/>
              </w:rPr>
            </w:pPr>
            <w:r w:rsidRPr="00605208">
              <w:rPr>
                <w:rFonts w:ascii="Arial" w:hAnsi="Arial" w:cs="Arial"/>
                <w:color w:val="000000"/>
                <w:sz w:val="20"/>
                <w:szCs w:val="20"/>
              </w:rPr>
              <w:t>да</w:t>
            </w:r>
          </w:p>
        </w:tc>
      </w:tr>
      <w:tr w:rsidR="009B5C1D" w:rsidRPr="00605208" w:rsidTr="00B856FE">
        <w:tc>
          <w:tcPr>
            <w:tcW w:w="829"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pStyle w:val="a3"/>
              <w:widowControl w:val="0"/>
              <w:numPr>
                <w:ilvl w:val="0"/>
                <w:numId w:val="1"/>
              </w:numPr>
              <w:overflowPunct w:val="0"/>
              <w:autoSpaceDE w:val="0"/>
              <w:snapToGrid w:val="0"/>
              <w:spacing w:after="0"/>
              <w:jc w:val="center"/>
              <w:rPr>
                <w:rFonts w:ascii="Arial" w:hAnsi="Arial" w:cs="Arial"/>
                <w:color w:val="000000"/>
                <w:sz w:val="20"/>
                <w:szCs w:val="20"/>
              </w:rPr>
            </w:pPr>
          </w:p>
        </w:tc>
        <w:tc>
          <w:tcPr>
            <w:tcW w:w="7505"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widowControl w:val="0"/>
              <w:spacing w:after="0"/>
              <w:jc w:val="both"/>
              <w:rPr>
                <w:rFonts w:ascii="Arial" w:hAnsi="Arial" w:cs="Arial"/>
                <w:sz w:val="20"/>
                <w:szCs w:val="20"/>
              </w:rPr>
            </w:pPr>
            <w:r w:rsidRPr="00605208">
              <w:rPr>
                <w:rFonts w:ascii="Arial" w:hAnsi="Arial" w:cs="Arial"/>
                <w:color w:val="000000"/>
                <w:sz w:val="20"/>
                <w:szCs w:val="20"/>
              </w:rPr>
              <w:t>Образование</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9B5C1D" w:rsidRPr="00605208" w:rsidRDefault="009B5C1D" w:rsidP="00B856FE">
            <w:pPr>
              <w:widowControl w:val="0"/>
              <w:spacing w:after="0"/>
              <w:jc w:val="center"/>
              <w:rPr>
                <w:rFonts w:ascii="Arial" w:hAnsi="Arial" w:cs="Arial"/>
                <w:sz w:val="20"/>
                <w:szCs w:val="20"/>
              </w:rPr>
            </w:pPr>
            <w:r w:rsidRPr="00605208">
              <w:rPr>
                <w:rFonts w:ascii="Arial" w:hAnsi="Arial" w:cs="Arial"/>
                <w:color w:val="000000"/>
                <w:sz w:val="20"/>
                <w:szCs w:val="20"/>
              </w:rPr>
              <w:t>да</w:t>
            </w:r>
          </w:p>
        </w:tc>
      </w:tr>
      <w:tr w:rsidR="009B5C1D" w:rsidRPr="00605208" w:rsidTr="00B856FE">
        <w:tc>
          <w:tcPr>
            <w:tcW w:w="829"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pStyle w:val="a3"/>
              <w:widowControl w:val="0"/>
              <w:numPr>
                <w:ilvl w:val="0"/>
                <w:numId w:val="1"/>
              </w:numPr>
              <w:overflowPunct w:val="0"/>
              <w:autoSpaceDE w:val="0"/>
              <w:snapToGrid w:val="0"/>
              <w:spacing w:after="0"/>
              <w:jc w:val="center"/>
              <w:rPr>
                <w:rFonts w:ascii="Arial" w:hAnsi="Arial" w:cs="Arial"/>
                <w:color w:val="000000"/>
                <w:sz w:val="20"/>
                <w:szCs w:val="20"/>
              </w:rPr>
            </w:pPr>
          </w:p>
        </w:tc>
        <w:tc>
          <w:tcPr>
            <w:tcW w:w="7505"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widowControl w:val="0"/>
              <w:spacing w:after="0"/>
              <w:rPr>
                <w:rFonts w:ascii="Arial" w:hAnsi="Arial" w:cs="Arial"/>
                <w:sz w:val="20"/>
                <w:szCs w:val="20"/>
              </w:rPr>
            </w:pPr>
            <w:r w:rsidRPr="00605208">
              <w:rPr>
                <w:rFonts w:ascii="Arial" w:hAnsi="Arial" w:cs="Arial"/>
                <w:color w:val="000000"/>
                <w:sz w:val="20"/>
                <w:szCs w:val="20"/>
              </w:rPr>
              <w:t>Сведения о местах обучения</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9B5C1D" w:rsidRPr="00605208" w:rsidRDefault="009B5C1D" w:rsidP="00B856FE">
            <w:pPr>
              <w:widowControl w:val="0"/>
              <w:spacing w:after="0"/>
              <w:jc w:val="center"/>
              <w:rPr>
                <w:rFonts w:ascii="Arial" w:hAnsi="Arial" w:cs="Arial"/>
                <w:sz w:val="20"/>
                <w:szCs w:val="20"/>
              </w:rPr>
            </w:pPr>
            <w:r w:rsidRPr="00605208">
              <w:rPr>
                <w:rFonts w:ascii="Arial" w:hAnsi="Arial" w:cs="Arial"/>
                <w:color w:val="000000"/>
                <w:sz w:val="20"/>
                <w:szCs w:val="20"/>
              </w:rPr>
              <w:t>да</w:t>
            </w:r>
          </w:p>
        </w:tc>
      </w:tr>
      <w:tr w:rsidR="009B5C1D" w:rsidRPr="00605208" w:rsidTr="00B856FE">
        <w:tc>
          <w:tcPr>
            <w:tcW w:w="829"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pStyle w:val="a3"/>
              <w:widowControl w:val="0"/>
              <w:numPr>
                <w:ilvl w:val="0"/>
                <w:numId w:val="1"/>
              </w:numPr>
              <w:overflowPunct w:val="0"/>
              <w:autoSpaceDE w:val="0"/>
              <w:snapToGrid w:val="0"/>
              <w:spacing w:after="0"/>
              <w:jc w:val="center"/>
              <w:rPr>
                <w:rFonts w:ascii="Arial" w:hAnsi="Arial" w:cs="Arial"/>
                <w:color w:val="000000"/>
                <w:sz w:val="20"/>
                <w:szCs w:val="20"/>
              </w:rPr>
            </w:pPr>
          </w:p>
        </w:tc>
        <w:tc>
          <w:tcPr>
            <w:tcW w:w="7505"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widowControl w:val="0"/>
              <w:spacing w:after="0"/>
              <w:jc w:val="both"/>
              <w:rPr>
                <w:rFonts w:ascii="Arial" w:hAnsi="Arial" w:cs="Arial"/>
                <w:sz w:val="20"/>
                <w:szCs w:val="20"/>
              </w:rPr>
            </w:pPr>
            <w:r w:rsidRPr="00605208">
              <w:rPr>
                <w:rFonts w:ascii="Arial" w:hAnsi="Arial" w:cs="Arial"/>
                <w:color w:val="000000"/>
                <w:sz w:val="20"/>
                <w:szCs w:val="20"/>
              </w:rPr>
              <w:t>Сведения о местах работы</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9B5C1D" w:rsidRPr="00605208" w:rsidRDefault="009B5C1D" w:rsidP="00B856FE">
            <w:pPr>
              <w:widowControl w:val="0"/>
              <w:spacing w:after="0"/>
              <w:jc w:val="center"/>
              <w:rPr>
                <w:rFonts w:ascii="Arial" w:hAnsi="Arial" w:cs="Arial"/>
                <w:sz w:val="20"/>
                <w:szCs w:val="20"/>
              </w:rPr>
            </w:pPr>
            <w:r w:rsidRPr="00605208">
              <w:rPr>
                <w:rFonts w:ascii="Arial" w:hAnsi="Arial" w:cs="Arial"/>
                <w:color w:val="000000"/>
                <w:sz w:val="20"/>
                <w:szCs w:val="20"/>
              </w:rPr>
              <w:t>да</w:t>
            </w:r>
          </w:p>
        </w:tc>
      </w:tr>
      <w:tr w:rsidR="009B5C1D" w:rsidRPr="00605208" w:rsidTr="00B856FE">
        <w:tc>
          <w:tcPr>
            <w:tcW w:w="829"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pStyle w:val="a3"/>
              <w:widowControl w:val="0"/>
              <w:numPr>
                <w:ilvl w:val="0"/>
                <w:numId w:val="1"/>
              </w:numPr>
              <w:overflowPunct w:val="0"/>
              <w:autoSpaceDE w:val="0"/>
              <w:snapToGrid w:val="0"/>
              <w:spacing w:after="0"/>
              <w:jc w:val="center"/>
              <w:rPr>
                <w:rFonts w:ascii="Arial" w:hAnsi="Arial" w:cs="Arial"/>
                <w:color w:val="000000"/>
                <w:sz w:val="20"/>
                <w:szCs w:val="20"/>
              </w:rPr>
            </w:pPr>
          </w:p>
        </w:tc>
        <w:tc>
          <w:tcPr>
            <w:tcW w:w="7505"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widowControl w:val="0"/>
              <w:spacing w:after="0"/>
              <w:jc w:val="both"/>
              <w:rPr>
                <w:rFonts w:ascii="Arial" w:hAnsi="Arial" w:cs="Arial"/>
                <w:sz w:val="20"/>
                <w:szCs w:val="20"/>
              </w:rPr>
            </w:pPr>
            <w:r w:rsidRPr="00605208">
              <w:rPr>
                <w:rFonts w:ascii="Arial" w:hAnsi="Arial" w:cs="Arial"/>
                <w:color w:val="000000"/>
                <w:sz w:val="20"/>
                <w:szCs w:val="20"/>
              </w:rPr>
              <w:t>Достижения</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9B5C1D" w:rsidRPr="00605208" w:rsidRDefault="009B5C1D" w:rsidP="00B856FE">
            <w:pPr>
              <w:widowControl w:val="0"/>
              <w:spacing w:after="0"/>
              <w:jc w:val="center"/>
              <w:rPr>
                <w:rFonts w:ascii="Arial" w:hAnsi="Arial" w:cs="Arial"/>
                <w:sz w:val="20"/>
                <w:szCs w:val="20"/>
              </w:rPr>
            </w:pPr>
            <w:r w:rsidRPr="00605208">
              <w:rPr>
                <w:rFonts w:ascii="Arial" w:hAnsi="Arial" w:cs="Arial"/>
                <w:color w:val="000000"/>
                <w:sz w:val="20"/>
                <w:szCs w:val="20"/>
              </w:rPr>
              <w:t>да</w:t>
            </w:r>
          </w:p>
        </w:tc>
      </w:tr>
      <w:tr w:rsidR="009B5C1D" w:rsidRPr="00605208" w:rsidTr="00B856FE">
        <w:tc>
          <w:tcPr>
            <w:tcW w:w="829"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pStyle w:val="a3"/>
              <w:widowControl w:val="0"/>
              <w:numPr>
                <w:ilvl w:val="0"/>
                <w:numId w:val="1"/>
              </w:numPr>
              <w:overflowPunct w:val="0"/>
              <w:autoSpaceDE w:val="0"/>
              <w:snapToGrid w:val="0"/>
              <w:spacing w:after="0"/>
              <w:jc w:val="center"/>
              <w:rPr>
                <w:rFonts w:ascii="Arial" w:hAnsi="Arial" w:cs="Arial"/>
                <w:color w:val="000000"/>
                <w:sz w:val="20"/>
                <w:szCs w:val="20"/>
              </w:rPr>
            </w:pPr>
          </w:p>
        </w:tc>
        <w:tc>
          <w:tcPr>
            <w:tcW w:w="7505"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widowControl w:val="0"/>
              <w:spacing w:after="0"/>
              <w:jc w:val="both"/>
              <w:rPr>
                <w:rFonts w:ascii="Arial" w:hAnsi="Arial" w:cs="Arial"/>
                <w:sz w:val="20"/>
                <w:szCs w:val="20"/>
              </w:rPr>
            </w:pPr>
            <w:r w:rsidRPr="00605208">
              <w:rPr>
                <w:rFonts w:ascii="Arial" w:hAnsi="Arial" w:cs="Arial"/>
                <w:color w:val="000000"/>
                <w:sz w:val="20"/>
                <w:szCs w:val="20"/>
              </w:rPr>
              <w:t>Поощрения</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9B5C1D" w:rsidRPr="00605208" w:rsidRDefault="009B5C1D" w:rsidP="00B856FE">
            <w:pPr>
              <w:widowControl w:val="0"/>
              <w:spacing w:after="0"/>
              <w:jc w:val="center"/>
              <w:rPr>
                <w:rFonts w:ascii="Arial" w:hAnsi="Arial" w:cs="Arial"/>
                <w:sz w:val="20"/>
                <w:szCs w:val="20"/>
              </w:rPr>
            </w:pPr>
            <w:r w:rsidRPr="00605208">
              <w:rPr>
                <w:rFonts w:ascii="Arial" w:hAnsi="Arial" w:cs="Arial"/>
                <w:color w:val="000000"/>
                <w:sz w:val="20"/>
                <w:szCs w:val="20"/>
              </w:rPr>
              <w:t>да</w:t>
            </w:r>
          </w:p>
        </w:tc>
      </w:tr>
      <w:tr w:rsidR="009B5C1D" w:rsidRPr="00605208" w:rsidTr="00B856FE">
        <w:tc>
          <w:tcPr>
            <w:tcW w:w="829"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pStyle w:val="a3"/>
              <w:widowControl w:val="0"/>
              <w:numPr>
                <w:ilvl w:val="0"/>
                <w:numId w:val="1"/>
              </w:numPr>
              <w:overflowPunct w:val="0"/>
              <w:autoSpaceDE w:val="0"/>
              <w:snapToGrid w:val="0"/>
              <w:spacing w:after="0"/>
              <w:jc w:val="center"/>
              <w:rPr>
                <w:rFonts w:ascii="Arial" w:hAnsi="Arial" w:cs="Arial"/>
                <w:color w:val="000000"/>
                <w:sz w:val="20"/>
                <w:szCs w:val="20"/>
              </w:rPr>
            </w:pPr>
          </w:p>
        </w:tc>
        <w:tc>
          <w:tcPr>
            <w:tcW w:w="7505"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widowControl w:val="0"/>
              <w:spacing w:after="0"/>
              <w:jc w:val="both"/>
              <w:rPr>
                <w:rFonts w:ascii="Arial" w:hAnsi="Arial" w:cs="Arial"/>
                <w:sz w:val="20"/>
                <w:szCs w:val="20"/>
              </w:rPr>
            </w:pPr>
            <w:r w:rsidRPr="00605208">
              <w:rPr>
                <w:rFonts w:ascii="Arial" w:hAnsi="Arial" w:cs="Arial"/>
                <w:color w:val="000000"/>
                <w:sz w:val="20"/>
                <w:szCs w:val="20"/>
              </w:rPr>
              <w:t xml:space="preserve">Другие сведения, необходимые для осуществления сопровождения </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9B5C1D" w:rsidRPr="00605208" w:rsidRDefault="009B5C1D" w:rsidP="00B856FE">
            <w:pPr>
              <w:widowControl w:val="0"/>
              <w:spacing w:after="0"/>
              <w:jc w:val="center"/>
              <w:rPr>
                <w:rFonts w:ascii="Arial" w:hAnsi="Arial" w:cs="Arial"/>
                <w:sz w:val="20"/>
                <w:szCs w:val="20"/>
              </w:rPr>
            </w:pPr>
            <w:r w:rsidRPr="00605208">
              <w:rPr>
                <w:rFonts w:ascii="Arial" w:hAnsi="Arial" w:cs="Arial"/>
                <w:color w:val="000000"/>
                <w:sz w:val="20"/>
                <w:szCs w:val="20"/>
              </w:rPr>
              <w:t>да</w:t>
            </w:r>
          </w:p>
        </w:tc>
      </w:tr>
    </w:tbl>
    <w:p w:rsidR="009B5C1D" w:rsidRPr="00605208" w:rsidRDefault="009B5C1D" w:rsidP="009B5C1D">
      <w:pPr>
        <w:widowControl w:val="0"/>
        <w:spacing w:after="0"/>
        <w:ind w:firstLine="709"/>
        <w:jc w:val="both"/>
        <w:rPr>
          <w:rFonts w:ascii="Arial" w:hAnsi="Arial" w:cs="Arial"/>
          <w:sz w:val="20"/>
          <w:szCs w:val="20"/>
        </w:rPr>
      </w:pPr>
      <w:r w:rsidRPr="00605208">
        <w:rPr>
          <w:rFonts w:ascii="Arial" w:hAnsi="Arial" w:cs="Arial"/>
          <w:color w:val="000000"/>
          <w:sz w:val="20"/>
          <w:szCs w:val="20"/>
        </w:rPr>
        <w:t>Настоящее согласие действует неопределенное время.</w:t>
      </w:r>
    </w:p>
    <w:p w:rsidR="009B5C1D" w:rsidRPr="00605208" w:rsidRDefault="009B5C1D" w:rsidP="009B5C1D">
      <w:pPr>
        <w:widowControl w:val="0"/>
        <w:spacing w:after="0"/>
        <w:ind w:firstLine="709"/>
        <w:jc w:val="both"/>
        <w:rPr>
          <w:rFonts w:ascii="Arial" w:hAnsi="Arial" w:cs="Arial"/>
          <w:sz w:val="20"/>
          <w:szCs w:val="20"/>
        </w:rPr>
      </w:pPr>
      <w:r w:rsidRPr="00605208">
        <w:rPr>
          <w:rFonts w:ascii="Arial" w:hAnsi="Arial" w:cs="Arial"/>
          <w:color w:val="000000"/>
          <w:sz w:val="20"/>
          <w:szCs w:val="20"/>
        </w:rPr>
        <w:t>Родитель (законный представитель) субъекта персональных данных вправе отозвать данное согласие на обработку персональных данных  несовершеннолетнего ребенка, письменно уведомив об этом руководство учреждения, в которое было представлено согласие.</w:t>
      </w:r>
      <w:r w:rsidRPr="00605208">
        <w:rPr>
          <w:rFonts w:ascii="Arial" w:hAnsi="Arial" w:cs="Arial"/>
          <w:color w:val="000000"/>
          <w:sz w:val="20"/>
          <w:szCs w:val="20"/>
        </w:rPr>
        <w:tab/>
      </w:r>
    </w:p>
    <w:p w:rsidR="009B5C1D" w:rsidRPr="00605208" w:rsidRDefault="009B5C1D" w:rsidP="009B5C1D">
      <w:pPr>
        <w:widowControl w:val="0"/>
        <w:spacing w:after="0"/>
        <w:jc w:val="both"/>
        <w:rPr>
          <w:rFonts w:ascii="Arial" w:hAnsi="Arial" w:cs="Arial"/>
          <w:sz w:val="20"/>
          <w:szCs w:val="20"/>
        </w:rPr>
      </w:pPr>
      <w:r w:rsidRPr="00605208">
        <w:rPr>
          <w:rFonts w:ascii="Arial" w:hAnsi="Arial" w:cs="Arial"/>
          <w:color w:val="000000"/>
          <w:sz w:val="20"/>
          <w:szCs w:val="20"/>
        </w:rPr>
        <w:t>__________________   _____________________________   _____»____________20____г.</w:t>
      </w:r>
    </w:p>
    <w:p w:rsidR="009B5C1D" w:rsidRPr="00A4367B" w:rsidRDefault="009B5C1D" w:rsidP="009B5C1D">
      <w:pPr>
        <w:pageBreakBefore/>
        <w:widowControl w:val="0"/>
        <w:spacing w:after="0"/>
        <w:jc w:val="both"/>
        <w:rPr>
          <w:rFonts w:ascii="Arial" w:hAnsi="Arial" w:cs="Arial"/>
          <w:color w:val="000000"/>
          <w:sz w:val="28"/>
          <w:szCs w:val="28"/>
        </w:rPr>
      </w:pPr>
    </w:p>
    <w:tbl>
      <w:tblPr>
        <w:tblW w:w="0" w:type="auto"/>
        <w:tblLayout w:type="fixed"/>
        <w:tblLook w:val="0000" w:firstRow="0" w:lastRow="0" w:firstColumn="0" w:lastColumn="0" w:noHBand="0" w:noVBand="0"/>
      </w:tblPr>
      <w:tblGrid>
        <w:gridCol w:w="3652"/>
        <w:gridCol w:w="6518"/>
      </w:tblGrid>
      <w:tr w:rsidR="009B5C1D" w:rsidRPr="00605208" w:rsidTr="00B856FE">
        <w:tc>
          <w:tcPr>
            <w:tcW w:w="3652" w:type="dxa"/>
            <w:shd w:val="clear" w:color="auto" w:fill="auto"/>
          </w:tcPr>
          <w:p w:rsidR="009B5C1D" w:rsidRPr="00605208" w:rsidRDefault="009B5C1D" w:rsidP="00B856FE">
            <w:pPr>
              <w:widowControl w:val="0"/>
              <w:snapToGrid w:val="0"/>
              <w:spacing w:after="0"/>
              <w:ind w:firstLine="709"/>
              <w:jc w:val="right"/>
              <w:rPr>
                <w:rFonts w:ascii="Arial" w:hAnsi="Arial" w:cs="Arial"/>
                <w:color w:val="000000"/>
                <w:sz w:val="20"/>
                <w:szCs w:val="20"/>
              </w:rPr>
            </w:pPr>
          </w:p>
        </w:tc>
        <w:tc>
          <w:tcPr>
            <w:tcW w:w="6518" w:type="dxa"/>
            <w:tcBorders>
              <w:bottom w:val="single" w:sz="4" w:space="0" w:color="000000"/>
            </w:tcBorders>
            <w:shd w:val="clear" w:color="auto" w:fill="auto"/>
          </w:tcPr>
          <w:p w:rsidR="009B5C1D" w:rsidRPr="00F97071" w:rsidRDefault="009B5C1D" w:rsidP="00B856FE">
            <w:pPr>
              <w:widowControl w:val="0"/>
              <w:spacing w:after="0"/>
              <w:ind w:firstLine="709"/>
              <w:jc w:val="right"/>
              <w:rPr>
                <w:rFonts w:ascii="Arial" w:hAnsi="Arial" w:cs="Arial"/>
                <w:sz w:val="28"/>
                <w:szCs w:val="20"/>
              </w:rPr>
            </w:pPr>
            <w:r w:rsidRPr="00F97071">
              <w:rPr>
                <w:rFonts w:ascii="Arial" w:hAnsi="Arial" w:cs="Arial"/>
                <w:color w:val="000000"/>
                <w:sz w:val="28"/>
                <w:szCs w:val="20"/>
              </w:rPr>
              <w:t>Приложение №</w:t>
            </w:r>
            <w:r>
              <w:rPr>
                <w:rFonts w:ascii="Arial" w:hAnsi="Arial" w:cs="Arial"/>
                <w:color w:val="000000"/>
                <w:sz w:val="28"/>
                <w:szCs w:val="20"/>
              </w:rPr>
              <w:t>2.2</w:t>
            </w:r>
          </w:p>
          <w:p w:rsidR="009B5C1D" w:rsidRPr="00605208" w:rsidRDefault="009B5C1D" w:rsidP="00B856FE">
            <w:pPr>
              <w:widowControl w:val="0"/>
              <w:spacing w:after="0"/>
              <w:ind w:firstLine="709"/>
              <w:jc w:val="right"/>
              <w:rPr>
                <w:rFonts w:ascii="Arial" w:hAnsi="Arial" w:cs="Arial"/>
                <w:color w:val="000000"/>
                <w:sz w:val="20"/>
                <w:szCs w:val="20"/>
              </w:rPr>
            </w:pPr>
          </w:p>
          <w:p w:rsidR="009B5C1D" w:rsidRPr="00605208" w:rsidRDefault="009B5C1D" w:rsidP="00B856FE">
            <w:pPr>
              <w:widowControl w:val="0"/>
              <w:spacing w:after="0"/>
              <w:ind w:firstLine="709"/>
              <w:jc w:val="right"/>
              <w:rPr>
                <w:rFonts w:ascii="Arial" w:hAnsi="Arial" w:cs="Arial"/>
                <w:sz w:val="20"/>
                <w:szCs w:val="20"/>
              </w:rPr>
            </w:pPr>
            <w:r w:rsidRPr="00605208">
              <w:rPr>
                <w:rFonts w:ascii="Arial" w:hAnsi="Arial" w:cs="Arial"/>
                <w:i/>
                <w:color w:val="000000"/>
                <w:sz w:val="20"/>
                <w:szCs w:val="20"/>
              </w:rPr>
              <w:t>Заполняется лицами старше 18 лет (включительно)</w:t>
            </w:r>
          </w:p>
          <w:p w:rsidR="009B5C1D" w:rsidRPr="00605208" w:rsidRDefault="009B5C1D" w:rsidP="00B856FE">
            <w:pPr>
              <w:spacing w:after="0"/>
              <w:rPr>
                <w:rFonts w:ascii="Arial" w:hAnsi="Arial" w:cs="Arial"/>
                <w:sz w:val="20"/>
                <w:szCs w:val="20"/>
              </w:rPr>
            </w:pPr>
            <w:r w:rsidRPr="00605208">
              <w:rPr>
                <w:rFonts w:ascii="Arial" w:hAnsi="Arial" w:cs="Arial"/>
                <w:color w:val="000000"/>
                <w:sz w:val="20"/>
                <w:szCs w:val="20"/>
              </w:rPr>
              <w:t>В ГАУ ДО ТО «Дворец творчества и спорта «Пионер»</w:t>
            </w:r>
          </w:p>
          <w:p w:rsidR="009B5C1D" w:rsidRPr="00605208" w:rsidRDefault="009B5C1D" w:rsidP="00B856FE">
            <w:pPr>
              <w:spacing w:after="0"/>
              <w:ind w:firstLine="709"/>
              <w:rPr>
                <w:rFonts w:ascii="Arial" w:hAnsi="Arial" w:cs="Arial"/>
                <w:color w:val="000000"/>
                <w:sz w:val="20"/>
                <w:szCs w:val="20"/>
              </w:rPr>
            </w:pPr>
          </w:p>
        </w:tc>
      </w:tr>
      <w:tr w:rsidR="009B5C1D" w:rsidRPr="00605208" w:rsidTr="00B856FE">
        <w:tc>
          <w:tcPr>
            <w:tcW w:w="3652" w:type="dxa"/>
            <w:shd w:val="clear" w:color="auto" w:fill="auto"/>
          </w:tcPr>
          <w:p w:rsidR="009B5C1D" w:rsidRPr="00605208" w:rsidRDefault="009B5C1D" w:rsidP="00B856FE">
            <w:pPr>
              <w:widowControl w:val="0"/>
              <w:snapToGrid w:val="0"/>
              <w:spacing w:after="0"/>
              <w:ind w:firstLine="709"/>
              <w:jc w:val="right"/>
              <w:rPr>
                <w:rFonts w:ascii="Arial" w:hAnsi="Arial" w:cs="Arial"/>
                <w:color w:val="000000"/>
                <w:sz w:val="20"/>
                <w:szCs w:val="20"/>
              </w:rPr>
            </w:pPr>
          </w:p>
        </w:tc>
        <w:tc>
          <w:tcPr>
            <w:tcW w:w="6518" w:type="dxa"/>
            <w:tcBorders>
              <w:top w:val="single" w:sz="4" w:space="0" w:color="000000"/>
              <w:bottom w:val="single" w:sz="4" w:space="0" w:color="000000"/>
            </w:tcBorders>
            <w:shd w:val="clear" w:color="auto" w:fill="auto"/>
          </w:tcPr>
          <w:p w:rsidR="009B5C1D" w:rsidRPr="00605208" w:rsidRDefault="009B5C1D" w:rsidP="00B856FE">
            <w:pPr>
              <w:widowControl w:val="0"/>
              <w:spacing w:after="0"/>
              <w:ind w:firstLine="709"/>
              <w:jc w:val="center"/>
              <w:rPr>
                <w:rFonts w:ascii="Arial" w:hAnsi="Arial" w:cs="Arial"/>
                <w:sz w:val="20"/>
                <w:szCs w:val="20"/>
              </w:rPr>
            </w:pPr>
            <w:r w:rsidRPr="00605208">
              <w:rPr>
                <w:rFonts w:ascii="Arial" w:hAnsi="Arial" w:cs="Arial"/>
                <w:color w:val="000000"/>
                <w:sz w:val="20"/>
                <w:szCs w:val="20"/>
              </w:rPr>
              <w:t xml:space="preserve">Ф.И.О. субъекта персональных данных </w:t>
            </w:r>
          </w:p>
          <w:p w:rsidR="009B5C1D" w:rsidRPr="00605208" w:rsidRDefault="009B5C1D" w:rsidP="00B856FE">
            <w:pPr>
              <w:widowControl w:val="0"/>
              <w:spacing w:after="0"/>
              <w:ind w:firstLine="709"/>
              <w:jc w:val="center"/>
              <w:rPr>
                <w:rFonts w:ascii="Arial" w:hAnsi="Arial" w:cs="Arial"/>
                <w:color w:val="000000"/>
                <w:sz w:val="20"/>
                <w:szCs w:val="20"/>
              </w:rPr>
            </w:pPr>
          </w:p>
        </w:tc>
      </w:tr>
      <w:tr w:rsidR="009B5C1D" w:rsidRPr="00605208" w:rsidTr="00B856FE">
        <w:tc>
          <w:tcPr>
            <w:tcW w:w="3652" w:type="dxa"/>
            <w:shd w:val="clear" w:color="auto" w:fill="auto"/>
          </w:tcPr>
          <w:p w:rsidR="009B5C1D" w:rsidRPr="00605208" w:rsidRDefault="009B5C1D" w:rsidP="00B856FE">
            <w:pPr>
              <w:widowControl w:val="0"/>
              <w:snapToGrid w:val="0"/>
              <w:spacing w:after="0"/>
              <w:ind w:firstLine="709"/>
              <w:jc w:val="right"/>
              <w:rPr>
                <w:rFonts w:ascii="Arial" w:hAnsi="Arial" w:cs="Arial"/>
                <w:color w:val="000000"/>
                <w:sz w:val="20"/>
                <w:szCs w:val="20"/>
              </w:rPr>
            </w:pPr>
          </w:p>
        </w:tc>
        <w:tc>
          <w:tcPr>
            <w:tcW w:w="6518" w:type="dxa"/>
            <w:tcBorders>
              <w:top w:val="single" w:sz="4" w:space="0" w:color="000000"/>
              <w:bottom w:val="single" w:sz="4" w:space="0" w:color="000000"/>
            </w:tcBorders>
            <w:shd w:val="clear" w:color="auto" w:fill="auto"/>
          </w:tcPr>
          <w:p w:rsidR="009B5C1D" w:rsidRPr="00605208" w:rsidRDefault="009B5C1D" w:rsidP="00B856FE">
            <w:pPr>
              <w:widowControl w:val="0"/>
              <w:spacing w:after="0"/>
              <w:ind w:firstLine="709"/>
              <w:jc w:val="center"/>
              <w:rPr>
                <w:rFonts w:ascii="Arial" w:hAnsi="Arial" w:cs="Arial"/>
                <w:sz w:val="20"/>
                <w:szCs w:val="20"/>
              </w:rPr>
            </w:pPr>
            <w:r w:rsidRPr="00605208">
              <w:rPr>
                <w:rFonts w:ascii="Arial" w:hAnsi="Arial" w:cs="Arial"/>
                <w:color w:val="000000"/>
                <w:sz w:val="20"/>
                <w:szCs w:val="20"/>
              </w:rPr>
              <w:t>Адрес проживания субъекта персональных данных</w:t>
            </w:r>
          </w:p>
          <w:p w:rsidR="009B5C1D" w:rsidRPr="00605208" w:rsidRDefault="009B5C1D" w:rsidP="00B856FE">
            <w:pPr>
              <w:widowControl w:val="0"/>
              <w:spacing w:after="0"/>
              <w:ind w:firstLine="709"/>
              <w:jc w:val="center"/>
              <w:rPr>
                <w:rFonts w:ascii="Arial" w:hAnsi="Arial" w:cs="Arial"/>
                <w:color w:val="000000"/>
                <w:sz w:val="20"/>
                <w:szCs w:val="20"/>
              </w:rPr>
            </w:pPr>
          </w:p>
        </w:tc>
      </w:tr>
      <w:tr w:rsidR="009B5C1D" w:rsidRPr="00605208" w:rsidTr="00B856FE">
        <w:tc>
          <w:tcPr>
            <w:tcW w:w="3652" w:type="dxa"/>
            <w:shd w:val="clear" w:color="auto" w:fill="auto"/>
          </w:tcPr>
          <w:p w:rsidR="009B5C1D" w:rsidRPr="00605208" w:rsidRDefault="009B5C1D" w:rsidP="00B856FE">
            <w:pPr>
              <w:widowControl w:val="0"/>
              <w:snapToGrid w:val="0"/>
              <w:spacing w:after="0"/>
              <w:ind w:firstLine="709"/>
              <w:jc w:val="right"/>
              <w:rPr>
                <w:rFonts w:ascii="Arial" w:hAnsi="Arial" w:cs="Arial"/>
                <w:color w:val="000000"/>
                <w:sz w:val="20"/>
                <w:szCs w:val="20"/>
              </w:rPr>
            </w:pPr>
          </w:p>
        </w:tc>
        <w:tc>
          <w:tcPr>
            <w:tcW w:w="6518" w:type="dxa"/>
            <w:tcBorders>
              <w:top w:val="single" w:sz="4" w:space="0" w:color="000000"/>
              <w:bottom w:val="single" w:sz="4" w:space="0" w:color="000000"/>
            </w:tcBorders>
            <w:shd w:val="clear" w:color="auto" w:fill="auto"/>
          </w:tcPr>
          <w:p w:rsidR="009B5C1D" w:rsidRPr="00605208" w:rsidRDefault="009B5C1D" w:rsidP="00B856FE">
            <w:pPr>
              <w:widowControl w:val="0"/>
              <w:spacing w:after="0"/>
              <w:ind w:firstLine="709"/>
              <w:jc w:val="center"/>
              <w:rPr>
                <w:rFonts w:ascii="Arial" w:hAnsi="Arial" w:cs="Arial"/>
                <w:sz w:val="20"/>
                <w:szCs w:val="20"/>
              </w:rPr>
            </w:pPr>
            <w:r w:rsidRPr="00605208">
              <w:rPr>
                <w:rFonts w:ascii="Arial" w:hAnsi="Arial" w:cs="Arial"/>
                <w:color w:val="000000"/>
                <w:sz w:val="20"/>
                <w:szCs w:val="20"/>
              </w:rPr>
              <w:t>номер основного документа субъекта персональных данных</w:t>
            </w:r>
          </w:p>
          <w:p w:rsidR="009B5C1D" w:rsidRPr="00605208" w:rsidRDefault="009B5C1D" w:rsidP="00B856FE">
            <w:pPr>
              <w:widowControl w:val="0"/>
              <w:spacing w:after="0"/>
              <w:ind w:firstLine="709"/>
              <w:jc w:val="center"/>
              <w:rPr>
                <w:rFonts w:ascii="Arial" w:hAnsi="Arial" w:cs="Arial"/>
                <w:color w:val="000000"/>
                <w:sz w:val="20"/>
                <w:szCs w:val="20"/>
              </w:rPr>
            </w:pPr>
          </w:p>
        </w:tc>
      </w:tr>
      <w:tr w:rsidR="009B5C1D" w:rsidRPr="00605208" w:rsidTr="00B856FE">
        <w:tc>
          <w:tcPr>
            <w:tcW w:w="3652" w:type="dxa"/>
            <w:shd w:val="clear" w:color="auto" w:fill="auto"/>
          </w:tcPr>
          <w:p w:rsidR="009B5C1D" w:rsidRPr="00605208" w:rsidRDefault="009B5C1D" w:rsidP="00B856FE">
            <w:pPr>
              <w:widowControl w:val="0"/>
              <w:snapToGrid w:val="0"/>
              <w:spacing w:after="0"/>
              <w:ind w:firstLine="709"/>
              <w:jc w:val="right"/>
              <w:rPr>
                <w:rFonts w:ascii="Arial" w:hAnsi="Arial" w:cs="Arial"/>
                <w:color w:val="000000"/>
                <w:sz w:val="20"/>
                <w:szCs w:val="20"/>
              </w:rPr>
            </w:pPr>
          </w:p>
        </w:tc>
        <w:tc>
          <w:tcPr>
            <w:tcW w:w="6518" w:type="dxa"/>
            <w:tcBorders>
              <w:top w:val="single" w:sz="4" w:space="0" w:color="000000"/>
            </w:tcBorders>
            <w:shd w:val="clear" w:color="auto" w:fill="auto"/>
          </w:tcPr>
          <w:p w:rsidR="009B5C1D" w:rsidRPr="00605208" w:rsidRDefault="009B5C1D" w:rsidP="00B856FE">
            <w:pPr>
              <w:widowControl w:val="0"/>
              <w:spacing w:after="0"/>
              <w:ind w:firstLine="709"/>
              <w:jc w:val="center"/>
              <w:rPr>
                <w:rFonts w:ascii="Arial" w:hAnsi="Arial" w:cs="Arial"/>
                <w:sz w:val="20"/>
                <w:szCs w:val="20"/>
              </w:rPr>
            </w:pPr>
            <w:r w:rsidRPr="00605208">
              <w:rPr>
                <w:rFonts w:ascii="Arial" w:hAnsi="Arial" w:cs="Arial"/>
                <w:color w:val="000000"/>
                <w:sz w:val="20"/>
                <w:szCs w:val="20"/>
              </w:rPr>
              <w:t xml:space="preserve">дата выдачи указанного документа и наименование органа выдавшего документ </w:t>
            </w:r>
          </w:p>
        </w:tc>
      </w:tr>
    </w:tbl>
    <w:p w:rsidR="009B5C1D" w:rsidRPr="00605208" w:rsidRDefault="009B5C1D" w:rsidP="009B5C1D">
      <w:pPr>
        <w:widowControl w:val="0"/>
        <w:spacing w:after="0"/>
        <w:ind w:firstLine="709"/>
        <w:jc w:val="center"/>
        <w:rPr>
          <w:rFonts w:ascii="Arial" w:hAnsi="Arial" w:cs="Arial"/>
          <w:color w:val="000000"/>
          <w:sz w:val="20"/>
          <w:szCs w:val="20"/>
        </w:rPr>
      </w:pPr>
    </w:p>
    <w:p w:rsidR="009B5C1D" w:rsidRPr="00605208" w:rsidRDefault="009B5C1D" w:rsidP="009B5C1D">
      <w:pPr>
        <w:widowControl w:val="0"/>
        <w:spacing w:after="0"/>
        <w:ind w:firstLine="709"/>
        <w:jc w:val="center"/>
        <w:rPr>
          <w:rFonts w:ascii="Arial" w:hAnsi="Arial" w:cs="Arial"/>
          <w:sz w:val="20"/>
          <w:szCs w:val="20"/>
        </w:rPr>
      </w:pPr>
      <w:r w:rsidRPr="00605208">
        <w:rPr>
          <w:rFonts w:ascii="Arial" w:hAnsi="Arial" w:cs="Arial"/>
          <w:color w:val="000000"/>
          <w:sz w:val="20"/>
          <w:szCs w:val="20"/>
        </w:rPr>
        <w:t>Заявление (согласие)</w:t>
      </w:r>
    </w:p>
    <w:p w:rsidR="009B5C1D" w:rsidRPr="00605208" w:rsidRDefault="009B5C1D" w:rsidP="009B5C1D">
      <w:pPr>
        <w:widowControl w:val="0"/>
        <w:spacing w:after="0"/>
        <w:ind w:firstLine="709"/>
        <w:jc w:val="center"/>
        <w:rPr>
          <w:rFonts w:ascii="Arial" w:hAnsi="Arial" w:cs="Arial"/>
          <w:color w:val="000000"/>
          <w:sz w:val="20"/>
          <w:szCs w:val="20"/>
        </w:rPr>
      </w:pPr>
    </w:p>
    <w:p w:rsidR="009B5C1D" w:rsidRPr="00605208" w:rsidRDefault="009B5C1D" w:rsidP="009B5C1D">
      <w:pPr>
        <w:widowControl w:val="0"/>
        <w:spacing w:after="0"/>
        <w:ind w:right="-143" w:firstLine="709"/>
        <w:jc w:val="both"/>
        <w:rPr>
          <w:rFonts w:ascii="Arial" w:hAnsi="Arial" w:cs="Arial"/>
          <w:sz w:val="20"/>
          <w:szCs w:val="20"/>
        </w:rPr>
      </w:pPr>
      <w:r w:rsidRPr="00605208">
        <w:rPr>
          <w:rFonts w:ascii="Arial" w:hAnsi="Arial" w:cs="Arial"/>
          <w:color w:val="000000"/>
          <w:sz w:val="20"/>
          <w:szCs w:val="20"/>
        </w:rPr>
        <w:t>В соответствии с Федеральным законом от 27.07.2006 № 152-ФЗ «О персональных данных» выражаю свое согласие на обработку (в том числе автоматизированную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законодательству Российской Федерации, своих  персональных данных с целью выявления, осуществления сопровождения,  включая информирование общественности об имеющихся  у меня достижениях, привлечение к проведению образовательных, творческих, технических, научно-исследовательских, инновационных проектов и программ, а также иных мероприятий, реализуемых в Тюменской области и в стране, обеспечения своевременного награждения, поощрения и дальнейшей поддержки следующие персональные данные:</w:t>
      </w:r>
    </w:p>
    <w:tbl>
      <w:tblPr>
        <w:tblW w:w="0" w:type="auto"/>
        <w:tblInd w:w="108" w:type="dxa"/>
        <w:tblLayout w:type="fixed"/>
        <w:tblLook w:val="0000" w:firstRow="0" w:lastRow="0" w:firstColumn="0" w:lastColumn="0" w:noHBand="0" w:noVBand="0"/>
      </w:tblPr>
      <w:tblGrid>
        <w:gridCol w:w="817"/>
        <w:gridCol w:w="7796"/>
        <w:gridCol w:w="1318"/>
      </w:tblGrid>
      <w:tr w:rsidR="009B5C1D" w:rsidRPr="00605208" w:rsidTr="00B856FE">
        <w:tc>
          <w:tcPr>
            <w:tcW w:w="817"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pStyle w:val="a3"/>
              <w:widowControl w:val="0"/>
              <w:spacing w:after="0"/>
              <w:ind w:left="34"/>
              <w:jc w:val="center"/>
              <w:rPr>
                <w:rFonts w:ascii="Arial" w:hAnsi="Arial" w:cs="Arial"/>
                <w:sz w:val="20"/>
                <w:szCs w:val="20"/>
              </w:rPr>
            </w:pPr>
            <w:r w:rsidRPr="00605208">
              <w:rPr>
                <w:rFonts w:ascii="Arial" w:hAnsi="Arial" w:cs="Arial"/>
                <w:color w:val="000000"/>
                <w:sz w:val="20"/>
                <w:szCs w:val="20"/>
              </w:rPr>
              <w:t>№</w:t>
            </w:r>
          </w:p>
        </w:tc>
        <w:tc>
          <w:tcPr>
            <w:tcW w:w="7796"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widowControl w:val="0"/>
              <w:spacing w:after="0"/>
              <w:ind w:firstLine="709"/>
              <w:jc w:val="center"/>
              <w:rPr>
                <w:rFonts w:ascii="Arial" w:hAnsi="Arial" w:cs="Arial"/>
                <w:sz w:val="20"/>
                <w:szCs w:val="20"/>
              </w:rPr>
            </w:pPr>
            <w:r w:rsidRPr="00605208">
              <w:rPr>
                <w:rFonts w:ascii="Arial" w:hAnsi="Arial" w:cs="Arial"/>
                <w:color w:val="000000"/>
                <w:sz w:val="20"/>
                <w:szCs w:val="20"/>
              </w:rPr>
              <w:t>Персональные данные</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9B5C1D" w:rsidRPr="00605208" w:rsidRDefault="009B5C1D" w:rsidP="00B856FE">
            <w:pPr>
              <w:widowControl w:val="0"/>
              <w:spacing w:after="0"/>
              <w:jc w:val="center"/>
              <w:rPr>
                <w:rFonts w:ascii="Arial" w:hAnsi="Arial" w:cs="Arial"/>
                <w:sz w:val="20"/>
                <w:szCs w:val="20"/>
              </w:rPr>
            </w:pPr>
            <w:r w:rsidRPr="00605208">
              <w:rPr>
                <w:rFonts w:ascii="Arial" w:hAnsi="Arial" w:cs="Arial"/>
                <w:color w:val="000000"/>
                <w:sz w:val="20"/>
                <w:szCs w:val="20"/>
              </w:rPr>
              <w:t>Согласие</w:t>
            </w:r>
          </w:p>
        </w:tc>
      </w:tr>
      <w:tr w:rsidR="009B5C1D" w:rsidRPr="00605208" w:rsidTr="00B856FE">
        <w:tc>
          <w:tcPr>
            <w:tcW w:w="817"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pStyle w:val="a3"/>
              <w:widowControl w:val="0"/>
              <w:numPr>
                <w:ilvl w:val="0"/>
                <w:numId w:val="2"/>
              </w:numPr>
              <w:overflowPunct w:val="0"/>
              <w:autoSpaceDE w:val="0"/>
              <w:snapToGrid w:val="0"/>
              <w:spacing w:after="0"/>
              <w:jc w:val="center"/>
              <w:rPr>
                <w:rFonts w:ascii="Arial" w:hAnsi="Arial" w:cs="Arial"/>
                <w:color w:val="000000"/>
                <w:sz w:val="20"/>
                <w:szCs w:val="20"/>
              </w:rPr>
            </w:pPr>
          </w:p>
        </w:tc>
        <w:tc>
          <w:tcPr>
            <w:tcW w:w="7796"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widowControl w:val="0"/>
              <w:spacing w:after="0"/>
              <w:ind w:firstLine="3"/>
              <w:rPr>
                <w:rFonts w:ascii="Arial" w:hAnsi="Arial" w:cs="Arial"/>
                <w:sz w:val="20"/>
                <w:szCs w:val="20"/>
              </w:rPr>
            </w:pPr>
            <w:r w:rsidRPr="00605208">
              <w:rPr>
                <w:rFonts w:ascii="Arial" w:hAnsi="Arial" w:cs="Arial"/>
                <w:color w:val="000000"/>
                <w:sz w:val="20"/>
                <w:szCs w:val="20"/>
              </w:rPr>
              <w:t>Фамилия</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9B5C1D" w:rsidRPr="00605208" w:rsidRDefault="009B5C1D" w:rsidP="00B856FE">
            <w:pPr>
              <w:widowControl w:val="0"/>
              <w:spacing w:after="0"/>
              <w:jc w:val="center"/>
              <w:rPr>
                <w:rFonts w:ascii="Arial" w:hAnsi="Arial" w:cs="Arial"/>
                <w:sz w:val="20"/>
                <w:szCs w:val="20"/>
              </w:rPr>
            </w:pPr>
            <w:r w:rsidRPr="00605208">
              <w:rPr>
                <w:rFonts w:ascii="Arial" w:hAnsi="Arial" w:cs="Arial"/>
                <w:color w:val="000000"/>
                <w:sz w:val="20"/>
                <w:szCs w:val="20"/>
              </w:rPr>
              <w:t>да</w:t>
            </w:r>
          </w:p>
        </w:tc>
      </w:tr>
      <w:tr w:rsidR="009B5C1D" w:rsidRPr="00605208" w:rsidTr="00B856FE">
        <w:tc>
          <w:tcPr>
            <w:tcW w:w="817"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pStyle w:val="a3"/>
              <w:widowControl w:val="0"/>
              <w:numPr>
                <w:ilvl w:val="0"/>
                <w:numId w:val="2"/>
              </w:numPr>
              <w:overflowPunct w:val="0"/>
              <w:autoSpaceDE w:val="0"/>
              <w:snapToGrid w:val="0"/>
              <w:spacing w:after="0"/>
              <w:jc w:val="center"/>
              <w:rPr>
                <w:rFonts w:ascii="Arial" w:hAnsi="Arial" w:cs="Arial"/>
                <w:color w:val="000000"/>
                <w:sz w:val="20"/>
                <w:szCs w:val="20"/>
              </w:rPr>
            </w:pPr>
          </w:p>
        </w:tc>
        <w:tc>
          <w:tcPr>
            <w:tcW w:w="7796"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widowControl w:val="0"/>
              <w:spacing w:after="0"/>
              <w:ind w:firstLine="3"/>
              <w:rPr>
                <w:rFonts w:ascii="Arial" w:hAnsi="Arial" w:cs="Arial"/>
                <w:sz w:val="20"/>
                <w:szCs w:val="20"/>
              </w:rPr>
            </w:pPr>
            <w:r w:rsidRPr="00605208">
              <w:rPr>
                <w:rFonts w:ascii="Arial" w:hAnsi="Arial" w:cs="Arial"/>
                <w:color w:val="000000"/>
                <w:sz w:val="20"/>
                <w:szCs w:val="20"/>
              </w:rPr>
              <w:t>Имя</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9B5C1D" w:rsidRPr="00605208" w:rsidRDefault="009B5C1D" w:rsidP="00B856FE">
            <w:pPr>
              <w:widowControl w:val="0"/>
              <w:spacing w:after="0"/>
              <w:jc w:val="center"/>
              <w:rPr>
                <w:rFonts w:ascii="Arial" w:hAnsi="Arial" w:cs="Arial"/>
                <w:sz w:val="20"/>
                <w:szCs w:val="20"/>
              </w:rPr>
            </w:pPr>
            <w:r w:rsidRPr="00605208">
              <w:rPr>
                <w:rFonts w:ascii="Arial" w:hAnsi="Arial" w:cs="Arial"/>
                <w:color w:val="000000"/>
                <w:sz w:val="20"/>
                <w:szCs w:val="20"/>
              </w:rPr>
              <w:t>да</w:t>
            </w:r>
          </w:p>
        </w:tc>
      </w:tr>
      <w:tr w:rsidR="009B5C1D" w:rsidRPr="00605208" w:rsidTr="00B856FE">
        <w:tc>
          <w:tcPr>
            <w:tcW w:w="817"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pStyle w:val="a3"/>
              <w:widowControl w:val="0"/>
              <w:numPr>
                <w:ilvl w:val="0"/>
                <w:numId w:val="2"/>
              </w:numPr>
              <w:overflowPunct w:val="0"/>
              <w:autoSpaceDE w:val="0"/>
              <w:snapToGrid w:val="0"/>
              <w:spacing w:after="0"/>
              <w:jc w:val="center"/>
              <w:rPr>
                <w:rFonts w:ascii="Arial" w:hAnsi="Arial" w:cs="Arial"/>
                <w:color w:val="000000"/>
                <w:sz w:val="20"/>
                <w:szCs w:val="20"/>
              </w:rPr>
            </w:pPr>
          </w:p>
        </w:tc>
        <w:tc>
          <w:tcPr>
            <w:tcW w:w="7796"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widowControl w:val="0"/>
              <w:spacing w:after="0"/>
              <w:ind w:firstLine="3"/>
              <w:rPr>
                <w:rFonts w:ascii="Arial" w:hAnsi="Arial" w:cs="Arial"/>
                <w:sz w:val="20"/>
                <w:szCs w:val="20"/>
              </w:rPr>
            </w:pPr>
            <w:r w:rsidRPr="00605208">
              <w:rPr>
                <w:rFonts w:ascii="Arial" w:hAnsi="Arial" w:cs="Arial"/>
                <w:color w:val="000000"/>
                <w:sz w:val="20"/>
                <w:szCs w:val="20"/>
              </w:rPr>
              <w:t>Отчество</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9B5C1D" w:rsidRPr="00605208" w:rsidRDefault="009B5C1D" w:rsidP="00B856FE">
            <w:pPr>
              <w:widowControl w:val="0"/>
              <w:spacing w:after="0"/>
              <w:jc w:val="center"/>
              <w:rPr>
                <w:rFonts w:ascii="Arial" w:hAnsi="Arial" w:cs="Arial"/>
                <w:sz w:val="20"/>
                <w:szCs w:val="20"/>
              </w:rPr>
            </w:pPr>
            <w:r w:rsidRPr="00605208">
              <w:rPr>
                <w:rFonts w:ascii="Arial" w:hAnsi="Arial" w:cs="Arial"/>
                <w:color w:val="000000"/>
                <w:sz w:val="20"/>
                <w:szCs w:val="20"/>
              </w:rPr>
              <w:t>да</w:t>
            </w:r>
          </w:p>
        </w:tc>
      </w:tr>
      <w:tr w:rsidR="009B5C1D" w:rsidRPr="00605208" w:rsidTr="00B856FE">
        <w:tc>
          <w:tcPr>
            <w:tcW w:w="817"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pStyle w:val="a3"/>
              <w:widowControl w:val="0"/>
              <w:numPr>
                <w:ilvl w:val="0"/>
                <w:numId w:val="2"/>
              </w:numPr>
              <w:overflowPunct w:val="0"/>
              <w:autoSpaceDE w:val="0"/>
              <w:snapToGrid w:val="0"/>
              <w:spacing w:after="0"/>
              <w:jc w:val="center"/>
              <w:rPr>
                <w:rFonts w:ascii="Arial" w:hAnsi="Arial" w:cs="Arial"/>
                <w:color w:val="000000"/>
                <w:sz w:val="20"/>
                <w:szCs w:val="20"/>
              </w:rPr>
            </w:pPr>
          </w:p>
        </w:tc>
        <w:tc>
          <w:tcPr>
            <w:tcW w:w="7796"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widowControl w:val="0"/>
              <w:spacing w:after="0"/>
              <w:ind w:firstLine="3"/>
              <w:rPr>
                <w:rFonts w:ascii="Arial" w:hAnsi="Arial" w:cs="Arial"/>
                <w:sz w:val="20"/>
                <w:szCs w:val="20"/>
              </w:rPr>
            </w:pPr>
            <w:r w:rsidRPr="00605208">
              <w:rPr>
                <w:rFonts w:ascii="Arial" w:hAnsi="Arial" w:cs="Arial"/>
                <w:color w:val="000000"/>
                <w:sz w:val="20"/>
                <w:szCs w:val="20"/>
              </w:rPr>
              <w:t>Год, месяц, дата и место рождения</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9B5C1D" w:rsidRPr="00605208" w:rsidRDefault="009B5C1D" w:rsidP="00B856FE">
            <w:pPr>
              <w:widowControl w:val="0"/>
              <w:spacing w:after="0"/>
              <w:jc w:val="center"/>
              <w:rPr>
                <w:rFonts w:ascii="Arial" w:hAnsi="Arial" w:cs="Arial"/>
                <w:sz w:val="20"/>
                <w:szCs w:val="20"/>
              </w:rPr>
            </w:pPr>
            <w:r w:rsidRPr="00605208">
              <w:rPr>
                <w:rFonts w:ascii="Arial" w:hAnsi="Arial" w:cs="Arial"/>
                <w:color w:val="000000"/>
                <w:sz w:val="20"/>
                <w:szCs w:val="20"/>
              </w:rPr>
              <w:t>да</w:t>
            </w:r>
          </w:p>
        </w:tc>
      </w:tr>
      <w:tr w:rsidR="009B5C1D" w:rsidRPr="00605208" w:rsidTr="00B856FE">
        <w:tc>
          <w:tcPr>
            <w:tcW w:w="817"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pStyle w:val="a3"/>
              <w:widowControl w:val="0"/>
              <w:numPr>
                <w:ilvl w:val="0"/>
                <w:numId w:val="2"/>
              </w:numPr>
              <w:overflowPunct w:val="0"/>
              <w:autoSpaceDE w:val="0"/>
              <w:snapToGrid w:val="0"/>
              <w:spacing w:after="0"/>
              <w:jc w:val="center"/>
              <w:rPr>
                <w:rFonts w:ascii="Arial" w:hAnsi="Arial" w:cs="Arial"/>
                <w:color w:val="000000"/>
                <w:sz w:val="20"/>
                <w:szCs w:val="20"/>
              </w:rPr>
            </w:pPr>
          </w:p>
        </w:tc>
        <w:tc>
          <w:tcPr>
            <w:tcW w:w="7796"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widowControl w:val="0"/>
              <w:spacing w:after="0"/>
              <w:ind w:firstLine="3"/>
              <w:rPr>
                <w:rFonts w:ascii="Arial" w:hAnsi="Arial" w:cs="Arial"/>
                <w:sz w:val="20"/>
                <w:szCs w:val="20"/>
              </w:rPr>
            </w:pPr>
            <w:r w:rsidRPr="00605208">
              <w:rPr>
                <w:rFonts w:ascii="Arial" w:hAnsi="Arial" w:cs="Arial"/>
                <w:color w:val="000000"/>
                <w:sz w:val="20"/>
                <w:szCs w:val="20"/>
              </w:rPr>
              <w:t>Паспортные данные</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9B5C1D" w:rsidRPr="00605208" w:rsidRDefault="009B5C1D" w:rsidP="00B856FE">
            <w:pPr>
              <w:widowControl w:val="0"/>
              <w:spacing w:after="0"/>
              <w:jc w:val="center"/>
              <w:rPr>
                <w:rFonts w:ascii="Arial" w:hAnsi="Arial" w:cs="Arial"/>
                <w:sz w:val="20"/>
                <w:szCs w:val="20"/>
              </w:rPr>
            </w:pPr>
            <w:r w:rsidRPr="00605208">
              <w:rPr>
                <w:rFonts w:ascii="Arial" w:hAnsi="Arial" w:cs="Arial"/>
                <w:color w:val="000000"/>
                <w:sz w:val="20"/>
                <w:szCs w:val="20"/>
              </w:rPr>
              <w:t>да</w:t>
            </w:r>
          </w:p>
        </w:tc>
      </w:tr>
      <w:tr w:rsidR="009B5C1D" w:rsidRPr="00605208" w:rsidTr="00B856FE">
        <w:tc>
          <w:tcPr>
            <w:tcW w:w="817"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pStyle w:val="a3"/>
              <w:widowControl w:val="0"/>
              <w:numPr>
                <w:ilvl w:val="0"/>
                <w:numId w:val="2"/>
              </w:numPr>
              <w:overflowPunct w:val="0"/>
              <w:autoSpaceDE w:val="0"/>
              <w:snapToGrid w:val="0"/>
              <w:spacing w:after="0"/>
              <w:jc w:val="center"/>
              <w:rPr>
                <w:rFonts w:ascii="Arial" w:hAnsi="Arial" w:cs="Arial"/>
                <w:color w:val="000000"/>
                <w:sz w:val="20"/>
                <w:szCs w:val="20"/>
              </w:rPr>
            </w:pPr>
          </w:p>
        </w:tc>
        <w:tc>
          <w:tcPr>
            <w:tcW w:w="7796"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widowControl w:val="0"/>
              <w:spacing w:after="0"/>
              <w:ind w:firstLine="3"/>
              <w:rPr>
                <w:rFonts w:ascii="Arial" w:hAnsi="Arial" w:cs="Arial"/>
                <w:sz w:val="20"/>
                <w:szCs w:val="20"/>
              </w:rPr>
            </w:pPr>
            <w:r w:rsidRPr="00605208">
              <w:rPr>
                <w:rFonts w:ascii="Arial" w:hAnsi="Arial" w:cs="Arial"/>
                <w:color w:val="000000"/>
                <w:sz w:val="20"/>
                <w:szCs w:val="20"/>
              </w:rPr>
              <w:t>Адрес места жительства и регистрации</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9B5C1D" w:rsidRPr="00605208" w:rsidRDefault="009B5C1D" w:rsidP="00B856FE">
            <w:pPr>
              <w:widowControl w:val="0"/>
              <w:spacing w:after="0"/>
              <w:jc w:val="center"/>
              <w:rPr>
                <w:rFonts w:ascii="Arial" w:hAnsi="Arial" w:cs="Arial"/>
                <w:sz w:val="20"/>
                <w:szCs w:val="20"/>
              </w:rPr>
            </w:pPr>
            <w:r w:rsidRPr="00605208">
              <w:rPr>
                <w:rFonts w:ascii="Arial" w:hAnsi="Arial" w:cs="Arial"/>
                <w:color w:val="000000"/>
                <w:sz w:val="20"/>
                <w:szCs w:val="20"/>
              </w:rPr>
              <w:t>да</w:t>
            </w:r>
          </w:p>
        </w:tc>
      </w:tr>
      <w:tr w:rsidR="009B5C1D" w:rsidRPr="00605208" w:rsidTr="00B856FE">
        <w:tc>
          <w:tcPr>
            <w:tcW w:w="817"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pStyle w:val="a3"/>
              <w:widowControl w:val="0"/>
              <w:numPr>
                <w:ilvl w:val="0"/>
                <w:numId w:val="2"/>
              </w:numPr>
              <w:overflowPunct w:val="0"/>
              <w:autoSpaceDE w:val="0"/>
              <w:snapToGrid w:val="0"/>
              <w:spacing w:after="0"/>
              <w:jc w:val="center"/>
              <w:rPr>
                <w:rFonts w:ascii="Arial" w:hAnsi="Arial" w:cs="Arial"/>
                <w:color w:val="000000"/>
                <w:sz w:val="20"/>
                <w:szCs w:val="20"/>
              </w:rPr>
            </w:pPr>
          </w:p>
        </w:tc>
        <w:tc>
          <w:tcPr>
            <w:tcW w:w="7796"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widowControl w:val="0"/>
              <w:spacing w:after="0"/>
              <w:ind w:firstLine="3"/>
              <w:rPr>
                <w:rFonts w:ascii="Arial" w:hAnsi="Arial" w:cs="Arial"/>
                <w:sz w:val="20"/>
                <w:szCs w:val="20"/>
              </w:rPr>
            </w:pPr>
            <w:r w:rsidRPr="00605208">
              <w:rPr>
                <w:rFonts w:ascii="Arial" w:hAnsi="Arial" w:cs="Arial"/>
                <w:color w:val="000000"/>
                <w:sz w:val="20"/>
                <w:szCs w:val="20"/>
              </w:rPr>
              <w:t>Контактные телефоны, e-</w:t>
            </w:r>
            <w:proofErr w:type="spellStart"/>
            <w:r w:rsidRPr="00605208">
              <w:rPr>
                <w:rFonts w:ascii="Arial" w:hAnsi="Arial" w:cs="Arial"/>
                <w:color w:val="000000"/>
                <w:sz w:val="20"/>
                <w:szCs w:val="20"/>
              </w:rPr>
              <w:t>mail</w:t>
            </w:r>
            <w:proofErr w:type="spellEnd"/>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9B5C1D" w:rsidRPr="00605208" w:rsidRDefault="009B5C1D" w:rsidP="00B856FE">
            <w:pPr>
              <w:widowControl w:val="0"/>
              <w:spacing w:after="0"/>
              <w:jc w:val="center"/>
              <w:rPr>
                <w:rFonts w:ascii="Arial" w:hAnsi="Arial" w:cs="Arial"/>
                <w:sz w:val="20"/>
                <w:szCs w:val="20"/>
              </w:rPr>
            </w:pPr>
            <w:r w:rsidRPr="00605208">
              <w:rPr>
                <w:rFonts w:ascii="Arial" w:hAnsi="Arial" w:cs="Arial"/>
                <w:color w:val="000000"/>
                <w:sz w:val="20"/>
                <w:szCs w:val="20"/>
              </w:rPr>
              <w:t>да</w:t>
            </w:r>
          </w:p>
        </w:tc>
      </w:tr>
      <w:tr w:rsidR="009B5C1D" w:rsidRPr="00605208" w:rsidTr="00B856FE">
        <w:tc>
          <w:tcPr>
            <w:tcW w:w="817"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pStyle w:val="a3"/>
              <w:widowControl w:val="0"/>
              <w:numPr>
                <w:ilvl w:val="0"/>
                <w:numId w:val="2"/>
              </w:numPr>
              <w:overflowPunct w:val="0"/>
              <w:autoSpaceDE w:val="0"/>
              <w:snapToGrid w:val="0"/>
              <w:spacing w:after="0"/>
              <w:jc w:val="center"/>
              <w:rPr>
                <w:rFonts w:ascii="Arial" w:hAnsi="Arial" w:cs="Arial"/>
                <w:color w:val="000000"/>
                <w:sz w:val="20"/>
                <w:szCs w:val="20"/>
              </w:rPr>
            </w:pPr>
          </w:p>
        </w:tc>
        <w:tc>
          <w:tcPr>
            <w:tcW w:w="7796"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widowControl w:val="0"/>
              <w:spacing w:after="0"/>
              <w:ind w:firstLine="3"/>
              <w:rPr>
                <w:rFonts w:ascii="Arial" w:hAnsi="Arial" w:cs="Arial"/>
                <w:sz w:val="20"/>
                <w:szCs w:val="20"/>
              </w:rPr>
            </w:pPr>
            <w:r w:rsidRPr="00605208">
              <w:rPr>
                <w:rFonts w:ascii="Arial" w:hAnsi="Arial" w:cs="Arial"/>
                <w:color w:val="000000"/>
                <w:sz w:val="20"/>
                <w:szCs w:val="20"/>
              </w:rPr>
              <w:t>Образование</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9B5C1D" w:rsidRPr="00605208" w:rsidRDefault="009B5C1D" w:rsidP="00B856FE">
            <w:pPr>
              <w:widowControl w:val="0"/>
              <w:spacing w:after="0"/>
              <w:jc w:val="center"/>
              <w:rPr>
                <w:rFonts w:ascii="Arial" w:hAnsi="Arial" w:cs="Arial"/>
                <w:sz w:val="20"/>
                <w:szCs w:val="20"/>
              </w:rPr>
            </w:pPr>
            <w:r w:rsidRPr="00605208">
              <w:rPr>
                <w:rFonts w:ascii="Arial" w:hAnsi="Arial" w:cs="Arial"/>
                <w:color w:val="000000"/>
                <w:sz w:val="20"/>
                <w:szCs w:val="20"/>
              </w:rPr>
              <w:t>да</w:t>
            </w:r>
          </w:p>
        </w:tc>
      </w:tr>
      <w:tr w:rsidR="009B5C1D" w:rsidRPr="00605208" w:rsidTr="00B856FE">
        <w:tc>
          <w:tcPr>
            <w:tcW w:w="817"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pStyle w:val="a3"/>
              <w:widowControl w:val="0"/>
              <w:numPr>
                <w:ilvl w:val="0"/>
                <w:numId w:val="2"/>
              </w:numPr>
              <w:overflowPunct w:val="0"/>
              <w:autoSpaceDE w:val="0"/>
              <w:snapToGrid w:val="0"/>
              <w:spacing w:after="0"/>
              <w:jc w:val="center"/>
              <w:rPr>
                <w:rFonts w:ascii="Arial" w:hAnsi="Arial" w:cs="Arial"/>
                <w:color w:val="000000"/>
                <w:sz w:val="20"/>
                <w:szCs w:val="20"/>
              </w:rPr>
            </w:pPr>
          </w:p>
        </w:tc>
        <w:tc>
          <w:tcPr>
            <w:tcW w:w="7796"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widowControl w:val="0"/>
              <w:spacing w:after="0"/>
              <w:ind w:firstLine="3"/>
              <w:rPr>
                <w:rFonts w:ascii="Arial" w:hAnsi="Arial" w:cs="Arial"/>
                <w:sz w:val="20"/>
                <w:szCs w:val="20"/>
              </w:rPr>
            </w:pPr>
            <w:r w:rsidRPr="00605208">
              <w:rPr>
                <w:rFonts w:ascii="Arial" w:hAnsi="Arial" w:cs="Arial"/>
                <w:color w:val="000000"/>
                <w:sz w:val="20"/>
                <w:szCs w:val="20"/>
              </w:rPr>
              <w:t>Сведения о местах обучения</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9B5C1D" w:rsidRPr="00605208" w:rsidRDefault="009B5C1D" w:rsidP="00B856FE">
            <w:pPr>
              <w:widowControl w:val="0"/>
              <w:spacing w:after="0"/>
              <w:jc w:val="center"/>
              <w:rPr>
                <w:rFonts w:ascii="Arial" w:hAnsi="Arial" w:cs="Arial"/>
                <w:sz w:val="20"/>
                <w:szCs w:val="20"/>
              </w:rPr>
            </w:pPr>
            <w:r w:rsidRPr="00605208">
              <w:rPr>
                <w:rFonts w:ascii="Arial" w:hAnsi="Arial" w:cs="Arial"/>
                <w:color w:val="000000"/>
                <w:sz w:val="20"/>
                <w:szCs w:val="20"/>
              </w:rPr>
              <w:t>да</w:t>
            </w:r>
          </w:p>
        </w:tc>
      </w:tr>
      <w:tr w:rsidR="009B5C1D" w:rsidRPr="00605208" w:rsidTr="00B856FE">
        <w:tc>
          <w:tcPr>
            <w:tcW w:w="817"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pStyle w:val="a3"/>
              <w:widowControl w:val="0"/>
              <w:numPr>
                <w:ilvl w:val="0"/>
                <w:numId w:val="2"/>
              </w:numPr>
              <w:overflowPunct w:val="0"/>
              <w:autoSpaceDE w:val="0"/>
              <w:snapToGrid w:val="0"/>
              <w:spacing w:after="0"/>
              <w:jc w:val="center"/>
              <w:rPr>
                <w:rFonts w:ascii="Arial" w:hAnsi="Arial" w:cs="Arial"/>
                <w:color w:val="000000"/>
                <w:sz w:val="20"/>
                <w:szCs w:val="20"/>
              </w:rPr>
            </w:pPr>
          </w:p>
        </w:tc>
        <w:tc>
          <w:tcPr>
            <w:tcW w:w="7796"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widowControl w:val="0"/>
              <w:spacing w:after="0"/>
              <w:ind w:firstLine="3"/>
              <w:rPr>
                <w:rFonts w:ascii="Arial" w:hAnsi="Arial" w:cs="Arial"/>
                <w:sz w:val="20"/>
                <w:szCs w:val="20"/>
              </w:rPr>
            </w:pPr>
            <w:r w:rsidRPr="00605208">
              <w:rPr>
                <w:rFonts w:ascii="Arial" w:hAnsi="Arial" w:cs="Arial"/>
                <w:color w:val="000000"/>
                <w:sz w:val="20"/>
                <w:szCs w:val="20"/>
              </w:rPr>
              <w:t>Сведения о местах работы</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9B5C1D" w:rsidRPr="00605208" w:rsidRDefault="009B5C1D" w:rsidP="00B856FE">
            <w:pPr>
              <w:widowControl w:val="0"/>
              <w:spacing w:after="0"/>
              <w:jc w:val="center"/>
              <w:rPr>
                <w:rFonts w:ascii="Arial" w:hAnsi="Arial" w:cs="Arial"/>
                <w:sz w:val="20"/>
                <w:szCs w:val="20"/>
              </w:rPr>
            </w:pPr>
            <w:r w:rsidRPr="00605208">
              <w:rPr>
                <w:rFonts w:ascii="Arial" w:hAnsi="Arial" w:cs="Arial"/>
                <w:color w:val="000000"/>
                <w:sz w:val="20"/>
                <w:szCs w:val="20"/>
              </w:rPr>
              <w:t>да</w:t>
            </w:r>
          </w:p>
        </w:tc>
      </w:tr>
      <w:tr w:rsidR="009B5C1D" w:rsidRPr="00605208" w:rsidTr="00B856FE">
        <w:tc>
          <w:tcPr>
            <w:tcW w:w="817"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pStyle w:val="a3"/>
              <w:widowControl w:val="0"/>
              <w:numPr>
                <w:ilvl w:val="0"/>
                <w:numId w:val="2"/>
              </w:numPr>
              <w:overflowPunct w:val="0"/>
              <w:autoSpaceDE w:val="0"/>
              <w:snapToGrid w:val="0"/>
              <w:spacing w:after="0"/>
              <w:jc w:val="center"/>
              <w:rPr>
                <w:rFonts w:ascii="Arial" w:hAnsi="Arial" w:cs="Arial"/>
                <w:color w:val="000000"/>
                <w:sz w:val="20"/>
                <w:szCs w:val="20"/>
              </w:rPr>
            </w:pPr>
          </w:p>
        </w:tc>
        <w:tc>
          <w:tcPr>
            <w:tcW w:w="7796"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widowControl w:val="0"/>
              <w:spacing w:after="0"/>
              <w:ind w:firstLine="3"/>
              <w:rPr>
                <w:rFonts w:ascii="Arial" w:hAnsi="Arial" w:cs="Arial"/>
                <w:sz w:val="20"/>
                <w:szCs w:val="20"/>
              </w:rPr>
            </w:pPr>
            <w:r w:rsidRPr="00605208">
              <w:rPr>
                <w:rFonts w:ascii="Arial" w:hAnsi="Arial" w:cs="Arial"/>
                <w:color w:val="000000"/>
                <w:sz w:val="20"/>
                <w:szCs w:val="20"/>
              </w:rPr>
              <w:t>Достижения</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9B5C1D" w:rsidRPr="00605208" w:rsidRDefault="009B5C1D" w:rsidP="00B856FE">
            <w:pPr>
              <w:widowControl w:val="0"/>
              <w:spacing w:after="0"/>
              <w:jc w:val="center"/>
              <w:rPr>
                <w:rFonts w:ascii="Arial" w:hAnsi="Arial" w:cs="Arial"/>
                <w:sz w:val="20"/>
                <w:szCs w:val="20"/>
              </w:rPr>
            </w:pPr>
            <w:r w:rsidRPr="00605208">
              <w:rPr>
                <w:rFonts w:ascii="Arial" w:hAnsi="Arial" w:cs="Arial"/>
                <w:color w:val="000000"/>
                <w:sz w:val="20"/>
                <w:szCs w:val="20"/>
              </w:rPr>
              <w:t>да</w:t>
            </w:r>
          </w:p>
        </w:tc>
      </w:tr>
      <w:tr w:rsidR="009B5C1D" w:rsidRPr="00605208" w:rsidTr="00B856FE">
        <w:tc>
          <w:tcPr>
            <w:tcW w:w="817"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pStyle w:val="a3"/>
              <w:widowControl w:val="0"/>
              <w:numPr>
                <w:ilvl w:val="0"/>
                <w:numId w:val="2"/>
              </w:numPr>
              <w:overflowPunct w:val="0"/>
              <w:autoSpaceDE w:val="0"/>
              <w:snapToGrid w:val="0"/>
              <w:spacing w:after="0"/>
              <w:jc w:val="center"/>
              <w:rPr>
                <w:rFonts w:ascii="Arial" w:hAnsi="Arial" w:cs="Arial"/>
                <w:color w:val="000000"/>
                <w:sz w:val="20"/>
                <w:szCs w:val="20"/>
              </w:rPr>
            </w:pPr>
          </w:p>
        </w:tc>
        <w:tc>
          <w:tcPr>
            <w:tcW w:w="7796"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widowControl w:val="0"/>
              <w:spacing w:after="0"/>
              <w:ind w:firstLine="3"/>
              <w:rPr>
                <w:rFonts w:ascii="Arial" w:hAnsi="Arial" w:cs="Arial"/>
                <w:sz w:val="20"/>
                <w:szCs w:val="20"/>
              </w:rPr>
            </w:pPr>
            <w:r w:rsidRPr="00605208">
              <w:rPr>
                <w:rFonts w:ascii="Arial" w:hAnsi="Arial" w:cs="Arial"/>
                <w:color w:val="000000"/>
                <w:sz w:val="20"/>
                <w:szCs w:val="20"/>
              </w:rPr>
              <w:t>Поощрения</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9B5C1D" w:rsidRPr="00605208" w:rsidRDefault="009B5C1D" w:rsidP="00B856FE">
            <w:pPr>
              <w:widowControl w:val="0"/>
              <w:spacing w:after="0"/>
              <w:jc w:val="center"/>
              <w:rPr>
                <w:rFonts w:ascii="Arial" w:hAnsi="Arial" w:cs="Arial"/>
                <w:sz w:val="20"/>
                <w:szCs w:val="20"/>
              </w:rPr>
            </w:pPr>
            <w:r w:rsidRPr="00605208">
              <w:rPr>
                <w:rFonts w:ascii="Arial" w:hAnsi="Arial" w:cs="Arial"/>
                <w:color w:val="000000"/>
                <w:sz w:val="20"/>
                <w:szCs w:val="20"/>
              </w:rPr>
              <w:t>да</w:t>
            </w:r>
          </w:p>
        </w:tc>
      </w:tr>
      <w:tr w:rsidR="009B5C1D" w:rsidRPr="00605208" w:rsidTr="00B856FE">
        <w:tc>
          <w:tcPr>
            <w:tcW w:w="817"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pStyle w:val="a3"/>
              <w:widowControl w:val="0"/>
              <w:numPr>
                <w:ilvl w:val="0"/>
                <w:numId w:val="2"/>
              </w:numPr>
              <w:overflowPunct w:val="0"/>
              <w:autoSpaceDE w:val="0"/>
              <w:snapToGrid w:val="0"/>
              <w:spacing w:after="0"/>
              <w:jc w:val="center"/>
              <w:rPr>
                <w:rFonts w:ascii="Arial" w:hAnsi="Arial" w:cs="Arial"/>
                <w:color w:val="000000"/>
                <w:sz w:val="20"/>
                <w:szCs w:val="20"/>
              </w:rPr>
            </w:pPr>
          </w:p>
        </w:tc>
        <w:tc>
          <w:tcPr>
            <w:tcW w:w="7796" w:type="dxa"/>
            <w:tcBorders>
              <w:top w:val="single" w:sz="4" w:space="0" w:color="000000"/>
              <w:left w:val="single" w:sz="4" w:space="0" w:color="000000"/>
              <w:bottom w:val="single" w:sz="4" w:space="0" w:color="000000"/>
            </w:tcBorders>
            <w:shd w:val="clear" w:color="auto" w:fill="auto"/>
          </w:tcPr>
          <w:p w:rsidR="009B5C1D" w:rsidRPr="00605208" w:rsidRDefault="009B5C1D" w:rsidP="00B856FE">
            <w:pPr>
              <w:widowControl w:val="0"/>
              <w:spacing w:after="0"/>
              <w:ind w:firstLine="3"/>
              <w:rPr>
                <w:rFonts w:ascii="Arial" w:hAnsi="Arial" w:cs="Arial"/>
                <w:sz w:val="20"/>
                <w:szCs w:val="20"/>
              </w:rPr>
            </w:pPr>
            <w:r w:rsidRPr="00605208">
              <w:rPr>
                <w:rFonts w:ascii="Arial" w:hAnsi="Arial" w:cs="Arial"/>
                <w:color w:val="000000"/>
                <w:sz w:val="20"/>
                <w:szCs w:val="20"/>
              </w:rPr>
              <w:t xml:space="preserve">Другие сведения, необходимые для осуществления сопровождения </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9B5C1D" w:rsidRPr="00605208" w:rsidRDefault="009B5C1D" w:rsidP="00B856FE">
            <w:pPr>
              <w:widowControl w:val="0"/>
              <w:spacing w:after="0"/>
              <w:jc w:val="center"/>
              <w:rPr>
                <w:rFonts w:ascii="Arial" w:hAnsi="Arial" w:cs="Arial"/>
                <w:sz w:val="20"/>
                <w:szCs w:val="20"/>
              </w:rPr>
            </w:pPr>
            <w:r w:rsidRPr="00605208">
              <w:rPr>
                <w:rFonts w:ascii="Arial" w:hAnsi="Arial" w:cs="Arial"/>
                <w:color w:val="000000"/>
                <w:sz w:val="20"/>
                <w:szCs w:val="20"/>
              </w:rPr>
              <w:t>да</w:t>
            </w:r>
          </w:p>
        </w:tc>
      </w:tr>
    </w:tbl>
    <w:p w:rsidR="009B5C1D" w:rsidRPr="00605208" w:rsidRDefault="009B5C1D" w:rsidP="009B5C1D">
      <w:pPr>
        <w:widowControl w:val="0"/>
        <w:spacing w:after="0"/>
        <w:ind w:right="-143" w:firstLine="709"/>
        <w:jc w:val="both"/>
        <w:rPr>
          <w:rFonts w:ascii="Arial" w:hAnsi="Arial" w:cs="Arial"/>
          <w:sz w:val="20"/>
          <w:szCs w:val="20"/>
        </w:rPr>
      </w:pPr>
      <w:r w:rsidRPr="00605208">
        <w:rPr>
          <w:rFonts w:ascii="Arial" w:hAnsi="Arial" w:cs="Arial"/>
          <w:color w:val="000000"/>
          <w:sz w:val="20"/>
          <w:szCs w:val="20"/>
        </w:rPr>
        <w:t>Настоящее согласие действует неопределенное время.</w:t>
      </w:r>
    </w:p>
    <w:p w:rsidR="009B5C1D" w:rsidRPr="00605208" w:rsidRDefault="009B5C1D" w:rsidP="009B5C1D">
      <w:pPr>
        <w:widowControl w:val="0"/>
        <w:spacing w:after="0"/>
        <w:ind w:right="-143" w:firstLine="709"/>
        <w:jc w:val="both"/>
        <w:rPr>
          <w:rFonts w:ascii="Arial" w:hAnsi="Arial" w:cs="Arial"/>
          <w:sz w:val="20"/>
          <w:szCs w:val="20"/>
        </w:rPr>
      </w:pPr>
      <w:r w:rsidRPr="00605208">
        <w:rPr>
          <w:rFonts w:ascii="Arial" w:hAnsi="Arial" w:cs="Arial"/>
          <w:color w:val="000000"/>
          <w:sz w:val="20"/>
          <w:szCs w:val="20"/>
        </w:rPr>
        <w:t>Субъект персональных данных вправе отозвать данное согласие на обработку персональных данных, письменно уведомив об этом руководство учреждения, в которое было представлено согласие.</w:t>
      </w:r>
    </w:p>
    <w:p w:rsidR="009B5C1D" w:rsidRPr="00605208" w:rsidRDefault="009B5C1D" w:rsidP="009B5C1D">
      <w:pPr>
        <w:widowControl w:val="0"/>
        <w:spacing w:after="0"/>
        <w:ind w:right="-143"/>
        <w:jc w:val="both"/>
        <w:rPr>
          <w:rFonts w:ascii="Arial" w:hAnsi="Arial" w:cs="Arial"/>
          <w:sz w:val="20"/>
          <w:szCs w:val="20"/>
        </w:rPr>
      </w:pPr>
      <w:r w:rsidRPr="00605208">
        <w:rPr>
          <w:rFonts w:ascii="Arial" w:hAnsi="Arial" w:cs="Arial"/>
          <w:color w:val="000000"/>
          <w:sz w:val="20"/>
          <w:szCs w:val="20"/>
        </w:rPr>
        <w:t>_________________ ______________________________   «_____»____________20___г.</w:t>
      </w:r>
    </w:p>
    <w:p w:rsidR="00805685" w:rsidRDefault="00805685"/>
    <w:sectPr w:rsidR="00805685" w:rsidSect="00DA6B7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hint="default"/>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2">
    <w:nsid w:val="0C1D6384"/>
    <w:multiLevelType w:val="hybridMultilevel"/>
    <w:tmpl w:val="6C767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480A67"/>
    <w:multiLevelType w:val="multilevel"/>
    <w:tmpl w:val="A71C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292F9C"/>
    <w:multiLevelType w:val="hybridMultilevel"/>
    <w:tmpl w:val="3F260AF0"/>
    <w:lvl w:ilvl="0" w:tplc="5D64236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720C7E04"/>
    <w:multiLevelType w:val="multilevel"/>
    <w:tmpl w:val="42CC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5CD"/>
    <w:rsid w:val="00000D1F"/>
    <w:rsid w:val="00001252"/>
    <w:rsid w:val="00001B86"/>
    <w:rsid w:val="00001EBC"/>
    <w:rsid w:val="00001F5B"/>
    <w:rsid w:val="00001FD5"/>
    <w:rsid w:val="00002290"/>
    <w:rsid w:val="000023FC"/>
    <w:rsid w:val="00002D1C"/>
    <w:rsid w:val="00002F50"/>
    <w:rsid w:val="00003984"/>
    <w:rsid w:val="00004CA4"/>
    <w:rsid w:val="00005204"/>
    <w:rsid w:val="00005338"/>
    <w:rsid w:val="00006272"/>
    <w:rsid w:val="0000662F"/>
    <w:rsid w:val="0000672B"/>
    <w:rsid w:val="00006731"/>
    <w:rsid w:val="000076B6"/>
    <w:rsid w:val="000079A2"/>
    <w:rsid w:val="00007CD3"/>
    <w:rsid w:val="00007DE8"/>
    <w:rsid w:val="00007E36"/>
    <w:rsid w:val="00010461"/>
    <w:rsid w:val="00010F9C"/>
    <w:rsid w:val="000116F5"/>
    <w:rsid w:val="00011A92"/>
    <w:rsid w:val="000126B5"/>
    <w:rsid w:val="00012C99"/>
    <w:rsid w:val="00013A05"/>
    <w:rsid w:val="000142DE"/>
    <w:rsid w:val="0001448D"/>
    <w:rsid w:val="0001459B"/>
    <w:rsid w:val="000146F1"/>
    <w:rsid w:val="00015247"/>
    <w:rsid w:val="0001578B"/>
    <w:rsid w:val="0001585F"/>
    <w:rsid w:val="000158E5"/>
    <w:rsid w:val="00015E20"/>
    <w:rsid w:val="0001625D"/>
    <w:rsid w:val="00016545"/>
    <w:rsid w:val="000168AE"/>
    <w:rsid w:val="00016AB2"/>
    <w:rsid w:val="00016E84"/>
    <w:rsid w:val="0001730A"/>
    <w:rsid w:val="0001745A"/>
    <w:rsid w:val="000174D2"/>
    <w:rsid w:val="00017672"/>
    <w:rsid w:val="00017695"/>
    <w:rsid w:val="00017845"/>
    <w:rsid w:val="0001798B"/>
    <w:rsid w:val="0001798C"/>
    <w:rsid w:val="00017A15"/>
    <w:rsid w:val="00017BA0"/>
    <w:rsid w:val="00017BB9"/>
    <w:rsid w:val="0002025D"/>
    <w:rsid w:val="00020BC8"/>
    <w:rsid w:val="000216DA"/>
    <w:rsid w:val="0002177A"/>
    <w:rsid w:val="0002183F"/>
    <w:rsid w:val="0002199E"/>
    <w:rsid w:val="00021E87"/>
    <w:rsid w:val="00021F2A"/>
    <w:rsid w:val="000220F9"/>
    <w:rsid w:val="00022264"/>
    <w:rsid w:val="00022DB9"/>
    <w:rsid w:val="00022F7A"/>
    <w:rsid w:val="00023279"/>
    <w:rsid w:val="00023DF0"/>
    <w:rsid w:val="00024025"/>
    <w:rsid w:val="00024038"/>
    <w:rsid w:val="00024092"/>
    <w:rsid w:val="000249A8"/>
    <w:rsid w:val="00024FA7"/>
    <w:rsid w:val="00025028"/>
    <w:rsid w:val="000250E9"/>
    <w:rsid w:val="000255F2"/>
    <w:rsid w:val="000255FF"/>
    <w:rsid w:val="00025E16"/>
    <w:rsid w:val="00025FA7"/>
    <w:rsid w:val="0002642B"/>
    <w:rsid w:val="00026581"/>
    <w:rsid w:val="00026656"/>
    <w:rsid w:val="000267DD"/>
    <w:rsid w:val="00026D73"/>
    <w:rsid w:val="0002751E"/>
    <w:rsid w:val="000277AB"/>
    <w:rsid w:val="00027C90"/>
    <w:rsid w:val="00027E36"/>
    <w:rsid w:val="000309F5"/>
    <w:rsid w:val="00030F04"/>
    <w:rsid w:val="000318C8"/>
    <w:rsid w:val="00031AA7"/>
    <w:rsid w:val="00031AF1"/>
    <w:rsid w:val="00031EB2"/>
    <w:rsid w:val="00032123"/>
    <w:rsid w:val="00032165"/>
    <w:rsid w:val="00032A24"/>
    <w:rsid w:val="00034EC8"/>
    <w:rsid w:val="00034F4D"/>
    <w:rsid w:val="00035B4E"/>
    <w:rsid w:val="00036286"/>
    <w:rsid w:val="000363CD"/>
    <w:rsid w:val="00036454"/>
    <w:rsid w:val="00036C59"/>
    <w:rsid w:val="000378E0"/>
    <w:rsid w:val="0003797A"/>
    <w:rsid w:val="000401EF"/>
    <w:rsid w:val="000408EE"/>
    <w:rsid w:val="0004112E"/>
    <w:rsid w:val="000413EF"/>
    <w:rsid w:val="0004144D"/>
    <w:rsid w:val="0004154B"/>
    <w:rsid w:val="00041984"/>
    <w:rsid w:val="00041E74"/>
    <w:rsid w:val="0004247E"/>
    <w:rsid w:val="000429B6"/>
    <w:rsid w:val="000438C0"/>
    <w:rsid w:val="00043E35"/>
    <w:rsid w:val="000442ED"/>
    <w:rsid w:val="0004484B"/>
    <w:rsid w:val="00044932"/>
    <w:rsid w:val="000452CE"/>
    <w:rsid w:val="00045502"/>
    <w:rsid w:val="000459DF"/>
    <w:rsid w:val="00045A33"/>
    <w:rsid w:val="00045F1E"/>
    <w:rsid w:val="00046A7D"/>
    <w:rsid w:val="00046E10"/>
    <w:rsid w:val="000476CC"/>
    <w:rsid w:val="00047F38"/>
    <w:rsid w:val="00050391"/>
    <w:rsid w:val="000514CA"/>
    <w:rsid w:val="00051D51"/>
    <w:rsid w:val="00051EFF"/>
    <w:rsid w:val="000529C3"/>
    <w:rsid w:val="00052BFB"/>
    <w:rsid w:val="00052F88"/>
    <w:rsid w:val="00053091"/>
    <w:rsid w:val="000534BF"/>
    <w:rsid w:val="00053597"/>
    <w:rsid w:val="00053852"/>
    <w:rsid w:val="00053988"/>
    <w:rsid w:val="00053B04"/>
    <w:rsid w:val="00053C3F"/>
    <w:rsid w:val="00053F05"/>
    <w:rsid w:val="0005486C"/>
    <w:rsid w:val="00054C0C"/>
    <w:rsid w:val="0005510D"/>
    <w:rsid w:val="00055F63"/>
    <w:rsid w:val="00056120"/>
    <w:rsid w:val="0005678A"/>
    <w:rsid w:val="0005682A"/>
    <w:rsid w:val="00056F8B"/>
    <w:rsid w:val="000574D8"/>
    <w:rsid w:val="00057715"/>
    <w:rsid w:val="000577AA"/>
    <w:rsid w:val="00057FF6"/>
    <w:rsid w:val="000600C8"/>
    <w:rsid w:val="00060182"/>
    <w:rsid w:val="000606DE"/>
    <w:rsid w:val="00061C36"/>
    <w:rsid w:val="000621EE"/>
    <w:rsid w:val="0006290E"/>
    <w:rsid w:val="00062D1D"/>
    <w:rsid w:val="00062D1E"/>
    <w:rsid w:val="00062DD6"/>
    <w:rsid w:val="000631C6"/>
    <w:rsid w:val="0006340E"/>
    <w:rsid w:val="00063B0B"/>
    <w:rsid w:val="000652EA"/>
    <w:rsid w:val="00065A1D"/>
    <w:rsid w:val="00065F28"/>
    <w:rsid w:val="00066023"/>
    <w:rsid w:val="0006615C"/>
    <w:rsid w:val="0006656A"/>
    <w:rsid w:val="000667C6"/>
    <w:rsid w:val="000668D9"/>
    <w:rsid w:val="00066ADA"/>
    <w:rsid w:val="00066C42"/>
    <w:rsid w:val="00066EAE"/>
    <w:rsid w:val="00067A35"/>
    <w:rsid w:val="00067B85"/>
    <w:rsid w:val="00067C74"/>
    <w:rsid w:val="0007024F"/>
    <w:rsid w:val="00070401"/>
    <w:rsid w:val="00070B12"/>
    <w:rsid w:val="00070E1E"/>
    <w:rsid w:val="0007166D"/>
    <w:rsid w:val="0007174E"/>
    <w:rsid w:val="000717D5"/>
    <w:rsid w:val="00071AB8"/>
    <w:rsid w:val="00071DC2"/>
    <w:rsid w:val="00072CD1"/>
    <w:rsid w:val="00072DFF"/>
    <w:rsid w:val="000735A0"/>
    <w:rsid w:val="00073EE4"/>
    <w:rsid w:val="000742B7"/>
    <w:rsid w:val="00074839"/>
    <w:rsid w:val="00074BBC"/>
    <w:rsid w:val="00074F35"/>
    <w:rsid w:val="0007507F"/>
    <w:rsid w:val="000751FA"/>
    <w:rsid w:val="00075301"/>
    <w:rsid w:val="0007533F"/>
    <w:rsid w:val="00076201"/>
    <w:rsid w:val="000763A7"/>
    <w:rsid w:val="000764A3"/>
    <w:rsid w:val="000770F0"/>
    <w:rsid w:val="0007732F"/>
    <w:rsid w:val="00077413"/>
    <w:rsid w:val="00077458"/>
    <w:rsid w:val="000775A4"/>
    <w:rsid w:val="0007764E"/>
    <w:rsid w:val="00077784"/>
    <w:rsid w:val="00077865"/>
    <w:rsid w:val="00077C80"/>
    <w:rsid w:val="000802FE"/>
    <w:rsid w:val="00080562"/>
    <w:rsid w:val="00081A7E"/>
    <w:rsid w:val="000824D7"/>
    <w:rsid w:val="0008273A"/>
    <w:rsid w:val="0008274E"/>
    <w:rsid w:val="00082850"/>
    <w:rsid w:val="00083618"/>
    <w:rsid w:val="00083D21"/>
    <w:rsid w:val="000842C6"/>
    <w:rsid w:val="00084594"/>
    <w:rsid w:val="000846C3"/>
    <w:rsid w:val="00084871"/>
    <w:rsid w:val="00084E00"/>
    <w:rsid w:val="000855A8"/>
    <w:rsid w:val="00086741"/>
    <w:rsid w:val="00087168"/>
    <w:rsid w:val="00087221"/>
    <w:rsid w:val="000874F0"/>
    <w:rsid w:val="00087C71"/>
    <w:rsid w:val="000901FB"/>
    <w:rsid w:val="0009050B"/>
    <w:rsid w:val="00090AB6"/>
    <w:rsid w:val="00091336"/>
    <w:rsid w:val="000917C5"/>
    <w:rsid w:val="0009198A"/>
    <w:rsid w:val="00091D59"/>
    <w:rsid w:val="00091DE4"/>
    <w:rsid w:val="00091F88"/>
    <w:rsid w:val="0009258C"/>
    <w:rsid w:val="0009274A"/>
    <w:rsid w:val="00092862"/>
    <w:rsid w:val="00092B5E"/>
    <w:rsid w:val="00093BAE"/>
    <w:rsid w:val="00093DB4"/>
    <w:rsid w:val="00093EED"/>
    <w:rsid w:val="0009431D"/>
    <w:rsid w:val="000943B6"/>
    <w:rsid w:val="0009467C"/>
    <w:rsid w:val="0009539A"/>
    <w:rsid w:val="00095507"/>
    <w:rsid w:val="00095E21"/>
    <w:rsid w:val="000963D8"/>
    <w:rsid w:val="00096A41"/>
    <w:rsid w:val="00096B8F"/>
    <w:rsid w:val="00097098"/>
    <w:rsid w:val="000975A6"/>
    <w:rsid w:val="00097823"/>
    <w:rsid w:val="000A0720"/>
    <w:rsid w:val="000A08A1"/>
    <w:rsid w:val="000A0D8B"/>
    <w:rsid w:val="000A12C0"/>
    <w:rsid w:val="000A1996"/>
    <w:rsid w:val="000A1FAA"/>
    <w:rsid w:val="000A21F1"/>
    <w:rsid w:val="000A2753"/>
    <w:rsid w:val="000A2812"/>
    <w:rsid w:val="000A3625"/>
    <w:rsid w:val="000A3F54"/>
    <w:rsid w:val="000A4574"/>
    <w:rsid w:val="000A4C09"/>
    <w:rsid w:val="000A4F0A"/>
    <w:rsid w:val="000A54A8"/>
    <w:rsid w:val="000A6A59"/>
    <w:rsid w:val="000A70D0"/>
    <w:rsid w:val="000A72D5"/>
    <w:rsid w:val="000A7579"/>
    <w:rsid w:val="000A7763"/>
    <w:rsid w:val="000A7CA7"/>
    <w:rsid w:val="000B09A1"/>
    <w:rsid w:val="000B1049"/>
    <w:rsid w:val="000B1945"/>
    <w:rsid w:val="000B19D8"/>
    <w:rsid w:val="000B2001"/>
    <w:rsid w:val="000B24C2"/>
    <w:rsid w:val="000B2555"/>
    <w:rsid w:val="000B25E5"/>
    <w:rsid w:val="000B2A4F"/>
    <w:rsid w:val="000B35DC"/>
    <w:rsid w:val="000B3BD1"/>
    <w:rsid w:val="000B4288"/>
    <w:rsid w:val="000B551B"/>
    <w:rsid w:val="000B7A60"/>
    <w:rsid w:val="000B7ACE"/>
    <w:rsid w:val="000B7C7C"/>
    <w:rsid w:val="000C02E6"/>
    <w:rsid w:val="000C05F6"/>
    <w:rsid w:val="000C067C"/>
    <w:rsid w:val="000C0EC4"/>
    <w:rsid w:val="000C1AFA"/>
    <w:rsid w:val="000C2ADC"/>
    <w:rsid w:val="000C2D79"/>
    <w:rsid w:val="000C2F9B"/>
    <w:rsid w:val="000C38FF"/>
    <w:rsid w:val="000C3FAD"/>
    <w:rsid w:val="000C41A7"/>
    <w:rsid w:val="000C41FA"/>
    <w:rsid w:val="000C4825"/>
    <w:rsid w:val="000C4C7D"/>
    <w:rsid w:val="000C584C"/>
    <w:rsid w:val="000C5C3C"/>
    <w:rsid w:val="000C5D1A"/>
    <w:rsid w:val="000C5F3F"/>
    <w:rsid w:val="000C664A"/>
    <w:rsid w:val="000C6896"/>
    <w:rsid w:val="000C7509"/>
    <w:rsid w:val="000C7EB6"/>
    <w:rsid w:val="000C7F17"/>
    <w:rsid w:val="000D0311"/>
    <w:rsid w:val="000D0FF1"/>
    <w:rsid w:val="000D115F"/>
    <w:rsid w:val="000D135B"/>
    <w:rsid w:val="000D15AE"/>
    <w:rsid w:val="000D1733"/>
    <w:rsid w:val="000D26BB"/>
    <w:rsid w:val="000D276E"/>
    <w:rsid w:val="000D27A7"/>
    <w:rsid w:val="000D28D5"/>
    <w:rsid w:val="000D2C8E"/>
    <w:rsid w:val="000D31B9"/>
    <w:rsid w:val="000D4E69"/>
    <w:rsid w:val="000D5657"/>
    <w:rsid w:val="000D5664"/>
    <w:rsid w:val="000D5BA2"/>
    <w:rsid w:val="000D5DAB"/>
    <w:rsid w:val="000D6C0C"/>
    <w:rsid w:val="000D7497"/>
    <w:rsid w:val="000D7730"/>
    <w:rsid w:val="000D7783"/>
    <w:rsid w:val="000D7A16"/>
    <w:rsid w:val="000D7E93"/>
    <w:rsid w:val="000E06CD"/>
    <w:rsid w:val="000E088A"/>
    <w:rsid w:val="000E0DB6"/>
    <w:rsid w:val="000E0F2F"/>
    <w:rsid w:val="000E1810"/>
    <w:rsid w:val="000E2383"/>
    <w:rsid w:val="000E2699"/>
    <w:rsid w:val="000E32AD"/>
    <w:rsid w:val="000E4B4A"/>
    <w:rsid w:val="000E4E8E"/>
    <w:rsid w:val="000E508A"/>
    <w:rsid w:val="000E5453"/>
    <w:rsid w:val="000E5740"/>
    <w:rsid w:val="000E651D"/>
    <w:rsid w:val="000E6AA2"/>
    <w:rsid w:val="000E6C98"/>
    <w:rsid w:val="000E7260"/>
    <w:rsid w:val="000E7281"/>
    <w:rsid w:val="000E7818"/>
    <w:rsid w:val="000E795F"/>
    <w:rsid w:val="000F01DF"/>
    <w:rsid w:val="000F0835"/>
    <w:rsid w:val="000F0DC2"/>
    <w:rsid w:val="000F12DA"/>
    <w:rsid w:val="000F1453"/>
    <w:rsid w:val="000F162E"/>
    <w:rsid w:val="000F1BF1"/>
    <w:rsid w:val="000F2796"/>
    <w:rsid w:val="000F29D7"/>
    <w:rsid w:val="000F3448"/>
    <w:rsid w:val="000F34E3"/>
    <w:rsid w:val="000F361D"/>
    <w:rsid w:val="000F37FD"/>
    <w:rsid w:val="000F3927"/>
    <w:rsid w:val="000F3D95"/>
    <w:rsid w:val="000F4033"/>
    <w:rsid w:val="000F411C"/>
    <w:rsid w:val="000F4460"/>
    <w:rsid w:val="000F45BA"/>
    <w:rsid w:val="000F49BF"/>
    <w:rsid w:val="000F4CFA"/>
    <w:rsid w:val="000F5336"/>
    <w:rsid w:val="000F543C"/>
    <w:rsid w:val="000F55BB"/>
    <w:rsid w:val="000F5ADB"/>
    <w:rsid w:val="000F5C45"/>
    <w:rsid w:val="000F63CF"/>
    <w:rsid w:val="000F6588"/>
    <w:rsid w:val="000F685B"/>
    <w:rsid w:val="000F6B50"/>
    <w:rsid w:val="000F6E1A"/>
    <w:rsid w:val="000F6FF5"/>
    <w:rsid w:val="000F7748"/>
    <w:rsid w:val="000F7D70"/>
    <w:rsid w:val="001000E7"/>
    <w:rsid w:val="001002D7"/>
    <w:rsid w:val="00100468"/>
    <w:rsid w:val="001004AA"/>
    <w:rsid w:val="001007E4"/>
    <w:rsid w:val="00101040"/>
    <w:rsid w:val="001012C6"/>
    <w:rsid w:val="00101752"/>
    <w:rsid w:val="00101BF8"/>
    <w:rsid w:val="00102079"/>
    <w:rsid w:val="001029EA"/>
    <w:rsid w:val="00102CE7"/>
    <w:rsid w:val="00102FC8"/>
    <w:rsid w:val="0010310A"/>
    <w:rsid w:val="00103C07"/>
    <w:rsid w:val="00103C84"/>
    <w:rsid w:val="0010495A"/>
    <w:rsid w:val="00104C83"/>
    <w:rsid w:val="00104C8B"/>
    <w:rsid w:val="00104E3E"/>
    <w:rsid w:val="00105944"/>
    <w:rsid w:val="00105DFB"/>
    <w:rsid w:val="001061AA"/>
    <w:rsid w:val="001064B5"/>
    <w:rsid w:val="0010699C"/>
    <w:rsid w:val="00106ED4"/>
    <w:rsid w:val="001078E6"/>
    <w:rsid w:val="001079D4"/>
    <w:rsid w:val="00107C65"/>
    <w:rsid w:val="00110428"/>
    <w:rsid w:val="001107B8"/>
    <w:rsid w:val="00110D6A"/>
    <w:rsid w:val="001115C9"/>
    <w:rsid w:val="00111740"/>
    <w:rsid w:val="0011212F"/>
    <w:rsid w:val="001124FC"/>
    <w:rsid w:val="00112D29"/>
    <w:rsid w:val="00112EEE"/>
    <w:rsid w:val="001132AD"/>
    <w:rsid w:val="00113553"/>
    <w:rsid w:val="00113A4C"/>
    <w:rsid w:val="00114EC4"/>
    <w:rsid w:val="0011590C"/>
    <w:rsid w:val="00115A7C"/>
    <w:rsid w:val="00116E64"/>
    <w:rsid w:val="00117441"/>
    <w:rsid w:val="00117526"/>
    <w:rsid w:val="0012001B"/>
    <w:rsid w:val="001200F9"/>
    <w:rsid w:val="0012066D"/>
    <w:rsid w:val="001208AC"/>
    <w:rsid w:val="00121437"/>
    <w:rsid w:val="001218C9"/>
    <w:rsid w:val="001222C9"/>
    <w:rsid w:val="001224A6"/>
    <w:rsid w:val="001226AC"/>
    <w:rsid w:val="00122CE4"/>
    <w:rsid w:val="00122DDA"/>
    <w:rsid w:val="00122F6B"/>
    <w:rsid w:val="0012311B"/>
    <w:rsid w:val="00123749"/>
    <w:rsid w:val="0012439A"/>
    <w:rsid w:val="0012462F"/>
    <w:rsid w:val="00124A4A"/>
    <w:rsid w:val="00124BBB"/>
    <w:rsid w:val="001255B2"/>
    <w:rsid w:val="0012610B"/>
    <w:rsid w:val="00126196"/>
    <w:rsid w:val="0012682B"/>
    <w:rsid w:val="00126901"/>
    <w:rsid w:val="00126CF3"/>
    <w:rsid w:val="00127009"/>
    <w:rsid w:val="0012737C"/>
    <w:rsid w:val="00127606"/>
    <w:rsid w:val="0012799F"/>
    <w:rsid w:val="00127ED2"/>
    <w:rsid w:val="00130961"/>
    <w:rsid w:val="00130A05"/>
    <w:rsid w:val="00130AEE"/>
    <w:rsid w:val="00130B4C"/>
    <w:rsid w:val="00131AC5"/>
    <w:rsid w:val="00131C93"/>
    <w:rsid w:val="00131E3F"/>
    <w:rsid w:val="00131EF2"/>
    <w:rsid w:val="00133134"/>
    <w:rsid w:val="001337B5"/>
    <w:rsid w:val="00133AAF"/>
    <w:rsid w:val="00133C86"/>
    <w:rsid w:val="0013520A"/>
    <w:rsid w:val="0013523C"/>
    <w:rsid w:val="00135555"/>
    <w:rsid w:val="00135C45"/>
    <w:rsid w:val="00137036"/>
    <w:rsid w:val="00137683"/>
    <w:rsid w:val="0013784C"/>
    <w:rsid w:val="00140C7F"/>
    <w:rsid w:val="001412F8"/>
    <w:rsid w:val="00141318"/>
    <w:rsid w:val="0014136A"/>
    <w:rsid w:val="00141927"/>
    <w:rsid w:val="00141A8E"/>
    <w:rsid w:val="00141C7A"/>
    <w:rsid w:val="00141EA1"/>
    <w:rsid w:val="001424C6"/>
    <w:rsid w:val="00142516"/>
    <w:rsid w:val="00143274"/>
    <w:rsid w:val="001435B6"/>
    <w:rsid w:val="00143756"/>
    <w:rsid w:val="00143922"/>
    <w:rsid w:val="001439D7"/>
    <w:rsid w:val="00143ABA"/>
    <w:rsid w:val="00143D86"/>
    <w:rsid w:val="00144235"/>
    <w:rsid w:val="00144344"/>
    <w:rsid w:val="00144FEB"/>
    <w:rsid w:val="0014571C"/>
    <w:rsid w:val="00146E2C"/>
    <w:rsid w:val="00147074"/>
    <w:rsid w:val="001471B1"/>
    <w:rsid w:val="001472C1"/>
    <w:rsid w:val="00147311"/>
    <w:rsid w:val="0014737F"/>
    <w:rsid w:val="00147E51"/>
    <w:rsid w:val="00147FC8"/>
    <w:rsid w:val="00150FEF"/>
    <w:rsid w:val="00150FF3"/>
    <w:rsid w:val="00151E35"/>
    <w:rsid w:val="00151F6E"/>
    <w:rsid w:val="00152153"/>
    <w:rsid w:val="00152362"/>
    <w:rsid w:val="0015360C"/>
    <w:rsid w:val="00154010"/>
    <w:rsid w:val="00154DD3"/>
    <w:rsid w:val="00155CAF"/>
    <w:rsid w:val="00155F92"/>
    <w:rsid w:val="00156360"/>
    <w:rsid w:val="00157116"/>
    <w:rsid w:val="00157EC3"/>
    <w:rsid w:val="001607DD"/>
    <w:rsid w:val="00160A2C"/>
    <w:rsid w:val="00161284"/>
    <w:rsid w:val="001617E8"/>
    <w:rsid w:val="0016192F"/>
    <w:rsid w:val="0016197E"/>
    <w:rsid w:val="00161E57"/>
    <w:rsid w:val="00161F78"/>
    <w:rsid w:val="001626CA"/>
    <w:rsid w:val="00163166"/>
    <w:rsid w:val="00164444"/>
    <w:rsid w:val="001655D0"/>
    <w:rsid w:val="00166FBA"/>
    <w:rsid w:val="001675AC"/>
    <w:rsid w:val="00167CB4"/>
    <w:rsid w:val="001704A8"/>
    <w:rsid w:val="001704E2"/>
    <w:rsid w:val="001705E6"/>
    <w:rsid w:val="001708AE"/>
    <w:rsid w:val="00170EC7"/>
    <w:rsid w:val="001715B6"/>
    <w:rsid w:val="00171D9A"/>
    <w:rsid w:val="001724B6"/>
    <w:rsid w:val="00172E08"/>
    <w:rsid w:val="00172F6D"/>
    <w:rsid w:val="00172FDD"/>
    <w:rsid w:val="00173208"/>
    <w:rsid w:val="00173620"/>
    <w:rsid w:val="001737A8"/>
    <w:rsid w:val="00173AE4"/>
    <w:rsid w:val="00173EA1"/>
    <w:rsid w:val="00174564"/>
    <w:rsid w:val="00174831"/>
    <w:rsid w:val="001751AA"/>
    <w:rsid w:val="001751CE"/>
    <w:rsid w:val="00175432"/>
    <w:rsid w:val="0017589C"/>
    <w:rsid w:val="00175B49"/>
    <w:rsid w:val="00176199"/>
    <w:rsid w:val="00176BA3"/>
    <w:rsid w:val="00176F02"/>
    <w:rsid w:val="001778BD"/>
    <w:rsid w:val="001807BF"/>
    <w:rsid w:val="00180814"/>
    <w:rsid w:val="00180B38"/>
    <w:rsid w:val="001811D2"/>
    <w:rsid w:val="00181619"/>
    <w:rsid w:val="00181D68"/>
    <w:rsid w:val="001827F1"/>
    <w:rsid w:val="00182A6C"/>
    <w:rsid w:val="001831FB"/>
    <w:rsid w:val="001834FF"/>
    <w:rsid w:val="00183B64"/>
    <w:rsid w:val="00184060"/>
    <w:rsid w:val="00184131"/>
    <w:rsid w:val="00184F48"/>
    <w:rsid w:val="00185A81"/>
    <w:rsid w:val="00185AB5"/>
    <w:rsid w:val="00185FB4"/>
    <w:rsid w:val="00186119"/>
    <w:rsid w:val="0018622E"/>
    <w:rsid w:val="001865FA"/>
    <w:rsid w:val="00186907"/>
    <w:rsid w:val="00186E44"/>
    <w:rsid w:val="00186E62"/>
    <w:rsid w:val="00187384"/>
    <w:rsid w:val="00187D32"/>
    <w:rsid w:val="00190EE3"/>
    <w:rsid w:val="001911B4"/>
    <w:rsid w:val="001916E3"/>
    <w:rsid w:val="00191DC3"/>
    <w:rsid w:val="00191E1D"/>
    <w:rsid w:val="00192F47"/>
    <w:rsid w:val="0019326E"/>
    <w:rsid w:val="001935A7"/>
    <w:rsid w:val="00193671"/>
    <w:rsid w:val="001938C4"/>
    <w:rsid w:val="00195E98"/>
    <w:rsid w:val="0019603C"/>
    <w:rsid w:val="00196289"/>
    <w:rsid w:val="00196B3E"/>
    <w:rsid w:val="00196F2F"/>
    <w:rsid w:val="00197E2E"/>
    <w:rsid w:val="001A0F26"/>
    <w:rsid w:val="001A0F33"/>
    <w:rsid w:val="001A10E5"/>
    <w:rsid w:val="001A19FF"/>
    <w:rsid w:val="001A1F6D"/>
    <w:rsid w:val="001A1FC9"/>
    <w:rsid w:val="001A2386"/>
    <w:rsid w:val="001A273E"/>
    <w:rsid w:val="001A2982"/>
    <w:rsid w:val="001A37C7"/>
    <w:rsid w:val="001A46E8"/>
    <w:rsid w:val="001A4EB0"/>
    <w:rsid w:val="001A4F0F"/>
    <w:rsid w:val="001A505D"/>
    <w:rsid w:val="001A50BA"/>
    <w:rsid w:val="001A550F"/>
    <w:rsid w:val="001A5AB2"/>
    <w:rsid w:val="001A70BA"/>
    <w:rsid w:val="001A7967"/>
    <w:rsid w:val="001B1525"/>
    <w:rsid w:val="001B15C3"/>
    <w:rsid w:val="001B1953"/>
    <w:rsid w:val="001B1DEE"/>
    <w:rsid w:val="001B25F2"/>
    <w:rsid w:val="001B262D"/>
    <w:rsid w:val="001B34BA"/>
    <w:rsid w:val="001B486F"/>
    <w:rsid w:val="001B521A"/>
    <w:rsid w:val="001B571F"/>
    <w:rsid w:val="001B5950"/>
    <w:rsid w:val="001B640C"/>
    <w:rsid w:val="001B640D"/>
    <w:rsid w:val="001B6796"/>
    <w:rsid w:val="001B7029"/>
    <w:rsid w:val="001B7220"/>
    <w:rsid w:val="001C1D56"/>
    <w:rsid w:val="001C1E4C"/>
    <w:rsid w:val="001C2BA1"/>
    <w:rsid w:val="001C33B0"/>
    <w:rsid w:val="001C34AC"/>
    <w:rsid w:val="001C3CD2"/>
    <w:rsid w:val="001C46CD"/>
    <w:rsid w:val="001C4830"/>
    <w:rsid w:val="001C48E4"/>
    <w:rsid w:val="001C4934"/>
    <w:rsid w:val="001C4BEF"/>
    <w:rsid w:val="001C51F2"/>
    <w:rsid w:val="001C551D"/>
    <w:rsid w:val="001C5A10"/>
    <w:rsid w:val="001C5F90"/>
    <w:rsid w:val="001C674E"/>
    <w:rsid w:val="001C6F73"/>
    <w:rsid w:val="001C7C54"/>
    <w:rsid w:val="001D0006"/>
    <w:rsid w:val="001D01C8"/>
    <w:rsid w:val="001D0A6A"/>
    <w:rsid w:val="001D171C"/>
    <w:rsid w:val="001D1BE8"/>
    <w:rsid w:val="001D1D76"/>
    <w:rsid w:val="001D2CB7"/>
    <w:rsid w:val="001D38E4"/>
    <w:rsid w:val="001D3C81"/>
    <w:rsid w:val="001D3E9F"/>
    <w:rsid w:val="001D441B"/>
    <w:rsid w:val="001D461E"/>
    <w:rsid w:val="001D4B9F"/>
    <w:rsid w:val="001D515B"/>
    <w:rsid w:val="001D537E"/>
    <w:rsid w:val="001D53DF"/>
    <w:rsid w:val="001D5887"/>
    <w:rsid w:val="001D5936"/>
    <w:rsid w:val="001D5A29"/>
    <w:rsid w:val="001D5B2E"/>
    <w:rsid w:val="001D5E10"/>
    <w:rsid w:val="001D7567"/>
    <w:rsid w:val="001D7BB6"/>
    <w:rsid w:val="001D7C27"/>
    <w:rsid w:val="001E0012"/>
    <w:rsid w:val="001E02EA"/>
    <w:rsid w:val="001E102C"/>
    <w:rsid w:val="001E1274"/>
    <w:rsid w:val="001E148E"/>
    <w:rsid w:val="001E1914"/>
    <w:rsid w:val="001E2136"/>
    <w:rsid w:val="001E26A0"/>
    <w:rsid w:val="001E3064"/>
    <w:rsid w:val="001E3521"/>
    <w:rsid w:val="001E3C55"/>
    <w:rsid w:val="001E4863"/>
    <w:rsid w:val="001E49F2"/>
    <w:rsid w:val="001E5487"/>
    <w:rsid w:val="001E5FA8"/>
    <w:rsid w:val="001E617B"/>
    <w:rsid w:val="001E6286"/>
    <w:rsid w:val="001E63EA"/>
    <w:rsid w:val="001E6924"/>
    <w:rsid w:val="001E69B7"/>
    <w:rsid w:val="001E6C73"/>
    <w:rsid w:val="001E7B31"/>
    <w:rsid w:val="001E7D1E"/>
    <w:rsid w:val="001F0297"/>
    <w:rsid w:val="001F0459"/>
    <w:rsid w:val="001F05C9"/>
    <w:rsid w:val="001F09EA"/>
    <w:rsid w:val="001F172E"/>
    <w:rsid w:val="001F1C58"/>
    <w:rsid w:val="001F1E67"/>
    <w:rsid w:val="001F28F8"/>
    <w:rsid w:val="001F445B"/>
    <w:rsid w:val="001F4A4D"/>
    <w:rsid w:val="001F4C23"/>
    <w:rsid w:val="001F4D45"/>
    <w:rsid w:val="001F50A8"/>
    <w:rsid w:val="001F52AC"/>
    <w:rsid w:val="001F55F6"/>
    <w:rsid w:val="001F5C93"/>
    <w:rsid w:val="001F6530"/>
    <w:rsid w:val="001F682C"/>
    <w:rsid w:val="001F6DA9"/>
    <w:rsid w:val="001F7584"/>
    <w:rsid w:val="001F75A1"/>
    <w:rsid w:val="0020000F"/>
    <w:rsid w:val="0020022B"/>
    <w:rsid w:val="00200273"/>
    <w:rsid w:val="00200356"/>
    <w:rsid w:val="002003F8"/>
    <w:rsid w:val="002005C4"/>
    <w:rsid w:val="00200937"/>
    <w:rsid w:val="0020139F"/>
    <w:rsid w:val="002023A6"/>
    <w:rsid w:val="00202871"/>
    <w:rsid w:val="00202BBA"/>
    <w:rsid w:val="00203BC4"/>
    <w:rsid w:val="00203EA1"/>
    <w:rsid w:val="00204683"/>
    <w:rsid w:val="00204A63"/>
    <w:rsid w:val="00204C35"/>
    <w:rsid w:val="0020501A"/>
    <w:rsid w:val="00205524"/>
    <w:rsid w:val="00205DDC"/>
    <w:rsid w:val="002068D1"/>
    <w:rsid w:val="00206DCE"/>
    <w:rsid w:val="0020747F"/>
    <w:rsid w:val="002074C2"/>
    <w:rsid w:val="002074C3"/>
    <w:rsid w:val="002078C9"/>
    <w:rsid w:val="0021030F"/>
    <w:rsid w:val="00210E71"/>
    <w:rsid w:val="00211311"/>
    <w:rsid w:val="002119D3"/>
    <w:rsid w:val="002128F8"/>
    <w:rsid w:val="00212EA2"/>
    <w:rsid w:val="00213517"/>
    <w:rsid w:val="00213691"/>
    <w:rsid w:val="00213AF3"/>
    <w:rsid w:val="00213CD8"/>
    <w:rsid w:val="00213DCC"/>
    <w:rsid w:val="00215671"/>
    <w:rsid w:val="0021596B"/>
    <w:rsid w:val="00215AA5"/>
    <w:rsid w:val="0021605E"/>
    <w:rsid w:val="0021698A"/>
    <w:rsid w:val="00216D9B"/>
    <w:rsid w:val="0021722B"/>
    <w:rsid w:val="002173AB"/>
    <w:rsid w:val="00217C2C"/>
    <w:rsid w:val="00217D2D"/>
    <w:rsid w:val="00217D4F"/>
    <w:rsid w:val="002207DD"/>
    <w:rsid w:val="00220807"/>
    <w:rsid w:val="00220BAE"/>
    <w:rsid w:val="00221A2B"/>
    <w:rsid w:val="00221DD4"/>
    <w:rsid w:val="00221E3D"/>
    <w:rsid w:val="00222065"/>
    <w:rsid w:val="00222917"/>
    <w:rsid w:val="00222CC6"/>
    <w:rsid w:val="00223170"/>
    <w:rsid w:val="0022340D"/>
    <w:rsid w:val="002238A9"/>
    <w:rsid w:val="00223A5A"/>
    <w:rsid w:val="0022418F"/>
    <w:rsid w:val="002242D2"/>
    <w:rsid w:val="00224ABF"/>
    <w:rsid w:val="00224E56"/>
    <w:rsid w:val="00225164"/>
    <w:rsid w:val="00225314"/>
    <w:rsid w:val="0022555C"/>
    <w:rsid w:val="00225717"/>
    <w:rsid w:val="00225B2B"/>
    <w:rsid w:val="00225DA2"/>
    <w:rsid w:val="00225E3B"/>
    <w:rsid w:val="00225EA9"/>
    <w:rsid w:val="00225F14"/>
    <w:rsid w:val="00226125"/>
    <w:rsid w:val="002261EC"/>
    <w:rsid w:val="00226647"/>
    <w:rsid w:val="00227FCA"/>
    <w:rsid w:val="00230492"/>
    <w:rsid w:val="00231654"/>
    <w:rsid w:val="00231827"/>
    <w:rsid w:val="00231977"/>
    <w:rsid w:val="00231F2F"/>
    <w:rsid w:val="00232183"/>
    <w:rsid w:val="00232530"/>
    <w:rsid w:val="002325C6"/>
    <w:rsid w:val="0023286C"/>
    <w:rsid w:val="00232E3E"/>
    <w:rsid w:val="002330D0"/>
    <w:rsid w:val="0023364F"/>
    <w:rsid w:val="00233965"/>
    <w:rsid w:val="002339F0"/>
    <w:rsid w:val="00233D76"/>
    <w:rsid w:val="0023431A"/>
    <w:rsid w:val="0023458C"/>
    <w:rsid w:val="00234841"/>
    <w:rsid w:val="00234F01"/>
    <w:rsid w:val="00235919"/>
    <w:rsid w:val="00235B0D"/>
    <w:rsid w:val="00236342"/>
    <w:rsid w:val="00236389"/>
    <w:rsid w:val="00236559"/>
    <w:rsid w:val="00236B8E"/>
    <w:rsid w:val="00237080"/>
    <w:rsid w:val="002371CA"/>
    <w:rsid w:val="0023781E"/>
    <w:rsid w:val="002403EE"/>
    <w:rsid w:val="002407D9"/>
    <w:rsid w:val="0024184B"/>
    <w:rsid w:val="00242749"/>
    <w:rsid w:val="00242BED"/>
    <w:rsid w:val="00242E1B"/>
    <w:rsid w:val="00243C10"/>
    <w:rsid w:val="00243EDD"/>
    <w:rsid w:val="002444D0"/>
    <w:rsid w:val="002452E9"/>
    <w:rsid w:val="00245369"/>
    <w:rsid w:val="00245946"/>
    <w:rsid w:val="00245AC6"/>
    <w:rsid w:val="002465C3"/>
    <w:rsid w:val="00246700"/>
    <w:rsid w:val="00246AB7"/>
    <w:rsid w:val="00246D3F"/>
    <w:rsid w:val="00246FDA"/>
    <w:rsid w:val="0024710E"/>
    <w:rsid w:val="0024738B"/>
    <w:rsid w:val="0025016A"/>
    <w:rsid w:val="002501C7"/>
    <w:rsid w:val="0025051A"/>
    <w:rsid w:val="002506A7"/>
    <w:rsid w:val="00250C6B"/>
    <w:rsid w:val="002510B1"/>
    <w:rsid w:val="00251171"/>
    <w:rsid w:val="00251F1C"/>
    <w:rsid w:val="00252115"/>
    <w:rsid w:val="00252949"/>
    <w:rsid w:val="00252C02"/>
    <w:rsid w:val="00252F60"/>
    <w:rsid w:val="00252FE7"/>
    <w:rsid w:val="0025373D"/>
    <w:rsid w:val="00253902"/>
    <w:rsid w:val="00253958"/>
    <w:rsid w:val="00253F5E"/>
    <w:rsid w:val="002544E2"/>
    <w:rsid w:val="00254861"/>
    <w:rsid w:val="00254980"/>
    <w:rsid w:val="00255664"/>
    <w:rsid w:val="002560EE"/>
    <w:rsid w:val="00257193"/>
    <w:rsid w:val="00260411"/>
    <w:rsid w:val="00260E3F"/>
    <w:rsid w:val="002623B2"/>
    <w:rsid w:val="002625A5"/>
    <w:rsid w:val="002625AB"/>
    <w:rsid w:val="0026270A"/>
    <w:rsid w:val="00262D19"/>
    <w:rsid w:val="0026301E"/>
    <w:rsid w:val="0026307A"/>
    <w:rsid w:val="00263C07"/>
    <w:rsid w:val="00264597"/>
    <w:rsid w:val="002646C8"/>
    <w:rsid w:val="00264789"/>
    <w:rsid w:val="00265506"/>
    <w:rsid w:val="00265A01"/>
    <w:rsid w:val="00265F3A"/>
    <w:rsid w:val="002661BB"/>
    <w:rsid w:val="002664E3"/>
    <w:rsid w:val="00266723"/>
    <w:rsid w:val="00266DA3"/>
    <w:rsid w:val="00266DB7"/>
    <w:rsid w:val="00266EA3"/>
    <w:rsid w:val="002673C0"/>
    <w:rsid w:val="00267903"/>
    <w:rsid w:val="0027172B"/>
    <w:rsid w:val="00271863"/>
    <w:rsid w:val="00271A14"/>
    <w:rsid w:val="00271A59"/>
    <w:rsid w:val="00271B02"/>
    <w:rsid w:val="00272337"/>
    <w:rsid w:val="0027234F"/>
    <w:rsid w:val="002727A0"/>
    <w:rsid w:val="0027356A"/>
    <w:rsid w:val="00273C81"/>
    <w:rsid w:val="00273F19"/>
    <w:rsid w:val="00273F1E"/>
    <w:rsid w:val="00273F87"/>
    <w:rsid w:val="002741B4"/>
    <w:rsid w:val="00274953"/>
    <w:rsid w:val="002750A6"/>
    <w:rsid w:val="00275599"/>
    <w:rsid w:val="0027590F"/>
    <w:rsid w:val="00276073"/>
    <w:rsid w:val="002764F2"/>
    <w:rsid w:val="00276832"/>
    <w:rsid w:val="00276CDB"/>
    <w:rsid w:val="00277451"/>
    <w:rsid w:val="00277B65"/>
    <w:rsid w:val="002802E7"/>
    <w:rsid w:val="00280362"/>
    <w:rsid w:val="002803FE"/>
    <w:rsid w:val="002804CA"/>
    <w:rsid w:val="00281428"/>
    <w:rsid w:val="002817FB"/>
    <w:rsid w:val="00281B5E"/>
    <w:rsid w:val="0028283E"/>
    <w:rsid w:val="0028292C"/>
    <w:rsid w:val="00283413"/>
    <w:rsid w:val="00283544"/>
    <w:rsid w:val="0028424E"/>
    <w:rsid w:val="0028439C"/>
    <w:rsid w:val="00284DEE"/>
    <w:rsid w:val="00285144"/>
    <w:rsid w:val="002857BD"/>
    <w:rsid w:val="00285825"/>
    <w:rsid w:val="002865E4"/>
    <w:rsid w:val="00286783"/>
    <w:rsid w:val="00286E90"/>
    <w:rsid w:val="00286F3F"/>
    <w:rsid w:val="0028754F"/>
    <w:rsid w:val="002876FE"/>
    <w:rsid w:val="002907FD"/>
    <w:rsid w:val="00290C2B"/>
    <w:rsid w:val="002910E3"/>
    <w:rsid w:val="00292191"/>
    <w:rsid w:val="002923E7"/>
    <w:rsid w:val="002929AD"/>
    <w:rsid w:val="00292A37"/>
    <w:rsid w:val="0029380F"/>
    <w:rsid w:val="0029383B"/>
    <w:rsid w:val="00293867"/>
    <w:rsid w:val="00293ACF"/>
    <w:rsid w:val="00293B79"/>
    <w:rsid w:val="00293F48"/>
    <w:rsid w:val="0029488E"/>
    <w:rsid w:val="002948EA"/>
    <w:rsid w:val="00295693"/>
    <w:rsid w:val="002961F0"/>
    <w:rsid w:val="0029678C"/>
    <w:rsid w:val="00296D2D"/>
    <w:rsid w:val="00297394"/>
    <w:rsid w:val="002973A1"/>
    <w:rsid w:val="002975E3"/>
    <w:rsid w:val="00297911"/>
    <w:rsid w:val="002A005C"/>
    <w:rsid w:val="002A06B8"/>
    <w:rsid w:val="002A0B86"/>
    <w:rsid w:val="002A2111"/>
    <w:rsid w:val="002A25D3"/>
    <w:rsid w:val="002A277A"/>
    <w:rsid w:val="002A3410"/>
    <w:rsid w:val="002A35AE"/>
    <w:rsid w:val="002A404A"/>
    <w:rsid w:val="002A43AB"/>
    <w:rsid w:val="002A46B1"/>
    <w:rsid w:val="002A4ADA"/>
    <w:rsid w:val="002A4E38"/>
    <w:rsid w:val="002A4F0A"/>
    <w:rsid w:val="002A51E6"/>
    <w:rsid w:val="002A591A"/>
    <w:rsid w:val="002A5AC7"/>
    <w:rsid w:val="002A5D80"/>
    <w:rsid w:val="002A5EC4"/>
    <w:rsid w:val="002A60A1"/>
    <w:rsid w:val="002A6386"/>
    <w:rsid w:val="002A69A3"/>
    <w:rsid w:val="002A6CDF"/>
    <w:rsid w:val="002A72C2"/>
    <w:rsid w:val="002A7611"/>
    <w:rsid w:val="002A7794"/>
    <w:rsid w:val="002A78F0"/>
    <w:rsid w:val="002A7EF5"/>
    <w:rsid w:val="002B00F6"/>
    <w:rsid w:val="002B0A96"/>
    <w:rsid w:val="002B0DC3"/>
    <w:rsid w:val="002B0E6F"/>
    <w:rsid w:val="002B1132"/>
    <w:rsid w:val="002B114F"/>
    <w:rsid w:val="002B31DA"/>
    <w:rsid w:val="002B440F"/>
    <w:rsid w:val="002B4FAF"/>
    <w:rsid w:val="002B5264"/>
    <w:rsid w:val="002B63B0"/>
    <w:rsid w:val="002B6445"/>
    <w:rsid w:val="002B673C"/>
    <w:rsid w:val="002B6A38"/>
    <w:rsid w:val="002B6AC4"/>
    <w:rsid w:val="002B6CC6"/>
    <w:rsid w:val="002B6DEA"/>
    <w:rsid w:val="002B779D"/>
    <w:rsid w:val="002B7A1E"/>
    <w:rsid w:val="002B7F21"/>
    <w:rsid w:val="002C04AE"/>
    <w:rsid w:val="002C0A6D"/>
    <w:rsid w:val="002C11C1"/>
    <w:rsid w:val="002C1380"/>
    <w:rsid w:val="002C1A1C"/>
    <w:rsid w:val="002C27B9"/>
    <w:rsid w:val="002C3F67"/>
    <w:rsid w:val="002C424D"/>
    <w:rsid w:val="002C44EF"/>
    <w:rsid w:val="002C4E5C"/>
    <w:rsid w:val="002C547C"/>
    <w:rsid w:val="002C5AD1"/>
    <w:rsid w:val="002C6182"/>
    <w:rsid w:val="002C62D0"/>
    <w:rsid w:val="002C6961"/>
    <w:rsid w:val="002C7DAE"/>
    <w:rsid w:val="002D0454"/>
    <w:rsid w:val="002D0715"/>
    <w:rsid w:val="002D097F"/>
    <w:rsid w:val="002D1735"/>
    <w:rsid w:val="002D17F3"/>
    <w:rsid w:val="002D1D3D"/>
    <w:rsid w:val="002D318A"/>
    <w:rsid w:val="002D3772"/>
    <w:rsid w:val="002D3D51"/>
    <w:rsid w:val="002D4AE7"/>
    <w:rsid w:val="002D4B88"/>
    <w:rsid w:val="002D4E79"/>
    <w:rsid w:val="002D4E84"/>
    <w:rsid w:val="002D55A1"/>
    <w:rsid w:val="002D5EEF"/>
    <w:rsid w:val="002D5F6A"/>
    <w:rsid w:val="002D6442"/>
    <w:rsid w:val="002D66E9"/>
    <w:rsid w:val="002D6749"/>
    <w:rsid w:val="002D71AE"/>
    <w:rsid w:val="002D726D"/>
    <w:rsid w:val="002D7302"/>
    <w:rsid w:val="002E1120"/>
    <w:rsid w:val="002E1870"/>
    <w:rsid w:val="002E1F11"/>
    <w:rsid w:val="002E234B"/>
    <w:rsid w:val="002E24BB"/>
    <w:rsid w:val="002E2D28"/>
    <w:rsid w:val="002E36B5"/>
    <w:rsid w:val="002E36F5"/>
    <w:rsid w:val="002E3ACE"/>
    <w:rsid w:val="002E4063"/>
    <w:rsid w:val="002E439B"/>
    <w:rsid w:val="002E46BE"/>
    <w:rsid w:val="002E4FF1"/>
    <w:rsid w:val="002E5E6E"/>
    <w:rsid w:val="002E62F7"/>
    <w:rsid w:val="002E644F"/>
    <w:rsid w:val="002E6B06"/>
    <w:rsid w:val="002E75A6"/>
    <w:rsid w:val="002F06A8"/>
    <w:rsid w:val="002F090F"/>
    <w:rsid w:val="002F1B70"/>
    <w:rsid w:val="002F2A7E"/>
    <w:rsid w:val="002F2D9B"/>
    <w:rsid w:val="002F36EA"/>
    <w:rsid w:val="002F3D11"/>
    <w:rsid w:val="002F40CC"/>
    <w:rsid w:val="002F40F7"/>
    <w:rsid w:val="002F42C5"/>
    <w:rsid w:val="002F54DB"/>
    <w:rsid w:val="002F55F5"/>
    <w:rsid w:val="002F6503"/>
    <w:rsid w:val="002F6E46"/>
    <w:rsid w:val="002F702B"/>
    <w:rsid w:val="002F73B4"/>
    <w:rsid w:val="002F794B"/>
    <w:rsid w:val="003001FA"/>
    <w:rsid w:val="00300702"/>
    <w:rsid w:val="003009BE"/>
    <w:rsid w:val="00301741"/>
    <w:rsid w:val="00301D01"/>
    <w:rsid w:val="003025EC"/>
    <w:rsid w:val="00302921"/>
    <w:rsid w:val="003029FE"/>
    <w:rsid w:val="00302CB9"/>
    <w:rsid w:val="00303ACD"/>
    <w:rsid w:val="003042CA"/>
    <w:rsid w:val="00304795"/>
    <w:rsid w:val="003047B1"/>
    <w:rsid w:val="00304B0A"/>
    <w:rsid w:val="00304EBD"/>
    <w:rsid w:val="0030594A"/>
    <w:rsid w:val="00306146"/>
    <w:rsid w:val="00306175"/>
    <w:rsid w:val="00306EA3"/>
    <w:rsid w:val="0030700B"/>
    <w:rsid w:val="003073E1"/>
    <w:rsid w:val="00307C0E"/>
    <w:rsid w:val="00310034"/>
    <w:rsid w:val="00310133"/>
    <w:rsid w:val="00310E17"/>
    <w:rsid w:val="0031171D"/>
    <w:rsid w:val="0031197F"/>
    <w:rsid w:val="00311CA6"/>
    <w:rsid w:val="003123CC"/>
    <w:rsid w:val="0031288A"/>
    <w:rsid w:val="00313180"/>
    <w:rsid w:val="00314602"/>
    <w:rsid w:val="00315C0A"/>
    <w:rsid w:val="00315CDA"/>
    <w:rsid w:val="00316CCF"/>
    <w:rsid w:val="00317B29"/>
    <w:rsid w:val="00320578"/>
    <w:rsid w:val="003206D7"/>
    <w:rsid w:val="00320B6B"/>
    <w:rsid w:val="00320F90"/>
    <w:rsid w:val="00321B3E"/>
    <w:rsid w:val="003221B0"/>
    <w:rsid w:val="00322883"/>
    <w:rsid w:val="00322ABC"/>
    <w:rsid w:val="00322E4B"/>
    <w:rsid w:val="00323AE7"/>
    <w:rsid w:val="00324070"/>
    <w:rsid w:val="00324BFA"/>
    <w:rsid w:val="00324C3D"/>
    <w:rsid w:val="003252F1"/>
    <w:rsid w:val="003261C9"/>
    <w:rsid w:val="00326694"/>
    <w:rsid w:val="00326C44"/>
    <w:rsid w:val="00327587"/>
    <w:rsid w:val="0033020B"/>
    <w:rsid w:val="00330377"/>
    <w:rsid w:val="00330777"/>
    <w:rsid w:val="003308E9"/>
    <w:rsid w:val="00330ACA"/>
    <w:rsid w:val="00330CF0"/>
    <w:rsid w:val="0033149A"/>
    <w:rsid w:val="003315F6"/>
    <w:rsid w:val="003322D6"/>
    <w:rsid w:val="003324BD"/>
    <w:rsid w:val="00333786"/>
    <w:rsid w:val="003337AA"/>
    <w:rsid w:val="00333B49"/>
    <w:rsid w:val="003340BB"/>
    <w:rsid w:val="003341C0"/>
    <w:rsid w:val="00334380"/>
    <w:rsid w:val="00334E5D"/>
    <w:rsid w:val="00334ED3"/>
    <w:rsid w:val="00335D0B"/>
    <w:rsid w:val="00335DB4"/>
    <w:rsid w:val="00335F08"/>
    <w:rsid w:val="003360EB"/>
    <w:rsid w:val="0033728D"/>
    <w:rsid w:val="003372C8"/>
    <w:rsid w:val="0033764C"/>
    <w:rsid w:val="00337AD4"/>
    <w:rsid w:val="00337CCF"/>
    <w:rsid w:val="00337F88"/>
    <w:rsid w:val="00340FC5"/>
    <w:rsid w:val="003418A6"/>
    <w:rsid w:val="00341B66"/>
    <w:rsid w:val="00342AC5"/>
    <w:rsid w:val="00342B53"/>
    <w:rsid w:val="00342E59"/>
    <w:rsid w:val="003439A1"/>
    <w:rsid w:val="00343C02"/>
    <w:rsid w:val="00343DE2"/>
    <w:rsid w:val="00343DF4"/>
    <w:rsid w:val="00344418"/>
    <w:rsid w:val="003444BD"/>
    <w:rsid w:val="003448BF"/>
    <w:rsid w:val="0034597B"/>
    <w:rsid w:val="00345BDA"/>
    <w:rsid w:val="0034659E"/>
    <w:rsid w:val="00346BCD"/>
    <w:rsid w:val="00347748"/>
    <w:rsid w:val="00347959"/>
    <w:rsid w:val="00347BF7"/>
    <w:rsid w:val="00350894"/>
    <w:rsid w:val="00350992"/>
    <w:rsid w:val="00351095"/>
    <w:rsid w:val="00351215"/>
    <w:rsid w:val="0035127A"/>
    <w:rsid w:val="00352535"/>
    <w:rsid w:val="003526AC"/>
    <w:rsid w:val="00352BAF"/>
    <w:rsid w:val="00353159"/>
    <w:rsid w:val="00353300"/>
    <w:rsid w:val="00353C06"/>
    <w:rsid w:val="00354035"/>
    <w:rsid w:val="003540D3"/>
    <w:rsid w:val="003541D0"/>
    <w:rsid w:val="003546EA"/>
    <w:rsid w:val="00355538"/>
    <w:rsid w:val="0035559E"/>
    <w:rsid w:val="003556EC"/>
    <w:rsid w:val="00355B86"/>
    <w:rsid w:val="00355E6B"/>
    <w:rsid w:val="00356530"/>
    <w:rsid w:val="00356AF0"/>
    <w:rsid w:val="00356D34"/>
    <w:rsid w:val="00356E51"/>
    <w:rsid w:val="00356F10"/>
    <w:rsid w:val="003573C9"/>
    <w:rsid w:val="00357467"/>
    <w:rsid w:val="00357BB5"/>
    <w:rsid w:val="00357BC7"/>
    <w:rsid w:val="003600A0"/>
    <w:rsid w:val="0036055C"/>
    <w:rsid w:val="00360F24"/>
    <w:rsid w:val="003612B3"/>
    <w:rsid w:val="00361DD9"/>
    <w:rsid w:val="00361E0B"/>
    <w:rsid w:val="00362F6C"/>
    <w:rsid w:val="003635D7"/>
    <w:rsid w:val="00363953"/>
    <w:rsid w:val="003639FC"/>
    <w:rsid w:val="0036422E"/>
    <w:rsid w:val="0036454E"/>
    <w:rsid w:val="00364FA5"/>
    <w:rsid w:val="00365791"/>
    <w:rsid w:val="0036589E"/>
    <w:rsid w:val="003658AC"/>
    <w:rsid w:val="00365F13"/>
    <w:rsid w:val="00366656"/>
    <w:rsid w:val="00366E62"/>
    <w:rsid w:val="00367118"/>
    <w:rsid w:val="00367217"/>
    <w:rsid w:val="0036788C"/>
    <w:rsid w:val="0036799E"/>
    <w:rsid w:val="00370788"/>
    <w:rsid w:val="00370DC2"/>
    <w:rsid w:val="00370F00"/>
    <w:rsid w:val="00371D91"/>
    <w:rsid w:val="00373088"/>
    <w:rsid w:val="003734BD"/>
    <w:rsid w:val="003737CC"/>
    <w:rsid w:val="00373855"/>
    <w:rsid w:val="003738BD"/>
    <w:rsid w:val="003743EF"/>
    <w:rsid w:val="00375D56"/>
    <w:rsid w:val="00375ED0"/>
    <w:rsid w:val="00376C8A"/>
    <w:rsid w:val="00376F28"/>
    <w:rsid w:val="00377107"/>
    <w:rsid w:val="003773A2"/>
    <w:rsid w:val="003777B3"/>
    <w:rsid w:val="00377813"/>
    <w:rsid w:val="003779A5"/>
    <w:rsid w:val="00377EC4"/>
    <w:rsid w:val="0038050E"/>
    <w:rsid w:val="0038085A"/>
    <w:rsid w:val="00380F52"/>
    <w:rsid w:val="00380F84"/>
    <w:rsid w:val="00382259"/>
    <w:rsid w:val="00383356"/>
    <w:rsid w:val="003834DB"/>
    <w:rsid w:val="00383AEF"/>
    <w:rsid w:val="00383ED6"/>
    <w:rsid w:val="00384CF6"/>
    <w:rsid w:val="003853C2"/>
    <w:rsid w:val="00385630"/>
    <w:rsid w:val="00385808"/>
    <w:rsid w:val="00385E0C"/>
    <w:rsid w:val="00386082"/>
    <w:rsid w:val="00386113"/>
    <w:rsid w:val="0038617B"/>
    <w:rsid w:val="00386801"/>
    <w:rsid w:val="00386903"/>
    <w:rsid w:val="00386E7D"/>
    <w:rsid w:val="00386F23"/>
    <w:rsid w:val="00387A00"/>
    <w:rsid w:val="00387E77"/>
    <w:rsid w:val="00390256"/>
    <w:rsid w:val="00390592"/>
    <w:rsid w:val="00390671"/>
    <w:rsid w:val="003907A1"/>
    <w:rsid w:val="00390B77"/>
    <w:rsid w:val="00391E11"/>
    <w:rsid w:val="00392326"/>
    <w:rsid w:val="003927BE"/>
    <w:rsid w:val="0039291A"/>
    <w:rsid w:val="00392CC7"/>
    <w:rsid w:val="00392DA9"/>
    <w:rsid w:val="003930B8"/>
    <w:rsid w:val="00393681"/>
    <w:rsid w:val="003938AB"/>
    <w:rsid w:val="0039416A"/>
    <w:rsid w:val="003943D5"/>
    <w:rsid w:val="00394464"/>
    <w:rsid w:val="003952E7"/>
    <w:rsid w:val="0039540C"/>
    <w:rsid w:val="003963FB"/>
    <w:rsid w:val="00397040"/>
    <w:rsid w:val="00397915"/>
    <w:rsid w:val="003A17B8"/>
    <w:rsid w:val="003A21BB"/>
    <w:rsid w:val="003A2A9F"/>
    <w:rsid w:val="003A320E"/>
    <w:rsid w:val="003A380F"/>
    <w:rsid w:val="003A40C5"/>
    <w:rsid w:val="003A420C"/>
    <w:rsid w:val="003A437D"/>
    <w:rsid w:val="003A4675"/>
    <w:rsid w:val="003A484C"/>
    <w:rsid w:val="003A4D1C"/>
    <w:rsid w:val="003A553D"/>
    <w:rsid w:val="003A5800"/>
    <w:rsid w:val="003A5B7A"/>
    <w:rsid w:val="003A5D5C"/>
    <w:rsid w:val="003A6BBD"/>
    <w:rsid w:val="003A7234"/>
    <w:rsid w:val="003A75B8"/>
    <w:rsid w:val="003A7AD0"/>
    <w:rsid w:val="003A7C8B"/>
    <w:rsid w:val="003A7EE3"/>
    <w:rsid w:val="003A7F46"/>
    <w:rsid w:val="003B06B5"/>
    <w:rsid w:val="003B0AB9"/>
    <w:rsid w:val="003B0C59"/>
    <w:rsid w:val="003B1373"/>
    <w:rsid w:val="003B1EEC"/>
    <w:rsid w:val="003B2B9D"/>
    <w:rsid w:val="003B3081"/>
    <w:rsid w:val="003B35ED"/>
    <w:rsid w:val="003B3719"/>
    <w:rsid w:val="003B3E1A"/>
    <w:rsid w:val="003B400C"/>
    <w:rsid w:val="003B401A"/>
    <w:rsid w:val="003B4AFE"/>
    <w:rsid w:val="003B4B15"/>
    <w:rsid w:val="003B4B3C"/>
    <w:rsid w:val="003B545B"/>
    <w:rsid w:val="003B56CA"/>
    <w:rsid w:val="003B5897"/>
    <w:rsid w:val="003B6180"/>
    <w:rsid w:val="003B6A97"/>
    <w:rsid w:val="003B7044"/>
    <w:rsid w:val="003B71FA"/>
    <w:rsid w:val="003B755A"/>
    <w:rsid w:val="003B7AA9"/>
    <w:rsid w:val="003B7AC6"/>
    <w:rsid w:val="003B7E04"/>
    <w:rsid w:val="003C002A"/>
    <w:rsid w:val="003C07A4"/>
    <w:rsid w:val="003C0AD8"/>
    <w:rsid w:val="003C1C32"/>
    <w:rsid w:val="003C1D64"/>
    <w:rsid w:val="003C1F8A"/>
    <w:rsid w:val="003C2B28"/>
    <w:rsid w:val="003C3729"/>
    <w:rsid w:val="003C3764"/>
    <w:rsid w:val="003C420B"/>
    <w:rsid w:val="003C4AE7"/>
    <w:rsid w:val="003C52CA"/>
    <w:rsid w:val="003C53AF"/>
    <w:rsid w:val="003C560D"/>
    <w:rsid w:val="003C5BB0"/>
    <w:rsid w:val="003C5CCE"/>
    <w:rsid w:val="003C5CD9"/>
    <w:rsid w:val="003C5D67"/>
    <w:rsid w:val="003C5F6F"/>
    <w:rsid w:val="003C6147"/>
    <w:rsid w:val="003C6351"/>
    <w:rsid w:val="003C669E"/>
    <w:rsid w:val="003C6703"/>
    <w:rsid w:val="003C6C8B"/>
    <w:rsid w:val="003C6F23"/>
    <w:rsid w:val="003C717A"/>
    <w:rsid w:val="003C7B1A"/>
    <w:rsid w:val="003D047A"/>
    <w:rsid w:val="003D08FA"/>
    <w:rsid w:val="003D0B59"/>
    <w:rsid w:val="003D1339"/>
    <w:rsid w:val="003D17D4"/>
    <w:rsid w:val="003D1B95"/>
    <w:rsid w:val="003D202E"/>
    <w:rsid w:val="003D2181"/>
    <w:rsid w:val="003D29BF"/>
    <w:rsid w:val="003D2BFC"/>
    <w:rsid w:val="003D2CCC"/>
    <w:rsid w:val="003D2D9B"/>
    <w:rsid w:val="003D311A"/>
    <w:rsid w:val="003D3A76"/>
    <w:rsid w:val="003D3C83"/>
    <w:rsid w:val="003D3FFD"/>
    <w:rsid w:val="003D4075"/>
    <w:rsid w:val="003D41B7"/>
    <w:rsid w:val="003D45CA"/>
    <w:rsid w:val="003D5924"/>
    <w:rsid w:val="003D627F"/>
    <w:rsid w:val="003D74A7"/>
    <w:rsid w:val="003D7D74"/>
    <w:rsid w:val="003D7FFC"/>
    <w:rsid w:val="003E042D"/>
    <w:rsid w:val="003E0585"/>
    <w:rsid w:val="003E0883"/>
    <w:rsid w:val="003E089B"/>
    <w:rsid w:val="003E0C93"/>
    <w:rsid w:val="003E0D98"/>
    <w:rsid w:val="003E1154"/>
    <w:rsid w:val="003E1508"/>
    <w:rsid w:val="003E1811"/>
    <w:rsid w:val="003E1AB1"/>
    <w:rsid w:val="003E1F7E"/>
    <w:rsid w:val="003E2BE4"/>
    <w:rsid w:val="003E31CE"/>
    <w:rsid w:val="003E4457"/>
    <w:rsid w:val="003E46D6"/>
    <w:rsid w:val="003E4CE2"/>
    <w:rsid w:val="003E4D50"/>
    <w:rsid w:val="003E50D0"/>
    <w:rsid w:val="003E566C"/>
    <w:rsid w:val="003E56DD"/>
    <w:rsid w:val="003E605E"/>
    <w:rsid w:val="003E6369"/>
    <w:rsid w:val="003E6586"/>
    <w:rsid w:val="003E68D6"/>
    <w:rsid w:val="003E6AC7"/>
    <w:rsid w:val="003E6C4D"/>
    <w:rsid w:val="003E6ED4"/>
    <w:rsid w:val="003E6FA5"/>
    <w:rsid w:val="003E7799"/>
    <w:rsid w:val="003E7CD7"/>
    <w:rsid w:val="003F0133"/>
    <w:rsid w:val="003F0465"/>
    <w:rsid w:val="003F0A21"/>
    <w:rsid w:val="003F1AAE"/>
    <w:rsid w:val="003F24A8"/>
    <w:rsid w:val="003F2DE7"/>
    <w:rsid w:val="003F2F87"/>
    <w:rsid w:val="003F4A35"/>
    <w:rsid w:val="003F4E49"/>
    <w:rsid w:val="003F5319"/>
    <w:rsid w:val="003F54F1"/>
    <w:rsid w:val="003F57A7"/>
    <w:rsid w:val="003F581D"/>
    <w:rsid w:val="003F6697"/>
    <w:rsid w:val="003F6FA4"/>
    <w:rsid w:val="003F71A9"/>
    <w:rsid w:val="003F7820"/>
    <w:rsid w:val="004003A9"/>
    <w:rsid w:val="00400630"/>
    <w:rsid w:val="00400DD6"/>
    <w:rsid w:val="0040122E"/>
    <w:rsid w:val="00402220"/>
    <w:rsid w:val="00402B7B"/>
    <w:rsid w:val="0040302A"/>
    <w:rsid w:val="00403963"/>
    <w:rsid w:val="00403B0E"/>
    <w:rsid w:val="00403BE8"/>
    <w:rsid w:val="00404CC8"/>
    <w:rsid w:val="00404EBE"/>
    <w:rsid w:val="00405402"/>
    <w:rsid w:val="00405703"/>
    <w:rsid w:val="0040662F"/>
    <w:rsid w:val="004066E4"/>
    <w:rsid w:val="00406A65"/>
    <w:rsid w:val="004076DA"/>
    <w:rsid w:val="004077DC"/>
    <w:rsid w:val="00407BDE"/>
    <w:rsid w:val="0041001D"/>
    <w:rsid w:val="00410079"/>
    <w:rsid w:val="00410ABB"/>
    <w:rsid w:val="00410DE9"/>
    <w:rsid w:val="00410FC0"/>
    <w:rsid w:val="0041153B"/>
    <w:rsid w:val="004118CD"/>
    <w:rsid w:val="00411A58"/>
    <w:rsid w:val="00411D25"/>
    <w:rsid w:val="0041241C"/>
    <w:rsid w:val="0041251C"/>
    <w:rsid w:val="004125BF"/>
    <w:rsid w:val="004127AC"/>
    <w:rsid w:val="004127DC"/>
    <w:rsid w:val="00412CCC"/>
    <w:rsid w:val="00412F42"/>
    <w:rsid w:val="0041308E"/>
    <w:rsid w:val="0041432E"/>
    <w:rsid w:val="00414939"/>
    <w:rsid w:val="004159E1"/>
    <w:rsid w:val="0041662B"/>
    <w:rsid w:val="004167B4"/>
    <w:rsid w:val="004177AE"/>
    <w:rsid w:val="00417D4D"/>
    <w:rsid w:val="00420DA4"/>
    <w:rsid w:val="00421341"/>
    <w:rsid w:val="00421BD6"/>
    <w:rsid w:val="00421CC9"/>
    <w:rsid w:val="004220E3"/>
    <w:rsid w:val="004221E9"/>
    <w:rsid w:val="00422499"/>
    <w:rsid w:val="00422985"/>
    <w:rsid w:val="00423112"/>
    <w:rsid w:val="00424422"/>
    <w:rsid w:val="0042443E"/>
    <w:rsid w:val="00424A6E"/>
    <w:rsid w:val="0042507A"/>
    <w:rsid w:val="00425540"/>
    <w:rsid w:val="00425923"/>
    <w:rsid w:val="00425D89"/>
    <w:rsid w:val="00425F6E"/>
    <w:rsid w:val="0042636C"/>
    <w:rsid w:val="00426596"/>
    <w:rsid w:val="00426E97"/>
    <w:rsid w:val="0042764B"/>
    <w:rsid w:val="00427C08"/>
    <w:rsid w:val="0043034E"/>
    <w:rsid w:val="004303C4"/>
    <w:rsid w:val="004303D6"/>
    <w:rsid w:val="00430B8B"/>
    <w:rsid w:val="00430E88"/>
    <w:rsid w:val="004313C0"/>
    <w:rsid w:val="00431912"/>
    <w:rsid w:val="00431B72"/>
    <w:rsid w:val="00431E89"/>
    <w:rsid w:val="00432057"/>
    <w:rsid w:val="004323A4"/>
    <w:rsid w:val="00432A6B"/>
    <w:rsid w:val="00432ECC"/>
    <w:rsid w:val="00433244"/>
    <w:rsid w:val="0043351A"/>
    <w:rsid w:val="0043372F"/>
    <w:rsid w:val="00433B66"/>
    <w:rsid w:val="00434860"/>
    <w:rsid w:val="00435D57"/>
    <w:rsid w:val="004362BC"/>
    <w:rsid w:val="004367A7"/>
    <w:rsid w:val="004368B4"/>
    <w:rsid w:val="00436B96"/>
    <w:rsid w:val="00436C9C"/>
    <w:rsid w:val="00436D19"/>
    <w:rsid w:val="004372A7"/>
    <w:rsid w:val="00437741"/>
    <w:rsid w:val="00437AC4"/>
    <w:rsid w:val="00440465"/>
    <w:rsid w:val="004412A3"/>
    <w:rsid w:val="004418E5"/>
    <w:rsid w:val="004427B3"/>
    <w:rsid w:val="0044284E"/>
    <w:rsid w:val="00442A19"/>
    <w:rsid w:val="00443B2A"/>
    <w:rsid w:val="00443BF5"/>
    <w:rsid w:val="00444041"/>
    <w:rsid w:val="00444B8D"/>
    <w:rsid w:val="004452E7"/>
    <w:rsid w:val="00445349"/>
    <w:rsid w:val="0044631F"/>
    <w:rsid w:val="0044654A"/>
    <w:rsid w:val="004468EA"/>
    <w:rsid w:val="004469F2"/>
    <w:rsid w:val="00447839"/>
    <w:rsid w:val="00447975"/>
    <w:rsid w:val="00447B45"/>
    <w:rsid w:val="00450084"/>
    <w:rsid w:val="00450105"/>
    <w:rsid w:val="00450136"/>
    <w:rsid w:val="00450807"/>
    <w:rsid w:val="00450AA2"/>
    <w:rsid w:val="004518EF"/>
    <w:rsid w:val="00452454"/>
    <w:rsid w:val="0045263A"/>
    <w:rsid w:val="00452FF5"/>
    <w:rsid w:val="004532F6"/>
    <w:rsid w:val="004533E9"/>
    <w:rsid w:val="0045344F"/>
    <w:rsid w:val="0045367E"/>
    <w:rsid w:val="004538C3"/>
    <w:rsid w:val="004538D7"/>
    <w:rsid w:val="00453C6F"/>
    <w:rsid w:val="00453D6A"/>
    <w:rsid w:val="004546B1"/>
    <w:rsid w:val="00454970"/>
    <w:rsid w:val="00454C1E"/>
    <w:rsid w:val="004550A6"/>
    <w:rsid w:val="00455355"/>
    <w:rsid w:val="00455601"/>
    <w:rsid w:val="00455714"/>
    <w:rsid w:val="00455906"/>
    <w:rsid w:val="00455B48"/>
    <w:rsid w:val="00455F53"/>
    <w:rsid w:val="0045682D"/>
    <w:rsid w:val="00456EA0"/>
    <w:rsid w:val="00457133"/>
    <w:rsid w:val="004574E0"/>
    <w:rsid w:val="00457956"/>
    <w:rsid w:val="00457CF3"/>
    <w:rsid w:val="0046148A"/>
    <w:rsid w:val="004614CD"/>
    <w:rsid w:val="00461B5D"/>
    <w:rsid w:val="004628CC"/>
    <w:rsid w:val="00463AB6"/>
    <w:rsid w:val="00463CEC"/>
    <w:rsid w:val="00464480"/>
    <w:rsid w:val="0046488C"/>
    <w:rsid w:val="00465D31"/>
    <w:rsid w:val="00466045"/>
    <w:rsid w:val="004660F7"/>
    <w:rsid w:val="004664FD"/>
    <w:rsid w:val="0046683F"/>
    <w:rsid w:val="00466E2A"/>
    <w:rsid w:val="00466EB6"/>
    <w:rsid w:val="00467271"/>
    <w:rsid w:val="004672EA"/>
    <w:rsid w:val="00467835"/>
    <w:rsid w:val="00470474"/>
    <w:rsid w:val="00471A3D"/>
    <w:rsid w:val="00471C72"/>
    <w:rsid w:val="004720D8"/>
    <w:rsid w:val="004733A9"/>
    <w:rsid w:val="004736BE"/>
    <w:rsid w:val="00473C66"/>
    <w:rsid w:val="00474A84"/>
    <w:rsid w:val="004756A7"/>
    <w:rsid w:val="00475913"/>
    <w:rsid w:val="00475B04"/>
    <w:rsid w:val="00476392"/>
    <w:rsid w:val="0047662D"/>
    <w:rsid w:val="00476652"/>
    <w:rsid w:val="00476B1F"/>
    <w:rsid w:val="004771E7"/>
    <w:rsid w:val="00477540"/>
    <w:rsid w:val="00477730"/>
    <w:rsid w:val="004777B2"/>
    <w:rsid w:val="00477810"/>
    <w:rsid w:val="0048018B"/>
    <w:rsid w:val="00480B03"/>
    <w:rsid w:val="00480BBA"/>
    <w:rsid w:val="00480DD3"/>
    <w:rsid w:val="00481051"/>
    <w:rsid w:val="00481E0F"/>
    <w:rsid w:val="00482C6E"/>
    <w:rsid w:val="0048338B"/>
    <w:rsid w:val="004834F7"/>
    <w:rsid w:val="004839CF"/>
    <w:rsid w:val="00483B6C"/>
    <w:rsid w:val="0048458D"/>
    <w:rsid w:val="004845D9"/>
    <w:rsid w:val="00485290"/>
    <w:rsid w:val="00485B1E"/>
    <w:rsid w:val="004863AD"/>
    <w:rsid w:val="004865AF"/>
    <w:rsid w:val="00487209"/>
    <w:rsid w:val="004879EC"/>
    <w:rsid w:val="00487C2C"/>
    <w:rsid w:val="00487C62"/>
    <w:rsid w:val="00490952"/>
    <w:rsid w:val="00491307"/>
    <w:rsid w:val="004914E9"/>
    <w:rsid w:val="00491B07"/>
    <w:rsid w:val="00491C48"/>
    <w:rsid w:val="00492307"/>
    <w:rsid w:val="00492B44"/>
    <w:rsid w:val="00492FB2"/>
    <w:rsid w:val="00493DF4"/>
    <w:rsid w:val="00494AF7"/>
    <w:rsid w:val="00494BA3"/>
    <w:rsid w:val="00494C81"/>
    <w:rsid w:val="00494F71"/>
    <w:rsid w:val="00496CC8"/>
    <w:rsid w:val="004973F6"/>
    <w:rsid w:val="00497825"/>
    <w:rsid w:val="004A0ADF"/>
    <w:rsid w:val="004A0CAB"/>
    <w:rsid w:val="004A1220"/>
    <w:rsid w:val="004A1C64"/>
    <w:rsid w:val="004A1E64"/>
    <w:rsid w:val="004A229F"/>
    <w:rsid w:val="004A23D3"/>
    <w:rsid w:val="004A278D"/>
    <w:rsid w:val="004A2A98"/>
    <w:rsid w:val="004A2D37"/>
    <w:rsid w:val="004A3322"/>
    <w:rsid w:val="004A4CB3"/>
    <w:rsid w:val="004A589E"/>
    <w:rsid w:val="004A6606"/>
    <w:rsid w:val="004A674F"/>
    <w:rsid w:val="004A6C74"/>
    <w:rsid w:val="004B103B"/>
    <w:rsid w:val="004B1143"/>
    <w:rsid w:val="004B12C6"/>
    <w:rsid w:val="004B24FC"/>
    <w:rsid w:val="004B2AF3"/>
    <w:rsid w:val="004B33CA"/>
    <w:rsid w:val="004B3B1F"/>
    <w:rsid w:val="004B43DA"/>
    <w:rsid w:val="004B44A8"/>
    <w:rsid w:val="004B4581"/>
    <w:rsid w:val="004B490E"/>
    <w:rsid w:val="004B4A01"/>
    <w:rsid w:val="004B4CCA"/>
    <w:rsid w:val="004B560F"/>
    <w:rsid w:val="004B57CA"/>
    <w:rsid w:val="004B584D"/>
    <w:rsid w:val="004B59DA"/>
    <w:rsid w:val="004B5DC4"/>
    <w:rsid w:val="004B6865"/>
    <w:rsid w:val="004B7775"/>
    <w:rsid w:val="004C05EF"/>
    <w:rsid w:val="004C065F"/>
    <w:rsid w:val="004C086D"/>
    <w:rsid w:val="004C0897"/>
    <w:rsid w:val="004C0C09"/>
    <w:rsid w:val="004C1099"/>
    <w:rsid w:val="004C152B"/>
    <w:rsid w:val="004C1906"/>
    <w:rsid w:val="004C2188"/>
    <w:rsid w:val="004C22C6"/>
    <w:rsid w:val="004C247C"/>
    <w:rsid w:val="004C2CF2"/>
    <w:rsid w:val="004C3304"/>
    <w:rsid w:val="004C3EAC"/>
    <w:rsid w:val="004C564A"/>
    <w:rsid w:val="004C6D88"/>
    <w:rsid w:val="004C790B"/>
    <w:rsid w:val="004D02D0"/>
    <w:rsid w:val="004D03DB"/>
    <w:rsid w:val="004D0599"/>
    <w:rsid w:val="004D0812"/>
    <w:rsid w:val="004D0A84"/>
    <w:rsid w:val="004D0B13"/>
    <w:rsid w:val="004D0B75"/>
    <w:rsid w:val="004D144F"/>
    <w:rsid w:val="004D1E23"/>
    <w:rsid w:val="004D20CA"/>
    <w:rsid w:val="004D2944"/>
    <w:rsid w:val="004D2F81"/>
    <w:rsid w:val="004D38D0"/>
    <w:rsid w:val="004D3C59"/>
    <w:rsid w:val="004D424E"/>
    <w:rsid w:val="004D45E4"/>
    <w:rsid w:val="004D473E"/>
    <w:rsid w:val="004D48AA"/>
    <w:rsid w:val="004D4F00"/>
    <w:rsid w:val="004D508E"/>
    <w:rsid w:val="004D5639"/>
    <w:rsid w:val="004D5752"/>
    <w:rsid w:val="004D5D65"/>
    <w:rsid w:val="004D5E15"/>
    <w:rsid w:val="004D677F"/>
    <w:rsid w:val="004D6B55"/>
    <w:rsid w:val="004D7633"/>
    <w:rsid w:val="004D7D6C"/>
    <w:rsid w:val="004E0170"/>
    <w:rsid w:val="004E03F4"/>
    <w:rsid w:val="004E072B"/>
    <w:rsid w:val="004E0BAB"/>
    <w:rsid w:val="004E0F3B"/>
    <w:rsid w:val="004E15EC"/>
    <w:rsid w:val="004E17AA"/>
    <w:rsid w:val="004E19BA"/>
    <w:rsid w:val="004E1A4E"/>
    <w:rsid w:val="004E1ECD"/>
    <w:rsid w:val="004E2123"/>
    <w:rsid w:val="004E230C"/>
    <w:rsid w:val="004E2C39"/>
    <w:rsid w:val="004E2DCA"/>
    <w:rsid w:val="004E2E5B"/>
    <w:rsid w:val="004E3158"/>
    <w:rsid w:val="004E3313"/>
    <w:rsid w:val="004E363B"/>
    <w:rsid w:val="004E3B87"/>
    <w:rsid w:val="004E4925"/>
    <w:rsid w:val="004E4B8E"/>
    <w:rsid w:val="004E4DB1"/>
    <w:rsid w:val="004E5701"/>
    <w:rsid w:val="004E5E18"/>
    <w:rsid w:val="004E5EE6"/>
    <w:rsid w:val="004E605B"/>
    <w:rsid w:val="004E6098"/>
    <w:rsid w:val="004E6210"/>
    <w:rsid w:val="004E653C"/>
    <w:rsid w:val="004E6B16"/>
    <w:rsid w:val="004E7213"/>
    <w:rsid w:val="004E7C34"/>
    <w:rsid w:val="004F0281"/>
    <w:rsid w:val="004F05C3"/>
    <w:rsid w:val="004F0C86"/>
    <w:rsid w:val="004F109F"/>
    <w:rsid w:val="004F116D"/>
    <w:rsid w:val="004F1272"/>
    <w:rsid w:val="004F149B"/>
    <w:rsid w:val="004F14DF"/>
    <w:rsid w:val="004F23B7"/>
    <w:rsid w:val="004F3290"/>
    <w:rsid w:val="004F4C3F"/>
    <w:rsid w:val="004F4F7E"/>
    <w:rsid w:val="004F54D3"/>
    <w:rsid w:val="004F55E1"/>
    <w:rsid w:val="004F5A37"/>
    <w:rsid w:val="004F5FBC"/>
    <w:rsid w:val="004F6EA0"/>
    <w:rsid w:val="004F71CB"/>
    <w:rsid w:val="004F7298"/>
    <w:rsid w:val="004F7C66"/>
    <w:rsid w:val="00500A18"/>
    <w:rsid w:val="00500A6F"/>
    <w:rsid w:val="005015BB"/>
    <w:rsid w:val="00501929"/>
    <w:rsid w:val="00501A1B"/>
    <w:rsid w:val="00501D40"/>
    <w:rsid w:val="00501E8C"/>
    <w:rsid w:val="00501F19"/>
    <w:rsid w:val="00501F59"/>
    <w:rsid w:val="0050204D"/>
    <w:rsid w:val="005020EB"/>
    <w:rsid w:val="00502718"/>
    <w:rsid w:val="0050321F"/>
    <w:rsid w:val="00503591"/>
    <w:rsid w:val="005037B1"/>
    <w:rsid w:val="00503E5F"/>
    <w:rsid w:val="0050463C"/>
    <w:rsid w:val="00505B49"/>
    <w:rsid w:val="00505D8D"/>
    <w:rsid w:val="005077E8"/>
    <w:rsid w:val="00507A96"/>
    <w:rsid w:val="00510368"/>
    <w:rsid w:val="00511549"/>
    <w:rsid w:val="0051174D"/>
    <w:rsid w:val="00511CCF"/>
    <w:rsid w:val="00513596"/>
    <w:rsid w:val="00513B52"/>
    <w:rsid w:val="00513CB6"/>
    <w:rsid w:val="00513D5D"/>
    <w:rsid w:val="005146E8"/>
    <w:rsid w:val="00514A17"/>
    <w:rsid w:val="00514C62"/>
    <w:rsid w:val="00515EBD"/>
    <w:rsid w:val="00516D07"/>
    <w:rsid w:val="00517ACF"/>
    <w:rsid w:val="00517B01"/>
    <w:rsid w:val="00517B9F"/>
    <w:rsid w:val="00517DEA"/>
    <w:rsid w:val="00517EB9"/>
    <w:rsid w:val="005204F6"/>
    <w:rsid w:val="00520F57"/>
    <w:rsid w:val="0052184E"/>
    <w:rsid w:val="00521AA6"/>
    <w:rsid w:val="00521D76"/>
    <w:rsid w:val="00521F9D"/>
    <w:rsid w:val="00522142"/>
    <w:rsid w:val="00522218"/>
    <w:rsid w:val="0052266D"/>
    <w:rsid w:val="00522B24"/>
    <w:rsid w:val="00522EDA"/>
    <w:rsid w:val="0052325D"/>
    <w:rsid w:val="005236C9"/>
    <w:rsid w:val="00523B64"/>
    <w:rsid w:val="00523B72"/>
    <w:rsid w:val="00523FEC"/>
    <w:rsid w:val="00524A77"/>
    <w:rsid w:val="00524EB4"/>
    <w:rsid w:val="00524F6B"/>
    <w:rsid w:val="00525A8B"/>
    <w:rsid w:val="00525F4E"/>
    <w:rsid w:val="00525FB1"/>
    <w:rsid w:val="00526234"/>
    <w:rsid w:val="005267FF"/>
    <w:rsid w:val="00526D27"/>
    <w:rsid w:val="00526F18"/>
    <w:rsid w:val="00527215"/>
    <w:rsid w:val="00527902"/>
    <w:rsid w:val="0053004A"/>
    <w:rsid w:val="0053026F"/>
    <w:rsid w:val="005306FE"/>
    <w:rsid w:val="005310D1"/>
    <w:rsid w:val="0053119A"/>
    <w:rsid w:val="005316BB"/>
    <w:rsid w:val="0053170A"/>
    <w:rsid w:val="005317AC"/>
    <w:rsid w:val="0053192F"/>
    <w:rsid w:val="00531E30"/>
    <w:rsid w:val="00532751"/>
    <w:rsid w:val="00533231"/>
    <w:rsid w:val="005338FC"/>
    <w:rsid w:val="00533AB3"/>
    <w:rsid w:val="00533F08"/>
    <w:rsid w:val="00534352"/>
    <w:rsid w:val="00534CFF"/>
    <w:rsid w:val="00535327"/>
    <w:rsid w:val="00535665"/>
    <w:rsid w:val="0053577B"/>
    <w:rsid w:val="00536584"/>
    <w:rsid w:val="00536840"/>
    <w:rsid w:val="00537F7C"/>
    <w:rsid w:val="00540074"/>
    <w:rsid w:val="005401AC"/>
    <w:rsid w:val="0054067B"/>
    <w:rsid w:val="005406B6"/>
    <w:rsid w:val="005407A6"/>
    <w:rsid w:val="00540A80"/>
    <w:rsid w:val="00540D92"/>
    <w:rsid w:val="00540E6C"/>
    <w:rsid w:val="00540ED7"/>
    <w:rsid w:val="00540EF7"/>
    <w:rsid w:val="005414F1"/>
    <w:rsid w:val="00541546"/>
    <w:rsid w:val="005416BC"/>
    <w:rsid w:val="00542025"/>
    <w:rsid w:val="00542C02"/>
    <w:rsid w:val="00542E4C"/>
    <w:rsid w:val="005431B7"/>
    <w:rsid w:val="00543EF9"/>
    <w:rsid w:val="0054461B"/>
    <w:rsid w:val="00544BB0"/>
    <w:rsid w:val="00545011"/>
    <w:rsid w:val="005450CA"/>
    <w:rsid w:val="005457C3"/>
    <w:rsid w:val="00545AAA"/>
    <w:rsid w:val="00545C40"/>
    <w:rsid w:val="00545CC6"/>
    <w:rsid w:val="0054677E"/>
    <w:rsid w:val="005467A0"/>
    <w:rsid w:val="005468C8"/>
    <w:rsid w:val="00546BC5"/>
    <w:rsid w:val="00546D42"/>
    <w:rsid w:val="005472CB"/>
    <w:rsid w:val="00547D09"/>
    <w:rsid w:val="00547EAD"/>
    <w:rsid w:val="00547F42"/>
    <w:rsid w:val="005500AA"/>
    <w:rsid w:val="00550899"/>
    <w:rsid w:val="00550A7B"/>
    <w:rsid w:val="00550A91"/>
    <w:rsid w:val="00550ABC"/>
    <w:rsid w:val="00550BB2"/>
    <w:rsid w:val="00550D78"/>
    <w:rsid w:val="0055175A"/>
    <w:rsid w:val="005519F6"/>
    <w:rsid w:val="00551CA6"/>
    <w:rsid w:val="00551CEA"/>
    <w:rsid w:val="00551D66"/>
    <w:rsid w:val="00551DA7"/>
    <w:rsid w:val="00551FBC"/>
    <w:rsid w:val="0055283C"/>
    <w:rsid w:val="00552C59"/>
    <w:rsid w:val="00552CCE"/>
    <w:rsid w:val="00552F21"/>
    <w:rsid w:val="00553075"/>
    <w:rsid w:val="00553111"/>
    <w:rsid w:val="005531D0"/>
    <w:rsid w:val="0055376D"/>
    <w:rsid w:val="00553EEE"/>
    <w:rsid w:val="00554068"/>
    <w:rsid w:val="005545BB"/>
    <w:rsid w:val="005552D2"/>
    <w:rsid w:val="005553D5"/>
    <w:rsid w:val="005559AB"/>
    <w:rsid w:val="005563DA"/>
    <w:rsid w:val="005564E1"/>
    <w:rsid w:val="005568FD"/>
    <w:rsid w:val="0055694A"/>
    <w:rsid w:val="0055736E"/>
    <w:rsid w:val="0055766E"/>
    <w:rsid w:val="005576D0"/>
    <w:rsid w:val="00557787"/>
    <w:rsid w:val="00557D2A"/>
    <w:rsid w:val="0056030D"/>
    <w:rsid w:val="005603B7"/>
    <w:rsid w:val="0056117E"/>
    <w:rsid w:val="00561B07"/>
    <w:rsid w:val="00562330"/>
    <w:rsid w:val="00562B3B"/>
    <w:rsid w:val="0056376C"/>
    <w:rsid w:val="00563DA9"/>
    <w:rsid w:val="00564048"/>
    <w:rsid w:val="0056435B"/>
    <w:rsid w:val="005646F1"/>
    <w:rsid w:val="0056480E"/>
    <w:rsid w:val="005648EB"/>
    <w:rsid w:val="005649B3"/>
    <w:rsid w:val="00564A1B"/>
    <w:rsid w:val="00564B75"/>
    <w:rsid w:val="00564F61"/>
    <w:rsid w:val="005652F1"/>
    <w:rsid w:val="00565719"/>
    <w:rsid w:val="0056625D"/>
    <w:rsid w:val="00567229"/>
    <w:rsid w:val="00570109"/>
    <w:rsid w:val="005703A5"/>
    <w:rsid w:val="00570DB4"/>
    <w:rsid w:val="005712CB"/>
    <w:rsid w:val="00571A75"/>
    <w:rsid w:val="00571EA2"/>
    <w:rsid w:val="005723D1"/>
    <w:rsid w:val="00572404"/>
    <w:rsid w:val="00573758"/>
    <w:rsid w:val="00573AB5"/>
    <w:rsid w:val="00574171"/>
    <w:rsid w:val="005741E9"/>
    <w:rsid w:val="00574CA9"/>
    <w:rsid w:val="00574F13"/>
    <w:rsid w:val="00575066"/>
    <w:rsid w:val="00575817"/>
    <w:rsid w:val="00575E0F"/>
    <w:rsid w:val="00576689"/>
    <w:rsid w:val="005767DB"/>
    <w:rsid w:val="00576CAE"/>
    <w:rsid w:val="005775F2"/>
    <w:rsid w:val="00577E33"/>
    <w:rsid w:val="00580B72"/>
    <w:rsid w:val="00581437"/>
    <w:rsid w:val="0058164B"/>
    <w:rsid w:val="0058182B"/>
    <w:rsid w:val="00581EC1"/>
    <w:rsid w:val="005822CB"/>
    <w:rsid w:val="0058257B"/>
    <w:rsid w:val="005826E0"/>
    <w:rsid w:val="00582B09"/>
    <w:rsid w:val="00583692"/>
    <w:rsid w:val="00583A7B"/>
    <w:rsid w:val="0058426C"/>
    <w:rsid w:val="00584748"/>
    <w:rsid w:val="00584CAE"/>
    <w:rsid w:val="00584D39"/>
    <w:rsid w:val="00585451"/>
    <w:rsid w:val="0058580C"/>
    <w:rsid w:val="00585ADE"/>
    <w:rsid w:val="005864CD"/>
    <w:rsid w:val="00587394"/>
    <w:rsid w:val="00587497"/>
    <w:rsid w:val="00590224"/>
    <w:rsid w:val="00590E7F"/>
    <w:rsid w:val="005913B8"/>
    <w:rsid w:val="0059201F"/>
    <w:rsid w:val="00592494"/>
    <w:rsid w:val="0059387F"/>
    <w:rsid w:val="00593E17"/>
    <w:rsid w:val="00594235"/>
    <w:rsid w:val="0059480E"/>
    <w:rsid w:val="0059486A"/>
    <w:rsid w:val="00594BD0"/>
    <w:rsid w:val="00594C52"/>
    <w:rsid w:val="00595CAB"/>
    <w:rsid w:val="00595CD3"/>
    <w:rsid w:val="00595DC7"/>
    <w:rsid w:val="005968A7"/>
    <w:rsid w:val="00597AAF"/>
    <w:rsid w:val="00597BD6"/>
    <w:rsid w:val="00597CEE"/>
    <w:rsid w:val="005A09E1"/>
    <w:rsid w:val="005A0FDB"/>
    <w:rsid w:val="005A19A5"/>
    <w:rsid w:val="005A235E"/>
    <w:rsid w:val="005A28FC"/>
    <w:rsid w:val="005A315D"/>
    <w:rsid w:val="005A3185"/>
    <w:rsid w:val="005A3722"/>
    <w:rsid w:val="005A38C1"/>
    <w:rsid w:val="005A3F3E"/>
    <w:rsid w:val="005A4778"/>
    <w:rsid w:val="005A4D53"/>
    <w:rsid w:val="005A4D5E"/>
    <w:rsid w:val="005A4D82"/>
    <w:rsid w:val="005A567E"/>
    <w:rsid w:val="005A5EBD"/>
    <w:rsid w:val="005A5F3D"/>
    <w:rsid w:val="005A640D"/>
    <w:rsid w:val="005A6ACC"/>
    <w:rsid w:val="005A6E18"/>
    <w:rsid w:val="005A6FE4"/>
    <w:rsid w:val="005A71E3"/>
    <w:rsid w:val="005A7988"/>
    <w:rsid w:val="005A7C0A"/>
    <w:rsid w:val="005A7F45"/>
    <w:rsid w:val="005A7FE7"/>
    <w:rsid w:val="005B1172"/>
    <w:rsid w:val="005B1889"/>
    <w:rsid w:val="005B1E13"/>
    <w:rsid w:val="005B21C1"/>
    <w:rsid w:val="005B23F2"/>
    <w:rsid w:val="005B2E6B"/>
    <w:rsid w:val="005B3432"/>
    <w:rsid w:val="005B3A11"/>
    <w:rsid w:val="005B3B08"/>
    <w:rsid w:val="005B3BAB"/>
    <w:rsid w:val="005B3DED"/>
    <w:rsid w:val="005B4218"/>
    <w:rsid w:val="005B439E"/>
    <w:rsid w:val="005B469A"/>
    <w:rsid w:val="005B4D24"/>
    <w:rsid w:val="005B5120"/>
    <w:rsid w:val="005B533B"/>
    <w:rsid w:val="005B561A"/>
    <w:rsid w:val="005B6170"/>
    <w:rsid w:val="005B61C0"/>
    <w:rsid w:val="005B7A68"/>
    <w:rsid w:val="005B7DAB"/>
    <w:rsid w:val="005C00D5"/>
    <w:rsid w:val="005C0805"/>
    <w:rsid w:val="005C0BE0"/>
    <w:rsid w:val="005C0BF5"/>
    <w:rsid w:val="005C1337"/>
    <w:rsid w:val="005C1A56"/>
    <w:rsid w:val="005C1D7D"/>
    <w:rsid w:val="005C2494"/>
    <w:rsid w:val="005C2C57"/>
    <w:rsid w:val="005C3C48"/>
    <w:rsid w:val="005C4F3B"/>
    <w:rsid w:val="005C5240"/>
    <w:rsid w:val="005C5442"/>
    <w:rsid w:val="005C5787"/>
    <w:rsid w:val="005C6113"/>
    <w:rsid w:val="005C6705"/>
    <w:rsid w:val="005C6B90"/>
    <w:rsid w:val="005C6D99"/>
    <w:rsid w:val="005C7298"/>
    <w:rsid w:val="005C7336"/>
    <w:rsid w:val="005C770A"/>
    <w:rsid w:val="005C7AD0"/>
    <w:rsid w:val="005C7B7A"/>
    <w:rsid w:val="005D0370"/>
    <w:rsid w:val="005D06E4"/>
    <w:rsid w:val="005D0DBA"/>
    <w:rsid w:val="005D101D"/>
    <w:rsid w:val="005D1D1A"/>
    <w:rsid w:val="005D278C"/>
    <w:rsid w:val="005D2BAA"/>
    <w:rsid w:val="005D2D57"/>
    <w:rsid w:val="005D2EDB"/>
    <w:rsid w:val="005D2F61"/>
    <w:rsid w:val="005D2FE7"/>
    <w:rsid w:val="005D333F"/>
    <w:rsid w:val="005D3C58"/>
    <w:rsid w:val="005D3C6F"/>
    <w:rsid w:val="005D4871"/>
    <w:rsid w:val="005D4A67"/>
    <w:rsid w:val="005D4B6E"/>
    <w:rsid w:val="005D4ED0"/>
    <w:rsid w:val="005D537C"/>
    <w:rsid w:val="005D5551"/>
    <w:rsid w:val="005D5DC0"/>
    <w:rsid w:val="005D5E64"/>
    <w:rsid w:val="005D5F26"/>
    <w:rsid w:val="005D6136"/>
    <w:rsid w:val="005D6756"/>
    <w:rsid w:val="005D7F6C"/>
    <w:rsid w:val="005E0183"/>
    <w:rsid w:val="005E08E0"/>
    <w:rsid w:val="005E118E"/>
    <w:rsid w:val="005E120C"/>
    <w:rsid w:val="005E12B7"/>
    <w:rsid w:val="005E1503"/>
    <w:rsid w:val="005E153C"/>
    <w:rsid w:val="005E1563"/>
    <w:rsid w:val="005E1CDE"/>
    <w:rsid w:val="005E1DDF"/>
    <w:rsid w:val="005E21CB"/>
    <w:rsid w:val="005E2A29"/>
    <w:rsid w:val="005E2CED"/>
    <w:rsid w:val="005E2EF0"/>
    <w:rsid w:val="005E3019"/>
    <w:rsid w:val="005E3DC8"/>
    <w:rsid w:val="005E487A"/>
    <w:rsid w:val="005E4AE0"/>
    <w:rsid w:val="005E4E5D"/>
    <w:rsid w:val="005E4E68"/>
    <w:rsid w:val="005E5502"/>
    <w:rsid w:val="005E581E"/>
    <w:rsid w:val="005E5A86"/>
    <w:rsid w:val="005E5BD7"/>
    <w:rsid w:val="005E66D4"/>
    <w:rsid w:val="005E6FC5"/>
    <w:rsid w:val="005E7263"/>
    <w:rsid w:val="005E7E52"/>
    <w:rsid w:val="005F06B6"/>
    <w:rsid w:val="005F0934"/>
    <w:rsid w:val="005F13D1"/>
    <w:rsid w:val="005F1CD8"/>
    <w:rsid w:val="005F23D8"/>
    <w:rsid w:val="005F2B3B"/>
    <w:rsid w:val="005F2DED"/>
    <w:rsid w:val="005F2E92"/>
    <w:rsid w:val="005F3093"/>
    <w:rsid w:val="005F315E"/>
    <w:rsid w:val="005F3426"/>
    <w:rsid w:val="005F3C74"/>
    <w:rsid w:val="005F3CFD"/>
    <w:rsid w:val="005F48F8"/>
    <w:rsid w:val="005F5297"/>
    <w:rsid w:val="005F57EA"/>
    <w:rsid w:val="005F5E01"/>
    <w:rsid w:val="005F5F44"/>
    <w:rsid w:val="005F6557"/>
    <w:rsid w:val="005F6EC8"/>
    <w:rsid w:val="005F6ED3"/>
    <w:rsid w:val="005F71BC"/>
    <w:rsid w:val="005F731A"/>
    <w:rsid w:val="005F7729"/>
    <w:rsid w:val="005F7AB1"/>
    <w:rsid w:val="005F7C70"/>
    <w:rsid w:val="005F7DFB"/>
    <w:rsid w:val="00600755"/>
    <w:rsid w:val="006009ED"/>
    <w:rsid w:val="00600AB4"/>
    <w:rsid w:val="0060132B"/>
    <w:rsid w:val="006014EE"/>
    <w:rsid w:val="00601CE6"/>
    <w:rsid w:val="00601E3C"/>
    <w:rsid w:val="006021EF"/>
    <w:rsid w:val="006027B8"/>
    <w:rsid w:val="006034AA"/>
    <w:rsid w:val="00603802"/>
    <w:rsid w:val="00603C44"/>
    <w:rsid w:val="00604076"/>
    <w:rsid w:val="00604371"/>
    <w:rsid w:val="00604B42"/>
    <w:rsid w:val="00604C84"/>
    <w:rsid w:val="006050EE"/>
    <w:rsid w:val="00606297"/>
    <w:rsid w:val="006063E8"/>
    <w:rsid w:val="0060709D"/>
    <w:rsid w:val="006071F7"/>
    <w:rsid w:val="00607459"/>
    <w:rsid w:val="00607D7F"/>
    <w:rsid w:val="006100F4"/>
    <w:rsid w:val="00610262"/>
    <w:rsid w:val="006103A9"/>
    <w:rsid w:val="0061080B"/>
    <w:rsid w:val="00610887"/>
    <w:rsid w:val="00610972"/>
    <w:rsid w:val="00611691"/>
    <w:rsid w:val="006117DF"/>
    <w:rsid w:val="00611A7E"/>
    <w:rsid w:val="006120CC"/>
    <w:rsid w:val="006125F2"/>
    <w:rsid w:val="00612FB9"/>
    <w:rsid w:val="0061313C"/>
    <w:rsid w:val="0061359C"/>
    <w:rsid w:val="0061396E"/>
    <w:rsid w:val="00613A29"/>
    <w:rsid w:val="00614168"/>
    <w:rsid w:val="006142B3"/>
    <w:rsid w:val="00614335"/>
    <w:rsid w:val="0061441B"/>
    <w:rsid w:val="00614A11"/>
    <w:rsid w:val="00615803"/>
    <w:rsid w:val="00615918"/>
    <w:rsid w:val="00615EC6"/>
    <w:rsid w:val="006166EB"/>
    <w:rsid w:val="006170AE"/>
    <w:rsid w:val="00617B55"/>
    <w:rsid w:val="00617D61"/>
    <w:rsid w:val="00620045"/>
    <w:rsid w:val="006202A7"/>
    <w:rsid w:val="006203A7"/>
    <w:rsid w:val="00620413"/>
    <w:rsid w:val="0062063D"/>
    <w:rsid w:val="00620D96"/>
    <w:rsid w:val="00621313"/>
    <w:rsid w:val="0062192A"/>
    <w:rsid w:val="00622B7F"/>
    <w:rsid w:val="00623435"/>
    <w:rsid w:val="006246E8"/>
    <w:rsid w:val="00624735"/>
    <w:rsid w:val="006247B2"/>
    <w:rsid w:val="0062556D"/>
    <w:rsid w:val="00625760"/>
    <w:rsid w:val="006257B4"/>
    <w:rsid w:val="00625C66"/>
    <w:rsid w:val="006261F7"/>
    <w:rsid w:val="006269A2"/>
    <w:rsid w:val="00626B9E"/>
    <w:rsid w:val="00627253"/>
    <w:rsid w:val="00627491"/>
    <w:rsid w:val="006277D5"/>
    <w:rsid w:val="00627908"/>
    <w:rsid w:val="00627A86"/>
    <w:rsid w:val="00627C9D"/>
    <w:rsid w:val="0063047C"/>
    <w:rsid w:val="006305A6"/>
    <w:rsid w:val="006309FA"/>
    <w:rsid w:val="006316FC"/>
    <w:rsid w:val="00631BF4"/>
    <w:rsid w:val="00631F0B"/>
    <w:rsid w:val="00631F6C"/>
    <w:rsid w:val="0063205E"/>
    <w:rsid w:val="00632C71"/>
    <w:rsid w:val="0063340F"/>
    <w:rsid w:val="006335AB"/>
    <w:rsid w:val="00633E09"/>
    <w:rsid w:val="006342AD"/>
    <w:rsid w:val="0063452A"/>
    <w:rsid w:val="00634646"/>
    <w:rsid w:val="00634892"/>
    <w:rsid w:val="00634A6E"/>
    <w:rsid w:val="00634ACF"/>
    <w:rsid w:val="00634BBB"/>
    <w:rsid w:val="00635342"/>
    <w:rsid w:val="00635F6C"/>
    <w:rsid w:val="00636284"/>
    <w:rsid w:val="00636651"/>
    <w:rsid w:val="00636B5B"/>
    <w:rsid w:val="00636E8A"/>
    <w:rsid w:val="0063747D"/>
    <w:rsid w:val="0063749E"/>
    <w:rsid w:val="00637D2F"/>
    <w:rsid w:val="00637FB2"/>
    <w:rsid w:val="00640079"/>
    <w:rsid w:val="00640573"/>
    <w:rsid w:val="006406DA"/>
    <w:rsid w:val="00640C2A"/>
    <w:rsid w:val="00641359"/>
    <w:rsid w:val="006414DD"/>
    <w:rsid w:val="006417EA"/>
    <w:rsid w:val="00641D6F"/>
    <w:rsid w:val="00642C19"/>
    <w:rsid w:val="006431C6"/>
    <w:rsid w:val="0064368E"/>
    <w:rsid w:val="00643B70"/>
    <w:rsid w:val="00644AAD"/>
    <w:rsid w:val="00644EDB"/>
    <w:rsid w:val="00645671"/>
    <w:rsid w:val="00646332"/>
    <w:rsid w:val="00646C4E"/>
    <w:rsid w:val="006470EB"/>
    <w:rsid w:val="00647617"/>
    <w:rsid w:val="0064784C"/>
    <w:rsid w:val="00647BC8"/>
    <w:rsid w:val="006507D5"/>
    <w:rsid w:val="006510F5"/>
    <w:rsid w:val="00651276"/>
    <w:rsid w:val="006512BF"/>
    <w:rsid w:val="00651853"/>
    <w:rsid w:val="00652101"/>
    <w:rsid w:val="00652274"/>
    <w:rsid w:val="006524CD"/>
    <w:rsid w:val="00652D27"/>
    <w:rsid w:val="00653557"/>
    <w:rsid w:val="006536E8"/>
    <w:rsid w:val="00654F8B"/>
    <w:rsid w:val="00655095"/>
    <w:rsid w:val="006557DB"/>
    <w:rsid w:val="006558F7"/>
    <w:rsid w:val="00655A67"/>
    <w:rsid w:val="00655ABE"/>
    <w:rsid w:val="00655C13"/>
    <w:rsid w:val="00655E5A"/>
    <w:rsid w:val="006566B7"/>
    <w:rsid w:val="00656AB4"/>
    <w:rsid w:val="00656CB7"/>
    <w:rsid w:val="006570DF"/>
    <w:rsid w:val="006603AB"/>
    <w:rsid w:val="00660A8B"/>
    <w:rsid w:val="0066183D"/>
    <w:rsid w:val="00661B57"/>
    <w:rsid w:val="00661DD8"/>
    <w:rsid w:val="0066280A"/>
    <w:rsid w:val="00663764"/>
    <w:rsid w:val="006638F0"/>
    <w:rsid w:val="00663907"/>
    <w:rsid w:val="00664144"/>
    <w:rsid w:val="0066419F"/>
    <w:rsid w:val="006641B8"/>
    <w:rsid w:val="0066425C"/>
    <w:rsid w:val="00664927"/>
    <w:rsid w:val="0066496A"/>
    <w:rsid w:val="00664AAF"/>
    <w:rsid w:val="00664C3C"/>
    <w:rsid w:val="00664D0A"/>
    <w:rsid w:val="00664F7F"/>
    <w:rsid w:val="00665E42"/>
    <w:rsid w:val="00666062"/>
    <w:rsid w:val="00666404"/>
    <w:rsid w:val="006669CB"/>
    <w:rsid w:val="00667385"/>
    <w:rsid w:val="006673C2"/>
    <w:rsid w:val="00667483"/>
    <w:rsid w:val="0067016D"/>
    <w:rsid w:val="0067044B"/>
    <w:rsid w:val="00670628"/>
    <w:rsid w:val="006708A5"/>
    <w:rsid w:val="00670BC4"/>
    <w:rsid w:val="00671096"/>
    <w:rsid w:val="0067163B"/>
    <w:rsid w:val="00672042"/>
    <w:rsid w:val="00672B73"/>
    <w:rsid w:val="00672C05"/>
    <w:rsid w:val="00673027"/>
    <w:rsid w:val="0067304E"/>
    <w:rsid w:val="006736BB"/>
    <w:rsid w:val="00673BB7"/>
    <w:rsid w:val="00674404"/>
    <w:rsid w:val="00674A0B"/>
    <w:rsid w:val="00675D5D"/>
    <w:rsid w:val="0067614D"/>
    <w:rsid w:val="00676258"/>
    <w:rsid w:val="00676617"/>
    <w:rsid w:val="006767A8"/>
    <w:rsid w:val="00676D34"/>
    <w:rsid w:val="006812CF"/>
    <w:rsid w:val="006812DD"/>
    <w:rsid w:val="00681921"/>
    <w:rsid w:val="00681B5F"/>
    <w:rsid w:val="00681DC6"/>
    <w:rsid w:val="006822AA"/>
    <w:rsid w:val="0068273E"/>
    <w:rsid w:val="006828B1"/>
    <w:rsid w:val="0068343E"/>
    <w:rsid w:val="0068373D"/>
    <w:rsid w:val="006838FD"/>
    <w:rsid w:val="00683B3E"/>
    <w:rsid w:val="00684148"/>
    <w:rsid w:val="00684A26"/>
    <w:rsid w:val="00685117"/>
    <w:rsid w:val="006852A7"/>
    <w:rsid w:val="006859B8"/>
    <w:rsid w:val="00685F17"/>
    <w:rsid w:val="00686AA8"/>
    <w:rsid w:val="00686D3B"/>
    <w:rsid w:val="00686FFD"/>
    <w:rsid w:val="0068716A"/>
    <w:rsid w:val="00687455"/>
    <w:rsid w:val="006879E3"/>
    <w:rsid w:val="00687A95"/>
    <w:rsid w:val="00687C70"/>
    <w:rsid w:val="00687FD0"/>
    <w:rsid w:val="006901C7"/>
    <w:rsid w:val="006904B0"/>
    <w:rsid w:val="00690EE3"/>
    <w:rsid w:val="00691058"/>
    <w:rsid w:val="006910D7"/>
    <w:rsid w:val="00691511"/>
    <w:rsid w:val="006918E0"/>
    <w:rsid w:val="00691C75"/>
    <w:rsid w:val="00693B51"/>
    <w:rsid w:val="00693BFF"/>
    <w:rsid w:val="00693F07"/>
    <w:rsid w:val="006941E4"/>
    <w:rsid w:val="006945BB"/>
    <w:rsid w:val="00694743"/>
    <w:rsid w:val="00694929"/>
    <w:rsid w:val="00694E29"/>
    <w:rsid w:val="00695042"/>
    <w:rsid w:val="006951D2"/>
    <w:rsid w:val="00695845"/>
    <w:rsid w:val="0069629F"/>
    <w:rsid w:val="00696573"/>
    <w:rsid w:val="00696603"/>
    <w:rsid w:val="00696902"/>
    <w:rsid w:val="00696DE0"/>
    <w:rsid w:val="006A04C7"/>
    <w:rsid w:val="006A0649"/>
    <w:rsid w:val="006A0986"/>
    <w:rsid w:val="006A0C0E"/>
    <w:rsid w:val="006A0E20"/>
    <w:rsid w:val="006A1756"/>
    <w:rsid w:val="006A2D43"/>
    <w:rsid w:val="006A4BAD"/>
    <w:rsid w:val="006A4C89"/>
    <w:rsid w:val="006A522B"/>
    <w:rsid w:val="006A5844"/>
    <w:rsid w:val="006A5B80"/>
    <w:rsid w:val="006A73B3"/>
    <w:rsid w:val="006A7616"/>
    <w:rsid w:val="006A7E0D"/>
    <w:rsid w:val="006B0027"/>
    <w:rsid w:val="006B0206"/>
    <w:rsid w:val="006B0297"/>
    <w:rsid w:val="006B0703"/>
    <w:rsid w:val="006B0827"/>
    <w:rsid w:val="006B0C1E"/>
    <w:rsid w:val="006B142A"/>
    <w:rsid w:val="006B1549"/>
    <w:rsid w:val="006B1612"/>
    <w:rsid w:val="006B16A6"/>
    <w:rsid w:val="006B19D7"/>
    <w:rsid w:val="006B1C7E"/>
    <w:rsid w:val="006B3EAB"/>
    <w:rsid w:val="006B4F72"/>
    <w:rsid w:val="006B539E"/>
    <w:rsid w:val="006B5634"/>
    <w:rsid w:val="006B5A63"/>
    <w:rsid w:val="006B5D5B"/>
    <w:rsid w:val="006B6373"/>
    <w:rsid w:val="006B63B9"/>
    <w:rsid w:val="006B6427"/>
    <w:rsid w:val="006B6EB7"/>
    <w:rsid w:val="006B77ED"/>
    <w:rsid w:val="006B7A47"/>
    <w:rsid w:val="006C02CD"/>
    <w:rsid w:val="006C0CC8"/>
    <w:rsid w:val="006C17F4"/>
    <w:rsid w:val="006C2471"/>
    <w:rsid w:val="006C2624"/>
    <w:rsid w:val="006C28F3"/>
    <w:rsid w:val="006C35B9"/>
    <w:rsid w:val="006C3A44"/>
    <w:rsid w:val="006C3EBC"/>
    <w:rsid w:val="006C4050"/>
    <w:rsid w:val="006C44D7"/>
    <w:rsid w:val="006C4576"/>
    <w:rsid w:val="006C4698"/>
    <w:rsid w:val="006C4C44"/>
    <w:rsid w:val="006C4DC7"/>
    <w:rsid w:val="006C52E5"/>
    <w:rsid w:val="006C54CC"/>
    <w:rsid w:val="006C5833"/>
    <w:rsid w:val="006C6B37"/>
    <w:rsid w:val="006C6CF5"/>
    <w:rsid w:val="006C6DEE"/>
    <w:rsid w:val="006D03A0"/>
    <w:rsid w:val="006D0856"/>
    <w:rsid w:val="006D1634"/>
    <w:rsid w:val="006D18BC"/>
    <w:rsid w:val="006D1995"/>
    <w:rsid w:val="006D289B"/>
    <w:rsid w:val="006D2F1D"/>
    <w:rsid w:val="006D33FD"/>
    <w:rsid w:val="006D3B25"/>
    <w:rsid w:val="006D3D5E"/>
    <w:rsid w:val="006D3E36"/>
    <w:rsid w:val="006D4286"/>
    <w:rsid w:val="006D502F"/>
    <w:rsid w:val="006D58A0"/>
    <w:rsid w:val="006D5A76"/>
    <w:rsid w:val="006D5BD9"/>
    <w:rsid w:val="006D5D50"/>
    <w:rsid w:val="006D60FE"/>
    <w:rsid w:val="006D643A"/>
    <w:rsid w:val="006D6C7C"/>
    <w:rsid w:val="006D72BB"/>
    <w:rsid w:val="006D7621"/>
    <w:rsid w:val="006E004A"/>
    <w:rsid w:val="006E107A"/>
    <w:rsid w:val="006E17D3"/>
    <w:rsid w:val="006E1ADF"/>
    <w:rsid w:val="006E21EB"/>
    <w:rsid w:val="006E2578"/>
    <w:rsid w:val="006E2927"/>
    <w:rsid w:val="006E2AE2"/>
    <w:rsid w:val="006E2D67"/>
    <w:rsid w:val="006E33D6"/>
    <w:rsid w:val="006E36A6"/>
    <w:rsid w:val="006E3783"/>
    <w:rsid w:val="006E3934"/>
    <w:rsid w:val="006E3A50"/>
    <w:rsid w:val="006E4B26"/>
    <w:rsid w:val="006E56D2"/>
    <w:rsid w:val="006E5750"/>
    <w:rsid w:val="006E5C70"/>
    <w:rsid w:val="006E5CAE"/>
    <w:rsid w:val="006E6175"/>
    <w:rsid w:val="006E69FB"/>
    <w:rsid w:val="006E7041"/>
    <w:rsid w:val="006E7087"/>
    <w:rsid w:val="006E73BB"/>
    <w:rsid w:val="006E7771"/>
    <w:rsid w:val="006E779C"/>
    <w:rsid w:val="006F0738"/>
    <w:rsid w:val="006F0B4B"/>
    <w:rsid w:val="006F1970"/>
    <w:rsid w:val="006F291A"/>
    <w:rsid w:val="006F3307"/>
    <w:rsid w:val="006F346C"/>
    <w:rsid w:val="006F363A"/>
    <w:rsid w:val="006F3989"/>
    <w:rsid w:val="006F3D5A"/>
    <w:rsid w:val="006F3DDD"/>
    <w:rsid w:val="006F3E16"/>
    <w:rsid w:val="006F428A"/>
    <w:rsid w:val="006F484A"/>
    <w:rsid w:val="006F4E9E"/>
    <w:rsid w:val="006F5AE2"/>
    <w:rsid w:val="006F5F53"/>
    <w:rsid w:val="006F6069"/>
    <w:rsid w:val="006F6232"/>
    <w:rsid w:val="006F6719"/>
    <w:rsid w:val="006F6A15"/>
    <w:rsid w:val="006F6A88"/>
    <w:rsid w:val="006F719C"/>
    <w:rsid w:val="006F796F"/>
    <w:rsid w:val="007001FF"/>
    <w:rsid w:val="007007C4"/>
    <w:rsid w:val="00700BFB"/>
    <w:rsid w:val="00701371"/>
    <w:rsid w:val="007018EF"/>
    <w:rsid w:val="00701F69"/>
    <w:rsid w:val="00702344"/>
    <w:rsid w:val="0070236E"/>
    <w:rsid w:val="00702B63"/>
    <w:rsid w:val="00702EC8"/>
    <w:rsid w:val="00705261"/>
    <w:rsid w:val="007056B9"/>
    <w:rsid w:val="00705C02"/>
    <w:rsid w:val="0070635F"/>
    <w:rsid w:val="0070732E"/>
    <w:rsid w:val="00707554"/>
    <w:rsid w:val="00707635"/>
    <w:rsid w:val="007076B5"/>
    <w:rsid w:val="00707A6C"/>
    <w:rsid w:val="00707AE8"/>
    <w:rsid w:val="00707D04"/>
    <w:rsid w:val="00707F01"/>
    <w:rsid w:val="007104B6"/>
    <w:rsid w:val="0071075E"/>
    <w:rsid w:val="00710F63"/>
    <w:rsid w:val="007116C7"/>
    <w:rsid w:val="00711C2A"/>
    <w:rsid w:val="00711C67"/>
    <w:rsid w:val="00712053"/>
    <w:rsid w:val="00712528"/>
    <w:rsid w:val="0071264A"/>
    <w:rsid w:val="00712C21"/>
    <w:rsid w:val="00712C9D"/>
    <w:rsid w:val="007130BB"/>
    <w:rsid w:val="00713509"/>
    <w:rsid w:val="0071391F"/>
    <w:rsid w:val="00713CB7"/>
    <w:rsid w:val="00713E27"/>
    <w:rsid w:val="00713F5B"/>
    <w:rsid w:val="007141AD"/>
    <w:rsid w:val="00714710"/>
    <w:rsid w:val="00714BAE"/>
    <w:rsid w:val="00714C07"/>
    <w:rsid w:val="00715145"/>
    <w:rsid w:val="0071522C"/>
    <w:rsid w:val="00715878"/>
    <w:rsid w:val="007165F3"/>
    <w:rsid w:val="007167FD"/>
    <w:rsid w:val="007169C9"/>
    <w:rsid w:val="00716C4E"/>
    <w:rsid w:val="00716E11"/>
    <w:rsid w:val="00717CC4"/>
    <w:rsid w:val="00717E38"/>
    <w:rsid w:val="00720693"/>
    <w:rsid w:val="00721140"/>
    <w:rsid w:val="00721B20"/>
    <w:rsid w:val="00721C70"/>
    <w:rsid w:val="00722222"/>
    <w:rsid w:val="007227F3"/>
    <w:rsid w:val="00722962"/>
    <w:rsid w:val="00722C1E"/>
    <w:rsid w:val="00722C38"/>
    <w:rsid w:val="00722FEB"/>
    <w:rsid w:val="00723039"/>
    <w:rsid w:val="007233AC"/>
    <w:rsid w:val="00723906"/>
    <w:rsid w:val="007249EC"/>
    <w:rsid w:val="00724E59"/>
    <w:rsid w:val="0072529C"/>
    <w:rsid w:val="0072548D"/>
    <w:rsid w:val="007256ED"/>
    <w:rsid w:val="00725E2F"/>
    <w:rsid w:val="00725E50"/>
    <w:rsid w:val="00725EC1"/>
    <w:rsid w:val="00726374"/>
    <w:rsid w:val="00726384"/>
    <w:rsid w:val="0072745A"/>
    <w:rsid w:val="00727561"/>
    <w:rsid w:val="007276F4"/>
    <w:rsid w:val="007306AB"/>
    <w:rsid w:val="0073073F"/>
    <w:rsid w:val="00730F52"/>
    <w:rsid w:val="007311EA"/>
    <w:rsid w:val="00731507"/>
    <w:rsid w:val="0073158A"/>
    <w:rsid w:val="0073196D"/>
    <w:rsid w:val="00731A4C"/>
    <w:rsid w:val="00731AED"/>
    <w:rsid w:val="00731DAC"/>
    <w:rsid w:val="0073288B"/>
    <w:rsid w:val="007331A9"/>
    <w:rsid w:val="0073368C"/>
    <w:rsid w:val="007340B8"/>
    <w:rsid w:val="00734138"/>
    <w:rsid w:val="00734862"/>
    <w:rsid w:val="00734A48"/>
    <w:rsid w:val="00735014"/>
    <w:rsid w:val="00735375"/>
    <w:rsid w:val="00735A3F"/>
    <w:rsid w:val="00735AA2"/>
    <w:rsid w:val="00735AF8"/>
    <w:rsid w:val="00735FFC"/>
    <w:rsid w:val="0073619B"/>
    <w:rsid w:val="00736874"/>
    <w:rsid w:val="007369CD"/>
    <w:rsid w:val="00736A76"/>
    <w:rsid w:val="00736A82"/>
    <w:rsid w:val="007371B3"/>
    <w:rsid w:val="00740374"/>
    <w:rsid w:val="00740B26"/>
    <w:rsid w:val="00740E9F"/>
    <w:rsid w:val="00741578"/>
    <w:rsid w:val="0074198B"/>
    <w:rsid w:val="007421B9"/>
    <w:rsid w:val="0074229D"/>
    <w:rsid w:val="007424FE"/>
    <w:rsid w:val="00743292"/>
    <w:rsid w:val="007432A6"/>
    <w:rsid w:val="00743ED8"/>
    <w:rsid w:val="007440D2"/>
    <w:rsid w:val="007442D3"/>
    <w:rsid w:val="0074450F"/>
    <w:rsid w:val="007451C6"/>
    <w:rsid w:val="007452D1"/>
    <w:rsid w:val="007458F4"/>
    <w:rsid w:val="00746399"/>
    <w:rsid w:val="00746745"/>
    <w:rsid w:val="00746B12"/>
    <w:rsid w:val="00746BA9"/>
    <w:rsid w:val="0074701E"/>
    <w:rsid w:val="0074737D"/>
    <w:rsid w:val="0074763C"/>
    <w:rsid w:val="007478CF"/>
    <w:rsid w:val="007505E5"/>
    <w:rsid w:val="00750F4D"/>
    <w:rsid w:val="007511CE"/>
    <w:rsid w:val="007526AD"/>
    <w:rsid w:val="007527A8"/>
    <w:rsid w:val="00752BCC"/>
    <w:rsid w:val="00752D7E"/>
    <w:rsid w:val="007533EE"/>
    <w:rsid w:val="007533F2"/>
    <w:rsid w:val="00753F7B"/>
    <w:rsid w:val="00755F76"/>
    <w:rsid w:val="00756382"/>
    <w:rsid w:val="007564EC"/>
    <w:rsid w:val="00756D8E"/>
    <w:rsid w:val="00756D9B"/>
    <w:rsid w:val="00757050"/>
    <w:rsid w:val="007570F7"/>
    <w:rsid w:val="007571F6"/>
    <w:rsid w:val="00757260"/>
    <w:rsid w:val="007576CC"/>
    <w:rsid w:val="00757A20"/>
    <w:rsid w:val="0076037F"/>
    <w:rsid w:val="007603B3"/>
    <w:rsid w:val="0076047C"/>
    <w:rsid w:val="007605AB"/>
    <w:rsid w:val="00760CCE"/>
    <w:rsid w:val="007619D8"/>
    <w:rsid w:val="0076249A"/>
    <w:rsid w:val="00762FF2"/>
    <w:rsid w:val="00763306"/>
    <w:rsid w:val="00763526"/>
    <w:rsid w:val="0076368B"/>
    <w:rsid w:val="007638B8"/>
    <w:rsid w:val="0076421B"/>
    <w:rsid w:val="007651C8"/>
    <w:rsid w:val="00765772"/>
    <w:rsid w:val="00765A9C"/>
    <w:rsid w:val="00765EB9"/>
    <w:rsid w:val="00766556"/>
    <w:rsid w:val="0076674C"/>
    <w:rsid w:val="007672C3"/>
    <w:rsid w:val="007673D1"/>
    <w:rsid w:val="007673F9"/>
    <w:rsid w:val="007675E2"/>
    <w:rsid w:val="00767851"/>
    <w:rsid w:val="00767E68"/>
    <w:rsid w:val="00771260"/>
    <w:rsid w:val="00771569"/>
    <w:rsid w:val="007722E0"/>
    <w:rsid w:val="0077294A"/>
    <w:rsid w:val="00772A55"/>
    <w:rsid w:val="00772D15"/>
    <w:rsid w:val="00772E26"/>
    <w:rsid w:val="00773935"/>
    <w:rsid w:val="00774929"/>
    <w:rsid w:val="00774CC5"/>
    <w:rsid w:val="00774F7A"/>
    <w:rsid w:val="007751E5"/>
    <w:rsid w:val="00775265"/>
    <w:rsid w:val="00776881"/>
    <w:rsid w:val="00776CD3"/>
    <w:rsid w:val="007776C3"/>
    <w:rsid w:val="0077775B"/>
    <w:rsid w:val="00777C56"/>
    <w:rsid w:val="007800F9"/>
    <w:rsid w:val="007809BD"/>
    <w:rsid w:val="00781E78"/>
    <w:rsid w:val="00781F4D"/>
    <w:rsid w:val="00781F91"/>
    <w:rsid w:val="00782227"/>
    <w:rsid w:val="00782BE8"/>
    <w:rsid w:val="00782EA6"/>
    <w:rsid w:val="00784344"/>
    <w:rsid w:val="00784801"/>
    <w:rsid w:val="00784A71"/>
    <w:rsid w:val="00785388"/>
    <w:rsid w:val="0078590F"/>
    <w:rsid w:val="00785EE3"/>
    <w:rsid w:val="00785F7D"/>
    <w:rsid w:val="0078620D"/>
    <w:rsid w:val="00786328"/>
    <w:rsid w:val="00786F2B"/>
    <w:rsid w:val="0078732E"/>
    <w:rsid w:val="00787737"/>
    <w:rsid w:val="007904AE"/>
    <w:rsid w:val="0079067D"/>
    <w:rsid w:val="0079106B"/>
    <w:rsid w:val="007914CA"/>
    <w:rsid w:val="00791B8D"/>
    <w:rsid w:val="0079248A"/>
    <w:rsid w:val="007926DC"/>
    <w:rsid w:val="007927ED"/>
    <w:rsid w:val="00792C6A"/>
    <w:rsid w:val="00792FD2"/>
    <w:rsid w:val="00793052"/>
    <w:rsid w:val="00793191"/>
    <w:rsid w:val="0079351C"/>
    <w:rsid w:val="00793B0F"/>
    <w:rsid w:val="00793BE3"/>
    <w:rsid w:val="007940D5"/>
    <w:rsid w:val="007941F4"/>
    <w:rsid w:val="007943D1"/>
    <w:rsid w:val="007953CD"/>
    <w:rsid w:val="00795CB8"/>
    <w:rsid w:val="007961E4"/>
    <w:rsid w:val="007964C1"/>
    <w:rsid w:val="00796C88"/>
    <w:rsid w:val="007974B5"/>
    <w:rsid w:val="007974C8"/>
    <w:rsid w:val="00797806"/>
    <w:rsid w:val="007978C3"/>
    <w:rsid w:val="00797995"/>
    <w:rsid w:val="00797A0D"/>
    <w:rsid w:val="00797A1E"/>
    <w:rsid w:val="007A012C"/>
    <w:rsid w:val="007A0474"/>
    <w:rsid w:val="007A0B30"/>
    <w:rsid w:val="007A0C9A"/>
    <w:rsid w:val="007A1B45"/>
    <w:rsid w:val="007A1C7A"/>
    <w:rsid w:val="007A1CB4"/>
    <w:rsid w:val="007A1D64"/>
    <w:rsid w:val="007A1E2C"/>
    <w:rsid w:val="007A1F1C"/>
    <w:rsid w:val="007A20EA"/>
    <w:rsid w:val="007A2111"/>
    <w:rsid w:val="007A22CD"/>
    <w:rsid w:val="007A2AAA"/>
    <w:rsid w:val="007A2D71"/>
    <w:rsid w:val="007A469D"/>
    <w:rsid w:val="007A485D"/>
    <w:rsid w:val="007A4F0C"/>
    <w:rsid w:val="007A525F"/>
    <w:rsid w:val="007A52A0"/>
    <w:rsid w:val="007A53C6"/>
    <w:rsid w:val="007A5468"/>
    <w:rsid w:val="007A559A"/>
    <w:rsid w:val="007A5706"/>
    <w:rsid w:val="007A5C54"/>
    <w:rsid w:val="007A5F2A"/>
    <w:rsid w:val="007A6F2E"/>
    <w:rsid w:val="007A786C"/>
    <w:rsid w:val="007A78D0"/>
    <w:rsid w:val="007A7B45"/>
    <w:rsid w:val="007B04F1"/>
    <w:rsid w:val="007B2166"/>
    <w:rsid w:val="007B28F8"/>
    <w:rsid w:val="007B2B37"/>
    <w:rsid w:val="007B2BEF"/>
    <w:rsid w:val="007B2DE6"/>
    <w:rsid w:val="007B3198"/>
    <w:rsid w:val="007B38D0"/>
    <w:rsid w:val="007B392D"/>
    <w:rsid w:val="007B408E"/>
    <w:rsid w:val="007B4191"/>
    <w:rsid w:val="007B456A"/>
    <w:rsid w:val="007B45C8"/>
    <w:rsid w:val="007B4C4C"/>
    <w:rsid w:val="007B51D3"/>
    <w:rsid w:val="007B57B2"/>
    <w:rsid w:val="007B5DF8"/>
    <w:rsid w:val="007B74FF"/>
    <w:rsid w:val="007C0CCF"/>
    <w:rsid w:val="007C0DD0"/>
    <w:rsid w:val="007C0E72"/>
    <w:rsid w:val="007C1119"/>
    <w:rsid w:val="007C1AE4"/>
    <w:rsid w:val="007C2774"/>
    <w:rsid w:val="007C2AED"/>
    <w:rsid w:val="007C2D48"/>
    <w:rsid w:val="007C3885"/>
    <w:rsid w:val="007C43AD"/>
    <w:rsid w:val="007C440F"/>
    <w:rsid w:val="007C4756"/>
    <w:rsid w:val="007C4FC2"/>
    <w:rsid w:val="007C59BF"/>
    <w:rsid w:val="007C59CB"/>
    <w:rsid w:val="007C5EBC"/>
    <w:rsid w:val="007C5FE9"/>
    <w:rsid w:val="007C6256"/>
    <w:rsid w:val="007C642D"/>
    <w:rsid w:val="007C67EB"/>
    <w:rsid w:val="007C688D"/>
    <w:rsid w:val="007C6E37"/>
    <w:rsid w:val="007C7C38"/>
    <w:rsid w:val="007C7C94"/>
    <w:rsid w:val="007C7F5D"/>
    <w:rsid w:val="007D06E6"/>
    <w:rsid w:val="007D09AD"/>
    <w:rsid w:val="007D1485"/>
    <w:rsid w:val="007D164F"/>
    <w:rsid w:val="007D1AEC"/>
    <w:rsid w:val="007D219F"/>
    <w:rsid w:val="007D2227"/>
    <w:rsid w:val="007D228B"/>
    <w:rsid w:val="007D2742"/>
    <w:rsid w:val="007D3582"/>
    <w:rsid w:val="007D382A"/>
    <w:rsid w:val="007D3AD6"/>
    <w:rsid w:val="007D3C64"/>
    <w:rsid w:val="007D3FC5"/>
    <w:rsid w:val="007D49DA"/>
    <w:rsid w:val="007D4BBC"/>
    <w:rsid w:val="007D4EE0"/>
    <w:rsid w:val="007D57D4"/>
    <w:rsid w:val="007D5ACB"/>
    <w:rsid w:val="007D5BA4"/>
    <w:rsid w:val="007D6692"/>
    <w:rsid w:val="007D6CAC"/>
    <w:rsid w:val="007D6FDE"/>
    <w:rsid w:val="007D7216"/>
    <w:rsid w:val="007D7BE6"/>
    <w:rsid w:val="007E0105"/>
    <w:rsid w:val="007E1158"/>
    <w:rsid w:val="007E1371"/>
    <w:rsid w:val="007E137A"/>
    <w:rsid w:val="007E16AB"/>
    <w:rsid w:val="007E18AD"/>
    <w:rsid w:val="007E18BF"/>
    <w:rsid w:val="007E23AC"/>
    <w:rsid w:val="007E2743"/>
    <w:rsid w:val="007E2AF8"/>
    <w:rsid w:val="007E4F8F"/>
    <w:rsid w:val="007E5213"/>
    <w:rsid w:val="007E55A3"/>
    <w:rsid w:val="007E5905"/>
    <w:rsid w:val="007E5ABE"/>
    <w:rsid w:val="007E5DEE"/>
    <w:rsid w:val="007E6AB1"/>
    <w:rsid w:val="007E7127"/>
    <w:rsid w:val="007E71A4"/>
    <w:rsid w:val="007E7713"/>
    <w:rsid w:val="007E7A45"/>
    <w:rsid w:val="007F0260"/>
    <w:rsid w:val="007F225D"/>
    <w:rsid w:val="007F2282"/>
    <w:rsid w:val="007F2358"/>
    <w:rsid w:val="007F2474"/>
    <w:rsid w:val="007F2B5F"/>
    <w:rsid w:val="007F3755"/>
    <w:rsid w:val="007F39ED"/>
    <w:rsid w:val="007F3D27"/>
    <w:rsid w:val="007F417D"/>
    <w:rsid w:val="007F4486"/>
    <w:rsid w:val="007F5473"/>
    <w:rsid w:val="007F5D3D"/>
    <w:rsid w:val="007F627C"/>
    <w:rsid w:val="007F628B"/>
    <w:rsid w:val="007F62E4"/>
    <w:rsid w:val="007F670B"/>
    <w:rsid w:val="007F75EE"/>
    <w:rsid w:val="007F7A41"/>
    <w:rsid w:val="007F7A73"/>
    <w:rsid w:val="008000B6"/>
    <w:rsid w:val="00800BEC"/>
    <w:rsid w:val="0080111A"/>
    <w:rsid w:val="008013D8"/>
    <w:rsid w:val="00802237"/>
    <w:rsid w:val="00802E9B"/>
    <w:rsid w:val="00802FF7"/>
    <w:rsid w:val="008030DE"/>
    <w:rsid w:val="0080364A"/>
    <w:rsid w:val="008037D6"/>
    <w:rsid w:val="00803FE1"/>
    <w:rsid w:val="0080427C"/>
    <w:rsid w:val="008044B2"/>
    <w:rsid w:val="00804788"/>
    <w:rsid w:val="00804804"/>
    <w:rsid w:val="0080480D"/>
    <w:rsid w:val="00805076"/>
    <w:rsid w:val="0080566B"/>
    <w:rsid w:val="00805685"/>
    <w:rsid w:val="00805A27"/>
    <w:rsid w:val="00805B15"/>
    <w:rsid w:val="0080636F"/>
    <w:rsid w:val="00806F5D"/>
    <w:rsid w:val="008075DB"/>
    <w:rsid w:val="008076A3"/>
    <w:rsid w:val="00807711"/>
    <w:rsid w:val="00807B5B"/>
    <w:rsid w:val="00807DAC"/>
    <w:rsid w:val="00810014"/>
    <w:rsid w:val="008101E2"/>
    <w:rsid w:val="00810955"/>
    <w:rsid w:val="008109C9"/>
    <w:rsid w:val="00810E19"/>
    <w:rsid w:val="00811173"/>
    <w:rsid w:val="00811258"/>
    <w:rsid w:val="00811905"/>
    <w:rsid w:val="00812971"/>
    <w:rsid w:val="008131CF"/>
    <w:rsid w:val="0081351D"/>
    <w:rsid w:val="008139D9"/>
    <w:rsid w:val="00814261"/>
    <w:rsid w:val="008147A6"/>
    <w:rsid w:val="008147E6"/>
    <w:rsid w:val="00815403"/>
    <w:rsid w:val="0081625A"/>
    <w:rsid w:val="008165D7"/>
    <w:rsid w:val="00816E77"/>
    <w:rsid w:val="0082038F"/>
    <w:rsid w:val="0082080B"/>
    <w:rsid w:val="0082173D"/>
    <w:rsid w:val="0082268C"/>
    <w:rsid w:val="00822F68"/>
    <w:rsid w:val="0082347C"/>
    <w:rsid w:val="008238BC"/>
    <w:rsid w:val="00823E5E"/>
    <w:rsid w:val="00824E13"/>
    <w:rsid w:val="00825303"/>
    <w:rsid w:val="008258C2"/>
    <w:rsid w:val="00825DE8"/>
    <w:rsid w:val="00826561"/>
    <w:rsid w:val="00826AC5"/>
    <w:rsid w:val="00826CEA"/>
    <w:rsid w:val="0082714D"/>
    <w:rsid w:val="00827C32"/>
    <w:rsid w:val="00831072"/>
    <w:rsid w:val="00831170"/>
    <w:rsid w:val="008313BC"/>
    <w:rsid w:val="00831D09"/>
    <w:rsid w:val="0083232A"/>
    <w:rsid w:val="00832B86"/>
    <w:rsid w:val="00832C65"/>
    <w:rsid w:val="008330B0"/>
    <w:rsid w:val="008332E3"/>
    <w:rsid w:val="008337B5"/>
    <w:rsid w:val="00834096"/>
    <w:rsid w:val="0083455F"/>
    <w:rsid w:val="008345A0"/>
    <w:rsid w:val="00834BF5"/>
    <w:rsid w:val="008350ED"/>
    <w:rsid w:val="008351FC"/>
    <w:rsid w:val="008356DE"/>
    <w:rsid w:val="00835B4D"/>
    <w:rsid w:val="00835BAF"/>
    <w:rsid w:val="008362DE"/>
    <w:rsid w:val="008364F9"/>
    <w:rsid w:val="00836546"/>
    <w:rsid w:val="008365E0"/>
    <w:rsid w:val="00836762"/>
    <w:rsid w:val="008375F9"/>
    <w:rsid w:val="00837653"/>
    <w:rsid w:val="00837890"/>
    <w:rsid w:val="00837A65"/>
    <w:rsid w:val="0084063B"/>
    <w:rsid w:val="00840BD5"/>
    <w:rsid w:val="00840E2B"/>
    <w:rsid w:val="00840F1C"/>
    <w:rsid w:val="00841123"/>
    <w:rsid w:val="00841512"/>
    <w:rsid w:val="00841C33"/>
    <w:rsid w:val="00841CFE"/>
    <w:rsid w:val="00841EA8"/>
    <w:rsid w:val="008420B5"/>
    <w:rsid w:val="00842C4C"/>
    <w:rsid w:val="00843387"/>
    <w:rsid w:val="008436D1"/>
    <w:rsid w:val="00844013"/>
    <w:rsid w:val="00845495"/>
    <w:rsid w:val="008455F3"/>
    <w:rsid w:val="0084614A"/>
    <w:rsid w:val="00846671"/>
    <w:rsid w:val="00846FCD"/>
    <w:rsid w:val="00847434"/>
    <w:rsid w:val="008477DA"/>
    <w:rsid w:val="00847840"/>
    <w:rsid w:val="0084790A"/>
    <w:rsid w:val="00847925"/>
    <w:rsid w:val="00847D9B"/>
    <w:rsid w:val="00850097"/>
    <w:rsid w:val="00850CE3"/>
    <w:rsid w:val="00851E1A"/>
    <w:rsid w:val="00851EA5"/>
    <w:rsid w:val="00852313"/>
    <w:rsid w:val="00853CF2"/>
    <w:rsid w:val="00854766"/>
    <w:rsid w:val="0085537F"/>
    <w:rsid w:val="008554C7"/>
    <w:rsid w:val="008564EE"/>
    <w:rsid w:val="00856AE7"/>
    <w:rsid w:val="008574E1"/>
    <w:rsid w:val="008601E2"/>
    <w:rsid w:val="00860244"/>
    <w:rsid w:val="008603E0"/>
    <w:rsid w:val="00860A01"/>
    <w:rsid w:val="008612FA"/>
    <w:rsid w:val="00861522"/>
    <w:rsid w:val="00861B6F"/>
    <w:rsid w:val="00861CE3"/>
    <w:rsid w:val="00861EC6"/>
    <w:rsid w:val="00861FBB"/>
    <w:rsid w:val="00862A96"/>
    <w:rsid w:val="00862D71"/>
    <w:rsid w:val="00862F1E"/>
    <w:rsid w:val="00863314"/>
    <w:rsid w:val="0086332A"/>
    <w:rsid w:val="00863421"/>
    <w:rsid w:val="008634A0"/>
    <w:rsid w:val="008636CE"/>
    <w:rsid w:val="00863C3A"/>
    <w:rsid w:val="00863F5E"/>
    <w:rsid w:val="00864DE8"/>
    <w:rsid w:val="008653CF"/>
    <w:rsid w:val="0086549B"/>
    <w:rsid w:val="00865798"/>
    <w:rsid w:val="00866807"/>
    <w:rsid w:val="00866861"/>
    <w:rsid w:val="00866971"/>
    <w:rsid w:val="00866AD2"/>
    <w:rsid w:val="00866BCB"/>
    <w:rsid w:val="00867008"/>
    <w:rsid w:val="008670A1"/>
    <w:rsid w:val="0086714C"/>
    <w:rsid w:val="008671F0"/>
    <w:rsid w:val="008673F2"/>
    <w:rsid w:val="00867794"/>
    <w:rsid w:val="00867F60"/>
    <w:rsid w:val="008700C7"/>
    <w:rsid w:val="008701CF"/>
    <w:rsid w:val="008711DF"/>
    <w:rsid w:val="00871389"/>
    <w:rsid w:val="00871974"/>
    <w:rsid w:val="00871B24"/>
    <w:rsid w:val="0087207A"/>
    <w:rsid w:val="008720EE"/>
    <w:rsid w:val="00872251"/>
    <w:rsid w:val="00872CE6"/>
    <w:rsid w:val="00873000"/>
    <w:rsid w:val="008730BE"/>
    <w:rsid w:val="00873B97"/>
    <w:rsid w:val="00873F35"/>
    <w:rsid w:val="00874820"/>
    <w:rsid w:val="0087497B"/>
    <w:rsid w:val="00874AAA"/>
    <w:rsid w:val="00874BDE"/>
    <w:rsid w:val="00875024"/>
    <w:rsid w:val="0087511B"/>
    <w:rsid w:val="008763C5"/>
    <w:rsid w:val="00876649"/>
    <w:rsid w:val="00876E23"/>
    <w:rsid w:val="00876EEC"/>
    <w:rsid w:val="008771BE"/>
    <w:rsid w:val="008809BE"/>
    <w:rsid w:val="00881582"/>
    <w:rsid w:val="008817C2"/>
    <w:rsid w:val="008823C4"/>
    <w:rsid w:val="008828AB"/>
    <w:rsid w:val="008828CD"/>
    <w:rsid w:val="00882BFE"/>
    <w:rsid w:val="00883551"/>
    <w:rsid w:val="00883659"/>
    <w:rsid w:val="00883B72"/>
    <w:rsid w:val="00883C72"/>
    <w:rsid w:val="008840DA"/>
    <w:rsid w:val="0088495C"/>
    <w:rsid w:val="00884964"/>
    <w:rsid w:val="008854B7"/>
    <w:rsid w:val="008856ED"/>
    <w:rsid w:val="00885BA8"/>
    <w:rsid w:val="00885CD9"/>
    <w:rsid w:val="00885F20"/>
    <w:rsid w:val="008865C0"/>
    <w:rsid w:val="00886923"/>
    <w:rsid w:val="00886928"/>
    <w:rsid w:val="00886D02"/>
    <w:rsid w:val="00886ED9"/>
    <w:rsid w:val="00887862"/>
    <w:rsid w:val="0089045A"/>
    <w:rsid w:val="00890AE7"/>
    <w:rsid w:val="00890C6A"/>
    <w:rsid w:val="008911B4"/>
    <w:rsid w:val="008920EA"/>
    <w:rsid w:val="0089216D"/>
    <w:rsid w:val="008922EF"/>
    <w:rsid w:val="00892890"/>
    <w:rsid w:val="00892AEB"/>
    <w:rsid w:val="00892BC5"/>
    <w:rsid w:val="00892BCA"/>
    <w:rsid w:val="0089315A"/>
    <w:rsid w:val="00893633"/>
    <w:rsid w:val="00893E09"/>
    <w:rsid w:val="008945E1"/>
    <w:rsid w:val="00894705"/>
    <w:rsid w:val="00894908"/>
    <w:rsid w:val="00895184"/>
    <w:rsid w:val="00895534"/>
    <w:rsid w:val="00895782"/>
    <w:rsid w:val="00895C6D"/>
    <w:rsid w:val="00896189"/>
    <w:rsid w:val="00896279"/>
    <w:rsid w:val="00897591"/>
    <w:rsid w:val="00897B08"/>
    <w:rsid w:val="008A021D"/>
    <w:rsid w:val="008A06F0"/>
    <w:rsid w:val="008A0935"/>
    <w:rsid w:val="008A0C42"/>
    <w:rsid w:val="008A10A1"/>
    <w:rsid w:val="008A1511"/>
    <w:rsid w:val="008A1790"/>
    <w:rsid w:val="008A1F67"/>
    <w:rsid w:val="008A2901"/>
    <w:rsid w:val="008A2E72"/>
    <w:rsid w:val="008A30D3"/>
    <w:rsid w:val="008A33A4"/>
    <w:rsid w:val="008A3732"/>
    <w:rsid w:val="008A4B12"/>
    <w:rsid w:val="008A4CE6"/>
    <w:rsid w:val="008A4D3E"/>
    <w:rsid w:val="008A5276"/>
    <w:rsid w:val="008A52B8"/>
    <w:rsid w:val="008A540D"/>
    <w:rsid w:val="008A5E0C"/>
    <w:rsid w:val="008A61DB"/>
    <w:rsid w:val="008A6396"/>
    <w:rsid w:val="008A6EBB"/>
    <w:rsid w:val="008A709C"/>
    <w:rsid w:val="008A70FA"/>
    <w:rsid w:val="008B054D"/>
    <w:rsid w:val="008B0887"/>
    <w:rsid w:val="008B0E1D"/>
    <w:rsid w:val="008B0F9A"/>
    <w:rsid w:val="008B12ED"/>
    <w:rsid w:val="008B1736"/>
    <w:rsid w:val="008B188B"/>
    <w:rsid w:val="008B191D"/>
    <w:rsid w:val="008B205F"/>
    <w:rsid w:val="008B2571"/>
    <w:rsid w:val="008B27D5"/>
    <w:rsid w:val="008B29B5"/>
    <w:rsid w:val="008B2BF2"/>
    <w:rsid w:val="008B322E"/>
    <w:rsid w:val="008B38F4"/>
    <w:rsid w:val="008B3C3E"/>
    <w:rsid w:val="008B3FF3"/>
    <w:rsid w:val="008B443E"/>
    <w:rsid w:val="008B4D77"/>
    <w:rsid w:val="008B5300"/>
    <w:rsid w:val="008B5BEC"/>
    <w:rsid w:val="008B5DD4"/>
    <w:rsid w:val="008B6061"/>
    <w:rsid w:val="008B63D7"/>
    <w:rsid w:val="008B64BC"/>
    <w:rsid w:val="008B67D9"/>
    <w:rsid w:val="008B6BDF"/>
    <w:rsid w:val="008B6DB1"/>
    <w:rsid w:val="008B6EB4"/>
    <w:rsid w:val="008B6EE5"/>
    <w:rsid w:val="008B6F8F"/>
    <w:rsid w:val="008B78EE"/>
    <w:rsid w:val="008B7C34"/>
    <w:rsid w:val="008B7D8B"/>
    <w:rsid w:val="008C00E7"/>
    <w:rsid w:val="008C082F"/>
    <w:rsid w:val="008C0BBF"/>
    <w:rsid w:val="008C17D2"/>
    <w:rsid w:val="008C1FFA"/>
    <w:rsid w:val="008C2544"/>
    <w:rsid w:val="008C2A25"/>
    <w:rsid w:val="008C3122"/>
    <w:rsid w:val="008C3751"/>
    <w:rsid w:val="008C3E19"/>
    <w:rsid w:val="008C3FF3"/>
    <w:rsid w:val="008C4873"/>
    <w:rsid w:val="008C4B29"/>
    <w:rsid w:val="008C4DE6"/>
    <w:rsid w:val="008C5321"/>
    <w:rsid w:val="008C5342"/>
    <w:rsid w:val="008C627C"/>
    <w:rsid w:val="008C6404"/>
    <w:rsid w:val="008C65C3"/>
    <w:rsid w:val="008C66D8"/>
    <w:rsid w:val="008C6B70"/>
    <w:rsid w:val="008C6EC6"/>
    <w:rsid w:val="008C7AA6"/>
    <w:rsid w:val="008D07A1"/>
    <w:rsid w:val="008D0A39"/>
    <w:rsid w:val="008D0DBA"/>
    <w:rsid w:val="008D0EC0"/>
    <w:rsid w:val="008D12CD"/>
    <w:rsid w:val="008D1760"/>
    <w:rsid w:val="008D17AC"/>
    <w:rsid w:val="008D218E"/>
    <w:rsid w:val="008D24F2"/>
    <w:rsid w:val="008D27EA"/>
    <w:rsid w:val="008D2AC5"/>
    <w:rsid w:val="008D420E"/>
    <w:rsid w:val="008D5375"/>
    <w:rsid w:val="008D587D"/>
    <w:rsid w:val="008D5F66"/>
    <w:rsid w:val="008D61A2"/>
    <w:rsid w:val="008D6238"/>
    <w:rsid w:val="008D62AF"/>
    <w:rsid w:val="008D6827"/>
    <w:rsid w:val="008D6917"/>
    <w:rsid w:val="008D7274"/>
    <w:rsid w:val="008D7F13"/>
    <w:rsid w:val="008E016D"/>
    <w:rsid w:val="008E0440"/>
    <w:rsid w:val="008E063E"/>
    <w:rsid w:val="008E08D5"/>
    <w:rsid w:val="008E1899"/>
    <w:rsid w:val="008E1A5B"/>
    <w:rsid w:val="008E1B11"/>
    <w:rsid w:val="008E200F"/>
    <w:rsid w:val="008E2243"/>
    <w:rsid w:val="008E2770"/>
    <w:rsid w:val="008E2E12"/>
    <w:rsid w:val="008E2FDC"/>
    <w:rsid w:val="008E39C4"/>
    <w:rsid w:val="008E3BA6"/>
    <w:rsid w:val="008E3D69"/>
    <w:rsid w:val="008E3FC0"/>
    <w:rsid w:val="008E4714"/>
    <w:rsid w:val="008E474D"/>
    <w:rsid w:val="008E5049"/>
    <w:rsid w:val="008E52D9"/>
    <w:rsid w:val="008E63B3"/>
    <w:rsid w:val="008E63B6"/>
    <w:rsid w:val="008E66D2"/>
    <w:rsid w:val="008E6874"/>
    <w:rsid w:val="008E6A0B"/>
    <w:rsid w:val="008E6B7E"/>
    <w:rsid w:val="008E7144"/>
    <w:rsid w:val="008F0928"/>
    <w:rsid w:val="008F093F"/>
    <w:rsid w:val="008F0C61"/>
    <w:rsid w:val="008F0D2C"/>
    <w:rsid w:val="008F0F2B"/>
    <w:rsid w:val="008F1715"/>
    <w:rsid w:val="008F2044"/>
    <w:rsid w:val="008F20CD"/>
    <w:rsid w:val="008F222F"/>
    <w:rsid w:val="008F3BB5"/>
    <w:rsid w:val="008F3E07"/>
    <w:rsid w:val="008F455D"/>
    <w:rsid w:val="008F4FC3"/>
    <w:rsid w:val="008F54C2"/>
    <w:rsid w:val="008F619B"/>
    <w:rsid w:val="008F62FD"/>
    <w:rsid w:val="008F6499"/>
    <w:rsid w:val="008F6608"/>
    <w:rsid w:val="008F6763"/>
    <w:rsid w:val="008F6889"/>
    <w:rsid w:val="008F68FF"/>
    <w:rsid w:val="008F6DD1"/>
    <w:rsid w:val="009004D2"/>
    <w:rsid w:val="00900698"/>
    <w:rsid w:val="0090085E"/>
    <w:rsid w:val="00900D15"/>
    <w:rsid w:val="00900F3A"/>
    <w:rsid w:val="0090153E"/>
    <w:rsid w:val="00901C2F"/>
    <w:rsid w:val="009021FA"/>
    <w:rsid w:val="00902414"/>
    <w:rsid w:val="00902FE8"/>
    <w:rsid w:val="0090326D"/>
    <w:rsid w:val="00903378"/>
    <w:rsid w:val="009033B0"/>
    <w:rsid w:val="009033E5"/>
    <w:rsid w:val="0090340C"/>
    <w:rsid w:val="0090354C"/>
    <w:rsid w:val="00903898"/>
    <w:rsid w:val="00904BDF"/>
    <w:rsid w:val="00904BE7"/>
    <w:rsid w:val="00904FAF"/>
    <w:rsid w:val="00904FF8"/>
    <w:rsid w:val="00905390"/>
    <w:rsid w:val="00905518"/>
    <w:rsid w:val="0090558C"/>
    <w:rsid w:val="00905660"/>
    <w:rsid w:val="00905665"/>
    <w:rsid w:val="0090613A"/>
    <w:rsid w:val="0090648F"/>
    <w:rsid w:val="00906599"/>
    <w:rsid w:val="009065C8"/>
    <w:rsid w:val="009068AF"/>
    <w:rsid w:val="00907870"/>
    <w:rsid w:val="00907994"/>
    <w:rsid w:val="00907C7F"/>
    <w:rsid w:val="009103F0"/>
    <w:rsid w:val="00911520"/>
    <w:rsid w:val="009119C0"/>
    <w:rsid w:val="00911B9B"/>
    <w:rsid w:val="00911DC9"/>
    <w:rsid w:val="00911F30"/>
    <w:rsid w:val="00911F47"/>
    <w:rsid w:val="00912306"/>
    <w:rsid w:val="00912385"/>
    <w:rsid w:val="00912F25"/>
    <w:rsid w:val="00913499"/>
    <w:rsid w:val="00913E64"/>
    <w:rsid w:val="00914409"/>
    <w:rsid w:val="0091479D"/>
    <w:rsid w:val="00914CFC"/>
    <w:rsid w:val="00916D83"/>
    <w:rsid w:val="00916E25"/>
    <w:rsid w:val="00917640"/>
    <w:rsid w:val="00917670"/>
    <w:rsid w:val="00917A12"/>
    <w:rsid w:val="00917B72"/>
    <w:rsid w:val="00917BD4"/>
    <w:rsid w:val="00917C22"/>
    <w:rsid w:val="009203D5"/>
    <w:rsid w:val="00920BCC"/>
    <w:rsid w:val="00920D3F"/>
    <w:rsid w:val="00920D70"/>
    <w:rsid w:val="0092111E"/>
    <w:rsid w:val="009214E7"/>
    <w:rsid w:val="0092192D"/>
    <w:rsid w:val="00921A7A"/>
    <w:rsid w:val="00921CAF"/>
    <w:rsid w:val="0092201F"/>
    <w:rsid w:val="0092238B"/>
    <w:rsid w:val="0092265B"/>
    <w:rsid w:val="009226CD"/>
    <w:rsid w:val="00922780"/>
    <w:rsid w:val="00923B2D"/>
    <w:rsid w:val="00923EDF"/>
    <w:rsid w:val="00925A56"/>
    <w:rsid w:val="00925BE4"/>
    <w:rsid w:val="009261FF"/>
    <w:rsid w:val="00926224"/>
    <w:rsid w:val="009266D9"/>
    <w:rsid w:val="00926D37"/>
    <w:rsid w:val="00927900"/>
    <w:rsid w:val="00927CC0"/>
    <w:rsid w:val="00927D45"/>
    <w:rsid w:val="00927F4B"/>
    <w:rsid w:val="009301D4"/>
    <w:rsid w:val="00930B5F"/>
    <w:rsid w:val="00930C76"/>
    <w:rsid w:val="00930FBF"/>
    <w:rsid w:val="00931685"/>
    <w:rsid w:val="00931883"/>
    <w:rsid w:val="00931DA8"/>
    <w:rsid w:val="00932159"/>
    <w:rsid w:val="0093240F"/>
    <w:rsid w:val="00932856"/>
    <w:rsid w:val="00932985"/>
    <w:rsid w:val="009334B7"/>
    <w:rsid w:val="00933508"/>
    <w:rsid w:val="00933B7E"/>
    <w:rsid w:val="00933E0E"/>
    <w:rsid w:val="00934317"/>
    <w:rsid w:val="00934453"/>
    <w:rsid w:val="0093461C"/>
    <w:rsid w:val="009346B2"/>
    <w:rsid w:val="00934C13"/>
    <w:rsid w:val="00934C16"/>
    <w:rsid w:val="009355CF"/>
    <w:rsid w:val="00935627"/>
    <w:rsid w:val="00935D06"/>
    <w:rsid w:val="009362A6"/>
    <w:rsid w:val="00936488"/>
    <w:rsid w:val="0093691D"/>
    <w:rsid w:val="00936CE6"/>
    <w:rsid w:val="009370A6"/>
    <w:rsid w:val="00937305"/>
    <w:rsid w:val="00937462"/>
    <w:rsid w:val="009378C2"/>
    <w:rsid w:val="0093795C"/>
    <w:rsid w:val="00937D30"/>
    <w:rsid w:val="0094011F"/>
    <w:rsid w:val="0094018E"/>
    <w:rsid w:val="0094083D"/>
    <w:rsid w:val="009408CD"/>
    <w:rsid w:val="009416FA"/>
    <w:rsid w:val="009417E5"/>
    <w:rsid w:val="00941821"/>
    <w:rsid w:val="009419C7"/>
    <w:rsid w:val="00941BC6"/>
    <w:rsid w:val="00942B46"/>
    <w:rsid w:val="00942C02"/>
    <w:rsid w:val="00943276"/>
    <w:rsid w:val="009433A9"/>
    <w:rsid w:val="00943696"/>
    <w:rsid w:val="00943C58"/>
    <w:rsid w:val="00944627"/>
    <w:rsid w:val="00944858"/>
    <w:rsid w:val="00944D16"/>
    <w:rsid w:val="00944E66"/>
    <w:rsid w:val="009459AF"/>
    <w:rsid w:val="00945A42"/>
    <w:rsid w:val="00945A92"/>
    <w:rsid w:val="00945D1A"/>
    <w:rsid w:val="0094619B"/>
    <w:rsid w:val="00946775"/>
    <w:rsid w:val="00946A7C"/>
    <w:rsid w:val="00946FBE"/>
    <w:rsid w:val="009473E5"/>
    <w:rsid w:val="009476CB"/>
    <w:rsid w:val="00947FC3"/>
    <w:rsid w:val="00947FCB"/>
    <w:rsid w:val="0095018E"/>
    <w:rsid w:val="009505EB"/>
    <w:rsid w:val="0095087A"/>
    <w:rsid w:val="009513C1"/>
    <w:rsid w:val="009513D1"/>
    <w:rsid w:val="00951460"/>
    <w:rsid w:val="00951833"/>
    <w:rsid w:val="00951A87"/>
    <w:rsid w:val="00951ADA"/>
    <w:rsid w:val="00952149"/>
    <w:rsid w:val="00952743"/>
    <w:rsid w:val="009528F5"/>
    <w:rsid w:val="009530B2"/>
    <w:rsid w:val="009534AE"/>
    <w:rsid w:val="00953899"/>
    <w:rsid w:val="0095449D"/>
    <w:rsid w:val="0095473A"/>
    <w:rsid w:val="009551DE"/>
    <w:rsid w:val="0095549C"/>
    <w:rsid w:val="00955838"/>
    <w:rsid w:val="00955B0B"/>
    <w:rsid w:val="00955BA5"/>
    <w:rsid w:val="0095680D"/>
    <w:rsid w:val="00956D63"/>
    <w:rsid w:val="00957287"/>
    <w:rsid w:val="009578D8"/>
    <w:rsid w:val="0096047A"/>
    <w:rsid w:val="009608D9"/>
    <w:rsid w:val="00960991"/>
    <w:rsid w:val="009613F2"/>
    <w:rsid w:val="00961787"/>
    <w:rsid w:val="0096189C"/>
    <w:rsid w:val="00961A19"/>
    <w:rsid w:val="0096229B"/>
    <w:rsid w:val="0096272A"/>
    <w:rsid w:val="00962850"/>
    <w:rsid w:val="00962B32"/>
    <w:rsid w:val="0096319D"/>
    <w:rsid w:val="0096327A"/>
    <w:rsid w:val="00963735"/>
    <w:rsid w:val="00963886"/>
    <w:rsid w:val="00963C52"/>
    <w:rsid w:val="00963EED"/>
    <w:rsid w:val="00963F29"/>
    <w:rsid w:val="00964117"/>
    <w:rsid w:val="00964244"/>
    <w:rsid w:val="00964537"/>
    <w:rsid w:val="00964566"/>
    <w:rsid w:val="00964C72"/>
    <w:rsid w:val="00966016"/>
    <w:rsid w:val="009661B9"/>
    <w:rsid w:val="00966E57"/>
    <w:rsid w:val="009671FA"/>
    <w:rsid w:val="00967495"/>
    <w:rsid w:val="0096772E"/>
    <w:rsid w:val="00967F96"/>
    <w:rsid w:val="0097025C"/>
    <w:rsid w:val="009703F4"/>
    <w:rsid w:val="00970755"/>
    <w:rsid w:val="00970A6C"/>
    <w:rsid w:val="00971365"/>
    <w:rsid w:val="009713A4"/>
    <w:rsid w:val="0097224C"/>
    <w:rsid w:val="009723A8"/>
    <w:rsid w:val="00972A19"/>
    <w:rsid w:val="00972A63"/>
    <w:rsid w:val="0097390E"/>
    <w:rsid w:val="00973EA8"/>
    <w:rsid w:val="00973FB2"/>
    <w:rsid w:val="0097411C"/>
    <w:rsid w:val="009743F1"/>
    <w:rsid w:val="00974832"/>
    <w:rsid w:val="00974D5C"/>
    <w:rsid w:val="00974D86"/>
    <w:rsid w:val="00974DB3"/>
    <w:rsid w:val="009750C8"/>
    <w:rsid w:val="00975F15"/>
    <w:rsid w:val="009769E6"/>
    <w:rsid w:val="00977362"/>
    <w:rsid w:val="00977663"/>
    <w:rsid w:val="009776FF"/>
    <w:rsid w:val="00977A13"/>
    <w:rsid w:val="00977F98"/>
    <w:rsid w:val="00980881"/>
    <w:rsid w:val="00980E1A"/>
    <w:rsid w:val="00980E65"/>
    <w:rsid w:val="009811BC"/>
    <w:rsid w:val="009816C9"/>
    <w:rsid w:val="0098250F"/>
    <w:rsid w:val="00982D1C"/>
    <w:rsid w:val="0098387D"/>
    <w:rsid w:val="00983C02"/>
    <w:rsid w:val="00983CAE"/>
    <w:rsid w:val="009842FC"/>
    <w:rsid w:val="00984DFE"/>
    <w:rsid w:val="00985258"/>
    <w:rsid w:val="00985ED9"/>
    <w:rsid w:val="00986141"/>
    <w:rsid w:val="00986238"/>
    <w:rsid w:val="00986E98"/>
    <w:rsid w:val="009871BA"/>
    <w:rsid w:val="009879E2"/>
    <w:rsid w:val="009879F9"/>
    <w:rsid w:val="009908E6"/>
    <w:rsid w:val="00990EEA"/>
    <w:rsid w:val="0099115E"/>
    <w:rsid w:val="0099165E"/>
    <w:rsid w:val="00991F46"/>
    <w:rsid w:val="009927BB"/>
    <w:rsid w:val="00992CFC"/>
    <w:rsid w:val="0099374B"/>
    <w:rsid w:val="00993C1A"/>
    <w:rsid w:val="00994156"/>
    <w:rsid w:val="009945C5"/>
    <w:rsid w:val="00994A78"/>
    <w:rsid w:val="00994F4E"/>
    <w:rsid w:val="00995631"/>
    <w:rsid w:val="009957D0"/>
    <w:rsid w:val="00996CF1"/>
    <w:rsid w:val="00996DBA"/>
    <w:rsid w:val="00997126"/>
    <w:rsid w:val="009A00BD"/>
    <w:rsid w:val="009A0279"/>
    <w:rsid w:val="009A09D9"/>
    <w:rsid w:val="009A0DC4"/>
    <w:rsid w:val="009A1197"/>
    <w:rsid w:val="009A1B08"/>
    <w:rsid w:val="009A1BB9"/>
    <w:rsid w:val="009A1D96"/>
    <w:rsid w:val="009A2418"/>
    <w:rsid w:val="009A2D0D"/>
    <w:rsid w:val="009A3860"/>
    <w:rsid w:val="009A3972"/>
    <w:rsid w:val="009A39A0"/>
    <w:rsid w:val="009A3F70"/>
    <w:rsid w:val="009A3FDE"/>
    <w:rsid w:val="009A45BA"/>
    <w:rsid w:val="009A49CE"/>
    <w:rsid w:val="009A4AA2"/>
    <w:rsid w:val="009A4C79"/>
    <w:rsid w:val="009A4E1F"/>
    <w:rsid w:val="009A4E69"/>
    <w:rsid w:val="009A4ED8"/>
    <w:rsid w:val="009A5502"/>
    <w:rsid w:val="009A632F"/>
    <w:rsid w:val="009A63F4"/>
    <w:rsid w:val="009A6FDB"/>
    <w:rsid w:val="009A7450"/>
    <w:rsid w:val="009A7926"/>
    <w:rsid w:val="009A7DDC"/>
    <w:rsid w:val="009B00DF"/>
    <w:rsid w:val="009B00EB"/>
    <w:rsid w:val="009B0263"/>
    <w:rsid w:val="009B05D3"/>
    <w:rsid w:val="009B09B1"/>
    <w:rsid w:val="009B0C29"/>
    <w:rsid w:val="009B0CB2"/>
    <w:rsid w:val="009B1412"/>
    <w:rsid w:val="009B19DC"/>
    <w:rsid w:val="009B2389"/>
    <w:rsid w:val="009B2CB9"/>
    <w:rsid w:val="009B2CEB"/>
    <w:rsid w:val="009B32A2"/>
    <w:rsid w:val="009B3443"/>
    <w:rsid w:val="009B349A"/>
    <w:rsid w:val="009B377A"/>
    <w:rsid w:val="009B37A3"/>
    <w:rsid w:val="009B4008"/>
    <w:rsid w:val="009B4ADE"/>
    <w:rsid w:val="009B51D3"/>
    <w:rsid w:val="009B5340"/>
    <w:rsid w:val="009B5B83"/>
    <w:rsid w:val="009B5C1D"/>
    <w:rsid w:val="009B5FCD"/>
    <w:rsid w:val="009B6181"/>
    <w:rsid w:val="009B68E8"/>
    <w:rsid w:val="009B6C80"/>
    <w:rsid w:val="009B6D41"/>
    <w:rsid w:val="009B7B56"/>
    <w:rsid w:val="009B7CFE"/>
    <w:rsid w:val="009C06DA"/>
    <w:rsid w:val="009C095A"/>
    <w:rsid w:val="009C1B22"/>
    <w:rsid w:val="009C1D7B"/>
    <w:rsid w:val="009C1FE3"/>
    <w:rsid w:val="009C21D4"/>
    <w:rsid w:val="009C22A6"/>
    <w:rsid w:val="009C2738"/>
    <w:rsid w:val="009C2F45"/>
    <w:rsid w:val="009C3576"/>
    <w:rsid w:val="009C3CD3"/>
    <w:rsid w:val="009C5FA4"/>
    <w:rsid w:val="009C7276"/>
    <w:rsid w:val="009C76C9"/>
    <w:rsid w:val="009C7E52"/>
    <w:rsid w:val="009D01AB"/>
    <w:rsid w:val="009D0238"/>
    <w:rsid w:val="009D0791"/>
    <w:rsid w:val="009D113E"/>
    <w:rsid w:val="009D14A7"/>
    <w:rsid w:val="009D154A"/>
    <w:rsid w:val="009D15FB"/>
    <w:rsid w:val="009D1B55"/>
    <w:rsid w:val="009D1D53"/>
    <w:rsid w:val="009D1E0D"/>
    <w:rsid w:val="009D2352"/>
    <w:rsid w:val="009D2DF8"/>
    <w:rsid w:val="009D3047"/>
    <w:rsid w:val="009D3233"/>
    <w:rsid w:val="009D390B"/>
    <w:rsid w:val="009D39AD"/>
    <w:rsid w:val="009D4108"/>
    <w:rsid w:val="009D4526"/>
    <w:rsid w:val="009D4900"/>
    <w:rsid w:val="009D4C18"/>
    <w:rsid w:val="009D4E17"/>
    <w:rsid w:val="009D50B0"/>
    <w:rsid w:val="009D5E8F"/>
    <w:rsid w:val="009D6124"/>
    <w:rsid w:val="009D61E0"/>
    <w:rsid w:val="009D6471"/>
    <w:rsid w:val="009D6BA8"/>
    <w:rsid w:val="009D7B0E"/>
    <w:rsid w:val="009D7C2E"/>
    <w:rsid w:val="009E011D"/>
    <w:rsid w:val="009E0700"/>
    <w:rsid w:val="009E0E0F"/>
    <w:rsid w:val="009E1093"/>
    <w:rsid w:val="009E1206"/>
    <w:rsid w:val="009E14F2"/>
    <w:rsid w:val="009E199E"/>
    <w:rsid w:val="009E259A"/>
    <w:rsid w:val="009E2C52"/>
    <w:rsid w:val="009E2DFB"/>
    <w:rsid w:val="009E2E59"/>
    <w:rsid w:val="009E3151"/>
    <w:rsid w:val="009E3B75"/>
    <w:rsid w:val="009E3C18"/>
    <w:rsid w:val="009E4568"/>
    <w:rsid w:val="009E464B"/>
    <w:rsid w:val="009E46DF"/>
    <w:rsid w:val="009E4989"/>
    <w:rsid w:val="009E4EB7"/>
    <w:rsid w:val="009E4FE0"/>
    <w:rsid w:val="009E54FF"/>
    <w:rsid w:val="009E57E4"/>
    <w:rsid w:val="009E61EE"/>
    <w:rsid w:val="009E663D"/>
    <w:rsid w:val="009E6C5B"/>
    <w:rsid w:val="009E702A"/>
    <w:rsid w:val="009E7317"/>
    <w:rsid w:val="009E77EC"/>
    <w:rsid w:val="009E7DE7"/>
    <w:rsid w:val="009F126E"/>
    <w:rsid w:val="009F14E7"/>
    <w:rsid w:val="009F19D8"/>
    <w:rsid w:val="009F1AB9"/>
    <w:rsid w:val="009F3258"/>
    <w:rsid w:val="009F3463"/>
    <w:rsid w:val="009F4409"/>
    <w:rsid w:val="009F4858"/>
    <w:rsid w:val="009F4D8B"/>
    <w:rsid w:val="009F5671"/>
    <w:rsid w:val="009F597A"/>
    <w:rsid w:val="009F5DAA"/>
    <w:rsid w:val="009F5DF5"/>
    <w:rsid w:val="009F63C8"/>
    <w:rsid w:val="009F64AD"/>
    <w:rsid w:val="009F6CA8"/>
    <w:rsid w:val="009F6E7B"/>
    <w:rsid w:val="009F7762"/>
    <w:rsid w:val="00A00114"/>
    <w:rsid w:val="00A00388"/>
    <w:rsid w:val="00A003B1"/>
    <w:rsid w:val="00A0081C"/>
    <w:rsid w:val="00A00E47"/>
    <w:rsid w:val="00A01269"/>
    <w:rsid w:val="00A01A43"/>
    <w:rsid w:val="00A02144"/>
    <w:rsid w:val="00A02EC7"/>
    <w:rsid w:val="00A02FF9"/>
    <w:rsid w:val="00A031C9"/>
    <w:rsid w:val="00A03529"/>
    <w:rsid w:val="00A03619"/>
    <w:rsid w:val="00A03959"/>
    <w:rsid w:val="00A039DE"/>
    <w:rsid w:val="00A03A11"/>
    <w:rsid w:val="00A03F1F"/>
    <w:rsid w:val="00A04058"/>
    <w:rsid w:val="00A04DCF"/>
    <w:rsid w:val="00A04F77"/>
    <w:rsid w:val="00A05568"/>
    <w:rsid w:val="00A05DE5"/>
    <w:rsid w:val="00A05F31"/>
    <w:rsid w:val="00A061DB"/>
    <w:rsid w:val="00A06263"/>
    <w:rsid w:val="00A06BF1"/>
    <w:rsid w:val="00A06F22"/>
    <w:rsid w:val="00A07048"/>
    <w:rsid w:val="00A101C6"/>
    <w:rsid w:val="00A10357"/>
    <w:rsid w:val="00A1119C"/>
    <w:rsid w:val="00A11BFF"/>
    <w:rsid w:val="00A12055"/>
    <w:rsid w:val="00A12373"/>
    <w:rsid w:val="00A1261C"/>
    <w:rsid w:val="00A127DD"/>
    <w:rsid w:val="00A129E4"/>
    <w:rsid w:val="00A131D1"/>
    <w:rsid w:val="00A137B4"/>
    <w:rsid w:val="00A1382E"/>
    <w:rsid w:val="00A13B44"/>
    <w:rsid w:val="00A14A77"/>
    <w:rsid w:val="00A153AE"/>
    <w:rsid w:val="00A15999"/>
    <w:rsid w:val="00A15EA1"/>
    <w:rsid w:val="00A16111"/>
    <w:rsid w:val="00A161D4"/>
    <w:rsid w:val="00A167A5"/>
    <w:rsid w:val="00A1693E"/>
    <w:rsid w:val="00A169CC"/>
    <w:rsid w:val="00A1747C"/>
    <w:rsid w:val="00A17B13"/>
    <w:rsid w:val="00A201E3"/>
    <w:rsid w:val="00A21496"/>
    <w:rsid w:val="00A21F9F"/>
    <w:rsid w:val="00A22E4F"/>
    <w:rsid w:val="00A23084"/>
    <w:rsid w:val="00A231D2"/>
    <w:rsid w:val="00A23535"/>
    <w:rsid w:val="00A23C38"/>
    <w:rsid w:val="00A23CC4"/>
    <w:rsid w:val="00A24086"/>
    <w:rsid w:val="00A24130"/>
    <w:rsid w:val="00A24968"/>
    <w:rsid w:val="00A24982"/>
    <w:rsid w:val="00A24AFF"/>
    <w:rsid w:val="00A24BF3"/>
    <w:rsid w:val="00A2504F"/>
    <w:rsid w:val="00A25519"/>
    <w:rsid w:val="00A25BF8"/>
    <w:rsid w:val="00A25D63"/>
    <w:rsid w:val="00A25DB7"/>
    <w:rsid w:val="00A25FD3"/>
    <w:rsid w:val="00A26B2C"/>
    <w:rsid w:val="00A27C67"/>
    <w:rsid w:val="00A3000D"/>
    <w:rsid w:val="00A301AC"/>
    <w:rsid w:val="00A30404"/>
    <w:rsid w:val="00A30562"/>
    <w:rsid w:val="00A30907"/>
    <w:rsid w:val="00A31693"/>
    <w:rsid w:val="00A3195B"/>
    <w:rsid w:val="00A31B33"/>
    <w:rsid w:val="00A320B6"/>
    <w:rsid w:val="00A322A6"/>
    <w:rsid w:val="00A323D0"/>
    <w:rsid w:val="00A32625"/>
    <w:rsid w:val="00A326D4"/>
    <w:rsid w:val="00A328AA"/>
    <w:rsid w:val="00A331B9"/>
    <w:rsid w:val="00A331D8"/>
    <w:rsid w:val="00A336B5"/>
    <w:rsid w:val="00A33B47"/>
    <w:rsid w:val="00A33E48"/>
    <w:rsid w:val="00A34444"/>
    <w:rsid w:val="00A3476A"/>
    <w:rsid w:val="00A34945"/>
    <w:rsid w:val="00A3526F"/>
    <w:rsid w:val="00A352F1"/>
    <w:rsid w:val="00A3538E"/>
    <w:rsid w:val="00A35897"/>
    <w:rsid w:val="00A35BAB"/>
    <w:rsid w:val="00A35C81"/>
    <w:rsid w:val="00A35DC3"/>
    <w:rsid w:val="00A35FCA"/>
    <w:rsid w:val="00A3614A"/>
    <w:rsid w:val="00A369D4"/>
    <w:rsid w:val="00A36C1D"/>
    <w:rsid w:val="00A36C5C"/>
    <w:rsid w:val="00A37C48"/>
    <w:rsid w:val="00A37D80"/>
    <w:rsid w:val="00A41FEA"/>
    <w:rsid w:val="00A43B29"/>
    <w:rsid w:val="00A43DA8"/>
    <w:rsid w:val="00A4465F"/>
    <w:rsid w:val="00A44BF9"/>
    <w:rsid w:val="00A44D1E"/>
    <w:rsid w:val="00A44DCA"/>
    <w:rsid w:val="00A44E5F"/>
    <w:rsid w:val="00A44F32"/>
    <w:rsid w:val="00A456C6"/>
    <w:rsid w:val="00A45CA8"/>
    <w:rsid w:val="00A463F2"/>
    <w:rsid w:val="00A466F9"/>
    <w:rsid w:val="00A46C6A"/>
    <w:rsid w:val="00A47316"/>
    <w:rsid w:val="00A476DD"/>
    <w:rsid w:val="00A47AE9"/>
    <w:rsid w:val="00A47B07"/>
    <w:rsid w:val="00A47B81"/>
    <w:rsid w:val="00A47BA1"/>
    <w:rsid w:val="00A47FB6"/>
    <w:rsid w:val="00A502B9"/>
    <w:rsid w:val="00A51522"/>
    <w:rsid w:val="00A5299D"/>
    <w:rsid w:val="00A52B97"/>
    <w:rsid w:val="00A534BB"/>
    <w:rsid w:val="00A534F8"/>
    <w:rsid w:val="00A53919"/>
    <w:rsid w:val="00A53ADA"/>
    <w:rsid w:val="00A53B57"/>
    <w:rsid w:val="00A551D3"/>
    <w:rsid w:val="00A55780"/>
    <w:rsid w:val="00A55840"/>
    <w:rsid w:val="00A558A0"/>
    <w:rsid w:val="00A567F6"/>
    <w:rsid w:val="00A56C1A"/>
    <w:rsid w:val="00A579A4"/>
    <w:rsid w:val="00A57A76"/>
    <w:rsid w:val="00A60323"/>
    <w:rsid w:val="00A6036F"/>
    <w:rsid w:val="00A6049F"/>
    <w:rsid w:val="00A606E1"/>
    <w:rsid w:val="00A608A6"/>
    <w:rsid w:val="00A60C86"/>
    <w:rsid w:val="00A60D9F"/>
    <w:rsid w:val="00A62569"/>
    <w:rsid w:val="00A625AD"/>
    <w:rsid w:val="00A628D9"/>
    <w:rsid w:val="00A62C58"/>
    <w:rsid w:val="00A63192"/>
    <w:rsid w:val="00A63B57"/>
    <w:rsid w:val="00A641D6"/>
    <w:rsid w:val="00A648F8"/>
    <w:rsid w:val="00A6490E"/>
    <w:rsid w:val="00A6523F"/>
    <w:rsid w:val="00A65A3C"/>
    <w:rsid w:val="00A65AB4"/>
    <w:rsid w:val="00A65DA9"/>
    <w:rsid w:val="00A66E14"/>
    <w:rsid w:val="00A66E17"/>
    <w:rsid w:val="00A67EEC"/>
    <w:rsid w:val="00A700CB"/>
    <w:rsid w:val="00A70510"/>
    <w:rsid w:val="00A70B41"/>
    <w:rsid w:val="00A70CAF"/>
    <w:rsid w:val="00A7137E"/>
    <w:rsid w:val="00A719FE"/>
    <w:rsid w:val="00A72CF6"/>
    <w:rsid w:val="00A73028"/>
    <w:rsid w:val="00A7346D"/>
    <w:rsid w:val="00A736E6"/>
    <w:rsid w:val="00A73A7A"/>
    <w:rsid w:val="00A73B51"/>
    <w:rsid w:val="00A73D03"/>
    <w:rsid w:val="00A7486A"/>
    <w:rsid w:val="00A74935"/>
    <w:rsid w:val="00A74ABF"/>
    <w:rsid w:val="00A75071"/>
    <w:rsid w:val="00A757F4"/>
    <w:rsid w:val="00A75BF3"/>
    <w:rsid w:val="00A76494"/>
    <w:rsid w:val="00A76629"/>
    <w:rsid w:val="00A76D21"/>
    <w:rsid w:val="00A76F0A"/>
    <w:rsid w:val="00A7718E"/>
    <w:rsid w:val="00A776BC"/>
    <w:rsid w:val="00A77748"/>
    <w:rsid w:val="00A81037"/>
    <w:rsid w:val="00A811DE"/>
    <w:rsid w:val="00A82D80"/>
    <w:rsid w:val="00A82F34"/>
    <w:rsid w:val="00A84346"/>
    <w:rsid w:val="00A84726"/>
    <w:rsid w:val="00A84B57"/>
    <w:rsid w:val="00A84FE9"/>
    <w:rsid w:val="00A850DB"/>
    <w:rsid w:val="00A85BEC"/>
    <w:rsid w:val="00A869B0"/>
    <w:rsid w:val="00A87022"/>
    <w:rsid w:val="00A87188"/>
    <w:rsid w:val="00A875D4"/>
    <w:rsid w:val="00A8760A"/>
    <w:rsid w:val="00A87B58"/>
    <w:rsid w:val="00A903AA"/>
    <w:rsid w:val="00A907B4"/>
    <w:rsid w:val="00A907FA"/>
    <w:rsid w:val="00A9186D"/>
    <w:rsid w:val="00A921D2"/>
    <w:rsid w:val="00A92CBC"/>
    <w:rsid w:val="00A92F2F"/>
    <w:rsid w:val="00A938C1"/>
    <w:rsid w:val="00A93A31"/>
    <w:rsid w:val="00A93B69"/>
    <w:rsid w:val="00A93DA5"/>
    <w:rsid w:val="00A94717"/>
    <w:rsid w:val="00A9561C"/>
    <w:rsid w:val="00A958A3"/>
    <w:rsid w:val="00A95EFB"/>
    <w:rsid w:val="00A96233"/>
    <w:rsid w:val="00A96782"/>
    <w:rsid w:val="00A9720D"/>
    <w:rsid w:val="00A97494"/>
    <w:rsid w:val="00A97A15"/>
    <w:rsid w:val="00A97D05"/>
    <w:rsid w:val="00A97F23"/>
    <w:rsid w:val="00AA0887"/>
    <w:rsid w:val="00AA0CFC"/>
    <w:rsid w:val="00AA0D0B"/>
    <w:rsid w:val="00AA20A5"/>
    <w:rsid w:val="00AA3421"/>
    <w:rsid w:val="00AA3788"/>
    <w:rsid w:val="00AA48BA"/>
    <w:rsid w:val="00AA55F9"/>
    <w:rsid w:val="00AA6F56"/>
    <w:rsid w:val="00AA7515"/>
    <w:rsid w:val="00AA7A30"/>
    <w:rsid w:val="00AA7C74"/>
    <w:rsid w:val="00AA7F0C"/>
    <w:rsid w:val="00AB0000"/>
    <w:rsid w:val="00AB03DB"/>
    <w:rsid w:val="00AB04DD"/>
    <w:rsid w:val="00AB051F"/>
    <w:rsid w:val="00AB0854"/>
    <w:rsid w:val="00AB225E"/>
    <w:rsid w:val="00AB277D"/>
    <w:rsid w:val="00AB30AA"/>
    <w:rsid w:val="00AB3580"/>
    <w:rsid w:val="00AB398A"/>
    <w:rsid w:val="00AB3BD0"/>
    <w:rsid w:val="00AB3CEC"/>
    <w:rsid w:val="00AB4376"/>
    <w:rsid w:val="00AB476B"/>
    <w:rsid w:val="00AB4AB9"/>
    <w:rsid w:val="00AB55B4"/>
    <w:rsid w:val="00AB6793"/>
    <w:rsid w:val="00AB690E"/>
    <w:rsid w:val="00AB6B6A"/>
    <w:rsid w:val="00AB6BB9"/>
    <w:rsid w:val="00AB6C7D"/>
    <w:rsid w:val="00AB6D25"/>
    <w:rsid w:val="00AB71DF"/>
    <w:rsid w:val="00AB74D1"/>
    <w:rsid w:val="00AB7A5D"/>
    <w:rsid w:val="00AB7AA2"/>
    <w:rsid w:val="00AC0B4D"/>
    <w:rsid w:val="00AC0DF9"/>
    <w:rsid w:val="00AC196F"/>
    <w:rsid w:val="00AC1BCD"/>
    <w:rsid w:val="00AC34BA"/>
    <w:rsid w:val="00AC377C"/>
    <w:rsid w:val="00AC5949"/>
    <w:rsid w:val="00AC5E2B"/>
    <w:rsid w:val="00AC5FF4"/>
    <w:rsid w:val="00AC6060"/>
    <w:rsid w:val="00AC6640"/>
    <w:rsid w:val="00AC693D"/>
    <w:rsid w:val="00AC71F2"/>
    <w:rsid w:val="00AC79A2"/>
    <w:rsid w:val="00AC7CA8"/>
    <w:rsid w:val="00AC7EC6"/>
    <w:rsid w:val="00AD00DD"/>
    <w:rsid w:val="00AD024B"/>
    <w:rsid w:val="00AD0AEF"/>
    <w:rsid w:val="00AD0F3A"/>
    <w:rsid w:val="00AD2E06"/>
    <w:rsid w:val="00AD2ECF"/>
    <w:rsid w:val="00AD2FDC"/>
    <w:rsid w:val="00AD3596"/>
    <w:rsid w:val="00AD41B6"/>
    <w:rsid w:val="00AD4273"/>
    <w:rsid w:val="00AD4D5D"/>
    <w:rsid w:val="00AD51B9"/>
    <w:rsid w:val="00AD558A"/>
    <w:rsid w:val="00AD55A1"/>
    <w:rsid w:val="00AD5D69"/>
    <w:rsid w:val="00AD5F41"/>
    <w:rsid w:val="00AD6A0D"/>
    <w:rsid w:val="00AD6AB6"/>
    <w:rsid w:val="00AD6FD2"/>
    <w:rsid w:val="00AD6FE8"/>
    <w:rsid w:val="00AD7184"/>
    <w:rsid w:val="00AD7A61"/>
    <w:rsid w:val="00AD7A82"/>
    <w:rsid w:val="00AD7AF1"/>
    <w:rsid w:val="00AD7D36"/>
    <w:rsid w:val="00AE0935"/>
    <w:rsid w:val="00AE17CE"/>
    <w:rsid w:val="00AE182F"/>
    <w:rsid w:val="00AE1B23"/>
    <w:rsid w:val="00AE1EFA"/>
    <w:rsid w:val="00AE226A"/>
    <w:rsid w:val="00AE279D"/>
    <w:rsid w:val="00AE292A"/>
    <w:rsid w:val="00AE29DD"/>
    <w:rsid w:val="00AE4057"/>
    <w:rsid w:val="00AE4FF1"/>
    <w:rsid w:val="00AE5160"/>
    <w:rsid w:val="00AE54FB"/>
    <w:rsid w:val="00AE5A25"/>
    <w:rsid w:val="00AE5E9C"/>
    <w:rsid w:val="00AE6072"/>
    <w:rsid w:val="00AE6C1A"/>
    <w:rsid w:val="00AE7007"/>
    <w:rsid w:val="00AF0223"/>
    <w:rsid w:val="00AF067A"/>
    <w:rsid w:val="00AF0A75"/>
    <w:rsid w:val="00AF0EFC"/>
    <w:rsid w:val="00AF106C"/>
    <w:rsid w:val="00AF16B3"/>
    <w:rsid w:val="00AF3004"/>
    <w:rsid w:val="00AF3176"/>
    <w:rsid w:val="00AF3A21"/>
    <w:rsid w:val="00AF3CDF"/>
    <w:rsid w:val="00AF452E"/>
    <w:rsid w:val="00AF48E7"/>
    <w:rsid w:val="00AF4F37"/>
    <w:rsid w:val="00AF5182"/>
    <w:rsid w:val="00AF5B50"/>
    <w:rsid w:val="00AF7086"/>
    <w:rsid w:val="00AF76AC"/>
    <w:rsid w:val="00B0038D"/>
    <w:rsid w:val="00B00806"/>
    <w:rsid w:val="00B013A1"/>
    <w:rsid w:val="00B019F6"/>
    <w:rsid w:val="00B01A2B"/>
    <w:rsid w:val="00B01A8B"/>
    <w:rsid w:val="00B0269C"/>
    <w:rsid w:val="00B02D61"/>
    <w:rsid w:val="00B02D80"/>
    <w:rsid w:val="00B03C03"/>
    <w:rsid w:val="00B03C8F"/>
    <w:rsid w:val="00B03F96"/>
    <w:rsid w:val="00B0478A"/>
    <w:rsid w:val="00B0488B"/>
    <w:rsid w:val="00B0616D"/>
    <w:rsid w:val="00B0672C"/>
    <w:rsid w:val="00B068F6"/>
    <w:rsid w:val="00B0761B"/>
    <w:rsid w:val="00B07CD7"/>
    <w:rsid w:val="00B07CFA"/>
    <w:rsid w:val="00B07D66"/>
    <w:rsid w:val="00B10785"/>
    <w:rsid w:val="00B1127B"/>
    <w:rsid w:val="00B11B0A"/>
    <w:rsid w:val="00B11B45"/>
    <w:rsid w:val="00B11F8D"/>
    <w:rsid w:val="00B12BCA"/>
    <w:rsid w:val="00B12FD9"/>
    <w:rsid w:val="00B130E1"/>
    <w:rsid w:val="00B132D9"/>
    <w:rsid w:val="00B13496"/>
    <w:rsid w:val="00B134E8"/>
    <w:rsid w:val="00B13D50"/>
    <w:rsid w:val="00B155AA"/>
    <w:rsid w:val="00B1572F"/>
    <w:rsid w:val="00B16591"/>
    <w:rsid w:val="00B16A51"/>
    <w:rsid w:val="00B16C41"/>
    <w:rsid w:val="00B16D53"/>
    <w:rsid w:val="00B16FD4"/>
    <w:rsid w:val="00B173A7"/>
    <w:rsid w:val="00B20243"/>
    <w:rsid w:val="00B20E31"/>
    <w:rsid w:val="00B21B88"/>
    <w:rsid w:val="00B21C0F"/>
    <w:rsid w:val="00B22791"/>
    <w:rsid w:val="00B227C3"/>
    <w:rsid w:val="00B23205"/>
    <w:rsid w:val="00B2376D"/>
    <w:rsid w:val="00B23817"/>
    <w:rsid w:val="00B23827"/>
    <w:rsid w:val="00B24029"/>
    <w:rsid w:val="00B24188"/>
    <w:rsid w:val="00B24639"/>
    <w:rsid w:val="00B25949"/>
    <w:rsid w:val="00B25CE0"/>
    <w:rsid w:val="00B260B4"/>
    <w:rsid w:val="00B263FA"/>
    <w:rsid w:val="00B26E84"/>
    <w:rsid w:val="00B27537"/>
    <w:rsid w:val="00B27D3C"/>
    <w:rsid w:val="00B3023D"/>
    <w:rsid w:val="00B30EC0"/>
    <w:rsid w:val="00B31622"/>
    <w:rsid w:val="00B31732"/>
    <w:rsid w:val="00B31755"/>
    <w:rsid w:val="00B31798"/>
    <w:rsid w:val="00B324FC"/>
    <w:rsid w:val="00B32E14"/>
    <w:rsid w:val="00B3396E"/>
    <w:rsid w:val="00B34FE8"/>
    <w:rsid w:val="00B35629"/>
    <w:rsid w:val="00B3608A"/>
    <w:rsid w:val="00B36411"/>
    <w:rsid w:val="00B36838"/>
    <w:rsid w:val="00B368EF"/>
    <w:rsid w:val="00B4023D"/>
    <w:rsid w:val="00B4030C"/>
    <w:rsid w:val="00B4059E"/>
    <w:rsid w:val="00B409B1"/>
    <w:rsid w:val="00B40A15"/>
    <w:rsid w:val="00B40A1B"/>
    <w:rsid w:val="00B40F8E"/>
    <w:rsid w:val="00B41AC9"/>
    <w:rsid w:val="00B41C46"/>
    <w:rsid w:val="00B41D82"/>
    <w:rsid w:val="00B4214A"/>
    <w:rsid w:val="00B4230D"/>
    <w:rsid w:val="00B424E9"/>
    <w:rsid w:val="00B42562"/>
    <w:rsid w:val="00B425B7"/>
    <w:rsid w:val="00B426A6"/>
    <w:rsid w:val="00B4293C"/>
    <w:rsid w:val="00B42981"/>
    <w:rsid w:val="00B43585"/>
    <w:rsid w:val="00B43B5D"/>
    <w:rsid w:val="00B43C6E"/>
    <w:rsid w:val="00B444A6"/>
    <w:rsid w:val="00B44750"/>
    <w:rsid w:val="00B449C3"/>
    <w:rsid w:val="00B4508E"/>
    <w:rsid w:val="00B4536F"/>
    <w:rsid w:val="00B45E38"/>
    <w:rsid w:val="00B464CA"/>
    <w:rsid w:val="00B465F7"/>
    <w:rsid w:val="00B46F06"/>
    <w:rsid w:val="00B47833"/>
    <w:rsid w:val="00B47973"/>
    <w:rsid w:val="00B503F6"/>
    <w:rsid w:val="00B507B1"/>
    <w:rsid w:val="00B5091D"/>
    <w:rsid w:val="00B514CF"/>
    <w:rsid w:val="00B51A63"/>
    <w:rsid w:val="00B51F1B"/>
    <w:rsid w:val="00B52242"/>
    <w:rsid w:val="00B52713"/>
    <w:rsid w:val="00B53054"/>
    <w:rsid w:val="00B53D2E"/>
    <w:rsid w:val="00B5408F"/>
    <w:rsid w:val="00B54135"/>
    <w:rsid w:val="00B54982"/>
    <w:rsid w:val="00B558DD"/>
    <w:rsid w:val="00B56053"/>
    <w:rsid w:val="00B562DC"/>
    <w:rsid w:val="00B56F86"/>
    <w:rsid w:val="00B576B9"/>
    <w:rsid w:val="00B577B6"/>
    <w:rsid w:val="00B60140"/>
    <w:rsid w:val="00B606CF"/>
    <w:rsid w:val="00B60AC2"/>
    <w:rsid w:val="00B63881"/>
    <w:rsid w:val="00B63A5A"/>
    <w:rsid w:val="00B64AA7"/>
    <w:rsid w:val="00B64C6B"/>
    <w:rsid w:val="00B65587"/>
    <w:rsid w:val="00B65B90"/>
    <w:rsid w:val="00B663B8"/>
    <w:rsid w:val="00B672FB"/>
    <w:rsid w:val="00B676BB"/>
    <w:rsid w:val="00B67BC7"/>
    <w:rsid w:val="00B67CAD"/>
    <w:rsid w:val="00B67D31"/>
    <w:rsid w:val="00B7037C"/>
    <w:rsid w:val="00B703F3"/>
    <w:rsid w:val="00B70582"/>
    <w:rsid w:val="00B7061F"/>
    <w:rsid w:val="00B70A26"/>
    <w:rsid w:val="00B70B20"/>
    <w:rsid w:val="00B71644"/>
    <w:rsid w:val="00B716B0"/>
    <w:rsid w:val="00B71D91"/>
    <w:rsid w:val="00B72620"/>
    <w:rsid w:val="00B72C19"/>
    <w:rsid w:val="00B73A97"/>
    <w:rsid w:val="00B73DE2"/>
    <w:rsid w:val="00B74EA1"/>
    <w:rsid w:val="00B75117"/>
    <w:rsid w:val="00B75A90"/>
    <w:rsid w:val="00B76186"/>
    <w:rsid w:val="00B7621A"/>
    <w:rsid w:val="00B7778D"/>
    <w:rsid w:val="00B77F53"/>
    <w:rsid w:val="00B801F3"/>
    <w:rsid w:val="00B80652"/>
    <w:rsid w:val="00B808D8"/>
    <w:rsid w:val="00B80937"/>
    <w:rsid w:val="00B80C57"/>
    <w:rsid w:val="00B8168D"/>
    <w:rsid w:val="00B81792"/>
    <w:rsid w:val="00B81D98"/>
    <w:rsid w:val="00B81E3F"/>
    <w:rsid w:val="00B82114"/>
    <w:rsid w:val="00B836C9"/>
    <w:rsid w:val="00B83A78"/>
    <w:rsid w:val="00B83A96"/>
    <w:rsid w:val="00B8440A"/>
    <w:rsid w:val="00B846AF"/>
    <w:rsid w:val="00B848EC"/>
    <w:rsid w:val="00B84D7F"/>
    <w:rsid w:val="00B853DB"/>
    <w:rsid w:val="00B8556D"/>
    <w:rsid w:val="00B855EF"/>
    <w:rsid w:val="00B8604B"/>
    <w:rsid w:val="00B86C4D"/>
    <w:rsid w:val="00B86FCA"/>
    <w:rsid w:val="00B876B5"/>
    <w:rsid w:val="00B87901"/>
    <w:rsid w:val="00B87DD1"/>
    <w:rsid w:val="00B87FFC"/>
    <w:rsid w:val="00B90381"/>
    <w:rsid w:val="00B9057C"/>
    <w:rsid w:val="00B915F9"/>
    <w:rsid w:val="00B916A8"/>
    <w:rsid w:val="00B91DD2"/>
    <w:rsid w:val="00B91E0F"/>
    <w:rsid w:val="00B92479"/>
    <w:rsid w:val="00B932C7"/>
    <w:rsid w:val="00B93622"/>
    <w:rsid w:val="00B9473E"/>
    <w:rsid w:val="00B94984"/>
    <w:rsid w:val="00B949D6"/>
    <w:rsid w:val="00B94AF8"/>
    <w:rsid w:val="00B94C85"/>
    <w:rsid w:val="00B95187"/>
    <w:rsid w:val="00B952D8"/>
    <w:rsid w:val="00B9538C"/>
    <w:rsid w:val="00B95718"/>
    <w:rsid w:val="00B961D9"/>
    <w:rsid w:val="00B96B03"/>
    <w:rsid w:val="00B96CDB"/>
    <w:rsid w:val="00B96FCB"/>
    <w:rsid w:val="00B9776A"/>
    <w:rsid w:val="00B97A87"/>
    <w:rsid w:val="00B97F13"/>
    <w:rsid w:val="00BA0362"/>
    <w:rsid w:val="00BA1002"/>
    <w:rsid w:val="00BA15BF"/>
    <w:rsid w:val="00BA1EA0"/>
    <w:rsid w:val="00BA2343"/>
    <w:rsid w:val="00BA2A03"/>
    <w:rsid w:val="00BA2BDA"/>
    <w:rsid w:val="00BA3669"/>
    <w:rsid w:val="00BA3704"/>
    <w:rsid w:val="00BA3C7A"/>
    <w:rsid w:val="00BA3E49"/>
    <w:rsid w:val="00BA3EFD"/>
    <w:rsid w:val="00BA44D9"/>
    <w:rsid w:val="00BA4D82"/>
    <w:rsid w:val="00BA4F5D"/>
    <w:rsid w:val="00BA591A"/>
    <w:rsid w:val="00BA6585"/>
    <w:rsid w:val="00BA6B74"/>
    <w:rsid w:val="00BA77A9"/>
    <w:rsid w:val="00BA7AC1"/>
    <w:rsid w:val="00BB023A"/>
    <w:rsid w:val="00BB0595"/>
    <w:rsid w:val="00BB07CF"/>
    <w:rsid w:val="00BB0808"/>
    <w:rsid w:val="00BB0930"/>
    <w:rsid w:val="00BB0A85"/>
    <w:rsid w:val="00BB0D15"/>
    <w:rsid w:val="00BB0D36"/>
    <w:rsid w:val="00BB1067"/>
    <w:rsid w:val="00BB161E"/>
    <w:rsid w:val="00BB1DCE"/>
    <w:rsid w:val="00BB1FB7"/>
    <w:rsid w:val="00BB2971"/>
    <w:rsid w:val="00BB2A72"/>
    <w:rsid w:val="00BB2AE7"/>
    <w:rsid w:val="00BB2FBC"/>
    <w:rsid w:val="00BB3388"/>
    <w:rsid w:val="00BB368A"/>
    <w:rsid w:val="00BB388D"/>
    <w:rsid w:val="00BB3B2E"/>
    <w:rsid w:val="00BB44B7"/>
    <w:rsid w:val="00BB49DF"/>
    <w:rsid w:val="00BB56AD"/>
    <w:rsid w:val="00BB5AD4"/>
    <w:rsid w:val="00BB7513"/>
    <w:rsid w:val="00BB786F"/>
    <w:rsid w:val="00BC06BC"/>
    <w:rsid w:val="00BC0F3B"/>
    <w:rsid w:val="00BC15BF"/>
    <w:rsid w:val="00BC194D"/>
    <w:rsid w:val="00BC19E3"/>
    <w:rsid w:val="00BC1D9A"/>
    <w:rsid w:val="00BC1DD3"/>
    <w:rsid w:val="00BC3700"/>
    <w:rsid w:val="00BC40F8"/>
    <w:rsid w:val="00BC4D88"/>
    <w:rsid w:val="00BC50BB"/>
    <w:rsid w:val="00BC5265"/>
    <w:rsid w:val="00BC5C6E"/>
    <w:rsid w:val="00BC5DA5"/>
    <w:rsid w:val="00BC5E4D"/>
    <w:rsid w:val="00BC6484"/>
    <w:rsid w:val="00BC66C4"/>
    <w:rsid w:val="00BC6FCF"/>
    <w:rsid w:val="00BC77E4"/>
    <w:rsid w:val="00BC79CF"/>
    <w:rsid w:val="00BD0273"/>
    <w:rsid w:val="00BD0292"/>
    <w:rsid w:val="00BD060F"/>
    <w:rsid w:val="00BD09F5"/>
    <w:rsid w:val="00BD132C"/>
    <w:rsid w:val="00BD144D"/>
    <w:rsid w:val="00BD14BF"/>
    <w:rsid w:val="00BD15E0"/>
    <w:rsid w:val="00BD1AD1"/>
    <w:rsid w:val="00BD209D"/>
    <w:rsid w:val="00BD2DA1"/>
    <w:rsid w:val="00BD377E"/>
    <w:rsid w:val="00BD39E1"/>
    <w:rsid w:val="00BD4143"/>
    <w:rsid w:val="00BD43ED"/>
    <w:rsid w:val="00BD4759"/>
    <w:rsid w:val="00BD49AD"/>
    <w:rsid w:val="00BD56D1"/>
    <w:rsid w:val="00BD5B57"/>
    <w:rsid w:val="00BD5F8B"/>
    <w:rsid w:val="00BD6402"/>
    <w:rsid w:val="00BD77AB"/>
    <w:rsid w:val="00BD7CCD"/>
    <w:rsid w:val="00BE027E"/>
    <w:rsid w:val="00BE0434"/>
    <w:rsid w:val="00BE081D"/>
    <w:rsid w:val="00BE0831"/>
    <w:rsid w:val="00BE0B7C"/>
    <w:rsid w:val="00BE141E"/>
    <w:rsid w:val="00BE2341"/>
    <w:rsid w:val="00BE2362"/>
    <w:rsid w:val="00BE2ECC"/>
    <w:rsid w:val="00BE3540"/>
    <w:rsid w:val="00BE3C61"/>
    <w:rsid w:val="00BE4FCA"/>
    <w:rsid w:val="00BE52E9"/>
    <w:rsid w:val="00BE565D"/>
    <w:rsid w:val="00BE5741"/>
    <w:rsid w:val="00BE5AB0"/>
    <w:rsid w:val="00BE5ED4"/>
    <w:rsid w:val="00BE5F01"/>
    <w:rsid w:val="00BE62B8"/>
    <w:rsid w:val="00BE6F3E"/>
    <w:rsid w:val="00BE701D"/>
    <w:rsid w:val="00BE75E6"/>
    <w:rsid w:val="00BE7646"/>
    <w:rsid w:val="00BE7BF2"/>
    <w:rsid w:val="00BE7DE4"/>
    <w:rsid w:val="00BF017A"/>
    <w:rsid w:val="00BF0C96"/>
    <w:rsid w:val="00BF0CD5"/>
    <w:rsid w:val="00BF0DC5"/>
    <w:rsid w:val="00BF0EDB"/>
    <w:rsid w:val="00BF1730"/>
    <w:rsid w:val="00BF1831"/>
    <w:rsid w:val="00BF1AC9"/>
    <w:rsid w:val="00BF1BBC"/>
    <w:rsid w:val="00BF2678"/>
    <w:rsid w:val="00BF2A90"/>
    <w:rsid w:val="00BF31DF"/>
    <w:rsid w:val="00BF331D"/>
    <w:rsid w:val="00BF33B7"/>
    <w:rsid w:val="00BF3799"/>
    <w:rsid w:val="00BF3E2E"/>
    <w:rsid w:val="00BF4495"/>
    <w:rsid w:val="00BF46BB"/>
    <w:rsid w:val="00BF4FD9"/>
    <w:rsid w:val="00BF574A"/>
    <w:rsid w:val="00BF5921"/>
    <w:rsid w:val="00BF6253"/>
    <w:rsid w:val="00BF691F"/>
    <w:rsid w:val="00BF7152"/>
    <w:rsid w:val="00BF73FB"/>
    <w:rsid w:val="00BF7422"/>
    <w:rsid w:val="00C00D19"/>
    <w:rsid w:val="00C01ED9"/>
    <w:rsid w:val="00C023DC"/>
    <w:rsid w:val="00C031C8"/>
    <w:rsid w:val="00C03473"/>
    <w:rsid w:val="00C03C09"/>
    <w:rsid w:val="00C04597"/>
    <w:rsid w:val="00C046D7"/>
    <w:rsid w:val="00C04C46"/>
    <w:rsid w:val="00C04D2E"/>
    <w:rsid w:val="00C053BF"/>
    <w:rsid w:val="00C05A16"/>
    <w:rsid w:val="00C05ED5"/>
    <w:rsid w:val="00C06917"/>
    <w:rsid w:val="00C069B5"/>
    <w:rsid w:val="00C070F8"/>
    <w:rsid w:val="00C0728F"/>
    <w:rsid w:val="00C073F7"/>
    <w:rsid w:val="00C106CE"/>
    <w:rsid w:val="00C10765"/>
    <w:rsid w:val="00C10F23"/>
    <w:rsid w:val="00C122D7"/>
    <w:rsid w:val="00C12C46"/>
    <w:rsid w:val="00C1384A"/>
    <w:rsid w:val="00C1502C"/>
    <w:rsid w:val="00C157F1"/>
    <w:rsid w:val="00C158D6"/>
    <w:rsid w:val="00C160DF"/>
    <w:rsid w:val="00C163EE"/>
    <w:rsid w:val="00C166A2"/>
    <w:rsid w:val="00C1710A"/>
    <w:rsid w:val="00C179D7"/>
    <w:rsid w:val="00C17C5B"/>
    <w:rsid w:val="00C17DA7"/>
    <w:rsid w:val="00C2078D"/>
    <w:rsid w:val="00C2159D"/>
    <w:rsid w:val="00C21BB6"/>
    <w:rsid w:val="00C21DB2"/>
    <w:rsid w:val="00C22120"/>
    <w:rsid w:val="00C22213"/>
    <w:rsid w:val="00C224C1"/>
    <w:rsid w:val="00C235AC"/>
    <w:rsid w:val="00C23FED"/>
    <w:rsid w:val="00C23FFE"/>
    <w:rsid w:val="00C25A14"/>
    <w:rsid w:val="00C25C86"/>
    <w:rsid w:val="00C268BE"/>
    <w:rsid w:val="00C26CDC"/>
    <w:rsid w:val="00C27047"/>
    <w:rsid w:val="00C275E1"/>
    <w:rsid w:val="00C27B7F"/>
    <w:rsid w:val="00C306E3"/>
    <w:rsid w:val="00C311CE"/>
    <w:rsid w:val="00C3281E"/>
    <w:rsid w:val="00C330FD"/>
    <w:rsid w:val="00C3333D"/>
    <w:rsid w:val="00C335D6"/>
    <w:rsid w:val="00C3371F"/>
    <w:rsid w:val="00C33FE4"/>
    <w:rsid w:val="00C3403B"/>
    <w:rsid w:val="00C3413D"/>
    <w:rsid w:val="00C34D59"/>
    <w:rsid w:val="00C35CB9"/>
    <w:rsid w:val="00C36390"/>
    <w:rsid w:val="00C3693B"/>
    <w:rsid w:val="00C372DF"/>
    <w:rsid w:val="00C37A35"/>
    <w:rsid w:val="00C4080B"/>
    <w:rsid w:val="00C41194"/>
    <w:rsid w:val="00C41344"/>
    <w:rsid w:val="00C417C8"/>
    <w:rsid w:val="00C418EE"/>
    <w:rsid w:val="00C41955"/>
    <w:rsid w:val="00C41B64"/>
    <w:rsid w:val="00C429D2"/>
    <w:rsid w:val="00C42A4B"/>
    <w:rsid w:val="00C43056"/>
    <w:rsid w:val="00C445F9"/>
    <w:rsid w:val="00C44CF5"/>
    <w:rsid w:val="00C44D12"/>
    <w:rsid w:val="00C45195"/>
    <w:rsid w:val="00C45AB4"/>
    <w:rsid w:val="00C4685A"/>
    <w:rsid w:val="00C4764C"/>
    <w:rsid w:val="00C4782A"/>
    <w:rsid w:val="00C47974"/>
    <w:rsid w:val="00C47E81"/>
    <w:rsid w:val="00C501D7"/>
    <w:rsid w:val="00C507BD"/>
    <w:rsid w:val="00C50C57"/>
    <w:rsid w:val="00C50DED"/>
    <w:rsid w:val="00C51A47"/>
    <w:rsid w:val="00C51ECA"/>
    <w:rsid w:val="00C52C10"/>
    <w:rsid w:val="00C52E0D"/>
    <w:rsid w:val="00C540BF"/>
    <w:rsid w:val="00C54E3F"/>
    <w:rsid w:val="00C5544F"/>
    <w:rsid w:val="00C5565F"/>
    <w:rsid w:val="00C5573A"/>
    <w:rsid w:val="00C56674"/>
    <w:rsid w:val="00C56A86"/>
    <w:rsid w:val="00C56DAC"/>
    <w:rsid w:val="00C56E37"/>
    <w:rsid w:val="00C56FA6"/>
    <w:rsid w:val="00C57179"/>
    <w:rsid w:val="00C57738"/>
    <w:rsid w:val="00C579D4"/>
    <w:rsid w:val="00C57D71"/>
    <w:rsid w:val="00C57F52"/>
    <w:rsid w:val="00C60079"/>
    <w:rsid w:val="00C60605"/>
    <w:rsid w:val="00C60D67"/>
    <w:rsid w:val="00C61647"/>
    <w:rsid w:val="00C61E90"/>
    <w:rsid w:val="00C62607"/>
    <w:rsid w:val="00C62969"/>
    <w:rsid w:val="00C62A51"/>
    <w:rsid w:val="00C62B97"/>
    <w:rsid w:val="00C63022"/>
    <w:rsid w:val="00C63583"/>
    <w:rsid w:val="00C63EF8"/>
    <w:rsid w:val="00C641B6"/>
    <w:rsid w:val="00C64569"/>
    <w:rsid w:val="00C64D4E"/>
    <w:rsid w:val="00C64E0B"/>
    <w:rsid w:val="00C65D36"/>
    <w:rsid w:val="00C65E49"/>
    <w:rsid w:val="00C66483"/>
    <w:rsid w:val="00C66FD0"/>
    <w:rsid w:val="00C67129"/>
    <w:rsid w:val="00C67276"/>
    <w:rsid w:val="00C672F4"/>
    <w:rsid w:val="00C67B52"/>
    <w:rsid w:val="00C67D67"/>
    <w:rsid w:val="00C707D4"/>
    <w:rsid w:val="00C709DE"/>
    <w:rsid w:val="00C71390"/>
    <w:rsid w:val="00C721D3"/>
    <w:rsid w:val="00C725AA"/>
    <w:rsid w:val="00C72785"/>
    <w:rsid w:val="00C7307D"/>
    <w:rsid w:val="00C7323D"/>
    <w:rsid w:val="00C73C46"/>
    <w:rsid w:val="00C73E4E"/>
    <w:rsid w:val="00C744AA"/>
    <w:rsid w:val="00C749BD"/>
    <w:rsid w:val="00C74C55"/>
    <w:rsid w:val="00C74CCA"/>
    <w:rsid w:val="00C74E29"/>
    <w:rsid w:val="00C755DF"/>
    <w:rsid w:val="00C7638A"/>
    <w:rsid w:val="00C76492"/>
    <w:rsid w:val="00C7705A"/>
    <w:rsid w:val="00C77DCE"/>
    <w:rsid w:val="00C8008A"/>
    <w:rsid w:val="00C80DB4"/>
    <w:rsid w:val="00C8171B"/>
    <w:rsid w:val="00C818E4"/>
    <w:rsid w:val="00C8261D"/>
    <w:rsid w:val="00C82A1C"/>
    <w:rsid w:val="00C82A77"/>
    <w:rsid w:val="00C839C3"/>
    <w:rsid w:val="00C83CD1"/>
    <w:rsid w:val="00C83F3D"/>
    <w:rsid w:val="00C84B48"/>
    <w:rsid w:val="00C85279"/>
    <w:rsid w:val="00C86104"/>
    <w:rsid w:val="00C863AA"/>
    <w:rsid w:val="00C87207"/>
    <w:rsid w:val="00C87690"/>
    <w:rsid w:val="00C877DA"/>
    <w:rsid w:val="00C9063F"/>
    <w:rsid w:val="00C9074B"/>
    <w:rsid w:val="00C90B14"/>
    <w:rsid w:val="00C90D18"/>
    <w:rsid w:val="00C9129A"/>
    <w:rsid w:val="00C918C3"/>
    <w:rsid w:val="00C91DE5"/>
    <w:rsid w:val="00C91E5D"/>
    <w:rsid w:val="00C922E4"/>
    <w:rsid w:val="00C9265E"/>
    <w:rsid w:val="00C929AE"/>
    <w:rsid w:val="00C93376"/>
    <w:rsid w:val="00C9359C"/>
    <w:rsid w:val="00C93930"/>
    <w:rsid w:val="00C9402C"/>
    <w:rsid w:val="00C940E2"/>
    <w:rsid w:val="00C944CF"/>
    <w:rsid w:val="00C94A0C"/>
    <w:rsid w:val="00C94FBB"/>
    <w:rsid w:val="00C9510E"/>
    <w:rsid w:val="00C95533"/>
    <w:rsid w:val="00C95654"/>
    <w:rsid w:val="00C957FB"/>
    <w:rsid w:val="00C960A5"/>
    <w:rsid w:val="00C960B5"/>
    <w:rsid w:val="00C96903"/>
    <w:rsid w:val="00C96AF7"/>
    <w:rsid w:val="00C96C5B"/>
    <w:rsid w:val="00C96F5A"/>
    <w:rsid w:val="00C97161"/>
    <w:rsid w:val="00C975E1"/>
    <w:rsid w:val="00C97B08"/>
    <w:rsid w:val="00CA08B7"/>
    <w:rsid w:val="00CA0F11"/>
    <w:rsid w:val="00CA18B2"/>
    <w:rsid w:val="00CA1AA6"/>
    <w:rsid w:val="00CA1C0A"/>
    <w:rsid w:val="00CA1EB0"/>
    <w:rsid w:val="00CA26DF"/>
    <w:rsid w:val="00CA2806"/>
    <w:rsid w:val="00CA2B90"/>
    <w:rsid w:val="00CA2DCC"/>
    <w:rsid w:val="00CA39B0"/>
    <w:rsid w:val="00CA404D"/>
    <w:rsid w:val="00CA4766"/>
    <w:rsid w:val="00CA66A8"/>
    <w:rsid w:val="00CA7996"/>
    <w:rsid w:val="00CB0696"/>
    <w:rsid w:val="00CB08B4"/>
    <w:rsid w:val="00CB0A9F"/>
    <w:rsid w:val="00CB1319"/>
    <w:rsid w:val="00CB159C"/>
    <w:rsid w:val="00CB15E1"/>
    <w:rsid w:val="00CB1610"/>
    <w:rsid w:val="00CB1976"/>
    <w:rsid w:val="00CB19A8"/>
    <w:rsid w:val="00CB1B87"/>
    <w:rsid w:val="00CB20F7"/>
    <w:rsid w:val="00CB25FC"/>
    <w:rsid w:val="00CB28A0"/>
    <w:rsid w:val="00CB29EA"/>
    <w:rsid w:val="00CB2CF7"/>
    <w:rsid w:val="00CB3E08"/>
    <w:rsid w:val="00CB3E0A"/>
    <w:rsid w:val="00CB451B"/>
    <w:rsid w:val="00CB4C87"/>
    <w:rsid w:val="00CB5F81"/>
    <w:rsid w:val="00CB60ED"/>
    <w:rsid w:val="00CB61F6"/>
    <w:rsid w:val="00CB6B1E"/>
    <w:rsid w:val="00CB75A0"/>
    <w:rsid w:val="00CB7A9E"/>
    <w:rsid w:val="00CC00F4"/>
    <w:rsid w:val="00CC0480"/>
    <w:rsid w:val="00CC0797"/>
    <w:rsid w:val="00CC07F7"/>
    <w:rsid w:val="00CC0950"/>
    <w:rsid w:val="00CC0C46"/>
    <w:rsid w:val="00CC0E64"/>
    <w:rsid w:val="00CC15FF"/>
    <w:rsid w:val="00CC1941"/>
    <w:rsid w:val="00CC19BA"/>
    <w:rsid w:val="00CC1CF7"/>
    <w:rsid w:val="00CC202D"/>
    <w:rsid w:val="00CC2294"/>
    <w:rsid w:val="00CC2367"/>
    <w:rsid w:val="00CC239C"/>
    <w:rsid w:val="00CC2566"/>
    <w:rsid w:val="00CC2A71"/>
    <w:rsid w:val="00CC2E6A"/>
    <w:rsid w:val="00CC3E01"/>
    <w:rsid w:val="00CC3EF7"/>
    <w:rsid w:val="00CC446C"/>
    <w:rsid w:val="00CC44DB"/>
    <w:rsid w:val="00CC4877"/>
    <w:rsid w:val="00CC4DAD"/>
    <w:rsid w:val="00CC5ECF"/>
    <w:rsid w:val="00CC6ADF"/>
    <w:rsid w:val="00CC6CBE"/>
    <w:rsid w:val="00CC7229"/>
    <w:rsid w:val="00CC74CF"/>
    <w:rsid w:val="00CD06BA"/>
    <w:rsid w:val="00CD08FA"/>
    <w:rsid w:val="00CD0EE9"/>
    <w:rsid w:val="00CD2187"/>
    <w:rsid w:val="00CD2896"/>
    <w:rsid w:val="00CD39BC"/>
    <w:rsid w:val="00CD39DA"/>
    <w:rsid w:val="00CD3A11"/>
    <w:rsid w:val="00CD40DF"/>
    <w:rsid w:val="00CD4216"/>
    <w:rsid w:val="00CD440A"/>
    <w:rsid w:val="00CD47BB"/>
    <w:rsid w:val="00CD58CF"/>
    <w:rsid w:val="00CD5969"/>
    <w:rsid w:val="00CD62AC"/>
    <w:rsid w:val="00CD6423"/>
    <w:rsid w:val="00CD7485"/>
    <w:rsid w:val="00CD77BA"/>
    <w:rsid w:val="00CD78BB"/>
    <w:rsid w:val="00CE0620"/>
    <w:rsid w:val="00CE0725"/>
    <w:rsid w:val="00CE0989"/>
    <w:rsid w:val="00CE0A71"/>
    <w:rsid w:val="00CE12D3"/>
    <w:rsid w:val="00CE175D"/>
    <w:rsid w:val="00CE2FBE"/>
    <w:rsid w:val="00CE360C"/>
    <w:rsid w:val="00CE3BC0"/>
    <w:rsid w:val="00CE40F3"/>
    <w:rsid w:val="00CE438D"/>
    <w:rsid w:val="00CE4676"/>
    <w:rsid w:val="00CE4EC0"/>
    <w:rsid w:val="00CE5313"/>
    <w:rsid w:val="00CE544E"/>
    <w:rsid w:val="00CE55A3"/>
    <w:rsid w:val="00CE56C4"/>
    <w:rsid w:val="00CE5781"/>
    <w:rsid w:val="00CE5EF0"/>
    <w:rsid w:val="00CE605B"/>
    <w:rsid w:val="00CE632C"/>
    <w:rsid w:val="00CF0047"/>
    <w:rsid w:val="00CF0681"/>
    <w:rsid w:val="00CF0979"/>
    <w:rsid w:val="00CF1153"/>
    <w:rsid w:val="00CF1841"/>
    <w:rsid w:val="00CF2697"/>
    <w:rsid w:val="00CF2FB0"/>
    <w:rsid w:val="00CF2FC9"/>
    <w:rsid w:val="00CF3023"/>
    <w:rsid w:val="00CF303A"/>
    <w:rsid w:val="00CF32EC"/>
    <w:rsid w:val="00CF3882"/>
    <w:rsid w:val="00CF3FA8"/>
    <w:rsid w:val="00CF5CE2"/>
    <w:rsid w:val="00CF5DAB"/>
    <w:rsid w:val="00CF5E5E"/>
    <w:rsid w:val="00CF6754"/>
    <w:rsid w:val="00CF6900"/>
    <w:rsid w:val="00CF7623"/>
    <w:rsid w:val="00CF7A05"/>
    <w:rsid w:val="00CF7A39"/>
    <w:rsid w:val="00CF7CF3"/>
    <w:rsid w:val="00CF7F97"/>
    <w:rsid w:val="00D0088A"/>
    <w:rsid w:val="00D008AD"/>
    <w:rsid w:val="00D00B10"/>
    <w:rsid w:val="00D014A7"/>
    <w:rsid w:val="00D0154D"/>
    <w:rsid w:val="00D01E4A"/>
    <w:rsid w:val="00D01F8F"/>
    <w:rsid w:val="00D0245A"/>
    <w:rsid w:val="00D025A0"/>
    <w:rsid w:val="00D02628"/>
    <w:rsid w:val="00D02A99"/>
    <w:rsid w:val="00D033D8"/>
    <w:rsid w:val="00D03720"/>
    <w:rsid w:val="00D03F64"/>
    <w:rsid w:val="00D041B9"/>
    <w:rsid w:val="00D04332"/>
    <w:rsid w:val="00D04664"/>
    <w:rsid w:val="00D052F2"/>
    <w:rsid w:val="00D054C1"/>
    <w:rsid w:val="00D05E75"/>
    <w:rsid w:val="00D0647D"/>
    <w:rsid w:val="00D06DA4"/>
    <w:rsid w:val="00D070A5"/>
    <w:rsid w:val="00D07A2A"/>
    <w:rsid w:val="00D07B67"/>
    <w:rsid w:val="00D07EA6"/>
    <w:rsid w:val="00D10A82"/>
    <w:rsid w:val="00D10BAF"/>
    <w:rsid w:val="00D10C93"/>
    <w:rsid w:val="00D10DB7"/>
    <w:rsid w:val="00D10DD9"/>
    <w:rsid w:val="00D11081"/>
    <w:rsid w:val="00D11806"/>
    <w:rsid w:val="00D126A0"/>
    <w:rsid w:val="00D1299D"/>
    <w:rsid w:val="00D12C7D"/>
    <w:rsid w:val="00D13298"/>
    <w:rsid w:val="00D13C79"/>
    <w:rsid w:val="00D143F4"/>
    <w:rsid w:val="00D15691"/>
    <w:rsid w:val="00D15DD7"/>
    <w:rsid w:val="00D16986"/>
    <w:rsid w:val="00D16EB0"/>
    <w:rsid w:val="00D1703A"/>
    <w:rsid w:val="00D1798D"/>
    <w:rsid w:val="00D17C39"/>
    <w:rsid w:val="00D17F6A"/>
    <w:rsid w:val="00D21003"/>
    <w:rsid w:val="00D2226F"/>
    <w:rsid w:val="00D22800"/>
    <w:rsid w:val="00D23569"/>
    <w:rsid w:val="00D23677"/>
    <w:rsid w:val="00D238EC"/>
    <w:rsid w:val="00D25585"/>
    <w:rsid w:val="00D25E26"/>
    <w:rsid w:val="00D26556"/>
    <w:rsid w:val="00D26FCB"/>
    <w:rsid w:val="00D27C2E"/>
    <w:rsid w:val="00D27E14"/>
    <w:rsid w:val="00D303C3"/>
    <w:rsid w:val="00D30454"/>
    <w:rsid w:val="00D3052B"/>
    <w:rsid w:val="00D30C98"/>
    <w:rsid w:val="00D31A3A"/>
    <w:rsid w:val="00D32837"/>
    <w:rsid w:val="00D32D95"/>
    <w:rsid w:val="00D33381"/>
    <w:rsid w:val="00D33507"/>
    <w:rsid w:val="00D33C0F"/>
    <w:rsid w:val="00D33D87"/>
    <w:rsid w:val="00D34046"/>
    <w:rsid w:val="00D34BFD"/>
    <w:rsid w:val="00D34F8E"/>
    <w:rsid w:val="00D364C9"/>
    <w:rsid w:val="00D36645"/>
    <w:rsid w:val="00D36C83"/>
    <w:rsid w:val="00D3741C"/>
    <w:rsid w:val="00D378AC"/>
    <w:rsid w:val="00D37CF3"/>
    <w:rsid w:val="00D37F15"/>
    <w:rsid w:val="00D4017B"/>
    <w:rsid w:val="00D41C19"/>
    <w:rsid w:val="00D421E7"/>
    <w:rsid w:val="00D42446"/>
    <w:rsid w:val="00D42914"/>
    <w:rsid w:val="00D42969"/>
    <w:rsid w:val="00D42B29"/>
    <w:rsid w:val="00D42E95"/>
    <w:rsid w:val="00D431CE"/>
    <w:rsid w:val="00D43289"/>
    <w:rsid w:val="00D43402"/>
    <w:rsid w:val="00D438D5"/>
    <w:rsid w:val="00D44163"/>
    <w:rsid w:val="00D4439C"/>
    <w:rsid w:val="00D4480C"/>
    <w:rsid w:val="00D44DF0"/>
    <w:rsid w:val="00D44F79"/>
    <w:rsid w:val="00D45650"/>
    <w:rsid w:val="00D456CF"/>
    <w:rsid w:val="00D45CEF"/>
    <w:rsid w:val="00D45DFF"/>
    <w:rsid w:val="00D461F9"/>
    <w:rsid w:val="00D463FA"/>
    <w:rsid w:val="00D47C07"/>
    <w:rsid w:val="00D5064E"/>
    <w:rsid w:val="00D51597"/>
    <w:rsid w:val="00D519B7"/>
    <w:rsid w:val="00D51C0E"/>
    <w:rsid w:val="00D52D0C"/>
    <w:rsid w:val="00D53EEF"/>
    <w:rsid w:val="00D53FBE"/>
    <w:rsid w:val="00D54F7F"/>
    <w:rsid w:val="00D55BEB"/>
    <w:rsid w:val="00D55C4C"/>
    <w:rsid w:val="00D5689C"/>
    <w:rsid w:val="00D5716D"/>
    <w:rsid w:val="00D579AB"/>
    <w:rsid w:val="00D57DC9"/>
    <w:rsid w:val="00D6006E"/>
    <w:rsid w:val="00D6067D"/>
    <w:rsid w:val="00D60A0D"/>
    <w:rsid w:val="00D611E3"/>
    <w:rsid w:val="00D6146B"/>
    <w:rsid w:val="00D6180B"/>
    <w:rsid w:val="00D62052"/>
    <w:rsid w:val="00D62722"/>
    <w:rsid w:val="00D62C88"/>
    <w:rsid w:val="00D63878"/>
    <w:rsid w:val="00D6394F"/>
    <w:rsid w:val="00D63A2E"/>
    <w:rsid w:val="00D63B2D"/>
    <w:rsid w:val="00D64163"/>
    <w:rsid w:val="00D6418A"/>
    <w:rsid w:val="00D64467"/>
    <w:rsid w:val="00D6478C"/>
    <w:rsid w:val="00D653BB"/>
    <w:rsid w:val="00D65468"/>
    <w:rsid w:val="00D654D6"/>
    <w:rsid w:val="00D657A3"/>
    <w:rsid w:val="00D65F12"/>
    <w:rsid w:val="00D660F5"/>
    <w:rsid w:val="00D66552"/>
    <w:rsid w:val="00D66785"/>
    <w:rsid w:val="00D66AA7"/>
    <w:rsid w:val="00D672CD"/>
    <w:rsid w:val="00D6753C"/>
    <w:rsid w:val="00D67A58"/>
    <w:rsid w:val="00D67AED"/>
    <w:rsid w:val="00D67DFD"/>
    <w:rsid w:val="00D7156B"/>
    <w:rsid w:val="00D71AFF"/>
    <w:rsid w:val="00D71BDB"/>
    <w:rsid w:val="00D72065"/>
    <w:rsid w:val="00D72165"/>
    <w:rsid w:val="00D725D1"/>
    <w:rsid w:val="00D7359F"/>
    <w:rsid w:val="00D737F5"/>
    <w:rsid w:val="00D74590"/>
    <w:rsid w:val="00D74D78"/>
    <w:rsid w:val="00D74F68"/>
    <w:rsid w:val="00D7516D"/>
    <w:rsid w:val="00D7554F"/>
    <w:rsid w:val="00D75A6F"/>
    <w:rsid w:val="00D75BDF"/>
    <w:rsid w:val="00D75D0C"/>
    <w:rsid w:val="00D7685A"/>
    <w:rsid w:val="00D771E6"/>
    <w:rsid w:val="00D7729F"/>
    <w:rsid w:val="00D77448"/>
    <w:rsid w:val="00D77CE2"/>
    <w:rsid w:val="00D803F1"/>
    <w:rsid w:val="00D811F7"/>
    <w:rsid w:val="00D81A2C"/>
    <w:rsid w:val="00D8207B"/>
    <w:rsid w:val="00D8226B"/>
    <w:rsid w:val="00D835E0"/>
    <w:rsid w:val="00D85377"/>
    <w:rsid w:val="00D8557F"/>
    <w:rsid w:val="00D8571A"/>
    <w:rsid w:val="00D8637D"/>
    <w:rsid w:val="00D86784"/>
    <w:rsid w:val="00D86985"/>
    <w:rsid w:val="00D872D4"/>
    <w:rsid w:val="00D8768B"/>
    <w:rsid w:val="00D90FE8"/>
    <w:rsid w:val="00D91529"/>
    <w:rsid w:val="00D91636"/>
    <w:rsid w:val="00D91B9B"/>
    <w:rsid w:val="00D92531"/>
    <w:rsid w:val="00D936BC"/>
    <w:rsid w:val="00D93B81"/>
    <w:rsid w:val="00D94208"/>
    <w:rsid w:val="00D94280"/>
    <w:rsid w:val="00D94A96"/>
    <w:rsid w:val="00D94CDF"/>
    <w:rsid w:val="00D94D4F"/>
    <w:rsid w:val="00D9558F"/>
    <w:rsid w:val="00D95EE5"/>
    <w:rsid w:val="00D9620B"/>
    <w:rsid w:val="00D96827"/>
    <w:rsid w:val="00D96B8A"/>
    <w:rsid w:val="00D96EFC"/>
    <w:rsid w:val="00D9764D"/>
    <w:rsid w:val="00D97A2C"/>
    <w:rsid w:val="00D97ED2"/>
    <w:rsid w:val="00DA0405"/>
    <w:rsid w:val="00DA07DD"/>
    <w:rsid w:val="00DA08A6"/>
    <w:rsid w:val="00DA0A4E"/>
    <w:rsid w:val="00DA0B37"/>
    <w:rsid w:val="00DA14A4"/>
    <w:rsid w:val="00DA21A4"/>
    <w:rsid w:val="00DA240A"/>
    <w:rsid w:val="00DA2B48"/>
    <w:rsid w:val="00DA2EEA"/>
    <w:rsid w:val="00DA2FAF"/>
    <w:rsid w:val="00DA3094"/>
    <w:rsid w:val="00DA33B7"/>
    <w:rsid w:val="00DA421C"/>
    <w:rsid w:val="00DA4C13"/>
    <w:rsid w:val="00DA512E"/>
    <w:rsid w:val="00DA5D79"/>
    <w:rsid w:val="00DA6167"/>
    <w:rsid w:val="00DA6B7E"/>
    <w:rsid w:val="00DA6F84"/>
    <w:rsid w:val="00DA7154"/>
    <w:rsid w:val="00DA743A"/>
    <w:rsid w:val="00DA779F"/>
    <w:rsid w:val="00DA7BE8"/>
    <w:rsid w:val="00DA7D3A"/>
    <w:rsid w:val="00DA7EC3"/>
    <w:rsid w:val="00DB072E"/>
    <w:rsid w:val="00DB0B9B"/>
    <w:rsid w:val="00DB0DD9"/>
    <w:rsid w:val="00DB10FE"/>
    <w:rsid w:val="00DB1969"/>
    <w:rsid w:val="00DB19A0"/>
    <w:rsid w:val="00DB252A"/>
    <w:rsid w:val="00DB285E"/>
    <w:rsid w:val="00DB28F3"/>
    <w:rsid w:val="00DB2D1C"/>
    <w:rsid w:val="00DB2E37"/>
    <w:rsid w:val="00DB3197"/>
    <w:rsid w:val="00DB3BF2"/>
    <w:rsid w:val="00DB3D92"/>
    <w:rsid w:val="00DB3E7D"/>
    <w:rsid w:val="00DB4621"/>
    <w:rsid w:val="00DB4C50"/>
    <w:rsid w:val="00DB4E70"/>
    <w:rsid w:val="00DB50D6"/>
    <w:rsid w:val="00DB5A25"/>
    <w:rsid w:val="00DB5EE0"/>
    <w:rsid w:val="00DB61D0"/>
    <w:rsid w:val="00DB64F5"/>
    <w:rsid w:val="00DB6646"/>
    <w:rsid w:val="00DB699C"/>
    <w:rsid w:val="00DB6DD8"/>
    <w:rsid w:val="00DB6FAF"/>
    <w:rsid w:val="00DB75DD"/>
    <w:rsid w:val="00DB76FB"/>
    <w:rsid w:val="00DB7752"/>
    <w:rsid w:val="00DB77C0"/>
    <w:rsid w:val="00DB7D33"/>
    <w:rsid w:val="00DB7D50"/>
    <w:rsid w:val="00DB7FC9"/>
    <w:rsid w:val="00DC07A5"/>
    <w:rsid w:val="00DC0F4E"/>
    <w:rsid w:val="00DC1305"/>
    <w:rsid w:val="00DC186C"/>
    <w:rsid w:val="00DC1D88"/>
    <w:rsid w:val="00DC2A48"/>
    <w:rsid w:val="00DC2B6F"/>
    <w:rsid w:val="00DC3562"/>
    <w:rsid w:val="00DC3F1A"/>
    <w:rsid w:val="00DC46E5"/>
    <w:rsid w:val="00DC46F9"/>
    <w:rsid w:val="00DC52C4"/>
    <w:rsid w:val="00DC535C"/>
    <w:rsid w:val="00DC5459"/>
    <w:rsid w:val="00DC69F8"/>
    <w:rsid w:val="00DC6E60"/>
    <w:rsid w:val="00DC7BC4"/>
    <w:rsid w:val="00DC7E32"/>
    <w:rsid w:val="00DC7FD5"/>
    <w:rsid w:val="00DD00CA"/>
    <w:rsid w:val="00DD08D7"/>
    <w:rsid w:val="00DD0E79"/>
    <w:rsid w:val="00DD0FB9"/>
    <w:rsid w:val="00DD128D"/>
    <w:rsid w:val="00DD14FE"/>
    <w:rsid w:val="00DD1C2A"/>
    <w:rsid w:val="00DD212A"/>
    <w:rsid w:val="00DD2199"/>
    <w:rsid w:val="00DD2212"/>
    <w:rsid w:val="00DD25E5"/>
    <w:rsid w:val="00DD2676"/>
    <w:rsid w:val="00DD2CF2"/>
    <w:rsid w:val="00DD2DCA"/>
    <w:rsid w:val="00DD33C7"/>
    <w:rsid w:val="00DD33F0"/>
    <w:rsid w:val="00DD3868"/>
    <w:rsid w:val="00DD38C2"/>
    <w:rsid w:val="00DD4011"/>
    <w:rsid w:val="00DD41C5"/>
    <w:rsid w:val="00DD453A"/>
    <w:rsid w:val="00DD4610"/>
    <w:rsid w:val="00DD46B1"/>
    <w:rsid w:val="00DD47C7"/>
    <w:rsid w:val="00DD4892"/>
    <w:rsid w:val="00DD4AB3"/>
    <w:rsid w:val="00DD4B5E"/>
    <w:rsid w:val="00DD4C9F"/>
    <w:rsid w:val="00DD4DF7"/>
    <w:rsid w:val="00DD50CE"/>
    <w:rsid w:val="00DD515B"/>
    <w:rsid w:val="00DD529B"/>
    <w:rsid w:val="00DD5D49"/>
    <w:rsid w:val="00DD658B"/>
    <w:rsid w:val="00DD6AF4"/>
    <w:rsid w:val="00DD6D2D"/>
    <w:rsid w:val="00DD7108"/>
    <w:rsid w:val="00DD7944"/>
    <w:rsid w:val="00DD7C3B"/>
    <w:rsid w:val="00DD7FD1"/>
    <w:rsid w:val="00DE019A"/>
    <w:rsid w:val="00DE0902"/>
    <w:rsid w:val="00DE1CD9"/>
    <w:rsid w:val="00DE203A"/>
    <w:rsid w:val="00DE2477"/>
    <w:rsid w:val="00DE25E2"/>
    <w:rsid w:val="00DE2634"/>
    <w:rsid w:val="00DE26CF"/>
    <w:rsid w:val="00DE3410"/>
    <w:rsid w:val="00DE36FE"/>
    <w:rsid w:val="00DE41DF"/>
    <w:rsid w:val="00DE4524"/>
    <w:rsid w:val="00DE4B79"/>
    <w:rsid w:val="00DE5166"/>
    <w:rsid w:val="00DE56D3"/>
    <w:rsid w:val="00DE6017"/>
    <w:rsid w:val="00DE6872"/>
    <w:rsid w:val="00DE69B2"/>
    <w:rsid w:val="00DE70A1"/>
    <w:rsid w:val="00DE7414"/>
    <w:rsid w:val="00DE7534"/>
    <w:rsid w:val="00DE75AB"/>
    <w:rsid w:val="00DE7691"/>
    <w:rsid w:val="00DE7983"/>
    <w:rsid w:val="00DF0386"/>
    <w:rsid w:val="00DF0DCA"/>
    <w:rsid w:val="00DF0F67"/>
    <w:rsid w:val="00DF10D8"/>
    <w:rsid w:val="00DF1412"/>
    <w:rsid w:val="00DF1730"/>
    <w:rsid w:val="00DF1B0A"/>
    <w:rsid w:val="00DF1EF8"/>
    <w:rsid w:val="00DF236B"/>
    <w:rsid w:val="00DF27C5"/>
    <w:rsid w:val="00DF2B5E"/>
    <w:rsid w:val="00DF3143"/>
    <w:rsid w:val="00DF3261"/>
    <w:rsid w:val="00DF3738"/>
    <w:rsid w:val="00DF3977"/>
    <w:rsid w:val="00DF39C7"/>
    <w:rsid w:val="00DF3D50"/>
    <w:rsid w:val="00DF478A"/>
    <w:rsid w:val="00DF478D"/>
    <w:rsid w:val="00DF483E"/>
    <w:rsid w:val="00DF4FEA"/>
    <w:rsid w:val="00DF51BF"/>
    <w:rsid w:val="00DF556C"/>
    <w:rsid w:val="00DF5E9B"/>
    <w:rsid w:val="00DF7076"/>
    <w:rsid w:val="00DF7105"/>
    <w:rsid w:val="00DF7E91"/>
    <w:rsid w:val="00E00304"/>
    <w:rsid w:val="00E00BE4"/>
    <w:rsid w:val="00E01053"/>
    <w:rsid w:val="00E01937"/>
    <w:rsid w:val="00E02066"/>
    <w:rsid w:val="00E026CC"/>
    <w:rsid w:val="00E02742"/>
    <w:rsid w:val="00E027E8"/>
    <w:rsid w:val="00E02D48"/>
    <w:rsid w:val="00E02FD4"/>
    <w:rsid w:val="00E03363"/>
    <w:rsid w:val="00E03BEE"/>
    <w:rsid w:val="00E0414E"/>
    <w:rsid w:val="00E04508"/>
    <w:rsid w:val="00E04676"/>
    <w:rsid w:val="00E049AC"/>
    <w:rsid w:val="00E053FB"/>
    <w:rsid w:val="00E064B5"/>
    <w:rsid w:val="00E06944"/>
    <w:rsid w:val="00E06B00"/>
    <w:rsid w:val="00E074AD"/>
    <w:rsid w:val="00E07666"/>
    <w:rsid w:val="00E07A1A"/>
    <w:rsid w:val="00E07E0D"/>
    <w:rsid w:val="00E07F93"/>
    <w:rsid w:val="00E1054E"/>
    <w:rsid w:val="00E10BE6"/>
    <w:rsid w:val="00E10E84"/>
    <w:rsid w:val="00E11121"/>
    <w:rsid w:val="00E1137C"/>
    <w:rsid w:val="00E1187A"/>
    <w:rsid w:val="00E11967"/>
    <w:rsid w:val="00E11A61"/>
    <w:rsid w:val="00E11DB7"/>
    <w:rsid w:val="00E12482"/>
    <w:rsid w:val="00E12590"/>
    <w:rsid w:val="00E125FE"/>
    <w:rsid w:val="00E126E8"/>
    <w:rsid w:val="00E1286A"/>
    <w:rsid w:val="00E12BA0"/>
    <w:rsid w:val="00E12EB3"/>
    <w:rsid w:val="00E1327F"/>
    <w:rsid w:val="00E138F2"/>
    <w:rsid w:val="00E142EB"/>
    <w:rsid w:val="00E148F4"/>
    <w:rsid w:val="00E14DD4"/>
    <w:rsid w:val="00E1522B"/>
    <w:rsid w:val="00E15363"/>
    <w:rsid w:val="00E15DDF"/>
    <w:rsid w:val="00E16354"/>
    <w:rsid w:val="00E16B53"/>
    <w:rsid w:val="00E16C0A"/>
    <w:rsid w:val="00E2054E"/>
    <w:rsid w:val="00E215B1"/>
    <w:rsid w:val="00E2171D"/>
    <w:rsid w:val="00E21C86"/>
    <w:rsid w:val="00E2225E"/>
    <w:rsid w:val="00E23143"/>
    <w:rsid w:val="00E23DD7"/>
    <w:rsid w:val="00E25974"/>
    <w:rsid w:val="00E265FB"/>
    <w:rsid w:val="00E26AA7"/>
    <w:rsid w:val="00E26D63"/>
    <w:rsid w:val="00E2735B"/>
    <w:rsid w:val="00E2756C"/>
    <w:rsid w:val="00E27C05"/>
    <w:rsid w:val="00E311EE"/>
    <w:rsid w:val="00E316BF"/>
    <w:rsid w:val="00E31D75"/>
    <w:rsid w:val="00E31FF0"/>
    <w:rsid w:val="00E3233E"/>
    <w:rsid w:val="00E323D6"/>
    <w:rsid w:val="00E32BBC"/>
    <w:rsid w:val="00E330DA"/>
    <w:rsid w:val="00E337AA"/>
    <w:rsid w:val="00E33C15"/>
    <w:rsid w:val="00E345EF"/>
    <w:rsid w:val="00E34810"/>
    <w:rsid w:val="00E34BA3"/>
    <w:rsid w:val="00E34C74"/>
    <w:rsid w:val="00E354D4"/>
    <w:rsid w:val="00E35584"/>
    <w:rsid w:val="00E35BB3"/>
    <w:rsid w:val="00E365D3"/>
    <w:rsid w:val="00E36975"/>
    <w:rsid w:val="00E37A64"/>
    <w:rsid w:val="00E4030D"/>
    <w:rsid w:val="00E4042D"/>
    <w:rsid w:val="00E40E51"/>
    <w:rsid w:val="00E41505"/>
    <w:rsid w:val="00E41576"/>
    <w:rsid w:val="00E41FBD"/>
    <w:rsid w:val="00E42BA4"/>
    <w:rsid w:val="00E42F99"/>
    <w:rsid w:val="00E433E6"/>
    <w:rsid w:val="00E434C5"/>
    <w:rsid w:val="00E43918"/>
    <w:rsid w:val="00E43B73"/>
    <w:rsid w:val="00E43D2C"/>
    <w:rsid w:val="00E44280"/>
    <w:rsid w:val="00E44514"/>
    <w:rsid w:val="00E44B55"/>
    <w:rsid w:val="00E44D67"/>
    <w:rsid w:val="00E450B8"/>
    <w:rsid w:val="00E45896"/>
    <w:rsid w:val="00E4595B"/>
    <w:rsid w:val="00E45A95"/>
    <w:rsid w:val="00E45AA1"/>
    <w:rsid w:val="00E45E1A"/>
    <w:rsid w:val="00E460AA"/>
    <w:rsid w:val="00E461B3"/>
    <w:rsid w:val="00E4622E"/>
    <w:rsid w:val="00E4683A"/>
    <w:rsid w:val="00E473E3"/>
    <w:rsid w:val="00E50143"/>
    <w:rsid w:val="00E50F86"/>
    <w:rsid w:val="00E510B8"/>
    <w:rsid w:val="00E5124F"/>
    <w:rsid w:val="00E5142C"/>
    <w:rsid w:val="00E515CF"/>
    <w:rsid w:val="00E517CD"/>
    <w:rsid w:val="00E52168"/>
    <w:rsid w:val="00E52D2A"/>
    <w:rsid w:val="00E5301F"/>
    <w:rsid w:val="00E537BA"/>
    <w:rsid w:val="00E539DF"/>
    <w:rsid w:val="00E54649"/>
    <w:rsid w:val="00E547A8"/>
    <w:rsid w:val="00E54DC9"/>
    <w:rsid w:val="00E54FD7"/>
    <w:rsid w:val="00E5542C"/>
    <w:rsid w:val="00E55EB3"/>
    <w:rsid w:val="00E5631D"/>
    <w:rsid w:val="00E56443"/>
    <w:rsid w:val="00E567D4"/>
    <w:rsid w:val="00E569A2"/>
    <w:rsid w:val="00E56A6A"/>
    <w:rsid w:val="00E56C08"/>
    <w:rsid w:val="00E57398"/>
    <w:rsid w:val="00E57E5F"/>
    <w:rsid w:val="00E6073D"/>
    <w:rsid w:val="00E60DE3"/>
    <w:rsid w:val="00E60F8B"/>
    <w:rsid w:val="00E6157C"/>
    <w:rsid w:val="00E6164B"/>
    <w:rsid w:val="00E61CCC"/>
    <w:rsid w:val="00E62E5B"/>
    <w:rsid w:val="00E62F47"/>
    <w:rsid w:val="00E6307A"/>
    <w:rsid w:val="00E63127"/>
    <w:rsid w:val="00E6336C"/>
    <w:rsid w:val="00E6388C"/>
    <w:rsid w:val="00E639CE"/>
    <w:rsid w:val="00E63A05"/>
    <w:rsid w:val="00E63B08"/>
    <w:rsid w:val="00E63C0A"/>
    <w:rsid w:val="00E64033"/>
    <w:rsid w:val="00E643CF"/>
    <w:rsid w:val="00E647D3"/>
    <w:rsid w:val="00E6489A"/>
    <w:rsid w:val="00E64B85"/>
    <w:rsid w:val="00E64BBA"/>
    <w:rsid w:val="00E6557F"/>
    <w:rsid w:val="00E65793"/>
    <w:rsid w:val="00E658CE"/>
    <w:rsid w:val="00E65B1A"/>
    <w:rsid w:val="00E65B40"/>
    <w:rsid w:val="00E65C54"/>
    <w:rsid w:val="00E66185"/>
    <w:rsid w:val="00E66227"/>
    <w:rsid w:val="00E66433"/>
    <w:rsid w:val="00E669B5"/>
    <w:rsid w:val="00E66D56"/>
    <w:rsid w:val="00E670AA"/>
    <w:rsid w:val="00E67274"/>
    <w:rsid w:val="00E677F9"/>
    <w:rsid w:val="00E679E0"/>
    <w:rsid w:val="00E67E46"/>
    <w:rsid w:val="00E67F66"/>
    <w:rsid w:val="00E67F70"/>
    <w:rsid w:val="00E700AD"/>
    <w:rsid w:val="00E70FAC"/>
    <w:rsid w:val="00E716F4"/>
    <w:rsid w:val="00E722F0"/>
    <w:rsid w:val="00E72497"/>
    <w:rsid w:val="00E725D4"/>
    <w:rsid w:val="00E729E6"/>
    <w:rsid w:val="00E72BB4"/>
    <w:rsid w:val="00E73176"/>
    <w:rsid w:val="00E73577"/>
    <w:rsid w:val="00E73787"/>
    <w:rsid w:val="00E74BC7"/>
    <w:rsid w:val="00E74EE4"/>
    <w:rsid w:val="00E74FB2"/>
    <w:rsid w:val="00E7597B"/>
    <w:rsid w:val="00E75F3A"/>
    <w:rsid w:val="00E76597"/>
    <w:rsid w:val="00E7693D"/>
    <w:rsid w:val="00E76E29"/>
    <w:rsid w:val="00E77094"/>
    <w:rsid w:val="00E7724B"/>
    <w:rsid w:val="00E7732E"/>
    <w:rsid w:val="00E77BA5"/>
    <w:rsid w:val="00E77DDA"/>
    <w:rsid w:val="00E80391"/>
    <w:rsid w:val="00E80AED"/>
    <w:rsid w:val="00E80F00"/>
    <w:rsid w:val="00E8141C"/>
    <w:rsid w:val="00E815B4"/>
    <w:rsid w:val="00E816FE"/>
    <w:rsid w:val="00E820FA"/>
    <w:rsid w:val="00E821C7"/>
    <w:rsid w:val="00E82223"/>
    <w:rsid w:val="00E82796"/>
    <w:rsid w:val="00E827EA"/>
    <w:rsid w:val="00E82D79"/>
    <w:rsid w:val="00E83CAC"/>
    <w:rsid w:val="00E843E2"/>
    <w:rsid w:val="00E845DA"/>
    <w:rsid w:val="00E84AD6"/>
    <w:rsid w:val="00E84CE3"/>
    <w:rsid w:val="00E85B1A"/>
    <w:rsid w:val="00E8621D"/>
    <w:rsid w:val="00E87C08"/>
    <w:rsid w:val="00E87F61"/>
    <w:rsid w:val="00E90573"/>
    <w:rsid w:val="00E907CA"/>
    <w:rsid w:val="00E9083E"/>
    <w:rsid w:val="00E90853"/>
    <w:rsid w:val="00E90D92"/>
    <w:rsid w:val="00E90E7E"/>
    <w:rsid w:val="00E90EC1"/>
    <w:rsid w:val="00E9213B"/>
    <w:rsid w:val="00E924CC"/>
    <w:rsid w:val="00E9295A"/>
    <w:rsid w:val="00E92C47"/>
    <w:rsid w:val="00E9322A"/>
    <w:rsid w:val="00E93348"/>
    <w:rsid w:val="00E9386B"/>
    <w:rsid w:val="00E93BD5"/>
    <w:rsid w:val="00E93D08"/>
    <w:rsid w:val="00E941CA"/>
    <w:rsid w:val="00E9433D"/>
    <w:rsid w:val="00E94402"/>
    <w:rsid w:val="00E95569"/>
    <w:rsid w:val="00E95B7A"/>
    <w:rsid w:val="00E96376"/>
    <w:rsid w:val="00E96439"/>
    <w:rsid w:val="00E9700F"/>
    <w:rsid w:val="00E970BE"/>
    <w:rsid w:val="00EA0304"/>
    <w:rsid w:val="00EA06D6"/>
    <w:rsid w:val="00EA0741"/>
    <w:rsid w:val="00EA0902"/>
    <w:rsid w:val="00EA0938"/>
    <w:rsid w:val="00EA0982"/>
    <w:rsid w:val="00EA0E98"/>
    <w:rsid w:val="00EA18F8"/>
    <w:rsid w:val="00EA1960"/>
    <w:rsid w:val="00EA1E8B"/>
    <w:rsid w:val="00EA1F60"/>
    <w:rsid w:val="00EA21FF"/>
    <w:rsid w:val="00EA2208"/>
    <w:rsid w:val="00EA24BA"/>
    <w:rsid w:val="00EA2C3B"/>
    <w:rsid w:val="00EA30F8"/>
    <w:rsid w:val="00EA3149"/>
    <w:rsid w:val="00EA3960"/>
    <w:rsid w:val="00EA3B91"/>
    <w:rsid w:val="00EA3C44"/>
    <w:rsid w:val="00EA3E4B"/>
    <w:rsid w:val="00EA4066"/>
    <w:rsid w:val="00EA4123"/>
    <w:rsid w:val="00EA4C14"/>
    <w:rsid w:val="00EA4E89"/>
    <w:rsid w:val="00EA567A"/>
    <w:rsid w:val="00EA574A"/>
    <w:rsid w:val="00EA594F"/>
    <w:rsid w:val="00EA5B24"/>
    <w:rsid w:val="00EA5DFD"/>
    <w:rsid w:val="00EA6CA5"/>
    <w:rsid w:val="00EA7449"/>
    <w:rsid w:val="00EA7E79"/>
    <w:rsid w:val="00EB0192"/>
    <w:rsid w:val="00EB07CD"/>
    <w:rsid w:val="00EB0E6A"/>
    <w:rsid w:val="00EB1086"/>
    <w:rsid w:val="00EB10E1"/>
    <w:rsid w:val="00EB118C"/>
    <w:rsid w:val="00EB18BC"/>
    <w:rsid w:val="00EB1FE9"/>
    <w:rsid w:val="00EB218E"/>
    <w:rsid w:val="00EB2411"/>
    <w:rsid w:val="00EB2429"/>
    <w:rsid w:val="00EB2F8A"/>
    <w:rsid w:val="00EB3E2C"/>
    <w:rsid w:val="00EB460A"/>
    <w:rsid w:val="00EB4B81"/>
    <w:rsid w:val="00EB4C67"/>
    <w:rsid w:val="00EB4E29"/>
    <w:rsid w:val="00EB51BC"/>
    <w:rsid w:val="00EB536D"/>
    <w:rsid w:val="00EB54C8"/>
    <w:rsid w:val="00EB5C82"/>
    <w:rsid w:val="00EB5E0C"/>
    <w:rsid w:val="00EB69A5"/>
    <w:rsid w:val="00EB6CB8"/>
    <w:rsid w:val="00EB7083"/>
    <w:rsid w:val="00EB70A5"/>
    <w:rsid w:val="00EB73DB"/>
    <w:rsid w:val="00EB74E0"/>
    <w:rsid w:val="00EB76D2"/>
    <w:rsid w:val="00EC0252"/>
    <w:rsid w:val="00EC03F6"/>
    <w:rsid w:val="00EC04C0"/>
    <w:rsid w:val="00EC0A42"/>
    <w:rsid w:val="00EC0E96"/>
    <w:rsid w:val="00EC1183"/>
    <w:rsid w:val="00EC14BA"/>
    <w:rsid w:val="00EC218A"/>
    <w:rsid w:val="00EC224D"/>
    <w:rsid w:val="00EC227C"/>
    <w:rsid w:val="00EC2459"/>
    <w:rsid w:val="00EC2694"/>
    <w:rsid w:val="00EC2AF9"/>
    <w:rsid w:val="00EC2C42"/>
    <w:rsid w:val="00EC33A2"/>
    <w:rsid w:val="00EC3509"/>
    <w:rsid w:val="00EC41B9"/>
    <w:rsid w:val="00EC4B57"/>
    <w:rsid w:val="00EC595E"/>
    <w:rsid w:val="00EC5970"/>
    <w:rsid w:val="00EC7427"/>
    <w:rsid w:val="00EC744A"/>
    <w:rsid w:val="00EC778B"/>
    <w:rsid w:val="00EC7A05"/>
    <w:rsid w:val="00EC7EF4"/>
    <w:rsid w:val="00EC7F27"/>
    <w:rsid w:val="00ED006C"/>
    <w:rsid w:val="00ED0C6D"/>
    <w:rsid w:val="00ED0D73"/>
    <w:rsid w:val="00ED0F68"/>
    <w:rsid w:val="00ED0FC5"/>
    <w:rsid w:val="00ED1418"/>
    <w:rsid w:val="00ED1A58"/>
    <w:rsid w:val="00ED1C53"/>
    <w:rsid w:val="00ED2B86"/>
    <w:rsid w:val="00ED38A3"/>
    <w:rsid w:val="00ED3E5F"/>
    <w:rsid w:val="00ED44B0"/>
    <w:rsid w:val="00ED48B3"/>
    <w:rsid w:val="00ED4E53"/>
    <w:rsid w:val="00ED53A1"/>
    <w:rsid w:val="00ED541F"/>
    <w:rsid w:val="00ED54E0"/>
    <w:rsid w:val="00ED5A65"/>
    <w:rsid w:val="00ED5DDA"/>
    <w:rsid w:val="00ED60FF"/>
    <w:rsid w:val="00ED631E"/>
    <w:rsid w:val="00ED68CA"/>
    <w:rsid w:val="00ED6A73"/>
    <w:rsid w:val="00ED6BEF"/>
    <w:rsid w:val="00ED6ED1"/>
    <w:rsid w:val="00ED6F14"/>
    <w:rsid w:val="00ED78DF"/>
    <w:rsid w:val="00EE011B"/>
    <w:rsid w:val="00EE0990"/>
    <w:rsid w:val="00EE0CCD"/>
    <w:rsid w:val="00EE2DA0"/>
    <w:rsid w:val="00EE319A"/>
    <w:rsid w:val="00EE33EF"/>
    <w:rsid w:val="00EE4757"/>
    <w:rsid w:val="00EE492C"/>
    <w:rsid w:val="00EE5375"/>
    <w:rsid w:val="00EE54CA"/>
    <w:rsid w:val="00EE551A"/>
    <w:rsid w:val="00EE588D"/>
    <w:rsid w:val="00EE5918"/>
    <w:rsid w:val="00EE5C48"/>
    <w:rsid w:val="00EE5F5E"/>
    <w:rsid w:val="00EE5F6C"/>
    <w:rsid w:val="00EE64ED"/>
    <w:rsid w:val="00EE7320"/>
    <w:rsid w:val="00EE73FE"/>
    <w:rsid w:val="00EE7689"/>
    <w:rsid w:val="00EE78A8"/>
    <w:rsid w:val="00EE7D35"/>
    <w:rsid w:val="00EF00B7"/>
    <w:rsid w:val="00EF03D5"/>
    <w:rsid w:val="00EF06D8"/>
    <w:rsid w:val="00EF078C"/>
    <w:rsid w:val="00EF0A23"/>
    <w:rsid w:val="00EF0F7A"/>
    <w:rsid w:val="00EF13A4"/>
    <w:rsid w:val="00EF1533"/>
    <w:rsid w:val="00EF16EB"/>
    <w:rsid w:val="00EF1716"/>
    <w:rsid w:val="00EF1B1B"/>
    <w:rsid w:val="00EF1FF6"/>
    <w:rsid w:val="00EF2697"/>
    <w:rsid w:val="00EF2CAA"/>
    <w:rsid w:val="00EF2F48"/>
    <w:rsid w:val="00EF3080"/>
    <w:rsid w:val="00EF32F9"/>
    <w:rsid w:val="00EF34C6"/>
    <w:rsid w:val="00EF3906"/>
    <w:rsid w:val="00EF3A34"/>
    <w:rsid w:val="00EF425D"/>
    <w:rsid w:val="00EF4419"/>
    <w:rsid w:val="00EF48EE"/>
    <w:rsid w:val="00EF4937"/>
    <w:rsid w:val="00EF49B5"/>
    <w:rsid w:val="00EF57BF"/>
    <w:rsid w:val="00EF58B5"/>
    <w:rsid w:val="00EF5F0F"/>
    <w:rsid w:val="00EF6000"/>
    <w:rsid w:val="00EF6EE1"/>
    <w:rsid w:val="00EF6F55"/>
    <w:rsid w:val="00EF7131"/>
    <w:rsid w:val="00F0000D"/>
    <w:rsid w:val="00F01E8C"/>
    <w:rsid w:val="00F022C0"/>
    <w:rsid w:val="00F0255B"/>
    <w:rsid w:val="00F02768"/>
    <w:rsid w:val="00F02AC2"/>
    <w:rsid w:val="00F02CF8"/>
    <w:rsid w:val="00F02D84"/>
    <w:rsid w:val="00F03109"/>
    <w:rsid w:val="00F038BD"/>
    <w:rsid w:val="00F039AF"/>
    <w:rsid w:val="00F0422C"/>
    <w:rsid w:val="00F05DF8"/>
    <w:rsid w:val="00F060A0"/>
    <w:rsid w:val="00F0621B"/>
    <w:rsid w:val="00F0684E"/>
    <w:rsid w:val="00F06CAB"/>
    <w:rsid w:val="00F06F1C"/>
    <w:rsid w:val="00F075B4"/>
    <w:rsid w:val="00F100F6"/>
    <w:rsid w:val="00F10340"/>
    <w:rsid w:val="00F1064B"/>
    <w:rsid w:val="00F10B39"/>
    <w:rsid w:val="00F11098"/>
    <w:rsid w:val="00F11920"/>
    <w:rsid w:val="00F1255F"/>
    <w:rsid w:val="00F12797"/>
    <w:rsid w:val="00F12939"/>
    <w:rsid w:val="00F13122"/>
    <w:rsid w:val="00F13C43"/>
    <w:rsid w:val="00F13D9C"/>
    <w:rsid w:val="00F13F97"/>
    <w:rsid w:val="00F1489B"/>
    <w:rsid w:val="00F14A27"/>
    <w:rsid w:val="00F14E42"/>
    <w:rsid w:val="00F153E8"/>
    <w:rsid w:val="00F15C41"/>
    <w:rsid w:val="00F15F9F"/>
    <w:rsid w:val="00F200AA"/>
    <w:rsid w:val="00F2010D"/>
    <w:rsid w:val="00F201F4"/>
    <w:rsid w:val="00F20820"/>
    <w:rsid w:val="00F20ED2"/>
    <w:rsid w:val="00F21305"/>
    <w:rsid w:val="00F21BC3"/>
    <w:rsid w:val="00F2248A"/>
    <w:rsid w:val="00F225CD"/>
    <w:rsid w:val="00F22BB0"/>
    <w:rsid w:val="00F22CE0"/>
    <w:rsid w:val="00F23401"/>
    <w:rsid w:val="00F23632"/>
    <w:rsid w:val="00F23957"/>
    <w:rsid w:val="00F23B16"/>
    <w:rsid w:val="00F23DA7"/>
    <w:rsid w:val="00F24744"/>
    <w:rsid w:val="00F24CF2"/>
    <w:rsid w:val="00F25D7D"/>
    <w:rsid w:val="00F25F39"/>
    <w:rsid w:val="00F26228"/>
    <w:rsid w:val="00F264C3"/>
    <w:rsid w:val="00F2674E"/>
    <w:rsid w:val="00F26878"/>
    <w:rsid w:val="00F2752B"/>
    <w:rsid w:val="00F3006F"/>
    <w:rsid w:val="00F306F9"/>
    <w:rsid w:val="00F3070D"/>
    <w:rsid w:val="00F30B73"/>
    <w:rsid w:val="00F30BC0"/>
    <w:rsid w:val="00F315BE"/>
    <w:rsid w:val="00F318DE"/>
    <w:rsid w:val="00F31B36"/>
    <w:rsid w:val="00F31D95"/>
    <w:rsid w:val="00F31DC8"/>
    <w:rsid w:val="00F32473"/>
    <w:rsid w:val="00F329C7"/>
    <w:rsid w:val="00F338DF"/>
    <w:rsid w:val="00F33C3D"/>
    <w:rsid w:val="00F33DF5"/>
    <w:rsid w:val="00F3560A"/>
    <w:rsid w:val="00F359B9"/>
    <w:rsid w:val="00F36500"/>
    <w:rsid w:val="00F36951"/>
    <w:rsid w:val="00F36B60"/>
    <w:rsid w:val="00F36B9A"/>
    <w:rsid w:val="00F36CEB"/>
    <w:rsid w:val="00F37180"/>
    <w:rsid w:val="00F3726D"/>
    <w:rsid w:val="00F3734C"/>
    <w:rsid w:val="00F37E03"/>
    <w:rsid w:val="00F37E36"/>
    <w:rsid w:val="00F40807"/>
    <w:rsid w:val="00F4089D"/>
    <w:rsid w:val="00F40A43"/>
    <w:rsid w:val="00F40A7A"/>
    <w:rsid w:val="00F40C26"/>
    <w:rsid w:val="00F4129B"/>
    <w:rsid w:val="00F418A6"/>
    <w:rsid w:val="00F41D55"/>
    <w:rsid w:val="00F41FBC"/>
    <w:rsid w:val="00F42270"/>
    <w:rsid w:val="00F4239D"/>
    <w:rsid w:val="00F4256C"/>
    <w:rsid w:val="00F42599"/>
    <w:rsid w:val="00F42C5F"/>
    <w:rsid w:val="00F43502"/>
    <w:rsid w:val="00F43B48"/>
    <w:rsid w:val="00F44389"/>
    <w:rsid w:val="00F448E2"/>
    <w:rsid w:val="00F45489"/>
    <w:rsid w:val="00F45BEC"/>
    <w:rsid w:val="00F45C8F"/>
    <w:rsid w:val="00F45CB2"/>
    <w:rsid w:val="00F4600A"/>
    <w:rsid w:val="00F461D2"/>
    <w:rsid w:val="00F4639C"/>
    <w:rsid w:val="00F4660B"/>
    <w:rsid w:val="00F46F97"/>
    <w:rsid w:val="00F473D3"/>
    <w:rsid w:val="00F47407"/>
    <w:rsid w:val="00F476AD"/>
    <w:rsid w:val="00F478DE"/>
    <w:rsid w:val="00F50309"/>
    <w:rsid w:val="00F504A6"/>
    <w:rsid w:val="00F50769"/>
    <w:rsid w:val="00F5232A"/>
    <w:rsid w:val="00F52810"/>
    <w:rsid w:val="00F52D56"/>
    <w:rsid w:val="00F534DF"/>
    <w:rsid w:val="00F5354E"/>
    <w:rsid w:val="00F53B6C"/>
    <w:rsid w:val="00F53EE1"/>
    <w:rsid w:val="00F5495D"/>
    <w:rsid w:val="00F54B5B"/>
    <w:rsid w:val="00F54FA3"/>
    <w:rsid w:val="00F55236"/>
    <w:rsid w:val="00F5537A"/>
    <w:rsid w:val="00F55488"/>
    <w:rsid w:val="00F555D4"/>
    <w:rsid w:val="00F55868"/>
    <w:rsid w:val="00F55AB7"/>
    <w:rsid w:val="00F55C46"/>
    <w:rsid w:val="00F55F64"/>
    <w:rsid w:val="00F562C4"/>
    <w:rsid w:val="00F56674"/>
    <w:rsid w:val="00F566EC"/>
    <w:rsid w:val="00F56E8C"/>
    <w:rsid w:val="00F579AC"/>
    <w:rsid w:val="00F579D1"/>
    <w:rsid w:val="00F60612"/>
    <w:rsid w:val="00F60662"/>
    <w:rsid w:val="00F6068A"/>
    <w:rsid w:val="00F60B51"/>
    <w:rsid w:val="00F60F11"/>
    <w:rsid w:val="00F60F31"/>
    <w:rsid w:val="00F60F9B"/>
    <w:rsid w:val="00F612EA"/>
    <w:rsid w:val="00F61353"/>
    <w:rsid w:val="00F613A4"/>
    <w:rsid w:val="00F613BF"/>
    <w:rsid w:val="00F617AA"/>
    <w:rsid w:val="00F61FEB"/>
    <w:rsid w:val="00F63330"/>
    <w:rsid w:val="00F633CB"/>
    <w:rsid w:val="00F63883"/>
    <w:rsid w:val="00F648B1"/>
    <w:rsid w:val="00F65198"/>
    <w:rsid w:val="00F651EF"/>
    <w:rsid w:val="00F65247"/>
    <w:rsid w:val="00F67346"/>
    <w:rsid w:val="00F6746E"/>
    <w:rsid w:val="00F67DAC"/>
    <w:rsid w:val="00F67DE1"/>
    <w:rsid w:val="00F67E21"/>
    <w:rsid w:val="00F67E30"/>
    <w:rsid w:val="00F706DB"/>
    <w:rsid w:val="00F7106F"/>
    <w:rsid w:val="00F71ADC"/>
    <w:rsid w:val="00F71EAA"/>
    <w:rsid w:val="00F7271D"/>
    <w:rsid w:val="00F72941"/>
    <w:rsid w:val="00F72C5F"/>
    <w:rsid w:val="00F73349"/>
    <w:rsid w:val="00F7335F"/>
    <w:rsid w:val="00F738C8"/>
    <w:rsid w:val="00F739AE"/>
    <w:rsid w:val="00F73E2D"/>
    <w:rsid w:val="00F73F41"/>
    <w:rsid w:val="00F74680"/>
    <w:rsid w:val="00F747E4"/>
    <w:rsid w:val="00F75394"/>
    <w:rsid w:val="00F7588D"/>
    <w:rsid w:val="00F760A3"/>
    <w:rsid w:val="00F76A57"/>
    <w:rsid w:val="00F770AB"/>
    <w:rsid w:val="00F77479"/>
    <w:rsid w:val="00F77941"/>
    <w:rsid w:val="00F77C18"/>
    <w:rsid w:val="00F77E15"/>
    <w:rsid w:val="00F803CD"/>
    <w:rsid w:val="00F8048E"/>
    <w:rsid w:val="00F8062A"/>
    <w:rsid w:val="00F80A2C"/>
    <w:rsid w:val="00F80B63"/>
    <w:rsid w:val="00F80D02"/>
    <w:rsid w:val="00F81544"/>
    <w:rsid w:val="00F823CA"/>
    <w:rsid w:val="00F83DDE"/>
    <w:rsid w:val="00F83E64"/>
    <w:rsid w:val="00F8456B"/>
    <w:rsid w:val="00F848FC"/>
    <w:rsid w:val="00F84BB1"/>
    <w:rsid w:val="00F84CA2"/>
    <w:rsid w:val="00F84D8A"/>
    <w:rsid w:val="00F851A5"/>
    <w:rsid w:val="00F85F3E"/>
    <w:rsid w:val="00F86566"/>
    <w:rsid w:val="00F87341"/>
    <w:rsid w:val="00F87DCA"/>
    <w:rsid w:val="00F90D35"/>
    <w:rsid w:val="00F90F2C"/>
    <w:rsid w:val="00F914E5"/>
    <w:rsid w:val="00F91CCD"/>
    <w:rsid w:val="00F91F31"/>
    <w:rsid w:val="00F92B49"/>
    <w:rsid w:val="00F92ED3"/>
    <w:rsid w:val="00F92F7C"/>
    <w:rsid w:val="00F93527"/>
    <w:rsid w:val="00F93738"/>
    <w:rsid w:val="00F93C88"/>
    <w:rsid w:val="00F93FD1"/>
    <w:rsid w:val="00F9422E"/>
    <w:rsid w:val="00F945E6"/>
    <w:rsid w:val="00F94B4C"/>
    <w:rsid w:val="00F94DC6"/>
    <w:rsid w:val="00F9501D"/>
    <w:rsid w:val="00F95191"/>
    <w:rsid w:val="00F95FD9"/>
    <w:rsid w:val="00F963ED"/>
    <w:rsid w:val="00F96779"/>
    <w:rsid w:val="00F971B1"/>
    <w:rsid w:val="00F9720C"/>
    <w:rsid w:val="00F972A2"/>
    <w:rsid w:val="00F9739E"/>
    <w:rsid w:val="00F97F90"/>
    <w:rsid w:val="00FA0032"/>
    <w:rsid w:val="00FA028A"/>
    <w:rsid w:val="00FA05CB"/>
    <w:rsid w:val="00FA06B0"/>
    <w:rsid w:val="00FA082D"/>
    <w:rsid w:val="00FA08B9"/>
    <w:rsid w:val="00FA103E"/>
    <w:rsid w:val="00FA2249"/>
    <w:rsid w:val="00FA2829"/>
    <w:rsid w:val="00FA2FB1"/>
    <w:rsid w:val="00FA3504"/>
    <w:rsid w:val="00FA3593"/>
    <w:rsid w:val="00FA3B7F"/>
    <w:rsid w:val="00FA3D8B"/>
    <w:rsid w:val="00FA4627"/>
    <w:rsid w:val="00FA52AA"/>
    <w:rsid w:val="00FA54D8"/>
    <w:rsid w:val="00FA5AE4"/>
    <w:rsid w:val="00FA5C14"/>
    <w:rsid w:val="00FA5CF8"/>
    <w:rsid w:val="00FA60D2"/>
    <w:rsid w:val="00FA6189"/>
    <w:rsid w:val="00FA63EF"/>
    <w:rsid w:val="00FA675E"/>
    <w:rsid w:val="00FA6965"/>
    <w:rsid w:val="00FA6B21"/>
    <w:rsid w:val="00FA7081"/>
    <w:rsid w:val="00FA750F"/>
    <w:rsid w:val="00FA7AE1"/>
    <w:rsid w:val="00FB0589"/>
    <w:rsid w:val="00FB065B"/>
    <w:rsid w:val="00FB1183"/>
    <w:rsid w:val="00FB167F"/>
    <w:rsid w:val="00FB186C"/>
    <w:rsid w:val="00FB1BFF"/>
    <w:rsid w:val="00FB278C"/>
    <w:rsid w:val="00FB2827"/>
    <w:rsid w:val="00FB298B"/>
    <w:rsid w:val="00FB2D25"/>
    <w:rsid w:val="00FB30FC"/>
    <w:rsid w:val="00FB40DC"/>
    <w:rsid w:val="00FB492D"/>
    <w:rsid w:val="00FB4FE6"/>
    <w:rsid w:val="00FB508F"/>
    <w:rsid w:val="00FB52BB"/>
    <w:rsid w:val="00FB5971"/>
    <w:rsid w:val="00FB59A2"/>
    <w:rsid w:val="00FB5A01"/>
    <w:rsid w:val="00FB5FCF"/>
    <w:rsid w:val="00FB6484"/>
    <w:rsid w:val="00FB6A78"/>
    <w:rsid w:val="00FB6EED"/>
    <w:rsid w:val="00FB6F18"/>
    <w:rsid w:val="00FB6F86"/>
    <w:rsid w:val="00FB7063"/>
    <w:rsid w:val="00FB7253"/>
    <w:rsid w:val="00FB7829"/>
    <w:rsid w:val="00FB7A5C"/>
    <w:rsid w:val="00FB7B78"/>
    <w:rsid w:val="00FB7E8E"/>
    <w:rsid w:val="00FB7EAF"/>
    <w:rsid w:val="00FC04DA"/>
    <w:rsid w:val="00FC150C"/>
    <w:rsid w:val="00FC1F70"/>
    <w:rsid w:val="00FC3900"/>
    <w:rsid w:val="00FC3E25"/>
    <w:rsid w:val="00FC3F8C"/>
    <w:rsid w:val="00FC497D"/>
    <w:rsid w:val="00FC4F9A"/>
    <w:rsid w:val="00FC533F"/>
    <w:rsid w:val="00FC5654"/>
    <w:rsid w:val="00FC5AF8"/>
    <w:rsid w:val="00FC5C8C"/>
    <w:rsid w:val="00FC612A"/>
    <w:rsid w:val="00FC61A6"/>
    <w:rsid w:val="00FC6217"/>
    <w:rsid w:val="00FC7591"/>
    <w:rsid w:val="00FC7775"/>
    <w:rsid w:val="00FC7E18"/>
    <w:rsid w:val="00FC7E3E"/>
    <w:rsid w:val="00FC7EF7"/>
    <w:rsid w:val="00FD1098"/>
    <w:rsid w:val="00FD161A"/>
    <w:rsid w:val="00FD1838"/>
    <w:rsid w:val="00FD1976"/>
    <w:rsid w:val="00FD1A9C"/>
    <w:rsid w:val="00FD1AF8"/>
    <w:rsid w:val="00FD1F29"/>
    <w:rsid w:val="00FD1F2B"/>
    <w:rsid w:val="00FD2038"/>
    <w:rsid w:val="00FD212D"/>
    <w:rsid w:val="00FD2346"/>
    <w:rsid w:val="00FD2781"/>
    <w:rsid w:val="00FD2A8B"/>
    <w:rsid w:val="00FD2DB2"/>
    <w:rsid w:val="00FD302C"/>
    <w:rsid w:val="00FD37E2"/>
    <w:rsid w:val="00FD3818"/>
    <w:rsid w:val="00FD3F8D"/>
    <w:rsid w:val="00FD4B39"/>
    <w:rsid w:val="00FD4B5F"/>
    <w:rsid w:val="00FD5057"/>
    <w:rsid w:val="00FD5061"/>
    <w:rsid w:val="00FD5466"/>
    <w:rsid w:val="00FD594B"/>
    <w:rsid w:val="00FD5A1B"/>
    <w:rsid w:val="00FD5C07"/>
    <w:rsid w:val="00FD6730"/>
    <w:rsid w:val="00FD6BB1"/>
    <w:rsid w:val="00FD707A"/>
    <w:rsid w:val="00FD7409"/>
    <w:rsid w:val="00FD7970"/>
    <w:rsid w:val="00FE07AF"/>
    <w:rsid w:val="00FE1829"/>
    <w:rsid w:val="00FE1DD6"/>
    <w:rsid w:val="00FE1E78"/>
    <w:rsid w:val="00FE20A8"/>
    <w:rsid w:val="00FE3041"/>
    <w:rsid w:val="00FE30EE"/>
    <w:rsid w:val="00FE3742"/>
    <w:rsid w:val="00FE3AC3"/>
    <w:rsid w:val="00FE44DC"/>
    <w:rsid w:val="00FE493E"/>
    <w:rsid w:val="00FE4DE9"/>
    <w:rsid w:val="00FE5775"/>
    <w:rsid w:val="00FE59AB"/>
    <w:rsid w:val="00FE5D1F"/>
    <w:rsid w:val="00FE6212"/>
    <w:rsid w:val="00FE7A65"/>
    <w:rsid w:val="00FE7E01"/>
    <w:rsid w:val="00FF0284"/>
    <w:rsid w:val="00FF0400"/>
    <w:rsid w:val="00FF1782"/>
    <w:rsid w:val="00FF227E"/>
    <w:rsid w:val="00FF2795"/>
    <w:rsid w:val="00FF2A02"/>
    <w:rsid w:val="00FF300F"/>
    <w:rsid w:val="00FF3A65"/>
    <w:rsid w:val="00FF3B11"/>
    <w:rsid w:val="00FF3ED2"/>
    <w:rsid w:val="00FF3FEE"/>
    <w:rsid w:val="00FF48AA"/>
    <w:rsid w:val="00FF4BA6"/>
    <w:rsid w:val="00FF4BFF"/>
    <w:rsid w:val="00FF4D43"/>
    <w:rsid w:val="00FF5DC6"/>
    <w:rsid w:val="00FF61BE"/>
    <w:rsid w:val="00FF69BA"/>
    <w:rsid w:val="00FF6DA6"/>
    <w:rsid w:val="00FF6E9D"/>
    <w:rsid w:val="00FF73C0"/>
    <w:rsid w:val="00FF7817"/>
    <w:rsid w:val="00FF7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C1D"/>
    <w:pPr>
      <w:suppressAutoHyphens/>
    </w:pPr>
    <w:rPr>
      <w:rFonts w:ascii="Calibri" w:eastAsia="Times New Roman"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B5C1D"/>
    <w:pPr>
      <w:ind w:left="720"/>
      <w:contextualSpacing/>
    </w:pPr>
  </w:style>
  <w:style w:type="paragraph" w:customStyle="1" w:styleId="a4">
    <w:name w:val="Содержимое таблицы"/>
    <w:basedOn w:val="a"/>
    <w:rsid w:val="009B5C1D"/>
    <w:pPr>
      <w:suppressLineNumbers/>
    </w:pPr>
  </w:style>
  <w:style w:type="character" w:styleId="a5">
    <w:name w:val="Hyperlink"/>
    <w:basedOn w:val="a0"/>
    <w:uiPriority w:val="99"/>
    <w:unhideWhenUsed/>
    <w:rsid w:val="00CD39BC"/>
    <w:rPr>
      <w:color w:val="0000FF" w:themeColor="hyperlink"/>
      <w:u w:val="single"/>
    </w:rPr>
  </w:style>
  <w:style w:type="paragraph" w:styleId="a6">
    <w:name w:val="Subtitle"/>
    <w:basedOn w:val="a"/>
    <w:next w:val="a"/>
    <w:link w:val="a7"/>
    <w:uiPriority w:val="11"/>
    <w:qFormat/>
    <w:rsid w:val="006E257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7">
    <w:name w:val="Подзаголовок Знак"/>
    <w:basedOn w:val="a0"/>
    <w:link w:val="a6"/>
    <w:uiPriority w:val="11"/>
    <w:rsid w:val="006E2578"/>
    <w:rPr>
      <w:rFonts w:eastAsiaTheme="minorEastAsia"/>
      <w:color w:val="5A5A5A" w:themeColor="text1" w:themeTint="A5"/>
      <w:spacing w:val="15"/>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C1D"/>
    <w:pPr>
      <w:suppressAutoHyphens/>
    </w:pPr>
    <w:rPr>
      <w:rFonts w:ascii="Calibri" w:eastAsia="Times New Roman"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B5C1D"/>
    <w:pPr>
      <w:ind w:left="720"/>
      <w:contextualSpacing/>
    </w:pPr>
  </w:style>
  <w:style w:type="paragraph" w:customStyle="1" w:styleId="a4">
    <w:name w:val="Содержимое таблицы"/>
    <w:basedOn w:val="a"/>
    <w:rsid w:val="009B5C1D"/>
    <w:pPr>
      <w:suppressLineNumbers/>
    </w:pPr>
  </w:style>
  <w:style w:type="character" w:styleId="a5">
    <w:name w:val="Hyperlink"/>
    <w:basedOn w:val="a0"/>
    <w:uiPriority w:val="99"/>
    <w:unhideWhenUsed/>
    <w:rsid w:val="00CD39BC"/>
    <w:rPr>
      <w:color w:val="0000FF" w:themeColor="hyperlink"/>
      <w:u w:val="single"/>
    </w:rPr>
  </w:style>
  <w:style w:type="paragraph" w:styleId="a6">
    <w:name w:val="Subtitle"/>
    <w:basedOn w:val="a"/>
    <w:next w:val="a"/>
    <w:link w:val="a7"/>
    <w:uiPriority w:val="11"/>
    <w:qFormat/>
    <w:rsid w:val="006E257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7">
    <w:name w:val="Подзаголовок Знак"/>
    <w:basedOn w:val="a0"/>
    <w:link w:val="a6"/>
    <w:uiPriority w:val="11"/>
    <w:rsid w:val="006E2578"/>
    <w:rPr>
      <w:rFonts w:eastAsiaTheme="minorEastAsia"/>
      <w:color w:val="5A5A5A" w:themeColor="text1" w:themeTint="A5"/>
      <w:spacing w:val="15"/>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11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burlan.ru/biblioteka/stalin-chast-20-po-zakonu-voennogo-vreme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burlan.ru/biblioteka/falsifikacija-istorii-velikoj-otechestvennoj-vojn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8</Pages>
  <Words>1797</Words>
  <Characters>10245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16</cp:revision>
  <dcterms:created xsi:type="dcterms:W3CDTF">2020-02-28T05:16:00Z</dcterms:created>
  <dcterms:modified xsi:type="dcterms:W3CDTF">2020-03-05T08:21:00Z</dcterms:modified>
</cp:coreProperties>
</file>