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1DC6" w:rsidRPr="00936C4D" w:rsidRDefault="00331DC6" w:rsidP="00936C4D">
      <w:pPr>
        <w:pStyle w:val="6"/>
        <w:spacing w:line="276" w:lineRule="auto"/>
        <w:ind w:left="480" w:right="480"/>
        <w:jc w:val="center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УСТАВ</w:t>
      </w:r>
    </w:p>
    <w:p w:rsidR="00331DC6" w:rsidRPr="00936C4D" w:rsidRDefault="00331DC6" w:rsidP="00A330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4D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 xml:space="preserve">Волонтерского </w:t>
      </w:r>
      <w:r w:rsidRPr="00936C4D">
        <w:rPr>
          <w:rFonts w:ascii="Times New Roman" w:hAnsi="Times New Roman" w:cs="Times New Roman"/>
          <w:b/>
          <w:spacing w:val="-6"/>
          <w:w w:val="90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 xml:space="preserve"> «Синяя птица»</w:t>
      </w: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Общие</w:t>
      </w:r>
      <w:r w:rsidRPr="00936C4D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положения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12"/>
        </w:tabs>
        <w:spacing w:line="276" w:lineRule="auto"/>
        <w:ind w:left="267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Волонтерский отряд «Синяя птица» (далее – Волонтерский отряд) — волонтерское объединение, созданное в общеобразовательной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 и действующее в рамках одного или нескольких направлений волонтерской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50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Волонтерский отряд создается с целью создания условий для развития и реализации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организаторского,</w:t>
      </w:r>
      <w:r w:rsidRPr="00936C4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творческого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интеллектуального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потенциала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социально-активных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под</w:t>
      </w:r>
      <w:r w:rsidRPr="00936C4D">
        <w:rPr>
          <w:rFonts w:ascii="Times New Roman" w:hAnsi="Times New Roman" w:cs="Times New Roman"/>
          <w:sz w:val="24"/>
          <w:szCs w:val="24"/>
        </w:rPr>
        <w:t>ростков.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32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Волонтерский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призван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воспитывать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учащихся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гуманное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людям,</w:t>
      </w:r>
      <w:r w:rsidRPr="00936C4D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защищать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жизнь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здоровье,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обеспечивать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уважение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человеческой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личности,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способствовать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воспитанию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патриотизма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активной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жизненной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позиции,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позитивного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себе,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обществу,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уважению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традициям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школы.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51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Волонтерский отряд осуществляет деятельность по привлечению школьников к организации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проведению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акций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мероприятий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направленности.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32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свободное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процесса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учащихся.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4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 своей деятельности волонтерский отряд руководствуется Всеобщей декларацией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 человека (1948 г.); Конвенцией о правах ребенка (1989 г.); Конституцией Российской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Федерации, Федеральным законом от 19 мая 1995 г. № 82-ФЗ «Об общественных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объединениях», Федеральным законом от 28 июня 1995 г. № 98-ФЗ «О государственной 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поддер</w:t>
      </w:r>
      <w:proofErr w:type="spellEnd"/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жке</w:t>
      </w:r>
      <w:proofErr w:type="spellEnd"/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молодежных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детских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общественных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объединений»,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Правилами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внутреннего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 распорядка, Уставом Средней школы № 22,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другими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нормативными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правовыми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актами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положениями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международного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законодатель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ства</w:t>
      </w: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законодательства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РФ,</w:t>
      </w:r>
      <w:r w:rsidRPr="00936C4D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также</w:t>
      </w: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настоящим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Уставом.</w:t>
      </w:r>
    </w:p>
    <w:p w:rsidR="00331DC6" w:rsidRPr="00936C4D" w:rsidRDefault="00331DC6" w:rsidP="00936C4D">
      <w:pPr>
        <w:pStyle w:val="a7"/>
        <w:tabs>
          <w:tab w:val="left" w:pos="564"/>
        </w:tabs>
        <w:spacing w:line="276" w:lineRule="auto"/>
        <w:ind w:right="264"/>
        <w:jc w:val="left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20"/>
        </w:tabs>
        <w:spacing w:line="276" w:lineRule="auto"/>
        <w:ind w:left="519" w:hanging="254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Определения,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употребляемые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Положении:</w:t>
      </w:r>
    </w:p>
    <w:p w:rsidR="00331DC6" w:rsidRPr="00936C4D" w:rsidRDefault="00331DC6" w:rsidP="00936C4D">
      <w:pPr>
        <w:tabs>
          <w:tab w:val="left" w:pos="5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6C4D" w:rsidRDefault="00331DC6" w:rsidP="00936C4D">
      <w:pPr>
        <w:pStyle w:val="a3"/>
        <w:spacing w:line="276" w:lineRule="auto"/>
        <w:ind w:right="249"/>
        <w:rPr>
          <w:rFonts w:ascii="Times New Roman" w:hAnsi="Times New Roman" w:cs="Times New Roman"/>
          <w:spacing w:val="2"/>
          <w:w w:val="95"/>
          <w:sz w:val="24"/>
          <w:szCs w:val="24"/>
        </w:rPr>
      </w:pPr>
      <w:r w:rsidRPr="00936C4D">
        <w:rPr>
          <w:rFonts w:ascii="Times New Roman" w:hAnsi="Times New Roman" w:cs="Times New Roman"/>
          <w:b/>
          <w:w w:val="95"/>
          <w:sz w:val="24"/>
          <w:szCs w:val="24"/>
        </w:rPr>
        <w:t>Волонтер,</w:t>
      </w:r>
      <w:r w:rsidRPr="00936C4D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b/>
          <w:w w:val="95"/>
          <w:sz w:val="24"/>
          <w:szCs w:val="24"/>
        </w:rPr>
        <w:t>доброволец</w:t>
      </w:r>
      <w:r w:rsidRPr="00936C4D">
        <w:rPr>
          <w:rFonts w:ascii="Times New Roman" w:hAnsi="Times New Roman" w:cs="Times New Roman"/>
          <w:b/>
          <w:spacing w:val="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(от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фр.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volontaire</w:t>
      </w:r>
      <w:proofErr w:type="spellEnd"/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доброволец)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это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любое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физическое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лицо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которое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вносит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свой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вклад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волонтерства</w:t>
      </w:r>
      <w:proofErr w:type="spellEnd"/>
      <w:r w:rsidRPr="00936C4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осуществ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ляя волонтерскую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деятельность, основываясь на принципах волонтерской деятельности.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Волонтерская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волонтерство</w:t>
      </w:r>
      <w:proofErr w:type="spellEnd"/>
      <w:r w:rsidRPr="00936C4D">
        <w:rPr>
          <w:rFonts w:ascii="Times New Roman" w:hAnsi="Times New Roman" w:cs="Times New Roman"/>
          <w:w w:val="95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добровольчество)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это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оказание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помощи</w:t>
      </w:r>
      <w:r w:rsidRPr="00936C4D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од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ним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человеком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несколькими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людьми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936C4D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мероприятий,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связанных с пропагандой ЗОЖ, профилактикой вредных </w:t>
      </w:r>
      <w:proofErr w:type="gramStart"/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привычек, </w:t>
      </w:r>
      <w:r w:rsidRPr="00936C4D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с</w:t>
      </w:r>
      <w:proofErr w:type="gramEnd"/>
      <w:r w:rsidRPr="00936C4D">
        <w:rPr>
          <w:rFonts w:ascii="Times New Roman" w:hAnsi="Times New Roman" w:cs="Times New Roman"/>
          <w:spacing w:val="-40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охраной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окружающей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среды,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спортивными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событиями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городе,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регионе,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стране.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</w:p>
    <w:p w:rsidR="00331DC6" w:rsidRPr="00936C4D" w:rsidRDefault="00331DC6" w:rsidP="00936C4D">
      <w:pPr>
        <w:pStyle w:val="a3"/>
        <w:spacing w:line="276" w:lineRule="auto"/>
        <w:ind w:right="249"/>
        <w:rPr>
          <w:rFonts w:ascii="Times New Roman" w:hAnsi="Times New Roman" w:cs="Times New Roman"/>
          <w:sz w:val="24"/>
          <w:szCs w:val="24"/>
        </w:rPr>
      </w:pPr>
      <w:proofErr w:type="spellStart"/>
      <w:r w:rsidRPr="00936C4D">
        <w:rPr>
          <w:rFonts w:ascii="Times New Roman" w:hAnsi="Times New Roman" w:cs="Times New Roman"/>
          <w:b/>
          <w:w w:val="95"/>
          <w:sz w:val="24"/>
          <w:szCs w:val="24"/>
        </w:rPr>
        <w:t>Безвоз</w:t>
      </w:r>
      <w:proofErr w:type="spellEnd"/>
      <w:r w:rsidRPr="00936C4D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b/>
          <w:sz w:val="24"/>
          <w:szCs w:val="24"/>
        </w:rPr>
        <w:t>мездный</w:t>
      </w:r>
      <w:proofErr w:type="spellEnd"/>
      <w:r w:rsidRPr="00936C4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b/>
          <w:sz w:val="24"/>
          <w:szCs w:val="24"/>
        </w:rPr>
        <w:t>труд</w:t>
      </w:r>
      <w:r w:rsidRPr="00936C4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бесплатный,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неоплачиваемый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труд.</w:t>
      </w:r>
    </w:p>
    <w:p w:rsidR="00331DC6" w:rsidRPr="00936C4D" w:rsidRDefault="00331DC6" w:rsidP="00936C4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6C4D">
        <w:rPr>
          <w:rFonts w:ascii="Times New Roman" w:hAnsi="Times New Roman" w:cs="Times New Roman"/>
          <w:b/>
          <w:w w:val="95"/>
          <w:sz w:val="24"/>
          <w:szCs w:val="24"/>
        </w:rPr>
        <w:t>Благополучатели</w:t>
      </w:r>
      <w:proofErr w:type="spellEnd"/>
      <w:r w:rsidRPr="00936C4D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граждане</w:t>
      </w:r>
      <w:r w:rsidRPr="00936C4D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юридические</w:t>
      </w:r>
      <w:r w:rsidRPr="00936C4D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лица,</w:t>
      </w:r>
      <w:r w:rsidRPr="00936C4D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получающие</w:t>
      </w:r>
      <w:r w:rsidRPr="00936C4D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благотворительную</w:t>
      </w:r>
      <w:r w:rsidRPr="00936C4D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936C4D">
        <w:rPr>
          <w:rFonts w:ascii="Times New Roman" w:hAnsi="Times New Roman" w:cs="Times New Roman"/>
          <w:sz w:val="24"/>
          <w:szCs w:val="24"/>
        </w:rPr>
        <w:t>мощь.</w:t>
      </w:r>
    </w:p>
    <w:p w:rsidR="00331DC6" w:rsidRPr="00936C4D" w:rsidRDefault="00331DC6" w:rsidP="00936C4D">
      <w:pPr>
        <w:pStyle w:val="a3"/>
        <w:spacing w:line="276" w:lineRule="auto"/>
        <w:ind w:right="264" w:hanging="1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b/>
          <w:w w:val="95"/>
          <w:sz w:val="24"/>
          <w:szCs w:val="24"/>
        </w:rPr>
        <w:t xml:space="preserve">Лидер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(от англ. </w:t>
      </w:r>
      <w:proofErr w:type="spellStart"/>
      <w:r w:rsidRPr="00936C4D">
        <w:rPr>
          <w:rFonts w:ascii="Times New Roman" w:hAnsi="Times New Roman" w:cs="Times New Roman"/>
          <w:w w:val="95"/>
          <w:sz w:val="24"/>
          <w:szCs w:val="24"/>
        </w:rPr>
        <w:t>leader</w:t>
      </w:r>
      <w:proofErr w:type="spellEnd"/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 — ведущий) — член волонтерского отряда, за которым признается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право принимать ответственные решения в значимых для нее ситуациях, то есть наиболее</w:t>
      </w:r>
      <w:r w:rsidRPr="00936C4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авторитетная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личность,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реально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играющая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центральную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роль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совместной</w:t>
      </w:r>
      <w:r w:rsidRPr="00936C4D">
        <w:rPr>
          <w:rFonts w:ascii="Times New Roman" w:hAnsi="Times New Roman" w:cs="Times New Roman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регулировании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взаимоотношений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отряде.</w:t>
      </w:r>
    </w:p>
    <w:p w:rsidR="00331DC6" w:rsidRDefault="00331DC6" w:rsidP="00936C4D">
      <w:pPr>
        <w:pStyle w:val="a3"/>
        <w:spacing w:line="276" w:lineRule="auto"/>
        <w:ind w:left="267" w:right="264" w:hanging="1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Руководитель</w:t>
      </w:r>
      <w:r w:rsidRPr="00936C4D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центра</w:t>
      </w:r>
      <w:r w:rsidRPr="00936C4D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—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сотрудник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общеобразовательной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числа преподавательского состава, который осуществляет планирование, организацию 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руководство волонтерской деятельностью в рамках акций и мероприятий, проводимых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волонтерским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центром.</w:t>
      </w:r>
    </w:p>
    <w:p w:rsidR="00936C4D" w:rsidRPr="00936C4D" w:rsidRDefault="00936C4D" w:rsidP="00936C4D">
      <w:pPr>
        <w:pStyle w:val="a3"/>
        <w:spacing w:line="276" w:lineRule="auto"/>
        <w:ind w:left="267" w:right="26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36"/>
        </w:tabs>
        <w:spacing w:line="276" w:lineRule="auto"/>
        <w:ind w:left="435" w:hanging="169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Цель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задачи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центра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39"/>
        </w:tabs>
        <w:spacing w:line="276" w:lineRule="auto"/>
        <w:ind w:left="538" w:hanging="272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Целью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является:</w:t>
      </w:r>
    </w:p>
    <w:p w:rsidR="00331DC6" w:rsidRPr="00936C4D" w:rsidRDefault="00331DC6" w:rsidP="00936C4D">
      <w:pPr>
        <w:pStyle w:val="a7"/>
        <w:numPr>
          <w:ilvl w:val="0"/>
          <w:numId w:val="4"/>
        </w:numPr>
        <w:tabs>
          <w:tab w:val="left" w:pos="397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пропаганда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идей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добровольческого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труда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благо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общества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привлечение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молодежи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решению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социально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значимых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проблем;</w:t>
      </w:r>
    </w:p>
    <w:p w:rsidR="00331DC6" w:rsidRPr="00936C4D" w:rsidRDefault="00331DC6" w:rsidP="00936C4D">
      <w:pPr>
        <w:pStyle w:val="a7"/>
        <w:numPr>
          <w:ilvl w:val="0"/>
          <w:numId w:val="4"/>
        </w:numPr>
        <w:tabs>
          <w:tab w:val="left" w:pos="397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формирование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ценностей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молодежной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культуре,</w:t>
      </w:r>
      <w:r w:rsidRPr="00936C4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направленных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неприятие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социально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опасных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привычек,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ориентацию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здоровый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образ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жизни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оказание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помощи;</w:t>
      </w:r>
    </w:p>
    <w:p w:rsidR="00331DC6" w:rsidRPr="00936C4D" w:rsidRDefault="00331DC6" w:rsidP="00936C4D">
      <w:pPr>
        <w:pStyle w:val="a7"/>
        <w:numPr>
          <w:ilvl w:val="0"/>
          <w:numId w:val="4"/>
        </w:numPr>
        <w:tabs>
          <w:tab w:val="left" w:pos="397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lastRenderedPageBreak/>
        <w:t>развитие у обучающихся высоких нравственных качеств путем пропаганды идей здорового образа жизни, добровольного труда на благо общества и привлечение обучающихся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решению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значимых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проблем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(через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социальных,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экологических,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гу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манитарных,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культурно-образовательных,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просветительских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др.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проектах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программах).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5"/>
        </w:tabs>
        <w:spacing w:line="276" w:lineRule="auto"/>
        <w:ind w:left="564" w:hanging="299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Основными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задачами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являются:</w:t>
      </w:r>
    </w:p>
    <w:p w:rsidR="00331DC6" w:rsidRPr="00936C4D" w:rsidRDefault="00331DC6" w:rsidP="00936C4D">
      <w:pPr>
        <w:pStyle w:val="a7"/>
        <w:numPr>
          <w:ilvl w:val="0"/>
          <w:numId w:val="5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дагогической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поддержки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различным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группам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населения,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охраной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окружающей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среды;</w:t>
      </w:r>
    </w:p>
    <w:p w:rsidR="00331DC6" w:rsidRPr="00936C4D" w:rsidRDefault="00331DC6" w:rsidP="00936C4D">
      <w:pPr>
        <w:pStyle w:val="a7"/>
        <w:numPr>
          <w:ilvl w:val="0"/>
          <w:numId w:val="5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внедрение социальных проектов, социальных программ, мероприятий, акций и участие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них;</w:t>
      </w:r>
    </w:p>
    <w:p w:rsidR="00331DC6" w:rsidRPr="00936C4D" w:rsidRDefault="00331DC6" w:rsidP="00936C4D">
      <w:pPr>
        <w:pStyle w:val="a7"/>
        <w:numPr>
          <w:ilvl w:val="0"/>
          <w:numId w:val="5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вовлечение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новых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добровольцев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ряды волонтерского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движения;</w:t>
      </w:r>
    </w:p>
    <w:p w:rsidR="00331DC6" w:rsidRPr="00936C4D" w:rsidRDefault="00331DC6" w:rsidP="00936C4D">
      <w:pPr>
        <w:pStyle w:val="a7"/>
        <w:numPr>
          <w:ilvl w:val="0"/>
          <w:numId w:val="5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воспитание у учащихся активной гражданской позиции, формирование лидерских 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нравственно-этических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качеств,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чувства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патриотизма;</w:t>
      </w:r>
    </w:p>
    <w:p w:rsidR="00331DC6" w:rsidRPr="00936C4D" w:rsidRDefault="00331DC6" w:rsidP="00936C4D">
      <w:pPr>
        <w:pStyle w:val="a7"/>
        <w:numPr>
          <w:ilvl w:val="0"/>
          <w:numId w:val="5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оказание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помощи подросткам в профессиональной ориентации;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37"/>
        </w:tabs>
        <w:spacing w:line="276" w:lineRule="auto"/>
        <w:ind w:left="436" w:hanging="171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Структура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центра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36"/>
        </w:tabs>
        <w:spacing w:line="276" w:lineRule="auto"/>
        <w:ind w:left="266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Организаторами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общеобразовательной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гут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выступать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структурные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подразделения,</w:t>
      </w:r>
      <w:r w:rsidRPr="00936C4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органы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ученического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самоуправления,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обучающиеся</w:t>
      </w:r>
      <w:r w:rsidRPr="00936C4D">
        <w:rPr>
          <w:rFonts w:ascii="Times New Roman" w:hAnsi="Times New Roman" w:cs="Times New Roman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педагоги.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9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Для осуществления волонтерской деятельности в общеобразовательной организации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формируются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отряды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10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A330EA">
        <w:rPr>
          <w:rFonts w:ascii="Times New Roman" w:hAnsi="Times New Roman" w:cs="Times New Roman"/>
          <w:w w:val="95"/>
          <w:sz w:val="24"/>
          <w:szCs w:val="24"/>
        </w:rPr>
        <w:t>25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учащихся.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4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Содержание деятельности волонтерского центра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определяется инициативой Органи</w:t>
      </w:r>
      <w:r w:rsidRPr="00936C4D">
        <w:rPr>
          <w:rFonts w:ascii="Times New Roman" w:hAnsi="Times New Roman" w:cs="Times New Roman"/>
          <w:sz w:val="24"/>
          <w:szCs w:val="24"/>
        </w:rPr>
        <w:t>заторов.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7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реализовываться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формах: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ак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ции,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проекты,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т.д.</w:t>
      </w:r>
      <w:r w:rsidR="00936C4D" w:rsidRPr="00936C4D">
        <w:rPr>
          <w:rFonts w:ascii="Times New Roman" w:hAnsi="Times New Roman" w:cs="Times New Roman"/>
          <w:spacing w:val="-27"/>
          <w:w w:val="95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носить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краткосрочный,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долгосроч</w:t>
      </w:r>
      <w:r w:rsidRPr="00936C4D">
        <w:rPr>
          <w:rFonts w:ascii="Times New Roman" w:hAnsi="Times New Roman" w:cs="Times New Roman"/>
          <w:sz w:val="24"/>
          <w:szCs w:val="24"/>
        </w:rPr>
        <w:t>ный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характер.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8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Вся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волонтерская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общеобразовательной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должна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936C4D">
        <w:rPr>
          <w:rFonts w:ascii="Times New Roman" w:hAnsi="Times New Roman" w:cs="Times New Roman"/>
          <w:sz w:val="24"/>
          <w:szCs w:val="24"/>
        </w:rPr>
        <w:t>гласована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4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Для осуществления волонтерской деятельности в общеобразовательной организации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издается Приказ о создании волонтерского центра, зак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репляются ответственные за орга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низацию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формируется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список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движения.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44"/>
        </w:tabs>
        <w:spacing w:line="276" w:lineRule="auto"/>
        <w:ind w:left="443" w:hanging="178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Принципы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2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Волонтерская деятельность должна основываться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на принципах добровольности, за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конности,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самоуправления,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непрерывности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систематичности,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свободы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вну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тренней структуры форм и методов работы, осознани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я участниками волонтерского дви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жения личностной и социальной значимости их деятельности; ответственного отношения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открытости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для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всех,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взаимозаменяемости,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взаимопомощи,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корректности,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милосердия,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сострадания,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трудолюбия,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творчества,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активности.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34"/>
        </w:tabs>
        <w:spacing w:line="276" w:lineRule="auto"/>
        <w:ind w:left="433" w:hanging="168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>Прием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>члены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отряда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40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Волонтерский отряд утверждается на организационном собрании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инициативной груп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пы,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которое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избирает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командира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3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>Членами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учащиеся 5-11 классов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которые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по собственному желанию, доброй воле, в меру своих 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>способностей и свободного време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ни выполняют социально значимую работу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безвозмездно, а также признают, соблюдают и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выполняют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основные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пункты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данного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01DC8" w:rsidRPr="00936C4D">
        <w:rPr>
          <w:rFonts w:ascii="Times New Roman" w:hAnsi="Times New Roman" w:cs="Times New Roman"/>
          <w:sz w:val="24"/>
          <w:szCs w:val="24"/>
        </w:rPr>
        <w:t>Устава</w:t>
      </w:r>
      <w:r w:rsidRPr="00936C4D">
        <w:rPr>
          <w:rFonts w:ascii="Times New Roman" w:hAnsi="Times New Roman" w:cs="Times New Roman"/>
          <w:sz w:val="24"/>
          <w:szCs w:val="24"/>
        </w:rPr>
        <w:t>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66"/>
        </w:tabs>
        <w:spacing w:line="276" w:lineRule="auto"/>
        <w:ind w:left="284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 исключительных случаях (акции на территории школы, общегородские мероприятия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населенного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пункта,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где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проживает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волонтер)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добровольцами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стать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="00001DC8" w:rsidRPr="00936C4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учащиеся</w:t>
      </w:r>
      <w:r w:rsidRPr="00936C4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младшего</w:t>
      </w:r>
      <w:r w:rsidRPr="00936C4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школьного</w:t>
      </w:r>
      <w:r w:rsidRPr="00936C4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возраста.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80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Прием в члены волонтерского отряда производится путем открытого голосования на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общем собрании после проведенного собеседования и на основании </w:t>
      </w:r>
      <w:proofErr w:type="gramStart"/>
      <w:r w:rsidRPr="00936C4D">
        <w:rPr>
          <w:rFonts w:ascii="Times New Roman" w:hAnsi="Times New Roman" w:cs="Times New Roman"/>
          <w:w w:val="95"/>
          <w:sz w:val="24"/>
          <w:szCs w:val="24"/>
        </w:rPr>
        <w:t>личного заявления</w:t>
      </w:r>
      <w:proofErr w:type="gramEnd"/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вступающего.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8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Член волонтерского отряда может оставить членство по собственному желанию или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исключенным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решению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собрания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действия,</w:t>
      </w:r>
      <w:r w:rsidRPr="00936C4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кото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рые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несовместимы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идеями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принципами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добровольчества.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43"/>
        </w:tabs>
        <w:spacing w:line="276" w:lineRule="auto"/>
        <w:ind w:left="442" w:hanging="177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>Права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обязанности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члена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отряда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43"/>
        </w:tabs>
        <w:spacing w:line="276" w:lineRule="auto"/>
        <w:ind w:left="542" w:hanging="277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обязан: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знать,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уважать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соблюдать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(следовать)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цели,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принципы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своего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proofErr w:type="spellStart"/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укре</w:t>
      </w:r>
      <w:proofErr w:type="spellEnd"/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sz w:val="24"/>
          <w:szCs w:val="24"/>
        </w:rPr>
        <w:t>плять</w:t>
      </w:r>
      <w:proofErr w:type="spellEnd"/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его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авторитет;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четко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добросовестно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выполнять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порученную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ему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работу;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уважать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мнение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представителей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руководителя;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заботиться о психическом, нравственном, физическом здоровье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представителей волон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терского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тех,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направлена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соблюдать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правила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внутреннего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распорядка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соблюдать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принцип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конфиденциальности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(не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распространять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936C4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предназначенные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разглашения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сведения, а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также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информацию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личной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жизни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просвещаемых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людей);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воздерживаться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выступления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представителя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отряда,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proofErr w:type="gramStart"/>
      <w:r w:rsidRPr="00936C4D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="0023568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только</w:t>
      </w:r>
      <w:proofErr w:type="gramEnd"/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это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делается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согласия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предварительного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одобрения;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примером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нравственного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поведения;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следовать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инструкциям,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выданным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ему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инструктаже;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беречь</w:t>
      </w:r>
      <w:r w:rsidRPr="00936C4D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материальные</w:t>
      </w:r>
      <w:r w:rsidRPr="00936C4D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ресурсы,</w:t>
      </w:r>
      <w:r w:rsidRPr="00936C4D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предоставленные</w:t>
      </w:r>
      <w:r w:rsidRPr="00936C4D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организацией;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соблюдать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инструкции по охране труда и правила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пожарной безопасности;</w:t>
      </w:r>
    </w:p>
    <w:p w:rsidR="00331DC6" w:rsidRPr="00936C4D" w:rsidRDefault="00331DC6" w:rsidP="00936C4D">
      <w:pPr>
        <w:pStyle w:val="a7"/>
        <w:numPr>
          <w:ilvl w:val="0"/>
          <w:numId w:val="6"/>
        </w:numPr>
        <w:tabs>
          <w:tab w:val="left" w:pos="407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уведомить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своем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желании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прекратить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волонтерскую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936C4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менее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чем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2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недели.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0"/>
        </w:tabs>
        <w:spacing w:line="276" w:lineRule="auto"/>
        <w:ind w:left="569" w:hanging="30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имеет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право: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95"/>
        </w:tabs>
        <w:spacing w:line="276" w:lineRule="auto"/>
        <w:ind w:right="265"/>
        <w:jc w:val="left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добровольно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вступать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волонтерскую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группу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(отряд)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добровольно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выходить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ее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936C4D">
        <w:rPr>
          <w:rFonts w:ascii="Times New Roman" w:hAnsi="Times New Roman" w:cs="Times New Roman"/>
          <w:sz w:val="24"/>
          <w:szCs w:val="24"/>
        </w:rPr>
        <w:t>става;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02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самостоятельно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планировать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свою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проявлять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инициативу,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свободно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sz w:val="24"/>
          <w:szCs w:val="24"/>
        </w:rPr>
        <w:t>ражать</w:t>
      </w:r>
      <w:proofErr w:type="spellEnd"/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личное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мнение;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85"/>
        </w:tabs>
        <w:spacing w:line="276" w:lineRule="auto"/>
        <w:ind w:left="993"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вносить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предложения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обсуждении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методов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осуществления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добровольческой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волонтерском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отряде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школе;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0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выбрать тот вид добровольческой деятельности, который отвечает его потребностям 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устремлениям;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87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возглавлять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любое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направление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уверен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свих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силах,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знаниях,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умени</w:t>
      </w:r>
      <w:r w:rsidRPr="00936C4D">
        <w:rPr>
          <w:rFonts w:ascii="Times New Roman" w:hAnsi="Times New Roman" w:cs="Times New Roman"/>
          <w:sz w:val="24"/>
          <w:szCs w:val="24"/>
        </w:rPr>
        <w:t>ях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возможностях;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любой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помощью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руководителю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лидеру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15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пользоваться атрибутикой и символикой волонтерск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ого центра, утвержденной в уста</w:t>
      </w:r>
      <w:r w:rsidRPr="00936C4D">
        <w:rPr>
          <w:rFonts w:ascii="Times New Roman" w:hAnsi="Times New Roman" w:cs="Times New Roman"/>
          <w:sz w:val="24"/>
          <w:szCs w:val="24"/>
        </w:rPr>
        <w:t>новленном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порядке;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15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просить руководителя волонтерского центра предос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тавить документы (справки, реко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мендации), содержащие сведения о характере, качестве и объеме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выполненных им работ,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уровне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проявленной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16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на создание ему необходимых условий труда, обеспечения ему безопасности, защиты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законных прав и интересов во время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работы. Условия т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руда волонтера должны соответст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вовать требованиям действующего законодательства и</w:t>
      </w:r>
      <w:r w:rsidR="0023568E">
        <w:rPr>
          <w:rFonts w:ascii="Times New Roman" w:hAnsi="Times New Roman" w:cs="Times New Roman"/>
          <w:w w:val="95"/>
          <w:sz w:val="24"/>
          <w:szCs w:val="24"/>
        </w:rPr>
        <w:t xml:space="preserve"> нормативных документов, регулирующих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данный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вид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участвовать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конкурсах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различного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уровня,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проектной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награжденным</w:t>
      </w:r>
      <w:r w:rsidRPr="00936C4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работу,</w:t>
      </w:r>
      <w:r w:rsidRPr="00936C4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кроме</w:t>
      </w:r>
      <w:r w:rsidRPr="00936C4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материального</w:t>
      </w:r>
      <w:r w:rsidRPr="00936C4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поощрения;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отказаться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выполнения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задания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(с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объяснением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уважительной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причины);</w:t>
      </w:r>
    </w:p>
    <w:p w:rsidR="00331DC6" w:rsidRPr="00936C4D" w:rsidRDefault="00331DC6" w:rsidP="00936C4D">
      <w:pPr>
        <w:pStyle w:val="a7"/>
        <w:numPr>
          <w:ilvl w:val="0"/>
          <w:numId w:val="7"/>
        </w:numPr>
        <w:tabs>
          <w:tab w:val="left" w:pos="401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прекратить деятельность в волонтерском отряде по уважительной причине, уведомив о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прекращении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чем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2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недели.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21"/>
        </w:tabs>
        <w:spacing w:line="276" w:lineRule="auto"/>
        <w:ind w:left="420" w:hanging="155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Права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обязанности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лидера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отряда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20"/>
        </w:tabs>
        <w:spacing w:line="276" w:lineRule="auto"/>
        <w:ind w:left="519" w:hanging="25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Лидер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имеет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право: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инициировать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волонтерскую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различных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направлений,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сроков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реа</w:t>
      </w:r>
      <w:r w:rsidRPr="00936C4D">
        <w:rPr>
          <w:rFonts w:ascii="Times New Roman" w:hAnsi="Times New Roman" w:cs="Times New Roman"/>
          <w:sz w:val="24"/>
          <w:szCs w:val="24"/>
        </w:rPr>
        <w:t>лизации;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415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сотрудничать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структурами,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организациями,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объединениями,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занимающимися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волон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терской,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деятельностью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городе;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1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требовать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уважительного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членам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педа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гогическому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коллективу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обучающимся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школы,</w:t>
      </w:r>
      <w:r w:rsidRPr="00936C4D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бережного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имуществу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требовать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волонтера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отчета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проделанную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работу;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предлагать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волонтеру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члену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отряда–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изменить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вид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отказаться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услуг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волонтера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невыполнении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им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своих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обязательств;</w:t>
      </w:r>
    </w:p>
    <w:p w:rsidR="00331DC6" w:rsidRPr="00936C4D" w:rsidRDefault="00331DC6" w:rsidP="00936C4D">
      <w:pPr>
        <w:pStyle w:val="a7"/>
        <w:numPr>
          <w:ilvl w:val="0"/>
          <w:numId w:val="8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ходатайствовать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поощрении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перед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администрацией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47"/>
        </w:tabs>
        <w:spacing w:line="276" w:lineRule="auto"/>
        <w:ind w:left="546" w:hanging="281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Организаторы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обязаны:</w:t>
      </w:r>
    </w:p>
    <w:p w:rsidR="00331DC6" w:rsidRPr="00936C4D" w:rsidRDefault="00331DC6" w:rsidP="00936C4D">
      <w:pPr>
        <w:pStyle w:val="a7"/>
        <w:numPr>
          <w:ilvl w:val="0"/>
          <w:numId w:val="9"/>
        </w:numPr>
        <w:tabs>
          <w:tab w:val="left" w:pos="395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разработке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руководствоваться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федераль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ными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региональными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нормативными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правовыми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актами,</w:t>
      </w:r>
      <w:r w:rsidRPr="00936C4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регулирующими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данный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вид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  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том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числе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данным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Положением;</w:t>
      </w:r>
    </w:p>
    <w:p w:rsidR="00331DC6" w:rsidRPr="00936C4D" w:rsidRDefault="00331DC6" w:rsidP="00936C4D">
      <w:pPr>
        <w:pStyle w:val="a7"/>
        <w:numPr>
          <w:ilvl w:val="0"/>
          <w:numId w:val="9"/>
        </w:numPr>
        <w:tabs>
          <w:tab w:val="left" w:pos="402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создавать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развития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общеобра</w:t>
      </w:r>
      <w:r w:rsidRPr="00936C4D">
        <w:rPr>
          <w:rFonts w:ascii="Times New Roman" w:hAnsi="Times New Roman" w:cs="Times New Roman"/>
          <w:sz w:val="24"/>
          <w:szCs w:val="24"/>
        </w:rPr>
        <w:t>зовательной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31DC6" w:rsidRPr="00936C4D" w:rsidRDefault="00331DC6" w:rsidP="00936C4D">
      <w:pPr>
        <w:pStyle w:val="a7"/>
        <w:numPr>
          <w:ilvl w:val="0"/>
          <w:numId w:val="9"/>
        </w:numPr>
        <w:tabs>
          <w:tab w:val="left" w:pos="401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координировать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усилия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достижения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общей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цели.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53"/>
        </w:tabs>
        <w:spacing w:line="276" w:lineRule="auto"/>
        <w:ind w:left="266" w:right="264" w:firstLine="0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Организаторы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несут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учебной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50"/>
        </w:tabs>
        <w:spacing w:line="276" w:lineRule="auto"/>
        <w:ind w:left="449" w:hanging="18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Основные</w:t>
      </w:r>
      <w:r w:rsidRPr="00936C4D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принципы</w:t>
      </w:r>
      <w:r w:rsidRPr="00936C4D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руководства</w:t>
      </w:r>
      <w:r w:rsidRPr="00936C4D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>волонтерским</w:t>
      </w:r>
      <w:r w:rsidRPr="00936C4D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центром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4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Волонтерским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отрядом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 руководит сотрудник школы, представитель педагогического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коллектива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(далее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–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Руководитель),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назначенный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приказом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директора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школы,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77"/>
        </w:tabs>
        <w:spacing w:line="276" w:lineRule="auto"/>
        <w:ind w:left="576" w:hanging="311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организует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400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разрабатывает и утверждает программу волонтерского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отряда, план реализации добро</w:t>
      </w:r>
      <w:r w:rsidRPr="00936C4D">
        <w:rPr>
          <w:rFonts w:ascii="Times New Roman" w:hAnsi="Times New Roman" w:cs="Times New Roman"/>
          <w:sz w:val="24"/>
          <w:szCs w:val="24"/>
        </w:rPr>
        <w:t>вольческих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проектов;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назначает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Совет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актива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94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отвечает за сохранность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и использование имущества, переданного волонтерскому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отряду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пользование;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ведет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документацию волонтерского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 установленного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образца;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404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обеспечивает в рамках своей компетенции создание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 xml:space="preserve"> безопасных условий труда волон</w:t>
      </w:r>
      <w:r w:rsidRPr="00936C4D">
        <w:rPr>
          <w:rFonts w:ascii="Times New Roman" w:hAnsi="Times New Roman" w:cs="Times New Roman"/>
          <w:sz w:val="24"/>
          <w:szCs w:val="24"/>
        </w:rPr>
        <w:t>теров;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404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обеспечивает соблюдение мер дисциплинарного во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здействия и поощрения, предусмо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тренных Уставом,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Правилами внутреннего распорядка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данным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положением,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по от</w:t>
      </w:r>
      <w:r w:rsidRPr="00936C4D">
        <w:rPr>
          <w:rFonts w:ascii="Times New Roman" w:hAnsi="Times New Roman" w:cs="Times New Roman"/>
          <w:sz w:val="24"/>
          <w:szCs w:val="24"/>
        </w:rPr>
        <w:t>ношению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членам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sz w:val="24"/>
          <w:szCs w:val="24"/>
        </w:rPr>
        <w:t>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изучает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 распространяет опыт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лучших волонтерских отрядов;</w:t>
      </w:r>
    </w:p>
    <w:p w:rsidR="00331DC6" w:rsidRPr="00936C4D" w:rsidRDefault="00331DC6" w:rsidP="00936C4D">
      <w:pPr>
        <w:pStyle w:val="a7"/>
        <w:numPr>
          <w:ilvl w:val="0"/>
          <w:numId w:val="10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оказывает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практическую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помощь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совершенствовании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работы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84"/>
        </w:tabs>
        <w:spacing w:line="276" w:lineRule="auto"/>
        <w:ind w:left="266" w:right="2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Лидер волонтерского отряда совместно с Руководи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телем центра организует деятель</w:t>
      </w:r>
      <w:r w:rsidRPr="00936C4D">
        <w:rPr>
          <w:rFonts w:ascii="Times New Roman" w:hAnsi="Times New Roman" w:cs="Times New Roman"/>
          <w:sz w:val="24"/>
          <w:szCs w:val="24"/>
        </w:rPr>
        <w:t>ность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отряда:</w:t>
      </w:r>
    </w:p>
    <w:p w:rsidR="00331DC6" w:rsidRPr="00936C4D" w:rsidRDefault="00331DC6" w:rsidP="00936C4D">
      <w:pPr>
        <w:pStyle w:val="a7"/>
        <w:numPr>
          <w:ilvl w:val="0"/>
          <w:numId w:val="11"/>
        </w:numPr>
        <w:tabs>
          <w:tab w:val="left" w:pos="420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способствует личностному творческому росту волонтеров, развитию и максимальной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общественной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активности, формированию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ориентированной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внутригрупповой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культуры;</w:t>
      </w:r>
    </w:p>
    <w:p w:rsidR="00331DC6" w:rsidRPr="00936C4D" w:rsidRDefault="00331DC6" w:rsidP="00936C4D">
      <w:pPr>
        <w:pStyle w:val="a7"/>
        <w:numPr>
          <w:ilvl w:val="0"/>
          <w:numId w:val="11"/>
        </w:numPr>
        <w:tabs>
          <w:tab w:val="left" w:pos="3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информационное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обеспечение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жизнедеятельности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отряда;</w:t>
      </w:r>
    </w:p>
    <w:p w:rsidR="00331DC6" w:rsidRPr="00936C4D" w:rsidRDefault="00331DC6" w:rsidP="00936C4D">
      <w:pPr>
        <w:pStyle w:val="a7"/>
        <w:numPr>
          <w:ilvl w:val="0"/>
          <w:numId w:val="11"/>
        </w:numPr>
        <w:tabs>
          <w:tab w:val="left" w:pos="399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организует продуктивный, творческий досуг членов в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олонтерского отряда и их взаимо</w:t>
      </w:r>
      <w:r w:rsidRPr="00936C4D">
        <w:rPr>
          <w:rFonts w:ascii="Times New Roman" w:hAnsi="Times New Roman" w:cs="Times New Roman"/>
          <w:sz w:val="24"/>
          <w:szCs w:val="24"/>
        </w:rPr>
        <w:t>действие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внерабочее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время.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42"/>
        </w:tabs>
        <w:spacing w:line="276" w:lineRule="auto"/>
        <w:ind w:left="441" w:hanging="176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85"/>
          <w:sz w:val="24"/>
          <w:szCs w:val="24"/>
        </w:rPr>
        <w:t>Основные</w:t>
      </w:r>
      <w:r w:rsidRPr="00936C4D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направления</w:t>
      </w:r>
      <w:r w:rsidRPr="00936C4D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85"/>
          <w:sz w:val="24"/>
          <w:szCs w:val="24"/>
        </w:rPr>
        <w:t>отряда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43"/>
        </w:tabs>
        <w:spacing w:line="276" w:lineRule="auto"/>
        <w:ind w:left="542" w:hanging="277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Основными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направлениями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являются: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4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разработка и реализации проек</w:t>
      </w:r>
      <w:r w:rsidR="00C72A51">
        <w:rPr>
          <w:rFonts w:ascii="Times New Roman" w:hAnsi="Times New Roman" w:cs="Times New Roman"/>
          <w:w w:val="90"/>
          <w:sz w:val="24"/>
          <w:szCs w:val="24"/>
        </w:rPr>
        <w:t>тов, программ, акций и др., при</w:t>
      </w:r>
      <w:bookmarkStart w:id="0" w:name="_GoBack"/>
      <w:bookmarkEnd w:id="0"/>
      <w:r w:rsidRPr="00936C4D">
        <w:rPr>
          <w:rFonts w:ascii="Times New Roman" w:hAnsi="Times New Roman" w:cs="Times New Roman"/>
          <w:w w:val="90"/>
          <w:sz w:val="24"/>
          <w:szCs w:val="24"/>
        </w:rPr>
        <w:t>званных актуализировать</w:t>
      </w:r>
      <w:r w:rsidRPr="00936C4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приоритетные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направления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разработка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 утверждение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планов координации деятельности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волонтерских отрядов;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привлечение к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участию в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 деятельности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новых членов;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84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взаимодействие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общественными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молодежными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объединениями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организациями,</w:t>
      </w:r>
      <w:r w:rsidRPr="00936C4D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заин</w:t>
      </w:r>
      <w:r w:rsidRPr="00936C4D">
        <w:rPr>
          <w:rFonts w:ascii="Times New Roman" w:hAnsi="Times New Roman" w:cs="Times New Roman"/>
          <w:sz w:val="24"/>
          <w:szCs w:val="24"/>
        </w:rPr>
        <w:t>тересованными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408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подведение итогов по результатам проделанной ра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боты за определенный период вре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мени, а также обмен опытом работы отдельных волонтерских организаций и участников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454F6" w:rsidRPr="00936C4D" w:rsidRDefault="00331DC6" w:rsidP="00936C4D">
      <w:pPr>
        <w:pStyle w:val="a7"/>
        <w:numPr>
          <w:ilvl w:val="0"/>
          <w:numId w:val="12"/>
        </w:numPr>
        <w:tabs>
          <w:tab w:val="left" w:pos="421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информирование населения через средства массовой информации о целях и задачах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своей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мероприятиях,</w:t>
      </w:r>
      <w:r w:rsidRPr="00936C4D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проводимых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рамках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разработанных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программ,</w:t>
      </w:r>
      <w:r w:rsidRPr="00936C4D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0454F6" w:rsidRPr="00936C4D">
        <w:rPr>
          <w:rFonts w:ascii="Times New Roman" w:hAnsi="Times New Roman" w:cs="Times New Roman"/>
          <w:w w:val="95"/>
          <w:sz w:val="24"/>
          <w:szCs w:val="24"/>
        </w:rPr>
        <w:t>про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ектов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т.д.;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421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помощь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педагогическому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коллективу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детьми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подростками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учебного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процесса,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каникулярный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период;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организация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проведение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волонтерских</w:t>
      </w:r>
      <w:r w:rsidRPr="00936C4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уроков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экскурсий;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415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развитие проектов, направленных на пропаганду идей здорового образа жизни среди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молодежи,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профилактику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курения,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алкоголизма,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употребления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наркотиков;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уборка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школы,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микрорайона,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культурных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мест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города;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8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проведение профилактической работы с детьми и мо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лодежью из «группы риска» (бесе</w:t>
      </w:r>
      <w:r w:rsidRPr="00936C4D">
        <w:rPr>
          <w:rFonts w:ascii="Times New Roman" w:hAnsi="Times New Roman" w:cs="Times New Roman"/>
          <w:sz w:val="24"/>
          <w:szCs w:val="24"/>
        </w:rPr>
        <w:t>ды,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тренинги,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тематические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игры,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дискуссии,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акции);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89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организация и проведение профилактических мероприятий (тематических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вечеров, кон</w:t>
      </w:r>
      <w:r w:rsidRPr="00936C4D">
        <w:rPr>
          <w:rFonts w:ascii="Times New Roman" w:hAnsi="Times New Roman" w:cs="Times New Roman"/>
          <w:sz w:val="24"/>
          <w:szCs w:val="24"/>
        </w:rPr>
        <w:t>курсов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викторин,</w:t>
      </w:r>
      <w:r w:rsidRPr="00936C4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бесед</w:t>
      </w:r>
      <w:r w:rsidRPr="00936C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лекций);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399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социальное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служение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(работа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ветеранами,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пожилыми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людьми,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людьми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ограниченны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ми возможностями здоровья, а также с другими социально незащищенными категориями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граждан);</w:t>
      </w:r>
    </w:p>
    <w:p w:rsidR="00331DC6" w:rsidRPr="00936C4D" w:rsidRDefault="00331DC6" w:rsidP="00936C4D">
      <w:pPr>
        <w:pStyle w:val="a7"/>
        <w:numPr>
          <w:ilvl w:val="0"/>
          <w:numId w:val="12"/>
        </w:numPr>
        <w:tabs>
          <w:tab w:val="left" w:pos="400"/>
        </w:tabs>
        <w:spacing w:line="276" w:lineRule="auto"/>
        <w:ind w:right="265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оказание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конкретной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помощи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учащимся,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незащищенным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слоям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населения,</w:t>
      </w:r>
      <w:r w:rsidRPr="00936C4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охрана</w:t>
      </w:r>
      <w:r w:rsidRPr="00936C4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окру</w:t>
      </w:r>
      <w:r w:rsidRPr="00936C4D">
        <w:rPr>
          <w:rFonts w:ascii="Times New Roman" w:hAnsi="Times New Roman" w:cs="Times New Roman"/>
          <w:sz w:val="24"/>
          <w:szCs w:val="24"/>
        </w:rPr>
        <w:t>жающей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среды;</w:t>
      </w:r>
    </w:p>
    <w:p w:rsidR="00331DC6" w:rsidRDefault="00331DC6" w:rsidP="00936C4D">
      <w:pPr>
        <w:pStyle w:val="a7"/>
        <w:numPr>
          <w:ilvl w:val="0"/>
          <w:numId w:val="12"/>
        </w:numPr>
        <w:tabs>
          <w:tab w:val="left" w:pos="386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помощь в организации и проведении общих культурн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 xml:space="preserve">о-массовых и спортивных </w:t>
      </w:r>
      <w:proofErr w:type="spellStart"/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меропри</w:t>
      </w:r>
      <w:proofErr w:type="spellEnd"/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936C4D">
        <w:rPr>
          <w:rFonts w:ascii="Times New Roman" w:hAnsi="Times New Roman" w:cs="Times New Roman"/>
          <w:sz w:val="24"/>
          <w:szCs w:val="24"/>
        </w:rPr>
        <w:t>ятий</w:t>
      </w:r>
      <w:proofErr w:type="spellEnd"/>
      <w:r w:rsidRPr="00936C4D">
        <w:rPr>
          <w:rFonts w:ascii="Times New Roman" w:hAnsi="Times New Roman" w:cs="Times New Roman"/>
          <w:sz w:val="24"/>
          <w:szCs w:val="24"/>
        </w:rPr>
        <w:t>.</w:t>
      </w:r>
    </w:p>
    <w:p w:rsidR="0023568E" w:rsidRPr="00936C4D" w:rsidRDefault="0023568E" w:rsidP="0023568E">
      <w:pPr>
        <w:pStyle w:val="a7"/>
        <w:tabs>
          <w:tab w:val="left" w:pos="386"/>
        </w:tabs>
        <w:spacing w:line="276" w:lineRule="auto"/>
        <w:ind w:left="986" w:right="264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23568E">
      <w:pPr>
        <w:pStyle w:val="a7"/>
        <w:numPr>
          <w:ilvl w:val="1"/>
          <w:numId w:val="1"/>
        </w:numPr>
        <w:tabs>
          <w:tab w:val="left" w:pos="564"/>
        </w:tabs>
        <w:spacing w:line="276" w:lineRule="auto"/>
        <w:ind w:left="567" w:hanging="298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Волонтерский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отряд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не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обязуется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заниматься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всеми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видами</w:t>
      </w:r>
      <w:r w:rsidRPr="00936C4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деятельнос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ти.</w:t>
      </w:r>
      <w:r w:rsidRPr="00936C4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Также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волонтерскому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отряду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предложены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иные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направления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волонтерской</w:t>
      </w:r>
      <w:r w:rsidRPr="00936C4D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512"/>
        </w:tabs>
        <w:spacing w:line="276" w:lineRule="auto"/>
        <w:ind w:left="511" w:hanging="246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85"/>
          <w:sz w:val="24"/>
          <w:szCs w:val="24"/>
        </w:rPr>
        <w:t>Возможные</w:t>
      </w:r>
      <w:r w:rsidRPr="00936C4D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формы</w:t>
      </w:r>
      <w:r w:rsidRPr="00936C4D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поощрения</w:t>
      </w:r>
      <w:r w:rsidRPr="00936C4D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взыскания</w:t>
      </w:r>
      <w:r w:rsidRPr="00936C4D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85"/>
          <w:sz w:val="24"/>
          <w:szCs w:val="24"/>
        </w:rPr>
        <w:t>волонтеров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16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За активное участие в мероприятиях, проводимых волонтерским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отрядом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, волонтеры</w:t>
      </w:r>
      <w:r w:rsidRPr="00936C4D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поощряться: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объявлением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благодарности,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награждением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Почетной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грамотой,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вруче</w:t>
      </w:r>
      <w:r w:rsidRPr="00936C4D">
        <w:rPr>
          <w:rFonts w:ascii="Times New Roman" w:hAnsi="Times New Roman" w:cs="Times New Roman"/>
          <w:sz w:val="24"/>
          <w:szCs w:val="24"/>
        </w:rPr>
        <w:t>нием</w:t>
      </w:r>
      <w:r w:rsidRPr="00936C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подарка.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44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устанавливаться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иные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формы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материального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морального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поощрения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ус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мотрение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руководителя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актива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51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К членам волонтерского отряда, которые недобросовестно относятся к выполнению</w:t>
      </w:r>
      <w:r w:rsidRPr="00936C4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своих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обязанностей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нарушают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936C4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могут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применяться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следующие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взыскания: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предупреждение,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выговор,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исключение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936C4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состава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отряда.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482"/>
        </w:tabs>
        <w:spacing w:line="276" w:lineRule="auto"/>
        <w:ind w:left="481" w:hanging="216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Материально-техническое обеспечение</w:t>
      </w:r>
      <w:r w:rsidRPr="00936C4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центра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590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Для проведения сборов администрация школы предоставляет волонтерскому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 xml:space="preserve">отряду </w:t>
      </w:r>
      <w:r w:rsidRPr="00936C4D">
        <w:rPr>
          <w:rFonts w:ascii="Times New Roman" w:hAnsi="Times New Roman" w:cs="Times New Roman"/>
          <w:sz w:val="24"/>
          <w:szCs w:val="24"/>
        </w:rPr>
        <w:t>помещение.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22"/>
        </w:tabs>
        <w:spacing w:line="276" w:lineRule="auto"/>
        <w:ind w:left="266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При участии волонтерского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 в различных м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ероприятиях в соответствии с вы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бранными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направлениями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деятельности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(п.</w:t>
      </w:r>
      <w:r w:rsidRPr="00936C4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9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настоящего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Положения)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администрация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шко</w:t>
      </w:r>
      <w:r w:rsidRPr="00936C4D">
        <w:rPr>
          <w:rFonts w:ascii="Times New Roman" w:hAnsi="Times New Roman" w:cs="Times New Roman"/>
          <w:sz w:val="24"/>
          <w:szCs w:val="24"/>
        </w:rPr>
        <w:t>лы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предоставляет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оргтехнику,</w:t>
      </w:r>
      <w:r w:rsidRPr="00936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бумагу,</w:t>
      </w:r>
      <w:r w:rsidRPr="00936C4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папки</w:t>
      </w:r>
      <w:r w:rsidRPr="00936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z w:val="24"/>
          <w:szCs w:val="24"/>
        </w:rPr>
        <w:t>т.д.</w:t>
      </w:r>
    </w:p>
    <w:p w:rsidR="00331DC6" w:rsidRPr="00936C4D" w:rsidRDefault="00331DC6" w:rsidP="00936C4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DC6" w:rsidRPr="00936C4D" w:rsidRDefault="00331DC6" w:rsidP="00936C4D">
      <w:pPr>
        <w:pStyle w:val="6"/>
        <w:numPr>
          <w:ilvl w:val="0"/>
          <w:numId w:val="1"/>
        </w:numPr>
        <w:tabs>
          <w:tab w:val="left" w:pos="506"/>
        </w:tabs>
        <w:spacing w:line="276" w:lineRule="auto"/>
        <w:ind w:left="505" w:hanging="240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Документация</w:t>
      </w:r>
      <w:r w:rsidRPr="00936C4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центра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07"/>
        </w:tabs>
        <w:spacing w:line="276" w:lineRule="auto"/>
        <w:ind w:left="606" w:hanging="341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Нормативная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документация:</w:t>
      </w:r>
    </w:p>
    <w:p w:rsidR="00331DC6" w:rsidRPr="00936C4D" w:rsidRDefault="00331DC6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Приказ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директора образовательной организации 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создании волонтерского центра.</w:t>
      </w:r>
    </w:p>
    <w:p w:rsidR="00331DC6" w:rsidRPr="00936C4D" w:rsidRDefault="00331DC6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Приказ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назначении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руководителя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центра.</w:t>
      </w:r>
    </w:p>
    <w:p w:rsidR="00331DC6" w:rsidRPr="00936C4D" w:rsidRDefault="00331DC6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Должностные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инструкции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руководителя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центра.</w:t>
      </w:r>
    </w:p>
    <w:p w:rsidR="00331DC6" w:rsidRPr="00936C4D" w:rsidRDefault="0023568E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 xml:space="preserve">Устав </w:t>
      </w:r>
      <w:r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>волонтерского</w:t>
      </w:r>
      <w:r w:rsidR="00331DC6" w:rsidRPr="00936C4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="00331DC6" w:rsidRPr="00936C4D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331DC6" w:rsidRPr="00936C4D" w:rsidRDefault="00331DC6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0"/>
          <w:sz w:val="24"/>
          <w:szCs w:val="24"/>
        </w:rPr>
        <w:t>Форма</w:t>
      </w:r>
      <w:r w:rsidRPr="00936C4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заявления</w:t>
      </w:r>
      <w:r w:rsidRPr="00936C4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(анкета)</w:t>
      </w:r>
      <w:r w:rsidRPr="00936C4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0"/>
          <w:sz w:val="24"/>
          <w:szCs w:val="24"/>
        </w:rPr>
        <w:t>волонтера.</w:t>
      </w:r>
    </w:p>
    <w:p w:rsidR="00331DC6" w:rsidRPr="00936C4D" w:rsidRDefault="00331DC6" w:rsidP="00936C4D">
      <w:pPr>
        <w:pStyle w:val="a7"/>
        <w:numPr>
          <w:ilvl w:val="0"/>
          <w:numId w:val="13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Кодекс</w:t>
      </w:r>
      <w:r w:rsidRPr="00936C4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(заповеди)</w:t>
      </w:r>
      <w:r w:rsidRPr="00936C4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волонтера.</w:t>
      </w:r>
    </w:p>
    <w:p w:rsidR="00331DC6" w:rsidRPr="00936C4D" w:rsidRDefault="00331DC6" w:rsidP="00936C4D">
      <w:pPr>
        <w:pStyle w:val="a7"/>
        <w:numPr>
          <w:ilvl w:val="1"/>
          <w:numId w:val="1"/>
        </w:numPr>
        <w:tabs>
          <w:tab w:val="left" w:pos="633"/>
        </w:tabs>
        <w:spacing w:line="276" w:lineRule="auto"/>
        <w:ind w:left="632" w:hanging="367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Дополнительные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документы:</w:t>
      </w:r>
    </w:p>
    <w:p w:rsidR="00331DC6" w:rsidRPr="00936C4D" w:rsidRDefault="00331DC6" w:rsidP="00936C4D">
      <w:pPr>
        <w:pStyle w:val="a7"/>
        <w:numPr>
          <w:ilvl w:val="0"/>
          <w:numId w:val="14"/>
        </w:numPr>
        <w:tabs>
          <w:tab w:val="left" w:pos="39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План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работы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волонтерского</w:t>
      </w:r>
      <w:r w:rsidRPr="00936C4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отряда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28377C" w:rsidRPr="00936C4D" w:rsidRDefault="00331DC6" w:rsidP="00936C4D">
      <w:pPr>
        <w:pStyle w:val="a7"/>
        <w:numPr>
          <w:ilvl w:val="0"/>
          <w:numId w:val="14"/>
        </w:numPr>
        <w:tabs>
          <w:tab w:val="left" w:pos="414"/>
        </w:tabs>
        <w:spacing w:line="276" w:lineRule="auto"/>
        <w:ind w:right="264"/>
        <w:rPr>
          <w:rFonts w:ascii="Times New Roman" w:hAnsi="Times New Roman" w:cs="Times New Roman"/>
          <w:sz w:val="24"/>
          <w:szCs w:val="24"/>
        </w:rPr>
      </w:pPr>
      <w:r w:rsidRPr="00936C4D">
        <w:rPr>
          <w:rFonts w:ascii="Times New Roman" w:hAnsi="Times New Roman" w:cs="Times New Roman"/>
          <w:w w:val="95"/>
          <w:sz w:val="24"/>
          <w:szCs w:val="24"/>
        </w:rPr>
        <w:t>Копилка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интересных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дел</w:t>
      </w:r>
      <w:r w:rsidRPr="00936C4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(описание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реализованных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проектов,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движения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личностной</w:t>
      </w:r>
      <w:r w:rsidRPr="00936C4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значимости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  <w:r w:rsidRPr="00936C4D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ответственного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936C4D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деятельности,</w:t>
      </w:r>
      <w:r w:rsidRPr="00936C4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крытости для всех, взаимозаменяемости,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взаимопомощ</w:t>
      </w:r>
      <w:r w:rsidR="00936C4D" w:rsidRPr="00936C4D">
        <w:rPr>
          <w:rFonts w:ascii="Times New Roman" w:hAnsi="Times New Roman" w:cs="Times New Roman"/>
          <w:w w:val="95"/>
          <w:sz w:val="24"/>
          <w:szCs w:val="24"/>
        </w:rPr>
        <w:t>и, корректности, милосердия, со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страдания,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spacing w:val="-1"/>
          <w:w w:val="95"/>
          <w:sz w:val="24"/>
          <w:szCs w:val="24"/>
        </w:rPr>
        <w:t>трудолюбия,</w:t>
      </w:r>
      <w:r w:rsidRPr="00936C4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творчества,</w:t>
      </w:r>
      <w:r w:rsidRPr="00936C4D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инициативы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936C4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36C4D">
        <w:rPr>
          <w:rFonts w:ascii="Times New Roman" w:hAnsi="Times New Roman" w:cs="Times New Roman"/>
          <w:w w:val="95"/>
          <w:sz w:val="24"/>
          <w:szCs w:val="24"/>
        </w:rPr>
        <w:t>активности)</w:t>
      </w:r>
    </w:p>
    <w:sectPr w:rsidR="0028377C" w:rsidRPr="00936C4D" w:rsidSect="00A330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0F0"/>
    <w:multiLevelType w:val="hybridMultilevel"/>
    <w:tmpl w:val="3F249D9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0BA26DF0"/>
    <w:multiLevelType w:val="hybridMultilevel"/>
    <w:tmpl w:val="B11630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>
    <w:nsid w:val="0D1D3085"/>
    <w:multiLevelType w:val="hybridMultilevel"/>
    <w:tmpl w:val="F1F6F55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129D4861"/>
    <w:multiLevelType w:val="multilevel"/>
    <w:tmpl w:val="ACEECCDE"/>
    <w:lvl w:ilvl="0">
      <w:start w:val="1"/>
      <w:numFmt w:val="decimal"/>
      <w:lvlText w:val="%1."/>
      <w:lvlJc w:val="left"/>
      <w:pPr>
        <w:ind w:left="411" w:hanging="145"/>
        <w:jc w:val="left"/>
      </w:pPr>
      <w:rPr>
        <w:rFonts w:ascii="Arial" w:eastAsia="Arial" w:hAnsi="Arial" w:cs="Arial" w:hint="default"/>
        <w:b/>
        <w:bCs/>
        <w:w w:val="75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" w:hanging="245"/>
        <w:jc w:val="left"/>
      </w:pPr>
      <w:rPr>
        <w:rFonts w:ascii="Times New Roman" w:eastAsia="Microsoft Sans Serif" w:hAnsi="Times New Roman" w:cs="Times New Roman" w:hint="default"/>
        <w:w w:val="7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9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96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5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</w:abstractNum>
  <w:abstractNum w:abstractNumId="4">
    <w:nsid w:val="18966192"/>
    <w:multiLevelType w:val="hybridMultilevel"/>
    <w:tmpl w:val="62D87458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1B3C0232"/>
    <w:multiLevelType w:val="hybridMultilevel"/>
    <w:tmpl w:val="BB843D9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>
    <w:nsid w:val="20AD4A3F"/>
    <w:multiLevelType w:val="hybridMultilevel"/>
    <w:tmpl w:val="2A963D9C"/>
    <w:lvl w:ilvl="0" w:tplc="F63A9254">
      <w:numFmt w:val="bullet"/>
      <w:lvlText w:val="&gt;"/>
      <w:lvlJc w:val="left"/>
      <w:pPr>
        <w:ind w:left="266" w:hanging="135"/>
      </w:pPr>
      <w:rPr>
        <w:rFonts w:ascii="Arial" w:eastAsia="Arial" w:hAnsi="Arial" w:cs="Arial" w:hint="default"/>
        <w:b/>
        <w:bCs/>
        <w:color w:val="29BDCF"/>
        <w:w w:val="102"/>
        <w:sz w:val="14"/>
        <w:szCs w:val="14"/>
        <w:lang w:val="ru-RU" w:eastAsia="en-US" w:bidi="ar-SA"/>
      </w:rPr>
    </w:lvl>
    <w:lvl w:ilvl="1" w:tplc="451225A0">
      <w:numFmt w:val="bullet"/>
      <w:lvlText w:val="•"/>
      <w:lvlJc w:val="left"/>
      <w:pPr>
        <w:ind w:left="606" w:hanging="135"/>
      </w:pPr>
      <w:rPr>
        <w:rFonts w:hint="default"/>
        <w:lang w:val="ru-RU" w:eastAsia="en-US" w:bidi="ar-SA"/>
      </w:rPr>
    </w:lvl>
    <w:lvl w:ilvl="2" w:tplc="EE0E4438">
      <w:numFmt w:val="bullet"/>
      <w:lvlText w:val="•"/>
      <w:lvlJc w:val="left"/>
      <w:pPr>
        <w:ind w:left="953" w:hanging="135"/>
      </w:pPr>
      <w:rPr>
        <w:rFonts w:hint="default"/>
        <w:lang w:val="ru-RU" w:eastAsia="en-US" w:bidi="ar-SA"/>
      </w:rPr>
    </w:lvl>
    <w:lvl w:ilvl="3" w:tplc="79F647C4">
      <w:numFmt w:val="bullet"/>
      <w:lvlText w:val="•"/>
      <w:lvlJc w:val="left"/>
      <w:pPr>
        <w:ind w:left="1299" w:hanging="135"/>
      </w:pPr>
      <w:rPr>
        <w:rFonts w:hint="default"/>
        <w:lang w:val="ru-RU" w:eastAsia="en-US" w:bidi="ar-SA"/>
      </w:rPr>
    </w:lvl>
    <w:lvl w:ilvl="4" w:tplc="7E9C865A">
      <w:numFmt w:val="bullet"/>
      <w:lvlText w:val="•"/>
      <w:lvlJc w:val="left"/>
      <w:pPr>
        <w:ind w:left="1646" w:hanging="135"/>
      </w:pPr>
      <w:rPr>
        <w:rFonts w:hint="default"/>
        <w:lang w:val="ru-RU" w:eastAsia="en-US" w:bidi="ar-SA"/>
      </w:rPr>
    </w:lvl>
    <w:lvl w:ilvl="5" w:tplc="C3E238D2">
      <w:numFmt w:val="bullet"/>
      <w:lvlText w:val="•"/>
      <w:lvlJc w:val="left"/>
      <w:pPr>
        <w:ind w:left="1992" w:hanging="135"/>
      </w:pPr>
      <w:rPr>
        <w:rFonts w:hint="default"/>
        <w:lang w:val="ru-RU" w:eastAsia="en-US" w:bidi="ar-SA"/>
      </w:rPr>
    </w:lvl>
    <w:lvl w:ilvl="6" w:tplc="31FAC62A">
      <w:numFmt w:val="bullet"/>
      <w:lvlText w:val="•"/>
      <w:lvlJc w:val="left"/>
      <w:pPr>
        <w:ind w:left="2339" w:hanging="135"/>
      </w:pPr>
      <w:rPr>
        <w:rFonts w:hint="default"/>
        <w:lang w:val="ru-RU" w:eastAsia="en-US" w:bidi="ar-SA"/>
      </w:rPr>
    </w:lvl>
    <w:lvl w:ilvl="7" w:tplc="AE405692">
      <w:numFmt w:val="bullet"/>
      <w:lvlText w:val="•"/>
      <w:lvlJc w:val="left"/>
      <w:pPr>
        <w:ind w:left="2685" w:hanging="135"/>
      </w:pPr>
      <w:rPr>
        <w:rFonts w:hint="default"/>
        <w:lang w:val="ru-RU" w:eastAsia="en-US" w:bidi="ar-SA"/>
      </w:rPr>
    </w:lvl>
    <w:lvl w:ilvl="8" w:tplc="79D8DEB8">
      <w:numFmt w:val="bullet"/>
      <w:lvlText w:val="•"/>
      <w:lvlJc w:val="left"/>
      <w:pPr>
        <w:ind w:left="3032" w:hanging="135"/>
      </w:pPr>
      <w:rPr>
        <w:rFonts w:hint="default"/>
        <w:lang w:val="ru-RU" w:eastAsia="en-US" w:bidi="ar-SA"/>
      </w:rPr>
    </w:lvl>
  </w:abstractNum>
  <w:abstractNum w:abstractNumId="7">
    <w:nsid w:val="243E1021"/>
    <w:multiLevelType w:val="hybridMultilevel"/>
    <w:tmpl w:val="5EE0474A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>
    <w:nsid w:val="2E675456"/>
    <w:multiLevelType w:val="hybridMultilevel"/>
    <w:tmpl w:val="05BE99D2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9">
    <w:nsid w:val="4AFD038E"/>
    <w:multiLevelType w:val="hybridMultilevel"/>
    <w:tmpl w:val="B150B56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>
    <w:nsid w:val="5D2F27A1"/>
    <w:multiLevelType w:val="hybridMultilevel"/>
    <w:tmpl w:val="7C289F6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1">
    <w:nsid w:val="62F10218"/>
    <w:multiLevelType w:val="hybridMultilevel"/>
    <w:tmpl w:val="E670D6F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2">
    <w:nsid w:val="6A465093"/>
    <w:multiLevelType w:val="multilevel"/>
    <w:tmpl w:val="9A1A6784"/>
    <w:lvl w:ilvl="0">
      <w:start w:val="1"/>
      <w:numFmt w:val="decimal"/>
      <w:lvlText w:val="%1."/>
      <w:lvlJc w:val="left"/>
      <w:pPr>
        <w:ind w:left="411" w:hanging="145"/>
        <w:jc w:val="left"/>
      </w:pPr>
      <w:rPr>
        <w:rFonts w:ascii="Arial" w:eastAsia="Arial" w:hAnsi="Arial" w:cs="Arial" w:hint="default"/>
        <w:b/>
        <w:bCs/>
        <w:w w:val="75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" w:hanging="243"/>
        <w:jc w:val="left"/>
      </w:pPr>
      <w:rPr>
        <w:rFonts w:ascii="Microsoft Sans Serif" w:eastAsia="Microsoft Sans Serif" w:hAnsi="Microsoft Sans Serif" w:cs="Microsoft Sans Serif" w:hint="default"/>
        <w:w w:val="7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" w:hanging="384"/>
        <w:jc w:val="left"/>
      </w:pPr>
      <w:rPr>
        <w:rFonts w:ascii="Microsoft Sans Serif" w:eastAsia="Microsoft Sans Serif" w:hAnsi="Microsoft Sans Serif" w:cs="Microsoft Sans Serif" w:hint="default"/>
        <w:w w:val="77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64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1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8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47" w:hanging="384"/>
      </w:pPr>
      <w:rPr>
        <w:rFonts w:hint="default"/>
        <w:lang w:val="ru-RU" w:eastAsia="en-US" w:bidi="ar-SA"/>
      </w:rPr>
    </w:lvl>
  </w:abstractNum>
  <w:abstractNum w:abstractNumId="13">
    <w:nsid w:val="7F7A3972"/>
    <w:multiLevelType w:val="hybridMultilevel"/>
    <w:tmpl w:val="EE62A6F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6"/>
    <w:rsid w:val="00001DC8"/>
    <w:rsid w:val="000454F6"/>
    <w:rsid w:val="0023568E"/>
    <w:rsid w:val="0028377C"/>
    <w:rsid w:val="00331DC6"/>
    <w:rsid w:val="00936C4D"/>
    <w:rsid w:val="00A330EA"/>
    <w:rsid w:val="00C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40DF-4035-4A3F-89A8-A90CB03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1DC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31DC6"/>
    <w:pPr>
      <w:spacing w:before="243"/>
      <w:ind w:left="26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331DC6"/>
    <w:pPr>
      <w:spacing w:before="121"/>
      <w:ind w:left="266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31DC6"/>
    <w:pPr>
      <w:spacing w:before="3"/>
      <w:ind w:left="480" w:right="2463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331DC6"/>
    <w:pPr>
      <w:ind w:left="266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331DC6"/>
    <w:pPr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1"/>
    <w:qFormat/>
    <w:rsid w:val="00331DC6"/>
    <w:pPr>
      <w:ind w:left="266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1DC6"/>
    <w:rPr>
      <w:rFonts w:ascii="Arial" w:eastAsia="Arial" w:hAnsi="Arial" w:cs="Arial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331DC6"/>
    <w:rPr>
      <w:rFonts w:ascii="Arial" w:eastAsia="Arial" w:hAnsi="Arial" w:cs="Arial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31DC6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331DC6"/>
    <w:rPr>
      <w:rFonts w:ascii="Arial" w:eastAsia="Arial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331DC6"/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331DC6"/>
    <w:rPr>
      <w:rFonts w:ascii="Arial" w:eastAsia="Arial" w:hAnsi="Arial" w:cs="Arial"/>
      <w:b/>
      <w:bCs/>
      <w:sz w:val="18"/>
      <w:szCs w:val="18"/>
    </w:rPr>
  </w:style>
  <w:style w:type="paragraph" w:styleId="11">
    <w:name w:val="toc 1"/>
    <w:basedOn w:val="a"/>
    <w:uiPriority w:val="1"/>
    <w:qFormat/>
    <w:rsid w:val="00331DC6"/>
    <w:pPr>
      <w:ind w:left="470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331DC6"/>
    <w:pPr>
      <w:spacing w:before="73"/>
      <w:ind w:left="470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uiPriority w:val="1"/>
    <w:qFormat/>
    <w:rsid w:val="00331DC6"/>
    <w:pPr>
      <w:ind w:left="266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31DC6"/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Title"/>
    <w:basedOn w:val="a"/>
    <w:link w:val="a6"/>
    <w:uiPriority w:val="1"/>
    <w:qFormat/>
    <w:rsid w:val="00331DC6"/>
    <w:pPr>
      <w:spacing w:before="224"/>
      <w:ind w:left="480" w:right="478"/>
      <w:jc w:val="center"/>
    </w:pPr>
    <w:rPr>
      <w:rFonts w:ascii="Arial" w:eastAsia="Arial" w:hAnsi="Arial" w:cs="Arial"/>
      <w:b/>
      <w:bCs/>
      <w:sz w:val="54"/>
      <w:szCs w:val="54"/>
    </w:rPr>
  </w:style>
  <w:style w:type="character" w:customStyle="1" w:styleId="a6">
    <w:name w:val="Название Знак"/>
    <w:basedOn w:val="a0"/>
    <w:link w:val="a5"/>
    <w:uiPriority w:val="1"/>
    <w:rsid w:val="00331DC6"/>
    <w:rPr>
      <w:rFonts w:ascii="Arial" w:eastAsia="Arial" w:hAnsi="Arial" w:cs="Arial"/>
      <w:b/>
      <w:bCs/>
      <w:sz w:val="54"/>
      <w:szCs w:val="54"/>
    </w:rPr>
  </w:style>
  <w:style w:type="paragraph" w:styleId="a7">
    <w:name w:val="List Paragraph"/>
    <w:basedOn w:val="a"/>
    <w:uiPriority w:val="1"/>
    <w:qFormat/>
    <w:rsid w:val="00331DC6"/>
    <w:pPr>
      <w:ind w:left="266"/>
      <w:jc w:val="both"/>
    </w:pPr>
  </w:style>
  <w:style w:type="paragraph" w:customStyle="1" w:styleId="TableParagraph">
    <w:name w:val="Table Paragraph"/>
    <w:basedOn w:val="a"/>
    <w:uiPriority w:val="1"/>
    <w:qFormat/>
    <w:rsid w:val="0033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2022-05-03T05:47:00Z</dcterms:created>
  <dcterms:modified xsi:type="dcterms:W3CDTF">2022-05-03T08:49:00Z</dcterms:modified>
</cp:coreProperties>
</file>