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762C" w14:textId="77777777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14:paraId="225B5E4D" w14:textId="77777777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«Олымская средняя общеобразовательная школа»</w:t>
      </w:r>
    </w:p>
    <w:p w14:paraId="3732447A" w14:textId="263D6267" w:rsidR="0066207A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</w:t>
      </w:r>
    </w:p>
    <w:p w14:paraId="1BF4C643" w14:textId="1866BEB3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AEA202" w14:textId="1E89FD6C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CBD1C8" w14:textId="19B344F8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9A4D4" w14:textId="28E51E7A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EF067" w14:textId="35E9A790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E1ACC" w14:textId="4E325066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434300" w14:textId="77777777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5E3117" w14:textId="108E15D4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E5DEA" w14:textId="191506FC" w:rsidR="009E7B3E" w:rsidRDefault="009B0682" w:rsidP="009E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</w:t>
      </w:r>
      <w:r w:rsidR="00566A42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14:paraId="3C55E8C5" w14:textId="77777777" w:rsidR="004E7E23" w:rsidRDefault="00566A42" w:rsidP="004E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</w:t>
      </w:r>
    </w:p>
    <w:p w14:paraId="4F9E53DD" w14:textId="76CD4827" w:rsidR="009E7B3E" w:rsidRDefault="009E7B3E" w:rsidP="004E7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«Интернет-зависимость -</w:t>
      </w:r>
    </w:p>
    <w:p w14:paraId="4E4FFD3F" w14:textId="5E6E510F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современного общества»</w:t>
      </w:r>
    </w:p>
    <w:p w14:paraId="4928823E" w14:textId="32195D8A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2648E2" w14:textId="61C6C018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44930" w14:textId="25388291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F5BD23" w14:textId="05658DA2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F72FE2" w14:textId="234A0875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32387" w14:textId="77777777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5D6DC" w14:textId="50A072EA" w:rsidR="009E7B3E" w:rsidRDefault="009E7B3E" w:rsidP="009E7B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654F4E" w14:textId="00843750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ученик 9 «Б» класса </w:t>
      </w:r>
    </w:p>
    <w:p w14:paraId="6B4AB0EE" w14:textId="0F30537F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Исаевский Владимир</w:t>
      </w:r>
    </w:p>
    <w:p w14:paraId="4BFFE084" w14:textId="4AE8F086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учитель информатики</w:t>
      </w:r>
    </w:p>
    <w:p w14:paraId="0F44AB40" w14:textId="26D4CC0F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Сысоева Г. А.</w:t>
      </w:r>
    </w:p>
    <w:p w14:paraId="4CA52554" w14:textId="7695E519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82EB43" w14:textId="0C885ADC" w:rsidR="009E7B3E" w:rsidRDefault="009E7B3E" w:rsidP="009E7B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6126497" w14:textId="5831D729" w:rsidR="009E7B3E" w:rsidRDefault="007B7176" w:rsidP="007B71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6AF7FAD4" w14:textId="465E8875" w:rsidR="005F44A9" w:rsidRDefault="005F44A9" w:rsidP="009E7B3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FAEC8C" w14:textId="3A1EAB7E" w:rsidR="00895D6F" w:rsidRPr="00895D6F" w:rsidRDefault="00895D6F" w:rsidP="00895D6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D6F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895D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A1DBE8E" w14:textId="0E8705EC" w:rsidR="008755A5" w:rsidRPr="008755A5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Безопасен ли компьютер для здоровья людей? В наше время очень сложно представить свою жизнь без компьютера. Компьютеры применяются везде, где только возможно: на предприятиях, в сфере обслуживания и дома. Так ли безопасен компьютер для здоровья человека?</w:t>
      </w:r>
    </w:p>
    <w:p w14:paraId="2613D1BE" w14:textId="0CB2CECC" w:rsidR="0037509D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Наше поколение сейчас волнует много вопросов. Что заставляет молодежь уходить от активного образа жизни и часами просиживать в сети Интернет? Почему интернет-зависимость проявляется в своеобразном уходе от реальности? В своей работе я пытался определить наличие проблемы интернет-зависимости среди учеников нашей школы, основываясь на социологических исследованиях.</w:t>
      </w:r>
    </w:p>
    <w:p w14:paraId="1DDDE6CF" w14:textId="6A4767D2" w:rsidR="008755A5" w:rsidRPr="008755A5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Первыми признаками интернет-зависимости являются многочасовые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755A5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5A5">
        <w:rPr>
          <w:rFonts w:ascii="Times New Roman" w:hAnsi="Times New Roman" w:cs="Times New Roman"/>
          <w:sz w:val="28"/>
          <w:szCs w:val="28"/>
        </w:rPr>
        <w:t xml:space="preserve"> в чатах,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5A5">
        <w:rPr>
          <w:rFonts w:ascii="Times New Roman" w:hAnsi="Times New Roman" w:cs="Times New Roman"/>
          <w:sz w:val="28"/>
          <w:szCs w:val="28"/>
        </w:rPr>
        <w:t xml:space="preserve">форумах,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5A5">
        <w:rPr>
          <w:rFonts w:ascii="Times New Roman" w:hAnsi="Times New Roman" w:cs="Times New Roman"/>
          <w:sz w:val="28"/>
          <w:szCs w:val="28"/>
        </w:rPr>
        <w:t>Одноклассниках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5A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5A5">
        <w:rPr>
          <w:rFonts w:ascii="Times New Roman" w:hAnsi="Times New Roman" w:cs="Times New Roman"/>
          <w:sz w:val="28"/>
          <w:szCs w:val="28"/>
        </w:rPr>
        <w:t>Контактах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5A5">
        <w:rPr>
          <w:rFonts w:ascii="Times New Roman" w:hAnsi="Times New Roman" w:cs="Times New Roman"/>
          <w:sz w:val="28"/>
          <w:szCs w:val="28"/>
        </w:rPr>
        <w:t xml:space="preserve">, азартные онлайн-игры и </w:t>
      </w:r>
      <w:proofErr w:type="gramStart"/>
      <w:r w:rsidRPr="008755A5">
        <w:rPr>
          <w:rFonts w:ascii="Times New Roman" w:hAnsi="Times New Roman" w:cs="Times New Roman"/>
          <w:sz w:val="28"/>
          <w:szCs w:val="28"/>
        </w:rPr>
        <w:t>бесконечное ”изучение</w:t>
      </w:r>
      <w:proofErr w:type="gramEnd"/>
      <w:r w:rsidRPr="008755A5">
        <w:rPr>
          <w:rFonts w:ascii="Times New Roman" w:hAnsi="Times New Roman" w:cs="Times New Roman"/>
          <w:sz w:val="28"/>
          <w:szCs w:val="28"/>
        </w:rPr>
        <w:t xml:space="preserve">” всевозможных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55A5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55A5">
        <w:rPr>
          <w:rFonts w:ascii="Times New Roman" w:hAnsi="Times New Roman" w:cs="Times New Roman"/>
          <w:sz w:val="28"/>
          <w:szCs w:val="28"/>
        </w:rPr>
        <w:t xml:space="preserve"> интернет-сайтов.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5A5">
        <w:rPr>
          <w:rFonts w:ascii="Times New Roman" w:hAnsi="Times New Roman" w:cs="Times New Roman"/>
          <w:sz w:val="28"/>
          <w:szCs w:val="28"/>
        </w:rPr>
        <w:t>По оценкам специалистов, интернет-зависимостью страдают приблизительно 5-10% пользователей глобальной сети. Учитывая, что возраст подавляющего большинства пользователей составляет 10 – 35 лет, проблема интернет-зависимости становится в один ряд с другими социальными проблемами молодежи.</w:t>
      </w:r>
    </w:p>
    <w:p w14:paraId="59F82EA5" w14:textId="51C945B4" w:rsidR="008755A5" w:rsidRPr="008755A5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Я выбрал эту тему, потому что эта проблема сейчас актуальна среди подростков. Любые виды зависимости у детей появляются очень быстро, в том числе — зависимость от телевидения, Интернета и компьютерных игр.</w:t>
      </w:r>
    </w:p>
    <w:p w14:paraId="3C7523D2" w14:textId="3183F46A" w:rsidR="008755A5" w:rsidRPr="008755A5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Все мы в своей жизни от чего-то или от кого-то зависим. Поскольку живем в обществе себе подобных и ежедневно поддерживаем свою жизнедеятельность всякими «внешними» продуктами, эмоциями, смыслами. Чем же нормальное обеспечение себя всякими нужными и полезными вещами — такими, как отношения с людьми, еда, питье, Интернет, — отличается от патологии зависимости?</w:t>
      </w:r>
    </w:p>
    <w:p w14:paraId="42B423AD" w14:textId="5066C837" w:rsidR="008755A5" w:rsidRDefault="008755A5" w:rsidP="008755A5">
      <w:pPr>
        <w:rPr>
          <w:rFonts w:ascii="Times New Roman" w:hAnsi="Times New Roman" w:cs="Times New Roman"/>
          <w:sz w:val="28"/>
          <w:szCs w:val="28"/>
        </w:rPr>
      </w:pPr>
      <w:r w:rsidRPr="008755A5">
        <w:rPr>
          <w:rFonts w:ascii="Times New Roman" w:hAnsi="Times New Roman" w:cs="Times New Roman"/>
          <w:sz w:val="28"/>
          <w:szCs w:val="28"/>
        </w:rPr>
        <w:t>В своей работе я попытаюсь найти ответы на поставленные вопросы.</w:t>
      </w:r>
    </w:p>
    <w:p w14:paraId="1A0DC989" w14:textId="45A5C7CE" w:rsidR="00895D6F" w:rsidRDefault="008755A5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D6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 исследования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46B5B16" w14:textId="7AB6AF5E" w:rsidR="00E5622C" w:rsidRPr="005B7360" w:rsidRDefault="00895D6F" w:rsidP="0087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55A5" w:rsidRPr="008755A5">
        <w:rPr>
          <w:rFonts w:ascii="Times New Roman" w:hAnsi="Times New Roman" w:cs="Times New Roman"/>
          <w:sz w:val="28"/>
          <w:szCs w:val="28"/>
        </w:rPr>
        <w:t>роблема Интернет-зависимости среди учащихся М</w:t>
      </w:r>
      <w:r w:rsidR="008755A5">
        <w:rPr>
          <w:rFonts w:ascii="Times New Roman" w:hAnsi="Times New Roman" w:cs="Times New Roman"/>
          <w:sz w:val="28"/>
          <w:szCs w:val="28"/>
        </w:rPr>
        <w:t>К</w:t>
      </w:r>
      <w:r w:rsidR="008755A5" w:rsidRPr="008755A5">
        <w:rPr>
          <w:rFonts w:ascii="Times New Roman" w:hAnsi="Times New Roman" w:cs="Times New Roman"/>
          <w:sz w:val="28"/>
          <w:szCs w:val="28"/>
        </w:rPr>
        <w:t xml:space="preserve">ОУ </w:t>
      </w:r>
      <w:r w:rsidR="008755A5">
        <w:rPr>
          <w:rFonts w:ascii="Times New Roman" w:hAnsi="Times New Roman" w:cs="Times New Roman"/>
          <w:sz w:val="28"/>
          <w:szCs w:val="28"/>
        </w:rPr>
        <w:t xml:space="preserve">«Олымской </w:t>
      </w:r>
      <w:r w:rsidR="008755A5" w:rsidRPr="008755A5">
        <w:rPr>
          <w:rFonts w:ascii="Times New Roman" w:hAnsi="Times New Roman" w:cs="Times New Roman"/>
          <w:sz w:val="28"/>
          <w:szCs w:val="28"/>
        </w:rPr>
        <w:t>СОШ</w:t>
      </w:r>
      <w:r w:rsidR="008755A5">
        <w:rPr>
          <w:rFonts w:ascii="Times New Roman" w:hAnsi="Times New Roman" w:cs="Times New Roman"/>
          <w:sz w:val="28"/>
          <w:szCs w:val="28"/>
        </w:rPr>
        <w:t>»</w:t>
      </w:r>
      <w:r w:rsidR="008755A5" w:rsidRPr="008755A5">
        <w:rPr>
          <w:rFonts w:ascii="Times New Roman" w:hAnsi="Times New Roman" w:cs="Times New Roman"/>
          <w:sz w:val="28"/>
          <w:szCs w:val="28"/>
        </w:rPr>
        <w:t xml:space="preserve"> и найти ответ на вопрос "Является ли проблемой общества Интернет-зависимость?"</w:t>
      </w:r>
    </w:p>
    <w:p w14:paraId="266CA29B" w14:textId="77777777" w:rsidR="007448E9" w:rsidRDefault="007448E9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7659C1" w14:textId="77777777" w:rsidR="007448E9" w:rsidRDefault="007448E9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8BE064" w14:textId="30A6C8E9" w:rsidR="00E5622C" w:rsidRDefault="00E5622C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22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</w:t>
      </w:r>
      <w:r w:rsidR="00FF49B8">
        <w:rPr>
          <w:rFonts w:ascii="Times New Roman" w:hAnsi="Times New Roman" w:cs="Times New Roman"/>
          <w:b/>
          <w:bCs/>
          <w:sz w:val="28"/>
          <w:szCs w:val="28"/>
          <w:u w:val="single"/>
        </w:rPr>
        <w:t>и и задачи проекта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D669928" w14:textId="05212E87" w:rsidR="00E5622C" w:rsidRDefault="00612F0E" w:rsidP="008755A5">
      <w:pPr>
        <w:rPr>
          <w:rFonts w:ascii="Times New Roman" w:hAnsi="Times New Roman" w:cs="Times New Roman"/>
          <w:sz w:val="28"/>
          <w:szCs w:val="28"/>
        </w:rPr>
      </w:pPr>
      <w:r w:rsidRPr="00612F0E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5622C" w:rsidRPr="00E5622C">
        <w:rPr>
          <w:rFonts w:ascii="Times New Roman" w:hAnsi="Times New Roman" w:cs="Times New Roman"/>
          <w:sz w:val="28"/>
          <w:szCs w:val="28"/>
        </w:rPr>
        <w:t>пределить наличие проблемы интернет-зависимости среди учащихся нашей школы.</w:t>
      </w:r>
    </w:p>
    <w:p w14:paraId="336DFCF8" w14:textId="0C932A3D" w:rsidR="00612F0E" w:rsidRPr="00612F0E" w:rsidRDefault="00612F0E" w:rsidP="00E5622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12F0E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14:paraId="1162ADE1" w14:textId="6502B1DB" w:rsidR="00E5622C" w:rsidRPr="00E5622C" w:rsidRDefault="00E5622C" w:rsidP="00E5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622C">
        <w:rPr>
          <w:rFonts w:ascii="Times New Roman" w:hAnsi="Times New Roman" w:cs="Times New Roman"/>
          <w:sz w:val="28"/>
          <w:szCs w:val="28"/>
        </w:rPr>
        <w:t>Ознакомить учащихся нашей школы с проблемой современного общества, интернет-зависимости.</w:t>
      </w:r>
    </w:p>
    <w:p w14:paraId="11B53B13" w14:textId="1C694CCD" w:rsidR="00E5622C" w:rsidRPr="00E5622C" w:rsidRDefault="00E5622C" w:rsidP="00E5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622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E5C0A">
        <w:rPr>
          <w:rFonts w:ascii="Times New Roman" w:hAnsi="Times New Roman" w:cs="Times New Roman"/>
          <w:sz w:val="28"/>
          <w:szCs w:val="28"/>
        </w:rPr>
        <w:t>анонимный социальный опрос</w:t>
      </w:r>
      <w:r w:rsidRPr="00E5622C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740745">
        <w:rPr>
          <w:rFonts w:ascii="Times New Roman" w:hAnsi="Times New Roman" w:cs="Times New Roman"/>
          <w:sz w:val="28"/>
          <w:szCs w:val="28"/>
        </w:rPr>
        <w:t xml:space="preserve"> </w:t>
      </w:r>
      <w:r w:rsidR="00740745" w:rsidRPr="00740745">
        <w:rPr>
          <w:rFonts w:ascii="Times New Roman" w:hAnsi="Times New Roman" w:cs="Times New Roman"/>
          <w:sz w:val="28"/>
          <w:szCs w:val="28"/>
        </w:rPr>
        <w:t>«Выявление Интернет-зависимости»</w:t>
      </w:r>
      <w:r w:rsidRPr="00E5622C">
        <w:rPr>
          <w:rFonts w:ascii="Times New Roman" w:hAnsi="Times New Roman" w:cs="Times New Roman"/>
          <w:sz w:val="28"/>
          <w:szCs w:val="28"/>
        </w:rPr>
        <w:t>.</w:t>
      </w:r>
    </w:p>
    <w:p w14:paraId="3902998A" w14:textId="16D4105C" w:rsidR="00E5622C" w:rsidRPr="00E5622C" w:rsidRDefault="00E5622C" w:rsidP="00E56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5622C">
        <w:rPr>
          <w:rFonts w:ascii="Times New Roman" w:hAnsi="Times New Roman" w:cs="Times New Roman"/>
          <w:sz w:val="28"/>
          <w:szCs w:val="28"/>
        </w:rPr>
        <w:t>Предложить варианты решения данной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A3080" w14:textId="048C4897" w:rsidR="00F42524" w:rsidRPr="00F42524" w:rsidRDefault="00F42524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2524">
        <w:rPr>
          <w:rFonts w:ascii="Times New Roman" w:hAnsi="Times New Roman" w:cs="Times New Roman"/>
          <w:b/>
          <w:bCs/>
          <w:sz w:val="28"/>
          <w:szCs w:val="28"/>
          <w:u w:val="single"/>
        </w:rPr>
        <w:t>Гипотеза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CF41ED1" w14:textId="75F7D7D6" w:rsidR="00F42524" w:rsidRPr="00F42524" w:rsidRDefault="00F42524" w:rsidP="00F42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42524">
        <w:rPr>
          <w:rFonts w:ascii="Times New Roman" w:hAnsi="Times New Roman" w:cs="Times New Roman"/>
          <w:sz w:val="28"/>
          <w:szCs w:val="28"/>
        </w:rPr>
        <w:t>ожно предположить, что Интернет-зависимость проявляется в том, что люди утрачивают способность контролировать свое время в сети, предпочитая виртуальную жизнь реальной.</w:t>
      </w:r>
    </w:p>
    <w:p w14:paraId="34C78B91" w14:textId="4020247A" w:rsidR="00F42524" w:rsidRPr="00F42524" w:rsidRDefault="00F42524" w:rsidP="00F42524">
      <w:pPr>
        <w:rPr>
          <w:rFonts w:ascii="Times New Roman" w:hAnsi="Times New Roman" w:cs="Times New Roman"/>
          <w:sz w:val="28"/>
          <w:szCs w:val="28"/>
        </w:rPr>
      </w:pPr>
      <w:r w:rsidRPr="00F42524">
        <w:rPr>
          <w:rFonts w:ascii="Times New Roman" w:hAnsi="Times New Roman" w:cs="Times New Roman"/>
          <w:sz w:val="28"/>
          <w:szCs w:val="28"/>
        </w:rPr>
        <w:t>Всемирная электронная паутина так прочно вошла в нашу жизнь, что многие просто не представляют себе без нее жизнь. Едва оказавшись в доступном для интернета месте, они первым делом заходят на любимые сайты, узнают новости, «общаются» с друзьями, комментируют, просматривают, скачивают. Конечно, информация имеет для человека огромное значение, она формирует личность, но бывает, что она, же и разрушает ее.</w:t>
      </w:r>
    </w:p>
    <w:p w14:paraId="21B1193B" w14:textId="66421B4E" w:rsidR="00F42524" w:rsidRPr="00F42524" w:rsidRDefault="00F42524" w:rsidP="00F42524">
      <w:pPr>
        <w:rPr>
          <w:rFonts w:ascii="Times New Roman" w:hAnsi="Times New Roman" w:cs="Times New Roman"/>
          <w:sz w:val="28"/>
          <w:szCs w:val="28"/>
        </w:rPr>
      </w:pPr>
      <w:r w:rsidRPr="00F42524">
        <w:rPr>
          <w:rFonts w:ascii="Times New Roman" w:hAnsi="Times New Roman" w:cs="Times New Roman"/>
          <w:sz w:val="28"/>
          <w:szCs w:val="28"/>
        </w:rPr>
        <w:t>Все чаще и чаще стало произноситься такое словосочетание, как «Интернет - зависимость» и в последнее время, данная тема стала одной из самых популярных тем для публикаций и разговоров.</w:t>
      </w:r>
    </w:p>
    <w:p w14:paraId="4D87EDFA" w14:textId="14C985C6" w:rsidR="00F42524" w:rsidRDefault="00F42524" w:rsidP="008755A5">
      <w:pPr>
        <w:rPr>
          <w:rFonts w:ascii="Times New Roman" w:hAnsi="Times New Roman" w:cs="Times New Roman"/>
          <w:sz w:val="28"/>
          <w:szCs w:val="28"/>
        </w:rPr>
      </w:pPr>
      <w:bookmarkStart w:id="0" w:name="_Hlk126175875"/>
      <w:r w:rsidRPr="00F42524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 исследования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5617D63" w14:textId="10549B88" w:rsidR="00E5622C" w:rsidRDefault="00F42524" w:rsidP="00875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</w:t>
      </w:r>
      <w:r w:rsidRPr="00F4252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0B42F5">
        <w:rPr>
          <w:rFonts w:ascii="Times New Roman" w:hAnsi="Times New Roman" w:cs="Times New Roman"/>
          <w:sz w:val="28"/>
          <w:szCs w:val="28"/>
        </w:rPr>
        <w:t xml:space="preserve">1-9 классов </w:t>
      </w:r>
      <w:r w:rsidRPr="00F42524">
        <w:rPr>
          <w:rFonts w:ascii="Times New Roman" w:hAnsi="Times New Roman" w:cs="Times New Roman"/>
          <w:sz w:val="28"/>
          <w:szCs w:val="28"/>
        </w:rPr>
        <w:t>школы.</w:t>
      </w:r>
    </w:p>
    <w:p w14:paraId="6518ABDD" w14:textId="121DCA42" w:rsidR="00F42524" w:rsidRPr="00F42524" w:rsidRDefault="00F42524" w:rsidP="008755A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2524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 исследования</w:t>
      </w:r>
      <w:r w:rsid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A095B3B" w14:textId="64A5E8B1" w:rsidR="00F42524" w:rsidRPr="00F42524" w:rsidRDefault="00F42524" w:rsidP="00F42524">
      <w:pPr>
        <w:rPr>
          <w:rFonts w:ascii="Times New Roman" w:hAnsi="Times New Roman" w:cs="Times New Roman"/>
          <w:sz w:val="28"/>
          <w:szCs w:val="28"/>
        </w:rPr>
      </w:pPr>
      <w:r w:rsidRPr="00F42524">
        <w:rPr>
          <w:rFonts w:ascii="Times New Roman" w:hAnsi="Times New Roman" w:cs="Times New Roman"/>
          <w:sz w:val="28"/>
          <w:szCs w:val="28"/>
        </w:rPr>
        <w:t>1. Поиск информации в Интернет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2524">
        <w:rPr>
          <w:rFonts w:ascii="Times New Roman" w:hAnsi="Times New Roman" w:cs="Times New Roman"/>
          <w:sz w:val="28"/>
          <w:szCs w:val="28"/>
        </w:rPr>
        <w:t>;</w:t>
      </w:r>
    </w:p>
    <w:p w14:paraId="73FDA452" w14:textId="355E2E2C" w:rsidR="00F42524" w:rsidRPr="00F42524" w:rsidRDefault="00F42524" w:rsidP="00F42524">
      <w:pPr>
        <w:rPr>
          <w:rFonts w:ascii="Times New Roman" w:hAnsi="Times New Roman" w:cs="Times New Roman"/>
          <w:sz w:val="28"/>
          <w:szCs w:val="28"/>
        </w:rPr>
      </w:pPr>
      <w:r w:rsidRPr="00F42524">
        <w:rPr>
          <w:rFonts w:ascii="Times New Roman" w:hAnsi="Times New Roman" w:cs="Times New Roman"/>
          <w:sz w:val="28"/>
          <w:szCs w:val="28"/>
        </w:rPr>
        <w:t xml:space="preserve">2. </w:t>
      </w:r>
      <w:r w:rsidR="004B5056">
        <w:rPr>
          <w:rFonts w:ascii="Times New Roman" w:hAnsi="Times New Roman" w:cs="Times New Roman"/>
          <w:sz w:val="28"/>
          <w:szCs w:val="28"/>
        </w:rPr>
        <w:t>Анонимный</w:t>
      </w:r>
      <w:r w:rsidRPr="00F42524">
        <w:rPr>
          <w:rFonts w:ascii="Times New Roman" w:hAnsi="Times New Roman" w:cs="Times New Roman"/>
          <w:sz w:val="28"/>
          <w:szCs w:val="28"/>
        </w:rPr>
        <w:t xml:space="preserve"> опрос;</w:t>
      </w:r>
    </w:p>
    <w:p w14:paraId="7B71EA3F" w14:textId="68758ECD" w:rsidR="00E5622C" w:rsidRDefault="00F42524" w:rsidP="008755A5">
      <w:pPr>
        <w:rPr>
          <w:rFonts w:ascii="Times New Roman" w:hAnsi="Times New Roman" w:cs="Times New Roman"/>
          <w:sz w:val="28"/>
          <w:szCs w:val="28"/>
        </w:rPr>
      </w:pPr>
      <w:r w:rsidRPr="00F42524">
        <w:rPr>
          <w:rFonts w:ascii="Times New Roman" w:hAnsi="Times New Roman" w:cs="Times New Roman"/>
          <w:sz w:val="28"/>
          <w:szCs w:val="28"/>
        </w:rPr>
        <w:t>3. Аналитика.</w:t>
      </w:r>
    </w:p>
    <w:bookmarkEnd w:id="0"/>
    <w:p w14:paraId="00F440DB" w14:textId="3568BC6B" w:rsidR="004B00E3" w:rsidRDefault="004B00E3" w:rsidP="008755A5">
      <w:pPr>
        <w:rPr>
          <w:rFonts w:ascii="Times New Roman" w:hAnsi="Times New Roman" w:cs="Times New Roman"/>
          <w:sz w:val="28"/>
          <w:szCs w:val="28"/>
        </w:rPr>
      </w:pPr>
    </w:p>
    <w:p w14:paraId="0E112AD2" w14:textId="43A45FFA" w:rsidR="004B00E3" w:rsidRDefault="004B00E3" w:rsidP="008755A5">
      <w:pPr>
        <w:rPr>
          <w:rFonts w:ascii="Times New Roman" w:hAnsi="Times New Roman" w:cs="Times New Roman"/>
          <w:sz w:val="28"/>
          <w:szCs w:val="28"/>
        </w:rPr>
      </w:pPr>
    </w:p>
    <w:p w14:paraId="1402E1AD" w14:textId="4D9853E2" w:rsidR="004B00E3" w:rsidRDefault="004B00E3" w:rsidP="008755A5">
      <w:pPr>
        <w:rPr>
          <w:rFonts w:ascii="Times New Roman" w:hAnsi="Times New Roman" w:cs="Times New Roman"/>
          <w:sz w:val="28"/>
          <w:szCs w:val="28"/>
        </w:rPr>
      </w:pPr>
    </w:p>
    <w:p w14:paraId="3F0555FB" w14:textId="4AC042F8" w:rsidR="004B00E3" w:rsidRDefault="004B00E3" w:rsidP="008755A5">
      <w:pPr>
        <w:rPr>
          <w:rFonts w:ascii="Times New Roman" w:hAnsi="Times New Roman" w:cs="Times New Roman"/>
          <w:sz w:val="28"/>
          <w:szCs w:val="28"/>
        </w:rPr>
      </w:pPr>
    </w:p>
    <w:p w14:paraId="76DD4596" w14:textId="484CDB07" w:rsidR="004B00E3" w:rsidRPr="004B00E3" w:rsidRDefault="004B00E3" w:rsidP="004B00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Что такое интернет-зависимость?</w:t>
      </w:r>
    </w:p>
    <w:p w14:paraId="16933F4E" w14:textId="1B8F28A6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Интернет-зависимость — психическое расстройство: навязчивое желание подключиться к </w:t>
      </w:r>
      <w:proofErr w:type="gramStart"/>
      <w:r w:rsidRPr="004B00E3">
        <w:rPr>
          <w:rFonts w:ascii="Times New Roman" w:hAnsi="Times New Roman" w:cs="Times New Roman"/>
          <w:sz w:val="28"/>
          <w:szCs w:val="28"/>
        </w:rPr>
        <w:t>Интернету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и болезненная неспособность вовремя отключиться от него.</w:t>
      </w:r>
    </w:p>
    <w:p w14:paraId="05B91E9F" w14:textId="477B7B2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Игровая зависимость — предполагаемая форма психологической зависимости, проявляющаяся в навязчивом увлечении компьютерными играми или азартными играми.</w:t>
      </w:r>
    </w:p>
    <w:p w14:paraId="6E79339D" w14:textId="69543B81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Другое определение Интернет-зависимости </w:t>
      </w:r>
      <w:proofErr w:type="gramStart"/>
      <w:r w:rsidRPr="004B00E3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"навязчивое желание войти в Интернет, находясь </w:t>
      </w:r>
      <w:proofErr w:type="spellStart"/>
      <w:r w:rsidRPr="004B00E3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4B00E3">
        <w:rPr>
          <w:rFonts w:ascii="Times New Roman" w:hAnsi="Times New Roman" w:cs="Times New Roman"/>
          <w:sz w:val="28"/>
          <w:szCs w:val="28"/>
        </w:rPr>
        <w:t xml:space="preserve">, и неспособность выйти из Интернет, будучи </w:t>
      </w:r>
      <w:proofErr w:type="spellStart"/>
      <w:r w:rsidRPr="004B00E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B00E3">
        <w:rPr>
          <w:rFonts w:ascii="Times New Roman" w:hAnsi="Times New Roman" w:cs="Times New Roman"/>
          <w:sz w:val="28"/>
          <w:szCs w:val="28"/>
        </w:rPr>
        <w:t>".</w:t>
      </w:r>
    </w:p>
    <w:p w14:paraId="27FE6E4A" w14:textId="12EB5623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Обсуждение данного феномена началось не так давно: в 1994 г. К. Янг разработала и поместила на </w:t>
      </w:r>
      <w:proofErr w:type="spellStart"/>
      <w:r w:rsidRPr="004B00E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B00E3">
        <w:rPr>
          <w:rFonts w:ascii="Times New Roman" w:hAnsi="Times New Roman" w:cs="Times New Roman"/>
          <w:sz w:val="28"/>
          <w:szCs w:val="28"/>
        </w:rPr>
        <w:t xml:space="preserve">-сайт специальный опросник и вскоре получила почти 500 ответов, </w:t>
      </w:r>
      <w:proofErr w:type="gramStart"/>
      <w:r w:rsidRPr="004B00E3">
        <w:rPr>
          <w:rFonts w:ascii="Times New Roman" w:hAnsi="Times New Roman" w:cs="Times New Roman"/>
          <w:sz w:val="28"/>
          <w:szCs w:val="28"/>
        </w:rPr>
        <w:t>авторы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400 из которых были признаны, согласно выбранному критерию, Интернет-зависимыми людьми</w:t>
      </w:r>
    </w:p>
    <w:p w14:paraId="50A036F0" w14:textId="5F7BA5F1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Кимберли Янг приводит 4 симптома Интернет-зависимости:</w:t>
      </w:r>
    </w:p>
    <w:p w14:paraId="2D687D7D" w14:textId="7777777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Навязчивое желание проверить e-</w:t>
      </w:r>
      <w:proofErr w:type="spellStart"/>
      <w:r w:rsidRPr="004B00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4B00E3">
        <w:rPr>
          <w:rFonts w:ascii="Times New Roman" w:hAnsi="Times New Roman" w:cs="Times New Roman"/>
          <w:sz w:val="28"/>
          <w:szCs w:val="28"/>
        </w:rPr>
        <w:t>.</w:t>
      </w:r>
    </w:p>
    <w:p w14:paraId="1CA2F842" w14:textId="7777777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Постоянное ожидание следующего выхода в Интернет.</w:t>
      </w:r>
    </w:p>
    <w:p w14:paraId="331AB945" w14:textId="7777777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Жалобы окружающих на то, что человек проводит слишком много времени в Интернет.</w:t>
      </w:r>
    </w:p>
    <w:p w14:paraId="234255DF" w14:textId="7777777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Жалобы окружающих на то, что человек тратит слишком много денег на Интернет.</w:t>
      </w:r>
    </w:p>
    <w:p w14:paraId="6B6E536D" w14:textId="259A05D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Исследователи отмечают, что большая часть Интернет-зависимых (91 %) пользуется сервисами Интернет, связанными с общением. Другую часть зависимых привлекают информационные сервисы сети.</w:t>
      </w:r>
    </w:p>
    <w:p w14:paraId="5AD7C59F" w14:textId="2025A863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Интернет-зависимость может возникать как зависимость от самых различных форм использования Интернета, по своим проявлениям она схожа с уже известными формами </w:t>
      </w:r>
      <w:r w:rsidR="00BC2910" w:rsidRPr="004B00E3">
        <w:rPr>
          <w:rFonts w:ascii="Times New Roman" w:hAnsi="Times New Roman" w:cs="Times New Roman"/>
          <w:sz w:val="28"/>
          <w:szCs w:val="28"/>
        </w:rPr>
        <w:t>аддитивного</w:t>
      </w:r>
      <w:r w:rsidRPr="004B00E3">
        <w:rPr>
          <w:rFonts w:ascii="Times New Roman" w:hAnsi="Times New Roman" w:cs="Times New Roman"/>
          <w:sz w:val="28"/>
          <w:szCs w:val="28"/>
        </w:rPr>
        <w:t xml:space="preserve"> поведения (например, в результате употребления алкоголя или наркотиков). По данным различных исследований, Интернет-зависимыми сегодня являются около 10% пользователей. Но вот вопрос: чем отличается общение вживую от общения по Интернету? Нет ничего плохого в том, что человек знакомится в Сети, подбирая новых друзей по общим интересам. Точно так же нельзя назвать зависимым человека, сидящего за монитором с приятелем или девушкой, с которыми приятно проводит время и вне компьютера. Даже не каждый геймер, вопреки распространенному мнению, зависим. Если подросток режется в игрушки с друзьями, а потом идет играть с ними же в баскетбол – </w:t>
      </w:r>
      <w:r w:rsidRPr="004B00E3">
        <w:rPr>
          <w:rFonts w:ascii="Times New Roman" w:hAnsi="Times New Roman" w:cs="Times New Roman"/>
          <w:sz w:val="28"/>
          <w:szCs w:val="28"/>
        </w:rPr>
        <w:lastRenderedPageBreak/>
        <w:t>это вполне здоровый человек. Так что в основе интернет-зависимости почти всегда лежит одиночество, отсутствие других вариантов времяпрепровождения.</w:t>
      </w:r>
    </w:p>
    <w:p w14:paraId="06B70C53" w14:textId="1A50053E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Согласно результатам исследований психологов, чаще всего интернет-зависимые проводят время в чатах, форумах и дневниках (37%), режутся в </w:t>
      </w:r>
      <w:proofErr w:type="gramStart"/>
      <w:r w:rsidRPr="004B00E3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игры (28%), участвуют в телеконференциях (15%), проверяют почту (13%). И совсем небольшой процент людей пользуется Сетью по прямому назначению – для выуживания необходимых справок и новостей.</w:t>
      </w:r>
    </w:p>
    <w:p w14:paraId="03F91458" w14:textId="4D00082D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Большая часть Интернет-зависимых "сидит" в Сети ради общения. Интернет-зависимость становится возможной благодаря отличиям реального общения от виртуального. Главенствующим фактором, благодаря которому явление получило широкое распространение,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0E3">
        <w:rPr>
          <w:rFonts w:ascii="Times New Roman" w:hAnsi="Times New Roman" w:cs="Times New Roman"/>
          <w:sz w:val="28"/>
          <w:szCs w:val="28"/>
        </w:rPr>
        <w:t>является анонимность личности в Сети.</w:t>
      </w:r>
    </w:p>
    <w:p w14:paraId="407B7D53" w14:textId="06FD0239" w:rsidR="004B00E3" w:rsidRPr="004B00E3" w:rsidRDefault="004B00E3" w:rsidP="004B00E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0E3">
        <w:rPr>
          <w:rFonts w:ascii="Times New Roman" w:hAnsi="Times New Roman" w:cs="Times New Roman"/>
          <w:b/>
          <w:bCs/>
          <w:sz w:val="28"/>
          <w:szCs w:val="28"/>
          <w:u w:val="single"/>
        </w:rPr>
        <w:t>Влияние интернет-зависимости на здоровье подростков.</w:t>
      </w:r>
    </w:p>
    <w:p w14:paraId="45147953" w14:textId="5B52D714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При работе на компьютере человек длительное время находиться без движения. Но если в обычном трудовом процессе работник отвлекается от монитора, встает, двигается, то </w:t>
      </w:r>
      <w:proofErr w:type="gramStart"/>
      <w:r w:rsidR="00740745">
        <w:rPr>
          <w:rFonts w:ascii="Times New Roman" w:hAnsi="Times New Roman" w:cs="Times New Roman"/>
          <w:sz w:val="28"/>
          <w:szCs w:val="28"/>
        </w:rPr>
        <w:t>р</w:t>
      </w:r>
      <w:r w:rsidRPr="004B00E3">
        <w:rPr>
          <w:rFonts w:ascii="Times New Roman" w:hAnsi="Times New Roman" w:cs="Times New Roman"/>
          <w:sz w:val="28"/>
          <w:szCs w:val="28"/>
        </w:rPr>
        <w:t>еб</w:t>
      </w:r>
      <w:r w:rsidR="00740745">
        <w:rPr>
          <w:rFonts w:ascii="Times New Roman" w:hAnsi="Times New Roman" w:cs="Times New Roman"/>
          <w:sz w:val="28"/>
          <w:szCs w:val="28"/>
        </w:rPr>
        <w:t>ё</w:t>
      </w:r>
      <w:r w:rsidRPr="004B00E3">
        <w:rPr>
          <w:rFonts w:ascii="Times New Roman" w:hAnsi="Times New Roman" w:cs="Times New Roman"/>
          <w:sz w:val="28"/>
          <w:szCs w:val="28"/>
        </w:rPr>
        <w:t>нок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играющий на компьютере, проводит несколько часов, а то и весь день без движения. Такой режим использования компьютера наносит непоправимый вред здоровью человека, а здоровью ребенка тем более.</w:t>
      </w:r>
    </w:p>
    <w:p w14:paraId="52DD47C2" w14:textId="5C93F8F6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Позвоночник и кости взрослого человека уже выработали определенное нормальное состояние – осанку, тогда как организм ребенка еще достаточно гибок и только начинает вырабатывать осанку. Отсутствие движения приводит к атрофированию мышц спины, брюшной полости, грудной клетки и шеи, что влечет за собой нарушение осанки, искривление грудной клетки, горбатость, а также различные заболевания позвоночника (</w:t>
      </w:r>
      <w:r w:rsidR="006F17C1" w:rsidRPr="004B00E3">
        <w:rPr>
          <w:rFonts w:ascii="Times New Roman" w:hAnsi="Times New Roman" w:cs="Times New Roman"/>
          <w:sz w:val="28"/>
          <w:szCs w:val="28"/>
        </w:rPr>
        <w:t>грыжи</w:t>
      </w:r>
      <w:r w:rsidRPr="004B00E3">
        <w:rPr>
          <w:rFonts w:ascii="Times New Roman" w:hAnsi="Times New Roman" w:cs="Times New Roman"/>
          <w:sz w:val="28"/>
          <w:szCs w:val="28"/>
        </w:rPr>
        <w:t>, смещение дисков). Помимо этого, отсутствие движения при работе на компьютере влечет за собой – плохое кровообращение и ожирение сердца. Как результат – инсульты, инфаркты и одышка.</w:t>
      </w:r>
    </w:p>
    <w:p w14:paraId="1AE4D4AF" w14:textId="1A23039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Также компьютер пагубно влияет не только на здоровье опорно-двигательной и сердечно-сосудистой систем, но и на зрительную систему человека, а тем более ребенка.</w:t>
      </w:r>
    </w:p>
    <w:p w14:paraId="7ACB832A" w14:textId="4C4D69E8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Компьютерные игры могут причинить и физический и психологический вред. Физический — нарушение сна и питания, ухудшение зрения. Психологический — отрыв от реальной жизни. Когда время, проведенное в отрыве от реальной жизни, переваливает за 10% от всего времени — это опасно.</w:t>
      </w:r>
    </w:p>
    <w:p w14:paraId="35C08F3C" w14:textId="050CA759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Молодой растущий организм особенно сильно подвержен негативному воздействию зрительных, а также нервно-эмоциональных нагрузок. Именно </w:t>
      </w:r>
      <w:r w:rsidRPr="004B00E3">
        <w:rPr>
          <w:rFonts w:ascii="Times New Roman" w:hAnsi="Times New Roman" w:cs="Times New Roman"/>
          <w:sz w:val="28"/>
          <w:szCs w:val="28"/>
        </w:rPr>
        <w:lastRenderedPageBreak/>
        <w:t xml:space="preserve">поэтому длительное сиденье за компьютером ведет не только к чрезмерному переутомлению детского организма, но в будущем может спровоцировать серьезные заболевания. Если вечером ребенок излишне возбужден, раздражителен и даже агрессивен, если он плохо засыпает и часто просыпается ночью, </w:t>
      </w:r>
      <w:proofErr w:type="gramStart"/>
      <w:r w:rsidRPr="004B00E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0E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4B00E3">
        <w:rPr>
          <w:rFonts w:ascii="Times New Roman" w:hAnsi="Times New Roman" w:cs="Times New Roman"/>
          <w:sz w:val="28"/>
          <w:szCs w:val="28"/>
        </w:rPr>
        <w:t xml:space="preserve"> верный признак того, что его общение с компьютером необходимо строго ограничить.</w:t>
      </w:r>
    </w:p>
    <w:p w14:paraId="3D23B383" w14:textId="750CB7B0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Вообще, специалисты до сих пор однозначно не определились, сколько времени ребенок может проводить за компьютером. Обычно врачи рекомендуют ограничиться 1 часом в день.</w:t>
      </w:r>
    </w:p>
    <w:p w14:paraId="390BB10B" w14:textId="1093C618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Когда дети или взрослые заняты работой, связанной с напряжением зрения, их глаза утомляются. У детей особенно часто устают глаза, поскольку их глаза и мышцы, которые ими управляют, еще не окрепли. Чтение сверх меры, неограниченное по времени просиживание перед телевизором или компьютером требуют от молодых глаз серьезного напряжения. Наиболее часто утомляемость зрения приводит к тому, что дети становятся вялыми и раздражительными.</w:t>
      </w:r>
    </w:p>
    <w:p w14:paraId="34329F61" w14:textId="10234B0E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Компьютер столь же безопасен, как и любой другой бытовой прибор. Но, как и в случае с другими бытовыми приборами, существуют потенциальные угрозы для здоровья, связанные с его применением. (Кстати, многие из этих угроз связаны не только с компьютерами, но и с видеоиграми). Рассматривая влияние компьютеров на здоровье, отметим несколько факторов риска.</w:t>
      </w:r>
    </w:p>
    <w:p w14:paraId="01B6D4DB" w14:textId="350324BD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Сюда относятся:</w:t>
      </w:r>
    </w:p>
    <w:p w14:paraId="392709CF" w14:textId="54A53988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проблемы провокации эпилептических приступов;</w:t>
      </w:r>
    </w:p>
    <w:p w14:paraId="65CDC085" w14:textId="619CEC33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проблемы, связанные с электромагнитным излучением;</w:t>
      </w:r>
    </w:p>
    <w:p w14:paraId="690B574C" w14:textId="5C1E398A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проблемы зрения;</w:t>
      </w:r>
    </w:p>
    <w:p w14:paraId="4F7855CD" w14:textId="0E925B3F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проблемы, связанные с мышцами и суставами.</w:t>
      </w:r>
    </w:p>
    <w:p w14:paraId="1E84BB5B" w14:textId="1F905D35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>В каждом из этих случаев степень риска прямо пропорциональна времени, проводимому за компьютером и вблизи него.</w:t>
      </w:r>
    </w:p>
    <w:p w14:paraId="55BC6A71" w14:textId="0124D0F0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Специалисты в области интернет-зависимости особо выделяют увлечение общением </w:t>
      </w:r>
      <w:proofErr w:type="spellStart"/>
      <w:r w:rsidRPr="004B00E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B00E3">
        <w:rPr>
          <w:rFonts w:ascii="Times New Roman" w:hAnsi="Times New Roman" w:cs="Times New Roman"/>
          <w:sz w:val="28"/>
          <w:szCs w:val="28"/>
        </w:rPr>
        <w:t xml:space="preserve"> с друзьями по сети. Это опасно, поскольку может повлечь за собой желание заменить реальную жизнь, семью, друзей виртуальной жизнью, удовлетворяющей практически любым критериям.</w:t>
      </w:r>
    </w:p>
    <w:p w14:paraId="384C4A71" w14:textId="77777777" w:rsidR="004B00E3" w:rsidRPr="004B00E3" w:rsidRDefault="004B00E3" w:rsidP="004B00E3">
      <w:pPr>
        <w:rPr>
          <w:rFonts w:ascii="Times New Roman" w:hAnsi="Times New Roman" w:cs="Times New Roman"/>
          <w:sz w:val="28"/>
          <w:szCs w:val="28"/>
        </w:rPr>
      </w:pPr>
      <w:r w:rsidRPr="004B00E3">
        <w:rPr>
          <w:rFonts w:ascii="Times New Roman" w:hAnsi="Times New Roman" w:cs="Times New Roman"/>
          <w:sz w:val="28"/>
          <w:szCs w:val="28"/>
        </w:rPr>
        <w:t xml:space="preserve">Психические признаки: появление чувства радости, эйфории при контакте с компьютером  или даже при ожидании, «предвкушении» контакта; отсутствие контроля за временем взаимодействия с компьютером; желание увеличить время взаимодействия с компьютером («дозу»); появление чувства </w:t>
      </w:r>
      <w:r w:rsidRPr="004B00E3">
        <w:rPr>
          <w:rFonts w:ascii="Times New Roman" w:hAnsi="Times New Roman" w:cs="Times New Roman"/>
          <w:sz w:val="28"/>
          <w:szCs w:val="28"/>
        </w:rPr>
        <w:lastRenderedPageBreak/>
        <w:t>раздражения, либо угнетения, пустоты, депрессии при отсутствии контакта с компьютером; использование компьютера для снятия внутреннего напряжения, тревоги, депрессии; эмоциональная неустойчивость; навязчивое стремление постоянно проверять электронную почту, снижение самооценки и т. д.</w:t>
      </w:r>
    </w:p>
    <w:p w14:paraId="1005D9E7" w14:textId="05D91771" w:rsidR="00740745" w:rsidRDefault="00740745" w:rsidP="00243F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745">
        <w:rPr>
          <w:rFonts w:ascii="Times New Roman" w:hAnsi="Times New Roman" w:cs="Times New Roman"/>
          <w:b/>
          <w:bCs/>
          <w:sz w:val="28"/>
          <w:szCs w:val="28"/>
          <w:u w:val="single"/>
        </w:rPr>
        <w:t>Исследование «Выявление Интернет-зависимости»</w:t>
      </w:r>
    </w:p>
    <w:p w14:paraId="490E5A23" w14:textId="77777777" w:rsidR="007434EF" w:rsidRDefault="00243FC1" w:rsidP="00243FC1">
      <w:r w:rsidRPr="00243FC1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3FC1">
        <w:rPr>
          <w:rFonts w:ascii="Times New Roman" w:hAnsi="Times New Roman" w:cs="Times New Roman"/>
          <w:sz w:val="28"/>
          <w:szCs w:val="28"/>
        </w:rPr>
        <w:t>-9 классов был проведен опрос с целью определения зависимости учеников нашей школы от интернета по следующим вопросам</w:t>
      </w:r>
      <w:r w:rsidR="00740745">
        <w:rPr>
          <w:rFonts w:ascii="Times New Roman" w:hAnsi="Times New Roman" w:cs="Times New Roman"/>
          <w:sz w:val="28"/>
          <w:szCs w:val="28"/>
        </w:rPr>
        <w:t>.</w:t>
      </w:r>
      <w:r w:rsidR="008010DC" w:rsidRPr="008010DC">
        <w:t xml:space="preserve"> </w:t>
      </w:r>
    </w:p>
    <w:p w14:paraId="681BD3F2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6731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Твой возраст ______ лет.</w:t>
      </w:r>
    </w:p>
    <w:p w14:paraId="0E9ECDB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Ваше отношение к интернету:</w:t>
      </w:r>
    </w:p>
    <w:p w14:paraId="7D478640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считаете полезным открытием;</w:t>
      </w:r>
    </w:p>
    <w:p w14:paraId="3BF6471A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вам все равно;</w:t>
      </w:r>
    </w:p>
    <w:p w14:paraId="7212820A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считаете, бесполезной тратой времени.</w:t>
      </w:r>
    </w:p>
    <w:p w14:paraId="4B13B26B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Какова ваша потребность в интернете?</w:t>
      </w:r>
    </w:p>
    <w:p w14:paraId="4DB08537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отношусь равнодушно;</w:t>
      </w:r>
    </w:p>
    <w:p w14:paraId="07F380BA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периодически возникает потребность выйти в интернет;</w:t>
      </w:r>
    </w:p>
    <w:p w14:paraId="239E08B5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испытываю ежедневную потребность в интернете;</w:t>
      </w:r>
    </w:p>
    <w:p w14:paraId="00C0D6E2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г) не представляю свою жизнь без интернета.</w:t>
      </w:r>
    </w:p>
    <w:p w14:paraId="01004863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Откуда Вы чаще всего заходите в интернет?</w:t>
      </w:r>
    </w:p>
    <w:p w14:paraId="02E5BEDC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компьютер/ноутбук;</w:t>
      </w:r>
    </w:p>
    <w:p w14:paraId="42D7A213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планшет;</w:t>
      </w:r>
    </w:p>
    <w:p w14:paraId="65717B2E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мобильный телефон.</w:t>
      </w:r>
    </w:p>
    <w:p w14:paraId="4D8F70FF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Считаете ли Вы себя интернет-зависимым человеком?</w:t>
      </w:r>
    </w:p>
    <w:p w14:paraId="12EEC5F3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да;</w:t>
      </w:r>
    </w:p>
    <w:p w14:paraId="6D2CB08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нет;</w:t>
      </w:r>
    </w:p>
    <w:p w14:paraId="667DF0AE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затрудняюсь ответить.</w:t>
      </w:r>
    </w:p>
    <w:p w14:paraId="08872CF0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871B82">
        <w:rPr>
          <w:rFonts w:ascii="Times New Roman" w:hAnsi="Times New Roman" w:cs="Times New Roman"/>
          <w:b/>
          <w:bCs/>
          <w:sz w:val="28"/>
          <w:szCs w:val="28"/>
        </w:rPr>
        <w:tab/>
        <w:t>Что вы испытываете, когда долго не играете или не находитесь в Интернете?</w:t>
      </w:r>
    </w:p>
    <w:p w14:paraId="44D3B1FA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беспокойство;</w:t>
      </w:r>
    </w:p>
    <w:p w14:paraId="085FA5E8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раздражительность;</w:t>
      </w:r>
    </w:p>
    <w:p w14:paraId="586C5FD7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lastRenderedPageBreak/>
        <w:t>в) чувство дискомфорта;</w:t>
      </w:r>
    </w:p>
    <w:p w14:paraId="50A59B8A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г) чувство подавленности;</w:t>
      </w:r>
    </w:p>
    <w:p w14:paraId="7C4CCE34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д) ощущение пустоты.</w:t>
      </w:r>
    </w:p>
    <w:p w14:paraId="298F8F43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7.  В Интернете вы предпочитаете:</w:t>
      </w:r>
    </w:p>
    <w:p w14:paraId="0377C640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социальные сети;</w:t>
      </w:r>
    </w:p>
    <w:p w14:paraId="24FD2E9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чаты;</w:t>
      </w:r>
    </w:p>
    <w:p w14:paraId="1FF1FAB4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сетевые игры.</w:t>
      </w:r>
    </w:p>
    <w:p w14:paraId="212B91A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8.  Влияет ли Интернет на вашу учёбу?</w:t>
      </w:r>
    </w:p>
    <w:p w14:paraId="1F805BD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не влияет;</w:t>
      </w:r>
    </w:p>
    <w:p w14:paraId="1A50E1BD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интернет помогает мне учиться;</w:t>
      </w:r>
    </w:p>
    <w:p w14:paraId="2BF0C8D5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мешает учёбе.</w:t>
      </w:r>
    </w:p>
    <w:p w14:paraId="4F555D8F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9.  Как Вы считаете, интернет влияет на ваше здоровье?</w:t>
      </w:r>
    </w:p>
    <w:p w14:paraId="18F30A0C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не влияет;</w:t>
      </w:r>
    </w:p>
    <w:p w14:paraId="3ED532B2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влияет незначительно;</w:t>
      </w:r>
    </w:p>
    <w:p w14:paraId="1406A352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здоровье значительно ухудшилось.</w:t>
      </w:r>
    </w:p>
    <w:p w14:paraId="5DB42D4C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1B82">
        <w:rPr>
          <w:rFonts w:ascii="Times New Roman" w:hAnsi="Times New Roman" w:cs="Times New Roman"/>
          <w:b/>
          <w:bCs/>
          <w:sz w:val="28"/>
          <w:szCs w:val="28"/>
        </w:rPr>
        <w:t>10.  Когда вы играете, то испытываете:</w:t>
      </w:r>
    </w:p>
    <w:p w14:paraId="643A9266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а) эйфорию;</w:t>
      </w:r>
    </w:p>
    <w:p w14:paraId="360F526F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б) радость;</w:t>
      </w:r>
    </w:p>
    <w:p w14:paraId="04DA3E13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в) облегчение;</w:t>
      </w:r>
    </w:p>
    <w:p w14:paraId="438C18E6" w14:textId="77777777" w:rsidR="007434EF" w:rsidRPr="00871B82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г) азарт;</w:t>
      </w:r>
    </w:p>
    <w:p w14:paraId="3B4917C4" w14:textId="6727A122" w:rsidR="007434EF" w:rsidRPr="007434EF" w:rsidRDefault="007434EF" w:rsidP="007434EF">
      <w:pPr>
        <w:ind w:left="360"/>
        <w:rPr>
          <w:rFonts w:ascii="Times New Roman" w:hAnsi="Times New Roman" w:cs="Times New Roman"/>
          <w:sz w:val="28"/>
          <w:szCs w:val="28"/>
        </w:rPr>
      </w:pPr>
      <w:r w:rsidRPr="00871B82">
        <w:rPr>
          <w:rFonts w:ascii="Times New Roman" w:hAnsi="Times New Roman" w:cs="Times New Roman"/>
          <w:sz w:val="28"/>
          <w:szCs w:val="28"/>
        </w:rPr>
        <w:t>д) расслабление.</w:t>
      </w:r>
    </w:p>
    <w:p w14:paraId="295ADC8C" w14:textId="46A4CC94" w:rsidR="00E34E79" w:rsidRDefault="008010DC" w:rsidP="00243FC1">
      <w:pPr>
        <w:rPr>
          <w:rFonts w:ascii="Times New Roman" w:hAnsi="Times New Roman" w:cs="Times New Roman"/>
          <w:sz w:val="28"/>
          <w:szCs w:val="28"/>
        </w:rPr>
      </w:pPr>
      <w:r w:rsidRPr="008010DC">
        <w:rPr>
          <w:rFonts w:ascii="Times New Roman" w:hAnsi="Times New Roman" w:cs="Times New Roman"/>
          <w:sz w:val="28"/>
          <w:szCs w:val="28"/>
        </w:rPr>
        <w:t>Испытуемым были розданы</w:t>
      </w:r>
      <w:r w:rsidR="006D6726">
        <w:rPr>
          <w:rFonts w:ascii="Times New Roman" w:hAnsi="Times New Roman" w:cs="Times New Roman"/>
          <w:sz w:val="28"/>
          <w:szCs w:val="28"/>
        </w:rPr>
        <w:t xml:space="preserve"> бланки</w:t>
      </w:r>
      <w:r w:rsidRPr="008010DC">
        <w:rPr>
          <w:rFonts w:ascii="Times New Roman" w:hAnsi="Times New Roman" w:cs="Times New Roman"/>
          <w:sz w:val="28"/>
          <w:szCs w:val="28"/>
        </w:rPr>
        <w:t>, после чего приступали к заполнению. Испытуемые были предупреждены, что исправления разрешены, но должны быть четко видны. В ходе анкетирования я следил, чтобы отвечали на вопросы последовательно, без пропусков. Вопросы, вызывавшие затруднения у испытуемых, были объяснены им без подсказывания ответа или какой-либо дополнительной информации, которая может спровоцировать выбор того ли иного ответа из предложенных вариантов. Обработка результатов начинается с выявления каких-либо нарушений в бланке ответа (пропуск вопросов), делающих бланк не пригодным для обработки.</w:t>
      </w:r>
    </w:p>
    <w:p w14:paraId="3FE1F13B" w14:textId="126DB8D8" w:rsidR="007434EF" w:rsidRDefault="00E34E79" w:rsidP="00243FC1">
      <w:pPr>
        <w:rPr>
          <w:rFonts w:ascii="Times New Roman" w:hAnsi="Times New Roman" w:cs="Times New Roman"/>
          <w:sz w:val="28"/>
          <w:szCs w:val="28"/>
        </w:rPr>
      </w:pPr>
      <w:r w:rsidRPr="00E34E79">
        <w:rPr>
          <w:rFonts w:ascii="Times New Roman" w:hAnsi="Times New Roman" w:cs="Times New Roman"/>
          <w:sz w:val="28"/>
          <w:szCs w:val="28"/>
        </w:rPr>
        <w:t>В итоге проведенных исследований были получены следующие результаты</w:t>
      </w:r>
      <w:r w:rsidR="00740745">
        <w:rPr>
          <w:rFonts w:ascii="Times New Roman" w:hAnsi="Times New Roman" w:cs="Times New Roman"/>
          <w:sz w:val="28"/>
          <w:szCs w:val="28"/>
        </w:rPr>
        <w:t>.</w:t>
      </w:r>
      <w:r w:rsidR="007434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04A6A" w14:textId="4AD6A4B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04A5E5C" w14:textId="14624F2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FFB296" wp14:editId="1A839F4E">
            <wp:simplePos x="0" y="0"/>
            <wp:positionH relativeFrom="page">
              <wp:align>center</wp:align>
            </wp:positionH>
            <wp:positionV relativeFrom="paragraph">
              <wp:posOffset>95885</wp:posOffset>
            </wp:positionV>
            <wp:extent cx="5688867" cy="3790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867" cy="379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35F1C3E0" w14:textId="25C7CB1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3814ECE" w14:textId="7F7B618E" w:rsidR="007434EF" w:rsidRDefault="007434EF" w:rsidP="00243FC1">
      <w:pPr>
        <w:rPr>
          <w:rFonts w:ascii="Times New Roman" w:hAnsi="Times New Roman" w:cs="Times New Roman"/>
          <w:sz w:val="28"/>
          <w:szCs w:val="28"/>
        </w:rPr>
      </w:pPr>
    </w:p>
    <w:p w14:paraId="3B5A8D68" w14:textId="3A4D326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82AF8FD" w14:textId="43B68C27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48E7651" w14:textId="385DB5F4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466907FE" w14:textId="7BD8592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5D9B7A0" w14:textId="19B9D26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7EB19B3" w14:textId="710ED24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E1A11C7" w14:textId="42B7D40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364866E" w14:textId="5D4FCBF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AB13C9F" w14:textId="4F3589D2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E430883" w14:textId="5950F5EC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3B9A516" wp14:editId="11F73475">
            <wp:simplePos x="0" y="0"/>
            <wp:positionH relativeFrom="page">
              <wp:align>center</wp:align>
            </wp:positionH>
            <wp:positionV relativeFrom="paragraph">
              <wp:posOffset>325120</wp:posOffset>
            </wp:positionV>
            <wp:extent cx="8592135" cy="4476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13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AA81C" w14:textId="730E7EF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28B34BD" w14:textId="3172D76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DBE72B9" w14:textId="32675500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E1C4BE3" w14:textId="2F5E292D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0718CC8" w14:textId="29D38CAE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227204F" w14:textId="43F2EBD7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C643FEB" w14:textId="55FB15C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9B18B29" w14:textId="7FFCD06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C68B1AF" w14:textId="75E90A4B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133A3E3" w14:textId="750436D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DEC8365" w14:textId="3AF2268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45E6A5AA" w14:textId="4AE2466D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10D2462" w14:textId="24018512" w:rsidR="002D09CF" w:rsidRDefault="002D09CF" w:rsidP="00243FC1">
      <w:pPr>
        <w:rPr>
          <w:rFonts w:ascii="Times New Roman" w:hAnsi="Times New Roman" w:cs="Times New Roman"/>
          <w:noProof/>
          <w:sz w:val="28"/>
          <w:szCs w:val="28"/>
        </w:rPr>
      </w:pPr>
    </w:p>
    <w:p w14:paraId="194C1869" w14:textId="084C7AF6" w:rsidR="002D09CF" w:rsidRDefault="002D09CF" w:rsidP="00243FC1">
      <w:pPr>
        <w:rPr>
          <w:rFonts w:ascii="Times New Roman" w:hAnsi="Times New Roman" w:cs="Times New Roman"/>
          <w:noProof/>
          <w:sz w:val="28"/>
          <w:szCs w:val="28"/>
        </w:rPr>
      </w:pPr>
    </w:p>
    <w:p w14:paraId="6EDA0146" w14:textId="1AC9D847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A76A6C6" w14:textId="4C7ADD21" w:rsidR="002D09CF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629164CE" wp14:editId="60FFA74F">
            <wp:simplePos x="0" y="0"/>
            <wp:positionH relativeFrom="page">
              <wp:align>center</wp:align>
            </wp:positionH>
            <wp:positionV relativeFrom="paragraph">
              <wp:posOffset>-488950</wp:posOffset>
            </wp:positionV>
            <wp:extent cx="8115300" cy="4564381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56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626A6" w14:textId="0E1560A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529E944" w14:textId="13E6C68C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75BB178" w14:textId="33B3FC72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AE86F91" w14:textId="620CD275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0F2C8F8" w14:textId="1D148C3E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854D834" w14:textId="3C34930C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4CBC980" w14:textId="18FDF8BD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23C17D7" w14:textId="366B8140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54A4E8A" w14:textId="134AC90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4A25346" w14:textId="15C24531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458E5CD7" w14:textId="493F047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483AD34" w14:textId="2EE18D0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21765E9" w14:textId="09916CD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897BB2D" w14:textId="1DEC3856" w:rsidR="002D09CF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BDA8C22" wp14:editId="0A39F936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5291455" cy="35261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52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7CAB1" w14:textId="2AFC33E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34022BB" w14:textId="59255970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85C9A1E" w14:textId="045E3CF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A2ECC57" w14:textId="6DED6771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71C31EC" w14:textId="7FB3E10E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2CDCA60" w14:textId="1BD99B1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620AA5D" w14:textId="2E346AC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BF24371" w14:textId="08122164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A97BCEA" w14:textId="5616811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2543F1B" w14:textId="5505E73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E842536" w14:textId="0E94689B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E7DA992" w14:textId="5DA76B9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AD88BEC" w14:textId="10369AC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214EAD9" w14:textId="65CA5DCC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E8FE5FF" w14:textId="1F7D53F9" w:rsidR="002D09CF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24E177B" wp14:editId="260B2A69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5638800" cy="375758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757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DF944" w14:textId="5CF06AA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E37CD41" w14:textId="0DC9E885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5E9E8BF" w14:textId="4992A43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9B331CB" w14:textId="0A8A01BB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B711343" w14:textId="6BFCD13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CF44AE8" w14:textId="22EA8B3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AEB63CC" w14:textId="53604008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D2C5E75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2BDE3ADC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CFDA5BA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2E855237" w14:textId="6EC3ED2B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5BC03DC" w14:textId="0144B9AD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0463993" w14:textId="4493C045" w:rsidR="002D09CF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264BFA9" wp14:editId="7343E72A">
            <wp:simplePos x="0" y="0"/>
            <wp:positionH relativeFrom="page">
              <wp:align>center</wp:align>
            </wp:positionH>
            <wp:positionV relativeFrom="paragraph">
              <wp:posOffset>92075</wp:posOffset>
            </wp:positionV>
            <wp:extent cx="6148551" cy="409727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51" cy="409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8822D" w14:textId="2B86C7D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CAD9EF4" w14:textId="5BB7EFA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A719AA2" w14:textId="3345FED6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F4E243F" w14:textId="13D149D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5F09DB53" w14:textId="182FD76C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E67FCA8" w14:textId="7654C29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CBA544E" w14:textId="0340FD65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F45C2FC" w14:textId="62563FB3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21D69411" w14:textId="3FFB0214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B8B920F" w14:textId="546F064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4251319B" w14:textId="3FE8D04A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618B7D93" w14:textId="3F5D5050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79DED3B7" w14:textId="4DF5A74E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93F7F63" w14:textId="14D6CD39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3CDF4096" w14:textId="7A2DAF0F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1496DF8B" w14:textId="45A1D0EE" w:rsidR="002D09CF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617B6DA2" wp14:editId="6BD90550">
            <wp:simplePos x="0" y="0"/>
            <wp:positionH relativeFrom="margin">
              <wp:align>center</wp:align>
            </wp:positionH>
            <wp:positionV relativeFrom="paragraph">
              <wp:posOffset>-443064</wp:posOffset>
            </wp:positionV>
            <wp:extent cx="6495393" cy="4328402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393" cy="4328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A49711" w14:textId="77777777" w:rsidR="002D09CF" w:rsidRDefault="002D09CF" w:rsidP="00243FC1">
      <w:pPr>
        <w:rPr>
          <w:rFonts w:ascii="Times New Roman" w:hAnsi="Times New Roman" w:cs="Times New Roman"/>
          <w:sz w:val="28"/>
          <w:szCs w:val="28"/>
        </w:rPr>
      </w:pPr>
    </w:p>
    <w:p w14:paraId="0FF74DA3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C56D6BB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7D7AE6EE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F76ADDB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FE36077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74238171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98842A4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55C20643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66F59563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65F527BB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332CA883" w14:textId="3AF075FB" w:rsidR="00B73054" w:rsidRDefault="00667474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0D98072" wp14:editId="31A5B9A8">
            <wp:simplePos x="0" y="0"/>
            <wp:positionH relativeFrom="page">
              <wp:align>center</wp:align>
            </wp:positionH>
            <wp:positionV relativeFrom="paragraph">
              <wp:posOffset>387547</wp:posOffset>
            </wp:positionV>
            <wp:extent cx="6222169" cy="414633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169" cy="414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17220" w14:textId="754A356C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41D197D9" w14:textId="2BB0390E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46E8AC74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3983EAE4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174769E2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3D468520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7564529C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445BCE82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64F93AFB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7A75BB1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40956A8B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0F9F91B8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38095935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5333DCC1" w14:textId="77777777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6F241F46" w14:textId="2278FB4A" w:rsidR="00B73054" w:rsidRDefault="00B73054" w:rsidP="00243FC1">
      <w:pPr>
        <w:rPr>
          <w:rFonts w:ascii="Times New Roman" w:hAnsi="Times New Roman" w:cs="Times New Roman"/>
          <w:sz w:val="28"/>
          <w:szCs w:val="28"/>
        </w:rPr>
      </w:pPr>
    </w:p>
    <w:p w14:paraId="778777D6" w14:textId="32ABB445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50CC2BF8" w14:textId="002F76B7" w:rsidR="00667474" w:rsidRDefault="007448E9" w:rsidP="00243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 wp14:anchorId="5A3D9176" wp14:editId="37E9FC75">
            <wp:simplePos x="0" y="0"/>
            <wp:positionH relativeFrom="margin">
              <wp:align>center</wp:align>
            </wp:positionH>
            <wp:positionV relativeFrom="paragraph">
              <wp:posOffset>-393700</wp:posOffset>
            </wp:positionV>
            <wp:extent cx="6565939" cy="4375413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39" cy="4375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6FF24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4BDE404C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718CA407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5956A18E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41DA1B4B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65BEE7C8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05AF501E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11C9F691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32D31AE8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30E0B3AE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11DA5E0D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7C293812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7BA95C5F" w14:textId="77777777" w:rsidR="00667474" w:rsidRDefault="00667474" w:rsidP="00243FC1">
      <w:pPr>
        <w:rPr>
          <w:rFonts w:ascii="Times New Roman" w:hAnsi="Times New Roman" w:cs="Times New Roman"/>
          <w:sz w:val="28"/>
          <w:szCs w:val="28"/>
        </w:rPr>
      </w:pPr>
    </w:p>
    <w:p w14:paraId="5B349902" w14:textId="48E105D3" w:rsidR="00E34E79" w:rsidRDefault="007434EF" w:rsidP="00243FC1">
      <w:pPr>
        <w:rPr>
          <w:rFonts w:ascii="Times New Roman" w:hAnsi="Times New Roman" w:cs="Times New Roman"/>
          <w:sz w:val="28"/>
          <w:szCs w:val="28"/>
        </w:rPr>
      </w:pPr>
      <w:r w:rsidRPr="007434EF">
        <w:rPr>
          <w:rFonts w:ascii="Times New Roman" w:hAnsi="Times New Roman" w:cs="Times New Roman"/>
          <w:sz w:val="28"/>
          <w:szCs w:val="28"/>
        </w:rPr>
        <w:t xml:space="preserve">Которые говорят о том, что проблема интернет-зависимости в нашей школе у </w:t>
      </w:r>
      <w:r w:rsidR="00A914DA">
        <w:rPr>
          <w:rFonts w:ascii="Times New Roman" w:hAnsi="Times New Roman" w:cs="Times New Roman"/>
          <w:sz w:val="28"/>
          <w:szCs w:val="28"/>
        </w:rPr>
        <w:t>учеников</w:t>
      </w:r>
      <w:r w:rsidRPr="007434EF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14:paraId="52191954" w14:textId="348CD45E" w:rsidR="007434EF" w:rsidRPr="001C7716" w:rsidRDefault="001C7716" w:rsidP="00243F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716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побороть зависимость</w:t>
      </w:r>
    </w:p>
    <w:p w14:paraId="3238B1B0" w14:textId="5D845EAE" w:rsidR="001C7716" w:rsidRDefault="001C7716" w:rsidP="001C7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Составьте список занятий, которым мешает ваша интернет-зависимость. Включите в него все занятия, которые вам нравятся и которым вы не можете посвящать время из-за того, что постоянно сидите в интернете. Список нужен не для того, чтобы расстроить вас, — он должен мотивировать вас сокращать время, проводимое в сети.</w:t>
      </w:r>
    </w:p>
    <w:p w14:paraId="3A3114B3" w14:textId="77777777" w:rsidR="001C7716" w:rsidRDefault="001C7716" w:rsidP="001C77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AEA0AB" w14:textId="07F3E88E" w:rsidR="001C7716" w:rsidRDefault="001C7716" w:rsidP="001C7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Поставьте перед собой цель проводить в интернете не более определенного количества времени. В отличие от некоторых видов зависимости, зависимость от интернета может быть сложно побороть полным отказом от него, поскольку интернет часто используется в повседневной жизни. Однако можно ограничить время, которое вы тратите на это занятие.</w:t>
      </w:r>
    </w:p>
    <w:p w14:paraId="684AA750" w14:textId="77777777" w:rsidR="001C7716" w:rsidRPr="001C7716" w:rsidRDefault="001C7716" w:rsidP="001C77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5C2975" w14:textId="01B878F7" w:rsidR="001C7716" w:rsidRDefault="001C7716" w:rsidP="001C7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Используйте внешние отвлекающие факторы. Если кто-то или что-то будет отвлекать вас от интернета, это будет очень полезно. Поскольку отвлекающий фактор будет внешним, это снимет с вас долю ответственности. У вас появится время на другие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7716">
        <w:t xml:space="preserve"> </w:t>
      </w:r>
      <w:r w:rsidRPr="001C7716">
        <w:rPr>
          <w:rFonts w:ascii="Times New Roman" w:hAnsi="Times New Roman" w:cs="Times New Roman"/>
          <w:sz w:val="28"/>
          <w:szCs w:val="28"/>
        </w:rPr>
        <w:t xml:space="preserve">Можно ставить </w:t>
      </w:r>
      <w:r w:rsidRPr="001C7716">
        <w:rPr>
          <w:rFonts w:ascii="Times New Roman" w:hAnsi="Times New Roman" w:cs="Times New Roman"/>
          <w:sz w:val="28"/>
          <w:szCs w:val="28"/>
        </w:rPr>
        <w:lastRenderedPageBreak/>
        <w:t>будильник, который срабатывал бы в момент, когда вам нужно выключить компьютер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7716">
        <w:rPr>
          <w:rFonts w:ascii="Times New Roman" w:hAnsi="Times New Roman" w:cs="Times New Roman"/>
          <w:sz w:val="28"/>
          <w:szCs w:val="28"/>
        </w:rPr>
        <w:t>Запланируйте различные дела и мероприятия, которые не дали бы вам сидеть в интернете. К примеру, если вы знаете, что вы часто пропадаете в интернете в послеобеденное время, назначайте на это время встречи и дела.</w:t>
      </w:r>
    </w:p>
    <w:p w14:paraId="719C8054" w14:textId="77777777" w:rsidR="001C7716" w:rsidRPr="001C7716" w:rsidRDefault="001C7716" w:rsidP="001C77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055BB9" w14:textId="4CE878EC" w:rsidR="001C7716" w:rsidRDefault="001C7716" w:rsidP="001C7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Избегайте приложений, сайтов и привычек, которые вы считаете проблемными. Если вы знаете, что в интернете вы часто тратите время на одно и то же, попробуйте полностью отказаться от этого.</w:t>
      </w:r>
    </w:p>
    <w:p w14:paraId="315070A9" w14:textId="77777777" w:rsidR="001C7716" w:rsidRPr="001C7716" w:rsidRDefault="001C7716" w:rsidP="001C771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DEB62F" w14:textId="43A99FD6" w:rsidR="00B73054" w:rsidRPr="00667474" w:rsidRDefault="001C7716" w:rsidP="001C77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Занимайтесь спортом. Физическая нагрузка полезна по нескольким причинам. Спорт укрепляет здоровье, повышает настроение, делает человека уверенным в себе, улучшает сон. Если вы хотите побороть зависимость от интернета, спорт может стать занятием, на которое вы сможете тратить время с пользой.</w:t>
      </w:r>
    </w:p>
    <w:p w14:paraId="1EE4D2F4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C00F837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7938B1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B19165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E41255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E63219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A3B99C6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D7EB6AC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A828BA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2E99F5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E461B47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2C3B6F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8712E48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761ADF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F31511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025EC3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15601E" w14:textId="77777777" w:rsidR="00667474" w:rsidRDefault="00667474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5F5CB7" w14:textId="77777777" w:rsidR="00BC1251" w:rsidRDefault="00BC1251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9B82A0" w14:textId="0EFEE9E3" w:rsidR="001C7716" w:rsidRDefault="001C7716" w:rsidP="001C77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71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Заключение</w:t>
      </w:r>
    </w:p>
    <w:p w14:paraId="53A3C411" w14:textId="0FB25B59" w:rsidR="001C7716" w:rsidRPr="001C7716" w:rsidRDefault="001C7716" w:rsidP="001C7716">
      <w:p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 xml:space="preserve">Нельзя однозначно судить о влиянии социальных сетей на личность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1C7716">
        <w:rPr>
          <w:rFonts w:ascii="Times New Roman" w:hAnsi="Times New Roman" w:cs="Times New Roman"/>
          <w:sz w:val="28"/>
          <w:szCs w:val="28"/>
        </w:rPr>
        <w:t xml:space="preserve">. Конечно же, во всем есть свои минусы и плюсы. Следует лишь помнить, что всё нужно делать с чувством меры, в том числе и пользоваться Интернетом. Но, тем не менее, я считаю, что социальные сети уже стали болезнью. Трудно найти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1C7716">
        <w:rPr>
          <w:rFonts w:ascii="Times New Roman" w:hAnsi="Times New Roman" w:cs="Times New Roman"/>
          <w:sz w:val="28"/>
          <w:szCs w:val="28"/>
        </w:rPr>
        <w:t>, который не был бы зарегистрирован в какой-либо социальной сети. И что самое плохое, так это то, что почти все они зависимы от этих самых сетей. Хотя общение в сети отнимает кучу реального времени, за которое человек мог бы успеть сделать и повидать много всего интересного.</w:t>
      </w:r>
    </w:p>
    <w:p w14:paraId="06BC4C85" w14:textId="6306B8A5" w:rsidR="001C7716" w:rsidRPr="001C7716" w:rsidRDefault="001C7716" w:rsidP="001C7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1C7716">
        <w:rPr>
          <w:rFonts w:ascii="Times New Roman" w:hAnsi="Times New Roman" w:cs="Times New Roman"/>
          <w:sz w:val="28"/>
          <w:szCs w:val="28"/>
        </w:rPr>
        <w:t>уже не представляют свою жизнь без Интернета. Сами того не замечая, они меняют реальную жизнь на виртуальную, тем самым нанося вред самому же себе.</w:t>
      </w:r>
    </w:p>
    <w:p w14:paraId="4E34CE2C" w14:textId="13E6772C" w:rsidR="001C7716" w:rsidRDefault="001C7716" w:rsidP="001C7716">
      <w:p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>Я сам зарегистрирован во многих социальных сетях, и с уверенностью могу сказать, что там «зависают» уже не только взрослые и подростки, но и тысячи детей. Я думаю, это уже можно считать глобальной проблемой, требующей немедленного разрешения. Маленьких детей нужно настраивать на то, что Интернет и социальную сеть нужно использовать по необходимости. В умелых руках они превращаются в помощника – через Интернет можно найти информацию на любую тему, в социальной сети – найти единомышленников, задать вопрос, обратиться с просьбой. Социальные сети помогают нам общаться с родными и близкими людьми на далёком расстоянии. Эти положительные стороны нужно только развивать. Помните, что активное общение через социальные сети является всего лишь дополнением к нашей жизни. И всё зависит лишь от нас самих: как мы сами хотим прожить эту жизнь: «реально» или «виртуально» решать нам.</w:t>
      </w:r>
    </w:p>
    <w:p w14:paraId="0B7695AD" w14:textId="33C2DEB8" w:rsidR="001C7716" w:rsidRPr="001C7716" w:rsidRDefault="001C7716" w:rsidP="001C7716">
      <w:pPr>
        <w:rPr>
          <w:rFonts w:ascii="Times New Roman" w:hAnsi="Times New Roman" w:cs="Times New Roman"/>
          <w:sz w:val="28"/>
          <w:szCs w:val="28"/>
        </w:rPr>
      </w:pPr>
      <w:r w:rsidRPr="001C7716">
        <w:rPr>
          <w:rFonts w:ascii="Times New Roman" w:hAnsi="Times New Roman" w:cs="Times New Roman"/>
          <w:sz w:val="28"/>
          <w:szCs w:val="28"/>
        </w:rPr>
        <w:t xml:space="preserve">В завершении своей работы я подготовил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стенд для учеников и педагогов нашей школы </w:t>
      </w:r>
      <w:r w:rsidRPr="001C7716">
        <w:rPr>
          <w:rFonts w:ascii="Times New Roman" w:hAnsi="Times New Roman" w:cs="Times New Roman"/>
          <w:sz w:val="28"/>
          <w:szCs w:val="28"/>
        </w:rPr>
        <w:t>о поведении в социальных сетях</w:t>
      </w:r>
      <w:r w:rsidR="006F17C1">
        <w:rPr>
          <w:rFonts w:ascii="Times New Roman" w:hAnsi="Times New Roman" w:cs="Times New Roman"/>
          <w:sz w:val="28"/>
          <w:szCs w:val="28"/>
        </w:rPr>
        <w:t>.</w:t>
      </w:r>
    </w:p>
    <w:p w14:paraId="275FA1BE" w14:textId="1ACCC407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3C88F764" w14:textId="6D878FAB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049F72E2" w14:textId="740700F8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4BBD2520" w14:textId="3246205B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475413D5" w14:textId="7F89A4DF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5E86FEB0" w14:textId="7BE5938E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315AA4D3" w14:textId="7D71FE67" w:rsidR="00E34E79" w:rsidRDefault="00E34E79" w:rsidP="00243FC1">
      <w:pPr>
        <w:rPr>
          <w:rFonts w:ascii="Times New Roman" w:hAnsi="Times New Roman" w:cs="Times New Roman"/>
          <w:sz w:val="28"/>
          <w:szCs w:val="28"/>
        </w:rPr>
      </w:pPr>
    </w:p>
    <w:p w14:paraId="4CD5F431" w14:textId="77777777" w:rsidR="004B00E3" w:rsidRPr="008755A5" w:rsidRDefault="004B00E3" w:rsidP="008755A5">
      <w:pPr>
        <w:rPr>
          <w:rFonts w:ascii="Times New Roman" w:hAnsi="Times New Roman" w:cs="Times New Roman"/>
          <w:sz w:val="28"/>
          <w:szCs w:val="28"/>
        </w:rPr>
      </w:pPr>
    </w:p>
    <w:sectPr w:rsidR="004B00E3" w:rsidRPr="008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466"/>
    <w:multiLevelType w:val="hybridMultilevel"/>
    <w:tmpl w:val="162C0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C1DB6"/>
    <w:multiLevelType w:val="hybridMultilevel"/>
    <w:tmpl w:val="B334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2F60"/>
    <w:multiLevelType w:val="hybridMultilevel"/>
    <w:tmpl w:val="955A0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A293F"/>
    <w:multiLevelType w:val="hybridMultilevel"/>
    <w:tmpl w:val="BB10F49C"/>
    <w:lvl w:ilvl="0" w:tplc="748CB8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EB"/>
    <w:rsid w:val="000B42F5"/>
    <w:rsid w:val="001C39C9"/>
    <w:rsid w:val="001C7716"/>
    <w:rsid w:val="00243FC1"/>
    <w:rsid w:val="002D09CF"/>
    <w:rsid w:val="0037509D"/>
    <w:rsid w:val="003E5C0A"/>
    <w:rsid w:val="004B00E3"/>
    <w:rsid w:val="004B5056"/>
    <w:rsid w:val="004E7E23"/>
    <w:rsid w:val="004F335C"/>
    <w:rsid w:val="00534FC5"/>
    <w:rsid w:val="0056355A"/>
    <w:rsid w:val="00566A42"/>
    <w:rsid w:val="00574263"/>
    <w:rsid w:val="005B7360"/>
    <w:rsid w:val="005E558D"/>
    <w:rsid w:val="005F44A9"/>
    <w:rsid w:val="00612F0E"/>
    <w:rsid w:val="00640B51"/>
    <w:rsid w:val="0066207A"/>
    <w:rsid w:val="00667474"/>
    <w:rsid w:val="006D6726"/>
    <w:rsid w:val="006F17C1"/>
    <w:rsid w:val="00740745"/>
    <w:rsid w:val="007434EF"/>
    <w:rsid w:val="007448E9"/>
    <w:rsid w:val="007941EB"/>
    <w:rsid w:val="007B7176"/>
    <w:rsid w:val="008010DC"/>
    <w:rsid w:val="008755A5"/>
    <w:rsid w:val="00895D6F"/>
    <w:rsid w:val="009B0682"/>
    <w:rsid w:val="009B6486"/>
    <w:rsid w:val="009E7B3E"/>
    <w:rsid w:val="00A914DA"/>
    <w:rsid w:val="00AB6D74"/>
    <w:rsid w:val="00B40271"/>
    <w:rsid w:val="00B73054"/>
    <w:rsid w:val="00B74E11"/>
    <w:rsid w:val="00BC1251"/>
    <w:rsid w:val="00BC2910"/>
    <w:rsid w:val="00C860B5"/>
    <w:rsid w:val="00CB7DE1"/>
    <w:rsid w:val="00E34E79"/>
    <w:rsid w:val="00E5622C"/>
    <w:rsid w:val="00F42524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DD23"/>
  <w15:chartTrackingRefBased/>
  <w15:docId w15:val="{1AF70F23-FE69-46EC-B0D4-C9A53627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Владимир</cp:lastModifiedBy>
  <cp:revision>126</cp:revision>
  <dcterms:created xsi:type="dcterms:W3CDTF">2022-11-15T18:59:00Z</dcterms:created>
  <dcterms:modified xsi:type="dcterms:W3CDTF">2023-05-10T14:12:00Z</dcterms:modified>
</cp:coreProperties>
</file>