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B7" w:rsidRPr="00A253B7" w:rsidRDefault="00A253B7" w:rsidP="00A253B7">
      <w:pPr>
        <w:spacing w:after="0" w:line="233" w:lineRule="atLeast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 3</w:t>
      </w:r>
    </w:p>
    <w:p w:rsidR="00A253B7" w:rsidRPr="00A253B7" w:rsidRDefault="00A253B7" w:rsidP="00A253B7">
      <w:pPr>
        <w:spacing w:after="0" w:line="233" w:lineRule="atLeast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 </w:t>
      </w:r>
      <w:r w:rsidRPr="00A253B7">
        <w:rPr>
          <w:rFonts w:ascii="Times New Roman" w:eastAsia="Times New Roman" w:hAnsi="Times New Roman"/>
          <w:bCs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 w:rsidRPr="00A253B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директора школы</w:t>
      </w:r>
    </w:p>
    <w:p w:rsidR="0086575A" w:rsidRPr="00AF540A" w:rsidRDefault="00A253B7" w:rsidP="00A253B7">
      <w:pPr>
        <w:spacing w:after="0" w:line="233" w:lineRule="atLeast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253B7">
        <w:rPr>
          <w:rFonts w:ascii="Times New Roman" w:eastAsia="Times New Roman" w:hAnsi="Times New Roman"/>
          <w:bCs/>
          <w:color w:val="000000"/>
          <w:sz w:val="24"/>
          <w:szCs w:val="24"/>
        </w:rPr>
        <w:t>№ 224 о/д от 02.09.2024 г.</w:t>
      </w:r>
    </w:p>
    <w:p w:rsidR="0086575A" w:rsidRPr="00AF540A" w:rsidRDefault="005451E0" w:rsidP="00AF540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:rsidR="0086575A" w:rsidRPr="00AF540A" w:rsidRDefault="005451E0" w:rsidP="00861760">
      <w:pPr>
        <w:spacing w:after="0" w:line="233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работы волонтёрского отряда</w:t>
      </w:r>
    </w:p>
    <w:p w:rsidR="0086575A" w:rsidRPr="00AF540A" w:rsidRDefault="001F356C" w:rsidP="00AF540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</w:t>
      </w:r>
      <w:r w:rsidR="00AF540A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202</w:t>
      </w:r>
      <w:r w:rsidR="00AF540A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5451E0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86575A" w:rsidRPr="00AF540A" w:rsidRDefault="0086575A" w:rsidP="00AF540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школы, </w:t>
      </w:r>
      <w:r w:rsidRPr="00AF540A"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  <w:proofErr w:type="gramStart"/>
      <w:r w:rsidRPr="00AF540A">
        <w:rPr>
          <w:rFonts w:ascii="Times New Roman" w:hAnsi="Times New Roman"/>
          <w:sz w:val="24"/>
          <w:szCs w:val="24"/>
        </w:rPr>
        <w:t xml:space="preserve">Повседневное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AF5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F540A">
        <w:rPr>
          <w:rFonts w:ascii="Times New Roman" w:hAnsi="Times New Roman"/>
          <w:sz w:val="24"/>
          <w:szCs w:val="24"/>
        </w:rPr>
        <w:t>эмпатию</w:t>
      </w:r>
      <w:proofErr w:type="spellEnd"/>
      <w:r w:rsidRPr="00AF540A">
        <w:rPr>
          <w:rFonts w:ascii="Times New Roman" w:hAnsi="Times New Roman"/>
          <w:sz w:val="24"/>
          <w:szCs w:val="24"/>
        </w:rPr>
        <w:t>, умение сопереживать.</w:t>
      </w: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AF540A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AF540A"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540A">
        <w:rPr>
          <w:rFonts w:ascii="Times New Roman" w:hAnsi="Times New Roman"/>
          <w:i/>
          <w:sz w:val="24"/>
          <w:szCs w:val="24"/>
        </w:rPr>
        <w:t>На внешкольном уровне: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AF540A">
        <w:rPr>
          <w:rFonts w:ascii="Times New Roman" w:hAnsi="Times New Roman"/>
          <w:sz w:val="24"/>
          <w:szCs w:val="24"/>
          <w:lang w:val="ru-RU"/>
        </w:rPr>
        <w:t>интернатных</w:t>
      </w:r>
      <w:proofErr w:type="spellEnd"/>
      <w:r w:rsidRPr="00AF540A">
        <w:rPr>
          <w:rFonts w:ascii="Times New Roman" w:hAnsi="Times New Roman"/>
          <w:sz w:val="24"/>
          <w:szCs w:val="24"/>
          <w:lang w:val="ru-RU"/>
        </w:rPr>
        <w:t xml:space="preserve"> учреждениях или учреждениях здравоохранения;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AF540A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AF540A">
        <w:rPr>
          <w:rFonts w:ascii="Times New Roman" w:hAnsi="Times New Roman"/>
          <w:sz w:val="24"/>
          <w:szCs w:val="24"/>
          <w:lang w:val="ru-RU"/>
        </w:rPr>
        <w:t xml:space="preserve"> нуждающ</w:t>
      </w:r>
      <w:r w:rsidR="00861760">
        <w:rPr>
          <w:rFonts w:ascii="Times New Roman" w:hAnsi="Times New Roman"/>
          <w:sz w:val="24"/>
          <w:szCs w:val="24"/>
          <w:lang w:val="ru-RU"/>
        </w:rPr>
        <w:t>ихся</w:t>
      </w:r>
      <w:r w:rsidRPr="00AF540A">
        <w:rPr>
          <w:rFonts w:ascii="Times New Roman" w:hAnsi="Times New Roman"/>
          <w:sz w:val="24"/>
          <w:szCs w:val="24"/>
          <w:lang w:val="ru-RU"/>
        </w:rPr>
        <w:t>.</w:t>
      </w:r>
    </w:p>
    <w:p w:rsidR="0086575A" w:rsidRPr="00AF540A" w:rsidRDefault="005451E0" w:rsidP="00AF5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540A">
        <w:rPr>
          <w:rFonts w:ascii="Times New Roman" w:hAnsi="Times New Roman"/>
          <w:i/>
          <w:sz w:val="24"/>
          <w:szCs w:val="24"/>
        </w:rPr>
        <w:t>На уровне школы: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86575A" w:rsidRPr="00AF540A" w:rsidRDefault="005451E0" w:rsidP="00AF540A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86575A" w:rsidRPr="00AF540A" w:rsidRDefault="005451E0" w:rsidP="00AF540A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AF540A">
        <w:rPr>
          <w:rFonts w:ascii="Times New Roman" w:hAnsi="Times New Roman"/>
          <w:sz w:val="24"/>
          <w:szCs w:val="24"/>
          <w:lang w:val="ru-RU"/>
        </w:rPr>
        <w:t>На базе школы создан волонтерский отряд «Д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>обр</w:t>
      </w:r>
      <w:r w:rsidR="00861760">
        <w:rPr>
          <w:rFonts w:ascii="Times New Roman" w:hAnsi="Times New Roman"/>
          <w:sz w:val="24"/>
          <w:szCs w:val="24"/>
          <w:lang w:val="ru-RU"/>
        </w:rPr>
        <w:t>ые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 xml:space="preserve"> сердц</w:t>
      </w:r>
      <w:r w:rsidR="00861760">
        <w:rPr>
          <w:rFonts w:ascii="Times New Roman" w:hAnsi="Times New Roman"/>
          <w:sz w:val="24"/>
          <w:szCs w:val="24"/>
          <w:lang w:val="ru-RU"/>
        </w:rPr>
        <w:t>а</w:t>
      </w:r>
      <w:r w:rsidRPr="00AF540A">
        <w:rPr>
          <w:rFonts w:ascii="Times New Roman" w:hAnsi="Times New Roman"/>
          <w:sz w:val="24"/>
          <w:szCs w:val="24"/>
          <w:lang w:val="ru-RU"/>
        </w:rPr>
        <w:t>», работающий по след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>у</w:t>
      </w:r>
      <w:r w:rsidRPr="00AF540A">
        <w:rPr>
          <w:rFonts w:ascii="Times New Roman" w:hAnsi="Times New Roman"/>
          <w:sz w:val="24"/>
          <w:szCs w:val="24"/>
          <w:lang w:val="ru-RU"/>
        </w:rPr>
        <w:t>ющим</w:t>
      </w:r>
      <w:r w:rsidR="001F356C" w:rsidRPr="00AF54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направлениям:  </w:t>
      </w:r>
      <w:r w:rsidRPr="00AF540A">
        <w:rPr>
          <w:rFonts w:ascii="Times New Roman" w:hAnsi="Times New Roman"/>
          <w:b/>
          <w:i/>
          <w:sz w:val="24"/>
          <w:szCs w:val="24"/>
          <w:lang w:val="ru-RU"/>
        </w:rPr>
        <w:t xml:space="preserve">экологическое,  «ЗОЖ», 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патриотическое, медицинское, социальное.  Волонтерский  </w:t>
      </w:r>
      <w:r w:rsidRPr="00AF540A">
        <w:rPr>
          <w:rFonts w:ascii="Times New Roman" w:hAnsi="Times New Roman"/>
          <w:sz w:val="24"/>
          <w:szCs w:val="24"/>
          <w:lang w:val="ru-RU"/>
        </w:rPr>
        <w:lastRenderedPageBreak/>
        <w:t xml:space="preserve">отряд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 w:rsidRPr="00AF540A">
        <w:rPr>
          <w:rFonts w:ascii="Times New Roman" w:hAnsi="Times New Roman"/>
          <w:sz w:val="24"/>
          <w:szCs w:val="24"/>
          <w:lang w:val="ru-RU"/>
        </w:rPr>
        <w:t>Доброволец</w:t>
      </w:r>
      <w:proofErr w:type="gramStart"/>
      <w:r w:rsidRPr="00AF540A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AF540A"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 w:rsidRPr="00AF540A">
        <w:rPr>
          <w:rFonts w:ascii="Times New Roman" w:hAnsi="Times New Roman"/>
          <w:sz w:val="24"/>
          <w:szCs w:val="24"/>
          <w:lang w:val="ru-RU"/>
        </w:rPr>
        <w:t>, в социальных сетях и средствах массовой информации. Ученическое самоуправление координирует деятельность волонтерск</w:t>
      </w:r>
      <w:r w:rsidR="00861760">
        <w:rPr>
          <w:rFonts w:ascii="Times New Roman" w:hAnsi="Times New Roman"/>
          <w:sz w:val="24"/>
          <w:szCs w:val="24"/>
          <w:lang w:val="ru-RU"/>
        </w:rPr>
        <w:t>ого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отряд</w:t>
      </w:r>
      <w:r w:rsidR="00861760">
        <w:rPr>
          <w:rFonts w:ascii="Times New Roman" w:hAnsi="Times New Roman"/>
          <w:sz w:val="24"/>
          <w:szCs w:val="24"/>
          <w:lang w:val="ru-RU"/>
        </w:rPr>
        <w:t>а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. Представители </w:t>
      </w:r>
      <w:r w:rsidR="00861760">
        <w:rPr>
          <w:rFonts w:ascii="Times New Roman" w:hAnsi="Times New Roman"/>
          <w:sz w:val="24"/>
          <w:szCs w:val="24"/>
          <w:lang w:val="ru-RU"/>
        </w:rPr>
        <w:t>Движения Первых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входят в состав волонтерск</w:t>
      </w:r>
      <w:r w:rsidR="00861760">
        <w:rPr>
          <w:rFonts w:ascii="Times New Roman" w:hAnsi="Times New Roman"/>
          <w:sz w:val="24"/>
          <w:szCs w:val="24"/>
          <w:lang w:val="ru-RU"/>
        </w:rPr>
        <w:t>ого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отряд</w:t>
      </w:r>
      <w:r w:rsidR="00861760">
        <w:rPr>
          <w:rFonts w:ascii="Times New Roman" w:hAnsi="Times New Roman"/>
          <w:sz w:val="24"/>
          <w:szCs w:val="24"/>
          <w:lang w:val="ru-RU"/>
        </w:rPr>
        <w:t>а</w:t>
      </w:r>
      <w:r w:rsidRPr="00AF540A">
        <w:rPr>
          <w:rFonts w:ascii="Times New Roman" w:hAnsi="Times New Roman"/>
          <w:sz w:val="24"/>
          <w:szCs w:val="24"/>
          <w:lang w:val="ru-RU"/>
        </w:rPr>
        <w:t xml:space="preserve">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86575A" w:rsidRPr="00AF540A" w:rsidRDefault="005451E0" w:rsidP="00AF540A">
      <w:pPr>
        <w:pStyle w:val="a3"/>
        <w:spacing w:line="276" w:lineRule="auto"/>
        <w:ind w:firstLine="567"/>
        <w:jc w:val="both"/>
        <w:rPr>
          <w:rFonts w:ascii="Times New Roman" w:eastAsia="№Е" w:hAnsi="Times New Roman"/>
          <w:b/>
          <w:i/>
          <w:sz w:val="24"/>
          <w:szCs w:val="24"/>
        </w:rPr>
      </w:pPr>
      <w:r w:rsidRPr="00AF540A"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eastAsia="Times New Roman" w:hAnsi="Times New Roman"/>
          <w:sz w:val="24"/>
          <w:szCs w:val="24"/>
        </w:rPr>
        <w:t>Акции «</w:t>
      </w:r>
      <w:r w:rsidR="00861760">
        <w:rPr>
          <w:rFonts w:ascii="Times New Roman" w:eastAsia="Times New Roman" w:hAnsi="Times New Roman"/>
          <w:sz w:val="24"/>
          <w:szCs w:val="24"/>
        </w:rPr>
        <w:t>Новогоднее чудо</w:t>
      </w:r>
      <w:r w:rsidRPr="00AF540A">
        <w:rPr>
          <w:rFonts w:ascii="Times New Roman" w:eastAsia="Times New Roman" w:hAnsi="Times New Roman"/>
          <w:sz w:val="24"/>
          <w:szCs w:val="24"/>
        </w:rPr>
        <w:t>»;</w:t>
      </w:r>
      <w:r w:rsidRPr="00AF540A">
        <w:rPr>
          <w:rFonts w:ascii="Times New Roman" w:hAnsi="Times New Roman"/>
          <w:sz w:val="24"/>
          <w:szCs w:val="24"/>
        </w:rPr>
        <w:t xml:space="preserve"> «Забота», </w:t>
      </w:r>
      <w:r w:rsidR="00861760">
        <w:rPr>
          <w:rFonts w:ascii="Times New Roman" w:hAnsi="Times New Roman"/>
          <w:sz w:val="24"/>
          <w:szCs w:val="24"/>
        </w:rPr>
        <w:t>«Все для фронта! Все для Победы!»</w:t>
      </w:r>
      <w:r w:rsidRPr="00AF540A">
        <w:rPr>
          <w:rFonts w:ascii="Times New Roman" w:hAnsi="Times New Roman"/>
          <w:sz w:val="24"/>
          <w:szCs w:val="24"/>
        </w:rPr>
        <w:t>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 xml:space="preserve">Благотворительная акция ко Дню </w:t>
      </w:r>
      <w:r w:rsidR="00861760">
        <w:rPr>
          <w:rFonts w:ascii="Times New Roman" w:hAnsi="Times New Roman"/>
          <w:sz w:val="24"/>
          <w:szCs w:val="24"/>
        </w:rPr>
        <w:t xml:space="preserve"> </w:t>
      </w:r>
      <w:r w:rsidRPr="00AF540A">
        <w:rPr>
          <w:rFonts w:ascii="Times New Roman" w:hAnsi="Times New Roman"/>
          <w:sz w:val="24"/>
          <w:szCs w:val="24"/>
        </w:rPr>
        <w:t xml:space="preserve">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:rsidR="0086575A" w:rsidRPr="00AF540A" w:rsidRDefault="005451E0" w:rsidP="00AF540A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:rsidR="0086575A" w:rsidRPr="00861760" w:rsidRDefault="005451E0" w:rsidP="00861760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40A"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:rsidR="0086575A" w:rsidRPr="00AF540A" w:rsidRDefault="005451E0" w:rsidP="00AF540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:rsidR="0086575A" w:rsidRPr="00AF540A" w:rsidRDefault="005451E0" w:rsidP="00AF540A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:rsidR="0086575A" w:rsidRPr="00AF540A" w:rsidRDefault="005451E0" w:rsidP="00AF540A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:rsidR="0086575A" w:rsidRPr="00AF540A" w:rsidRDefault="005451E0" w:rsidP="00AF540A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86575A" w:rsidRPr="00AF540A" w:rsidRDefault="005451E0" w:rsidP="00AF540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пропагандировать здоровый образ жизни (при помощи бесед, </w:t>
      </w:r>
      <w:proofErr w:type="spellStart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тренинговых</w:t>
      </w:r>
      <w:proofErr w:type="spellEnd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занятий, тематических выступлений, конкурсов, соревнований и др.);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, ПАВ в подростковой среде;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снизить количество учащихся, состоящих на внутришкольном учете и учете в КДН;</w:t>
      </w:r>
    </w:p>
    <w:p w:rsidR="0086575A" w:rsidRPr="00AF540A" w:rsidRDefault="005451E0" w:rsidP="00AF540A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color w:val="000000"/>
          <w:sz w:val="24"/>
          <w:szCs w:val="24"/>
        </w:rPr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:rsidR="0086575A" w:rsidRPr="00AF540A" w:rsidRDefault="0086575A" w:rsidP="00AF540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Pr="00AF540A" w:rsidRDefault="0086575A" w:rsidP="00861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253B7" w:rsidRDefault="005451E0" w:rsidP="00A253B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                                                                                                                                                   </w:t>
      </w:r>
      <w:r w:rsidR="00A253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 волонтерского отряда «</w:t>
      </w:r>
      <w:r w:rsidR="00A253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Искра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                                                          </w:t>
      </w:r>
      <w:r w:rsidR="001F356C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</w:t>
      </w:r>
    </w:p>
    <w:p w:rsidR="0086575A" w:rsidRPr="00AF540A" w:rsidRDefault="001F356C" w:rsidP="00A253B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на 202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8617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</w:t>
      </w:r>
      <w:r w:rsidR="005451E0" w:rsidRPr="00AF54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ебный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1"/>
        <w:gridCol w:w="4802"/>
        <w:gridCol w:w="1586"/>
        <w:gridCol w:w="3325"/>
      </w:tblGrid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Тренировочные (теоретические и практические) занятия с членами школьной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в течение </w:t>
            </w:r>
          </w:p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F540A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AF54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«100 добрых дел для родного  </w:t>
            </w:r>
            <w:r w:rsidR="0086176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1F356C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Районная  акция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40" w:lineRule="auto"/>
              <w:ind w:left="20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Эко-Бум.  Сбор  макулатуры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40" w:lineRule="auto"/>
              <w:ind w:left="20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40" w:lineRule="auto"/>
              <w:ind w:left="20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Благотворительная акция для детей Костинского детского дома. «Подари праздник  другу»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 w:rsidRPr="00AF5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</w:t>
            </w:r>
            <w:proofErr w:type="gramStart"/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Скажем</w:t>
            </w:r>
            <w:proofErr w:type="gramEnd"/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 xml:space="preserve">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ам. директора по ВР 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  <w:r w:rsidR="001F356C" w:rsidRPr="00AF540A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86575A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«Новогод</w:t>
            </w:r>
            <w:r w:rsidR="008617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нее чудо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Акция «Здоровым быть </w:t>
            </w:r>
            <w:proofErr w:type="gramStart"/>
            <w:r w:rsidRPr="00AF540A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AF540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 Классные руководители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:rsidR="0086575A" w:rsidRPr="00AF540A" w:rsidRDefault="0086575A" w:rsidP="00AF540A">
            <w:pPr>
              <w:spacing w:after="0" w:line="270" w:lineRule="atLeast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ам. директора по ВР  волонтёрский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40" w:lineRule="auto"/>
              <w:ind w:left="142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 w:rsidRPr="00AF540A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:rsidR="0086575A" w:rsidRPr="00AF540A" w:rsidRDefault="005451E0" w:rsidP="00AF540A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pStyle w:val="a3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:rsidR="0086575A" w:rsidRPr="00AF540A" w:rsidRDefault="0086575A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 w:rsidRPr="00AF54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02.05</w:t>
            </w:r>
            <w:r w:rsidR="00861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40" w:lineRule="auto"/>
              <w:ind w:left="20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40" w:lineRule="auto"/>
              <w:ind w:left="20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руководители, Волонтерский отряд 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 w:rsidRPr="00AF540A"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отряд»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861760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r w:rsidR="008617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ОБЕЛИСК»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  <w:tr w:rsidR="0086575A" w:rsidRPr="00AF540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F540A">
            <w:pPr>
              <w:spacing w:after="0" w:line="270" w:lineRule="atLeast"/>
              <w:ind w:left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18" w:right="2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Pr="00AF540A" w:rsidRDefault="005451E0" w:rsidP="00A253B7">
            <w:pPr>
              <w:spacing w:after="0" w:line="270" w:lineRule="atLeast"/>
              <w:ind w:left="205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</w:tbl>
    <w:p w:rsidR="0086575A" w:rsidRPr="00AF540A" w:rsidRDefault="0086575A" w:rsidP="00AF540A">
      <w:pPr>
        <w:spacing w:after="0" w:line="233" w:lineRule="atLeast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51E0" w:rsidRPr="00AF540A" w:rsidRDefault="005451E0" w:rsidP="00AF540A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451E0" w:rsidRPr="00AF540A" w:rsidRDefault="005451E0" w:rsidP="00AF54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AF540A" w:rsidRDefault="00861760" w:rsidP="00AF5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AF540A" w:rsidSect="00861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423" w:bottom="1134" w:left="85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6575A" w:rsidRPr="00AF540A" w:rsidRDefault="0086575A" w:rsidP="00A253B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86575A" w:rsidRPr="00AF540A" w:rsidSect="00D502BE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83" w:rsidRDefault="00AF0383" w:rsidP="00D55A01">
      <w:pPr>
        <w:spacing w:after="0" w:line="240" w:lineRule="auto"/>
      </w:pPr>
      <w:r>
        <w:separator/>
      </w:r>
    </w:p>
  </w:endnote>
  <w:endnote w:type="continuationSeparator" w:id="0">
    <w:p w:rsidR="00AF0383" w:rsidRDefault="00AF0383" w:rsidP="00D5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83" w:rsidRDefault="00AF0383" w:rsidP="00D55A01">
      <w:pPr>
        <w:spacing w:after="0" w:line="240" w:lineRule="auto"/>
      </w:pPr>
      <w:r>
        <w:separator/>
      </w:r>
    </w:p>
  </w:footnote>
  <w:footnote w:type="continuationSeparator" w:id="0">
    <w:p w:rsidR="00AF0383" w:rsidRDefault="00AF0383" w:rsidP="00D5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01" w:rsidRDefault="00D55A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A"/>
    <w:rsid w:val="001F356C"/>
    <w:rsid w:val="005451E0"/>
    <w:rsid w:val="005A6CAE"/>
    <w:rsid w:val="00861760"/>
    <w:rsid w:val="0086575A"/>
    <w:rsid w:val="009652F4"/>
    <w:rsid w:val="00A253B7"/>
    <w:rsid w:val="00AF0383"/>
    <w:rsid w:val="00AF540A"/>
    <w:rsid w:val="00D502BE"/>
    <w:rsid w:val="00D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2BE"/>
    <w:pPr>
      <w:spacing w:after="0" w:line="240" w:lineRule="auto"/>
    </w:pPr>
  </w:style>
  <w:style w:type="paragraph" w:styleId="a4">
    <w:name w:val="Balloon Text"/>
    <w:basedOn w:val="a"/>
    <w:qFormat/>
    <w:rsid w:val="00D50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D5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D502BE"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sid w:val="00D502BE"/>
    <w:rPr>
      <w:rFonts w:ascii="Tahoma" w:hAnsi="Tahoma" w:cs="Tahoma"/>
      <w:sz w:val="16"/>
      <w:szCs w:val="16"/>
    </w:rPr>
  </w:style>
  <w:style w:type="character" w:styleId="a8">
    <w:name w:val="Hyperlink"/>
    <w:rsid w:val="00D502BE"/>
    <w:rPr>
      <w:color w:val="0000FF"/>
      <w:u w:val="single"/>
    </w:rPr>
  </w:style>
  <w:style w:type="character" w:customStyle="1" w:styleId="c0">
    <w:name w:val="c0"/>
    <w:basedOn w:val="a0"/>
    <w:rsid w:val="00D502BE"/>
  </w:style>
  <w:style w:type="character" w:customStyle="1" w:styleId="a9">
    <w:name w:val="Абзац списка Знак"/>
    <w:rsid w:val="00D502BE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sid w:val="00D502BE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rsid w:val="00D502BE"/>
  </w:style>
  <w:style w:type="paragraph" w:styleId="ab">
    <w:name w:val="header"/>
    <w:basedOn w:val="a"/>
    <w:link w:val="ac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A01"/>
  </w:style>
  <w:style w:type="paragraph" w:styleId="ad">
    <w:name w:val="footer"/>
    <w:basedOn w:val="a"/>
    <w:link w:val="ae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2BE"/>
    <w:pPr>
      <w:spacing w:after="0" w:line="240" w:lineRule="auto"/>
    </w:pPr>
  </w:style>
  <w:style w:type="paragraph" w:styleId="a4">
    <w:name w:val="Balloon Text"/>
    <w:basedOn w:val="a"/>
    <w:qFormat/>
    <w:rsid w:val="00D50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D5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D502BE"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sid w:val="00D502BE"/>
    <w:rPr>
      <w:rFonts w:ascii="Tahoma" w:hAnsi="Tahoma" w:cs="Tahoma"/>
      <w:sz w:val="16"/>
      <w:szCs w:val="16"/>
    </w:rPr>
  </w:style>
  <w:style w:type="character" w:styleId="a8">
    <w:name w:val="Hyperlink"/>
    <w:rsid w:val="00D502BE"/>
    <w:rPr>
      <w:color w:val="0000FF"/>
      <w:u w:val="single"/>
    </w:rPr>
  </w:style>
  <w:style w:type="character" w:customStyle="1" w:styleId="c0">
    <w:name w:val="c0"/>
    <w:basedOn w:val="a0"/>
    <w:rsid w:val="00D502BE"/>
  </w:style>
  <w:style w:type="character" w:customStyle="1" w:styleId="a9">
    <w:name w:val="Абзац списка Знак"/>
    <w:rsid w:val="00D502BE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sid w:val="00D502BE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rsid w:val="00D502BE"/>
  </w:style>
  <w:style w:type="paragraph" w:styleId="ab">
    <w:name w:val="header"/>
    <w:basedOn w:val="a"/>
    <w:link w:val="ac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A01"/>
  </w:style>
  <w:style w:type="paragraph" w:styleId="ad">
    <w:name w:val="footer"/>
    <w:basedOn w:val="a"/>
    <w:link w:val="ae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2024-11-24T16:52:00Z</dcterms:created>
  <dcterms:modified xsi:type="dcterms:W3CDTF">2024-11-24T16:52:00Z</dcterms:modified>
</cp:coreProperties>
</file>