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C4" w:rsidRDefault="005314C4" w:rsidP="005314C4">
      <w:pPr>
        <w:spacing w:line="235" w:lineRule="auto"/>
        <w:ind w:left="800" w:right="44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 Гиагинского района «Средняя общеобразовательная школа №4»</w:t>
      </w:r>
    </w:p>
    <w:p w:rsidR="005314C4" w:rsidRDefault="005314C4" w:rsidP="005314C4">
      <w:pPr>
        <w:spacing w:line="235" w:lineRule="auto"/>
        <w:ind w:left="800" w:right="4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4C4" w:rsidRDefault="005314C4" w:rsidP="005314C4">
      <w:pPr>
        <w:spacing w:line="235" w:lineRule="auto"/>
        <w:ind w:left="800" w:right="4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5"/>
        <w:gridCol w:w="4865"/>
      </w:tblGrid>
      <w:tr w:rsidR="005314C4" w:rsidRPr="00CE53B8" w:rsidTr="00146F06">
        <w:tc>
          <w:tcPr>
            <w:tcW w:w="4865" w:type="dxa"/>
          </w:tcPr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Согласовано 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Заместитель директора по </w:t>
            </w: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>ВР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__________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Н.П.Чусова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</w:p>
        </w:tc>
        <w:tc>
          <w:tcPr>
            <w:tcW w:w="4865" w:type="dxa"/>
          </w:tcPr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Утверждаю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Директор МБОУ СОШ №4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___________Т.Ю.Черкова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Приказ №____от________</w:t>
            </w:r>
            <w:proofErr w:type="gramStart"/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>г</w:t>
            </w:r>
            <w:proofErr w:type="gramEnd"/>
            <w:r w:rsidRPr="00CE53B8">
              <w:rPr>
                <w:rFonts w:ascii="Times New Roman" w:eastAsia="Times New Roman" w:hAnsi="Times New Roman" w:cs="Times New Roman"/>
                <w:sz w:val="28"/>
                <w:szCs w:val="25"/>
              </w:rPr>
              <w:t>.</w:t>
            </w:r>
          </w:p>
          <w:p w:rsidR="005314C4" w:rsidRPr="00CE53B8" w:rsidRDefault="005314C4" w:rsidP="00146F06">
            <w:pPr>
              <w:spacing w:line="235" w:lineRule="auto"/>
              <w:ind w:right="44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5314C4" w:rsidRPr="00EC0937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4C4" w:rsidRDefault="005314C4" w:rsidP="005314C4">
      <w:pPr>
        <w:ind w:right="-359"/>
        <w:jc w:val="center"/>
        <w:rPr>
          <w:rFonts w:ascii="Times New Roman" w:eastAsia="Times New Roman" w:hAnsi="Times New Roman"/>
          <w:b/>
          <w:sz w:val="40"/>
        </w:rPr>
      </w:pPr>
    </w:p>
    <w:p w:rsidR="005314C4" w:rsidRDefault="005314C4" w:rsidP="005314C4">
      <w:pPr>
        <w:ind w:right="-359"/>
        <w:jc w:val="center"/>
        <w:rPr>
          <w:rFonts w:ascii="Times New Roman" w:eastAsia="Times New Roman" w:hAnsi="Times New Roman"/>
          <w:b/>
          <w:sz w:val="40"/>
        </w:rPr>
      </w:pPr>
    </w:p>
    <w:p w:rsidR="005314C4" w:rsidRPr="005314C4" w:rsidRDefault="005314C4" w:rsidP="005314C4">
      <w:pPr>
        <w:ind w:right="-359"/>
        <w:jc w:val="center"/>
        <w:rPr>
          <w:rFonts w:ascii="Times New Roman" w:eastAsia="Times New Roman" w:hAnsi="Times New Roman"/>
          <w:b/>
          <w:sz w:val="48"/>
        </w:rPr>
      </w:pPr>
    </w:p>
    <w:p w:rsidR="005314C4" w:rsidRPr="005314C4" w:rsidRDefault="005314C4" w:rsidP="005314C4">
      <w:pPr>
        <w:ind w:left="709"/>
        <w:jc w:val="center"/>
        <w:rPr>
          <w:rFonts w:ascii="Times New Roman" w:eastAsia="Times New Roman" w:hAnsi="Times New Roman"/>
          <w:b/>
          <w:sz w:val="48"/>
        </w:rPr>
      </w:pPr>
      <w:r w:rsidRPr="005314C4">
        <w:rPr>
          <w:rFonts w:ascii="Times New Roman" w:eastAsia="Times New Roman" w:hAnsi="Times New Roman"/>
          <w:b/>
          <w:sz w:val="48"/>
        </w:rPr>
        <w:t>План работы</w:t>
      </w:r>
    </w:p>
    <w:p w:rsidR="005314C4" w:rsidRPr="005314C4" w:rsidRDefault="005314C4" w:rsidP="005314C4">
      <w:pPr>
        <w:ind w:left="709" w:firstLine="425"/>
        <w:jc w:val="center"/>
        <w:rPr>
          <w:rFonts w:ascii="Times New Roman" w:eastAsia="Times New Roman" w:hAnsi="Times New Roman"/>
          <w:b/>
          <w:sz w:val="48"/>
        </w:rPr>
      </w:pPr>
      <w:r w:rsidRPr="005314C4">
        <w:rPr>
          <w:rFonts w:ascii="Times New Roman" w:eastAsia="Times New Roman" w:hAnsi="Times New Roman"/>
          <w:b/>
          <w:sz w:val="48"/>
        </w:rPr>
        <w:t>волонтёрского отряда</w:t>
      </w:r>
    </w:p>
    <w:p w:rsidR="005314C4" w:rsidRPr="005314C4" w:rsidRDefault="005314C4" w:rsidP="005314C4">
      <w:pPr>
        <w:ind w:left="709" w:hanging="142"/>
        <w:jc w:val="center"/>
        <w:rPr>
          <w:rFonts w:ascii="Times New Roman" w:eastAsia="Times New Roman" w:hAnsi="Times New Roman" w:cs="Times New Roman"/>
          <w:b/>
          <w:sz w:val="48"/>
        </w:rPr>
      </w:pPr>
      <w:r w:rsidRPr="005314C4">
        <w:rPr>
          <w:rFonts w:ascii="Times New Roman" w:eastAsia="Times New Roman" w:hAnsi="Times New Roman"/>
          <w:b/>
          <w:sz w:val="48"/>
        </w:rPr>
        <w:t>«Единство»</w:t>
      </w:r>
    </w:p>
    <w:p w:rsidR="005314C4" w:rsidRDefault="005314C4" w:rsidP="005314C4">
      <w:pPr>
        <w:tabs>
          <w:tab w:val="left" w:pos="4220"/>
        </w:tabs>
        <w:ind w:left="3686"/>
        <w:rPr>
          <w:rFonts w:ascii="Times New Roman" w:eastAsia="Times New Roman" w:hAnsi="Times New Roman"/>
          <w:sz w:val="24"/>
        </w:rPr>
      </w:pPr>
    </w:p>
    <w:p w:rsidR="005314C4" w:rsidRDefault="005314C4" w:rsidP="005314C4">
      <w:pPr>
        <w:tabs>
          <w:tab w:val="left" w:pos="4220"/>
        </w:tabs>
        <w:ind w:left="3686"/>
        <w:rPr>
          <w:rFonts w:ascii="Times New Roman" w:eastAsia="Times New Roman" w:hAnsi="Times New Roman"/>
          <w:sz w:val="24"/>
        </w:rPr>
      </w:pPr>
    </w:p>
    <w:p w:rsidR="005314C4" w:rsidRPr="009701BF" w:rsidRDefault="005314C4" w:rsidP="005314C4">
      <w:pPr>
        <w:tabs>
          <w:tab w:val="left" w:pos="4220"/>
        </w:tabs>
        <w:ind w:left="3686"/>
        <w:rPr>
          <w:rFonts w:ascii="Times New Roman" w:eastAsia="Times New Roman" w:hAnsi="Times New Roman" w:cs="Times New Roman"/>
          <w:sz w:val="24"/>
        </w:rPr>
      </w:pPr>
    </w:p>
    <w:p w:rsidR="005314C4" w:rsidRPr="009701BF" w:rsidRDefault="005314C4" w:rsidP="005314C4">
      <w:pPr>
        <w:tabs>
          <w:tab w:val="left" w:pos="4220"/>
        </w:tabs>
        <w:ind w:left="3686" w:hanging="297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Руководитель отряда: </w:t>
      </w:r>
      <w:r w:rsidRPr="009701BF">
        <w:rPr>
          <w:rFonts w:ascii="Times New Roman" w:eastAsia="Times New Roman" w:hAnsi="Times New Roman" w:cs="Times New Roman"/>
          <w:b/>
          <w:sz w:val="28"/>
        </w:rPr>
        <w:t>Ерышевой Ксении Андреевны</w:t>
      </w: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Default="005314C4" w:rsidP="005314C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5314C4" w:rsidRPr="005314C4" w:rsidRDefault="005314C4" w:rsidP="005314C4">
      <w:pPr>
        <w:spacing w:line="0" w:lineRule="atLeast"/>
        <w:ind w:left="3660"/>
        <w:rPr>
          <w:rFonts w:ascii="Times New Roman" w:eastAsia="Times New Roman" w:hAnsi="Times New Roman" w:cs="Times New Roman"/>
          <w:b/>
          <w:sz w:val="28"/>
        </w:rPr>
      </w:pPr>
      <w:bookmarkStart w:id="1" w:name="page2"/>
      <w:bookmarkEnd w:id="1"/>
      <w:r w:rsidRPr="005314C4">
        <w:rPr>
          <w:rFonts w:ascii="Times New Roman" w:eastAsia="Times New Roman" w:hAnsi="Times New Roman" w:cs="Times New Roman"/>
          <w:b/>
          <w:sz w:val="28"/>
        </w:rPr>
        <w:t>Гиагинская -2019</w:t>
      </w:r>
    </w:p>
    <w:p w:rsidR="00B54296" w:rsidRPr="005314C4" w:rsidRDefault="00210ACA" w:rsidP="00B5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CE0F51"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210ACA" w:rsidRPr="005314C4" w:rsidRDefault="00210ACA" w:rsidP="00B5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обучающихся высоких нравственных качеств путём пропаганды идей добровольного труда на благо общества и привлечения их к  решению социально значимых проблем ( через участие в социальных, экологических, гуманитарных, культурно-образовательных, просветительских и др</w:t>
      </w:r>
      <w:proofErr w:type="gramStart"/>
      <w:r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роектах и программах)  </w:t>
      </w:r>
    </w:p>
    <w:p w:rsidR="00B54296" w:rsidRPr="005314C4" w:rsidRDefault="00CE0F51" w:rsidP="00B5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4296" w:rsidRPr="005314C4" w:rsidRDefault="00B54296" w:rsidP="00B54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B54296" w:rsidRPr="005314C4" w:rsidRDefault="00B54296" w:rsidP="00B54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сплоченный деятельный коллектив волонтеров. </w:t>
      </w:r>
    </w:p>
    <w:p w:rsidR="00B54296" w:rsidRPr="005314C4" w:rsidRDefault="00B54296" w:rsidP="00B54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лидеров для работы в среде сверстников.</w:t>
      </w:r>
    </w:p>
    <w:p w:rsidR="00B54296" w:rsidRPr="005314C4" w:rsidRDefault="00B54296" w:rsidP="00B54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позволяющие ученикам своими силами вести работу, направленную на формирование здорового образа жизни.</w:t>
      </w:r>
    </w:p>
    <w:p w:rsidR="00210ACA" w:rsidRPr="005314C4" w:rsidRDefault="00B54296" w:rsidP="00210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досуга учащихся</w:t>
      </w:r>
      <w:r w:rsidR="00210ACA"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одного из звеньев профилактической</w:t>
      </w:r>
      <w:r w:rsidR="00210ACA"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B54296" w:rsidRPr="005314C4" w:rsidRDefault="00210ACA" w:rsidP="00B54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поддержку волонтёрского движения со стороны педагогического коллектива и родительского актива учебного заведения.</w:t>
      </w:r>
    </w:p>
    <w:p w:rsidR="00CE0F51" w:rsidRPr="005314C4" w:rsidRDefault="00B54296" w:rsidP="00CE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E0F51" w:rsidRPr="005314C4" w:rsidRDefault="00CE0F51" w:rsidP="00CE0F5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 жизненного стиля, активной гражданской позиции и правовой  грамотности успешной личности человека через привлечение к профилактической работе самих подростков, что особенно ценно в условиях ограниченности времени школьной действительности</w:t>
      </w:r>
    </w:p>
    <w:p w:rsidR="00CE0F51" w:rsidRPr="005314C4" w:rsidRDefault="00CE0F51" w:rsidP="00CE0F5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устойчивых установок</w:t>
      </w:r>
      <w:proofErr w:type="gramStart"/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самих волонтеров, так и у тех ребят с кем они занимаются</w:t>
      </w:r>
    </w:p>
    <w:p w:rsidR="00CE0F51" w:rsidRPr="005314C4" w:rsidRDefault="00CE0F51" w:rsidP="00CE0F5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навыков и совершенствование  знаний, которые пригодятся ребятам для взрослой жизни</w:t>
      </w:r>
    </w:p>
    <w:p w:rsidR="00CE0F51" w:rsidRPr="005314C4" w:rsidRDefault="00CE0F51" w:rsidP="00CE0F5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благополучной социальной адаптации в современном обществе.</w:t>
      </w:r>
    </w:p>
    <w:p w:rsidR="0004480D" w:rsidRPr="005314C4" w:rsidRDefault="0004480D" w:rsidP="0004480D">
      <w:pPr>
        <w:pStyle w:val="a4"/>
        <w:spacing w:before="100" w:beforeAutospacing="1" w:after="100" w:afterAutospacing="1" w:line="240" w:lineRule="auto"/>
        <w:ind w:lef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0D" w:rsidRPr="005314C4" w:rsidRDefault="0004480D" w:rsidP="0004480D">
      <w:pPr>
        <w:pStyle w:val="a4"/>
        <w:spacing w:before="100" w:beforeAutospacing="1" w:after="100" w:afterAutospacing="1" w:line="240" w:lineRule="auto"/>
        <w:ind w:left="774" w:hanging="7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проектах: </w:t>
      </w:r>
    </w:p>
    <w:p w:rsidR="0004480D" w:rsidRPr="005314C4" w:rsidRDefault="0004480D" w:rsidP="0004480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«Уверенные в будущем»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сохранение исторической памяти, заботы о ветеранах, развитие гражданского патриотизма.</w:t>
      </w:r>
    </w:p>
    <w:p w:rsidR="0004480D" w:rsidRPr="005314C4" w:rsidRDefault="0004480D" w:rsidP="0004480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«Вокруг меня»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помощь в благоустройстве населённых пунктов, сохранение культурного населения и окружающей среды.</w:t>
      </w:r>
    </w:p>
    <w:p w:rsidR="0004480D" w:rsidRPr="005314C4" w:rsidRDefault="0004480D" w:rsidP="0004480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«Рожденные помогать»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помощь незащищённым слоям населения, инвалидам, пожилым одиноким людям, многодетным семьям.</w:t>
      </w:r>
    </w:p>
    <w:p w:rsidR="00CE0F51" w:rsidRPr="005314C4" w:rsidRDefault="00CE0F51" w:rsidP="0004480D">
      <w:pPr>
        <w:pStyle w:val="a4"/>
        <w:spacing w:before="100" w:beforeAutospacing="1" w:after="100" w:afterAutospacing="1" w:line="240" w:lineRule="auto"/>
        <w:ind w:left="774" w:hanging="7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51" w:rsidRPr="005314C4" w:rsidRDefault="00CE0F51" w:rsidP="00CE0F51">
      <w:pPr>
        <w:pStyle w:val="a4"/>
        <w:spacing w:before="100" w:beforeAutospacing="1" w:after="100" w:afterAutospacing="1" w:line="240" w:lineRule="auto"/>
        <w:ind w:left="774" w:hanging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программы:</w:t>
      </w:r>
    </w:p>
    <w:p w:rsidR="0028261E" w:rsidRPr="005314C4" w:rsidRDefault="0028261E" w:rsidP="00CE0F51">
      <w:pPr>
        <w:pStyle w:val="a4"/>
        <w:spacing w:before="100" w:beforeAutospacing="1" w:after="100" w:afterAutospacing="1" w:line="240" w:lineRule="auto"/>
        <w:ind w:left="774" w:hanging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F51" w:rsidRDefault="0028261E" w:rsidP="0028261E">
      <w:pPr>
        <w:pStyle w:val="a4"/>
        <w:spacing w:before="100" w:beforeAutospacing="1" w:after="100" w:afterAutospacing="1" w:line="24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Волонтёром</w:t>
      </w:r>
      <w:r w:rsidR="0036071B"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стать  ученик 7</w:t>
      </w:r>
      <w:r w:rsidRPr="0053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11 класса, который поддерживает цели и задачи отряда и ориентирован на ценности общества.</w:t>
      </w:r>
    </w:p>
    <w:p w:rsidR="005314C4" w:rsidRPr="005314C4" w:rsidRDefault="005314C4" w:rsidP="0028261E">
      <w:pPr>
        <w:pStyle w:val="a4"/>
        <w:spacing w:before="100" w:beforeAutospacing="1" w:after="100" w:afterAutospacing="1" w:line="24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296" w:rsidRPr="00ED0CC0" w:rsidRDefault="00CE0F51" w:rsidP="00B542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Заповеди волонтеров школы:</w:t>
      </w:r>
    </w:p>
    <w:p w:rsidR="00B54296" w:rsidRPr="005314C4" w:rsidRDefault="00B54296" w:rsidP="00B54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того, кто нуждается в твоей поддержке, помоги, защити его. </w:t>
      </w:r>
    </w:p>
    <w:p w:rsidR="00B54296" w:rsidRPr="005314C4" w:rsidRDefault="00B54296" w:rsidP="00B54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B54296" w:rsidRPr="005314C4" w:rsidRDefault="00B54296" w:rsidP="00B54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твоя сила и твоя ценность - в твоем здоровье. </w:t>
      </w:r>
    </w:p>
    <w:p w:rsidR="00B54296" w:rsidRPr="005314C4" w:rsidRDefault="00B54296" w:rsidP="00B542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B54296" w:rsidRPr="005314C4" w:rsidRDefault="00B54296" w:rsidP="00B542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волонтерского отряда </w:t>
      </w:r>
      <w:r w:rsidRPr="0053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61E" w:rsidRPr="0053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Единство</w:t>
      </w:r>
      <w:r w:rsidRPr="0053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3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0"/>
        <w:gridCol w:w="6961"/>
        <w:gridCol w:w="2044"/>
      </w:tblGrid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04480D" w:rsidP="003A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заседание волонтерского отряда. Распределение поручений. 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47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проектов.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выходного дня.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B54296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отчета. Проверка активности ЕИС.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мероприятий на сайте Добровольцы России.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3A2E51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53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267394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сердце</w:t>
            </w: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4223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1602D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1602D6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«Новый год в каждый дом!»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1602D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54296" w:rsidRPr="005314C4" w:rsidTr="003A2E51">
        <w:trPr>
          <w:trHeight w:val="479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204670" w:rsidP="005314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5314C4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солдата</w:t>
            </w:r>
            <w:r w:rsidR="003A2E51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AC3212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C64223" w:rsidP="0053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«Тюльпаны»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AC3212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966D3" w:rsidP="0053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5314C4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заброшенных могил военных</w:t>
            </w: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AC3212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AC3212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«Красная гвоздика»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AC3212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волонтёрского отряда.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B54296" w:rsidRPr="005314C4" w:rsidTr="00C642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C13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B54296" w:rsidP="0047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  <w:r w:rsidR="004752F5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54296" w:rsidRPr="005314C4" w:rsidRDefault="004752F5" w:rsidP="00C1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4296" w:rsidRPr="0053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итогам четверти</w:t>
            </w:r>
          </w:p>
        </w:tc>
      </w:tr>
    </w:tbl>
    <w:p w:rsidR="00012FE4" w:rsidRPr="005314C4" w:rsidRDefault="00012FE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E4" w:rsidRDefault="005314C4" w:rsidP="00D1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4" w:rsidRDefault="005314C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4C4" w:rsidRDefault="005314C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E4" w:rsidRDefault="00012FE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4C4" w:rsidRDefault="005314C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E4" w:rsidRDefault="00012FE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5A6" w:rsidRDefault="00D12624" w:rsidP="00D12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4C4">
        <w:rPr>
          <w:rFonts w:ascii="Times New Roman" w:hAnsi="Times New Roman" w:cs="Times New Roman"/>
          <w:sz w:val="28"/>
          <w:szCs w:val="28"/>
        </w:rPr>
        <w:lastRenderedPageBreak/>
        <w:t>Список волонтёров МБОУ СОШ№4 отряд «Единство»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Олеговна  </w:t>
      </w:r>
      <w:r w:rsidRPr="003133B7">
        <w:rPr>
          <w:rFonts w:ascii="Times New Roman" w:hAnsi="Times New Roman" w:cs="Times New Roman"/>
          <w:sz w:val="28"/>
          <w:szCs w:val="28"/>
        </w:rPr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Бынзарь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 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3.</w:t>
      </w:r>
      <w:r w:rsidRPr="003133B7">
        <w:rPr>
          <w:rFonts w:ascii="Times New Roman" w:hAnsi="Times New Roman" w:cs="Times New Roman"/>
          <w:sz w:val="28"/>
          <w:szCs w:val="28"/>
        </w:rPr>
        <w:tab/>
        <w:t xml:space="preserve">Демченко </w:t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3133B7">
        <w:rPr>
          <w:rFonts w:ascii="Times New Roman" w:hAnsi="Times New Roman" w:cs="Times New Roman"/>
          <w:sz w:val="28"/>
          <w:szCs w:val="28"/>
        </w:rPr>
        <w:tab/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4.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Полина Павловна</w:t>
      </w:r>
      <w:r w:rsidRPr="003133B7">
        <w:rPr>
          <w:rFonts w:ascii="Times New Roman" w:hAnsi="Times New Roman" w:cs="Times New Roman"/>
          <w:sz w:val="28"/>
          <w:szCs w:val="28"/>
        </w:rPr>
        <w:tab/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Демьянов Вячеслав Иванович  </w:t>
      </w:r>
      <w:r w:rsidRPr="003133B7">
        <w:rPr>
          <w:rFonts w:ascii="Times New Roman" w:hAnsi="Times New Roman" w:cs="Times New Roman"/>
          <w:sz w:val="28"/>
          <w:szCs w:val="28"/>
        </w:rPr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6.</w:t>
      </w:r>
      <w:r w:rsidRPr="003133B7">
        <w:rPr>
          <w:rFonts w:ascii="Times New Roman" w:hAnsi="Times New Roman" w:cs="Times New Roman"/>
          <w:sz w:val="28"/>
          <w:szCs w:val="28"/>
        </w:rPr>
        <w:tab/>
        <w:t>Дернов Илья Викторович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7.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Оксузян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Сетракович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ab/>
        <w:t>9а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Ивановна  </w:t>
      </w:r>
      <w:r w:rsidRPr="003133B7">
        <w:rPr>
          <w:rFonts w:ascii="Times New Roman" w:hAnsi="Times New Roman" w:cs="Times New Roman"/>
          <w:sz w:val="28"/>
          <w:szCs w:val="28"/>
        </w:rPr>
        <w:t>9б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9.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Петецкая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9б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Леонидовна  </w:t>
      </w:r>
      <w:r w:rsidRPr="003133B7">
        <w:rPr>
          <w:rFonts w:ascii="Times New Roman" w:hAnsi="Times New Roman" w:cs="Times New Roman"/>
          <w:sz w:val="28"/>
          <w:szCs w:val="28"/>
        </w:rPr>
        <w:t>9б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 </w:t>
      </w:r>
      <w:r w:rsidRPr="003133B7">
        <w:rPr>
          <w:rFonts w:ascii="Times New Roman" w:hAnsi="Times New Roman" w:cs="Times New Roman"/>
          <w:sz w:val="28"/>
          <w:szCs w:val="28"/>
        </w:rPr>
        <w:t>9б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Порецкая Кристина Романовна  </w:t>
      </w:r>
      <w:r w:rsidRPr="003133B7">
        <w:rPr>
          <w:rFonts w:ascii="Times New Roman" w:hAnsi="Times New Roman" w:cs="Times New Roman"/>
          <w:sz w:val="28"/>
          <w:szCs w:val="28"/>
        </w:rPr>
        <w:t>8а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Алексеевна  </w:t>
      </w:r>
      <w:r w:rsidRPr="003133B7">
        <w:rPr>
          <w:rFonts w:ascii="Times New Roman" w:hAnsi="Times New Roman" w:cs="Times New Roman"/>
          <w:sz w:val="28"/>
          <w:szCs w:val="28"/>
        </w:rPr>
        <w:t>8а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Каверзнева Марина Сергеевна  </w:t>
      </w:r>
      <w:r w:rsidRPr="003133B7">
        <w:rPr>
          <w:rFonts w:ascii="Times New Roman" w:hAnsi="Times New Roman" w:cs="Times New Roman"/>
          <w:sz w:val="28"/>
          <w:szCs w:val="28"/>
        </w:rPr>
        <w:t>8а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Кобозев Олег Михайлович  </w:t>
      </w:r>
      <w:r w:rsidRPr="003133B7">
        <w:rPr>
          <w:rFonts w:ascii="Times New Roman" w:hAnsi="Times New Roman" w:cs="Times New Roman"/>
          <w:sz w:val="28"/>
          <w:szCs w:val="28"/>
        </w:rPr>
        <w:t>8а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Геннадьевна  </w:t>
      </w:r>
      <w:r w:rsidRPr="003133B7">
        <w:rPr>
          <w:rFonts w:ascii="Times New Roman" w:hAnsi="Times New Roman" w:cs="Times New Roman"/>
          <w:sz w:val="28"/>
          <w:szCs w:val="28"/>
        </w:rPr>
        <w:t>8а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17.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Данильянц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Александровна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Алексеевна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Лысенко Анастасия Николаевна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Дмитриевна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25.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Суршкова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ара Валерьевна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26.</w:t>
      </w:r>
      <w:r w:rsidRPr="003133B7">
        <w:rPr>
          <w:rFonts w:ascii="Times New Roman" w:hAnsi="Times New Roman" w:cs="Times New Roman"/>
          <w:sz w:val="28"/>
          <w:szCs w:val="28"/>
        </w:rPr>
        <w:tab/>
        <w:t>Черных Дмитрий Романович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27.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Задириева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8б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28.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Анна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Абалонская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Александрович 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 w:rsidRPr="003133B7">
        <w:rPr>
          <w:rFonts w:ascii="Times New Roman" w:hAnsi="Times New Roman" w:cs="Times New Roman"/>
          <w:sz w:val="28"/>
          <w:szCs w:val="28"/>
        </w:rPr>
        <w:t>31.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3B7">
        <w:rPr>
          <w:rFonts w:ascii="Times New Roman" w:hAnsi="Times New Roman" w:cs="Times New Roman"/>
          <w:sz w:val="28"/>
          <w:szCs w:val="28"/>
        </w:rPr>
        <w:t>Здвижков</w:t>
      </w:r>
      <w:proofErr w:type="spellEnd"/>
      <w:r w:rsidRPr="003133B7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  <w:r w:rsidRPr="003133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3133B7" w:rsidRP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ab/>
        <w:t xml:space="preserve">Тарасов Владислав Андреевич 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3133B7" w:rsidRDefault="003133B7" w:rsidP="0031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 xml:space="preserve">Ушакова Виктория Сергеевна  </w:t>
      </w:r>
      <w:r w:rsidRPr="003133B7">
        <w:rPr>
          <w:rFonts w:ascii="Times New Roman" w:hAnsi="Times New Roman" w:cs="Times New Roman"/>
          <w:sz w:val="28"/>
          <w:szCs w:val="28"/>
        </w:rPr>
        <w:t>7б</w:t>
      </w:r>
    </w:p>
    <w:p w:rsidR="005314C4" w:rsidRPr="005314C4" w:rsidRDefault="005314C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24" w:rsidRPr="005314C4" w:rsidRDefault="00D12624" w:rsidP="00D126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2624" w:rsidRPr="005314C4" w:rsidSect="00012FE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5C9"/>
    <w:multiLevelType w:val="multilevel"/>
    <w:tmpl w:val="D782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2A52"/>
    <w:multiLevelType w:val="multilevel"/>
    <w:tmpl w:val="A0A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5467"/>
    <w:multiLevelType w:val="hybridMultilevel"/>
    <w:tmpl w:val="5AA62C50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E6C66A3"/>
    <w:multiLevelType w:val="multilevel"/>
    <w:tmpl w:val="9534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60A34"/>
    <w:multiLevelType w:val="multilevel"/>
    <w:tmpl w:val="548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20536"/>
    <w:multiLevelType w:val="multilevel"/>
    <w:tmpl w:val="3B24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C3BCB"/>
    <w:multiLevelType w:val="multilevel"/>
    <w:tmpl w:val="400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134A2"/>
    <w:multiLevelType w:val="multilevel"/>
    <w:tmpl w:val="D844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D61D6"/>
    <w:multiLevelType w:val="multilevel"/>
    <w:tmpl w:val="5378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C107E"/>
    <w:multiLevelType w:val="multilevel"/>
    <w:tmpl w:val="D8BE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5217E"/>
    <w:multiLevelType w:val="multilevel"/>
    <w:tmpl w:val="FC6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A6386"/>
    <w:multiLevelType w:val="hybridMultilevel"/>
    <w:tmpl w:val="CD58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D6783"/>
    <w:multiLevelType w:val="multilevel"/>
    <w:tmpl w:val="BCB2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B226F"/>
    <w:multiLevelType w:val="multilevel"/>
    <w:tmpl w:val="75A0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96"/>
    <w:rsid w:val="00012FE4"/>
    <w:rsid w:val="0004480D"/>
    <w:rsid w:val="001602D6"/>
    <w:rsid w:val="00204670"/>
    <w:rsid w:val="00210ACA"/>
    <w:rsid w:val="002467ED"/>
    <w:rsid w:val="00267394"/>
    <w:rsid w:val="0028261E"/>
    <w:rsid w:val="003133B7"/>
    <w:rsid w:val="0036071B"/>
    <w:rsid w:val="003A2E51"/>
    <w:rsid w:val="00422B77"/>
    <w:rsid w:val="004752F5"/>
    <w:rsid w:val="004904FF"/>
    <w:rsid w:val="005314C4"/>
    <w:rsid w:val="005B4805"/>
    <w:rsid w:val="006F5241"/>
    <w:rsid w:val="00A675A6"/>
    <w:rsid w:val="00AC3212"/>
    <w:rsid w:val="00B54296"/>
    <w:rsid w:val="00B966D3"/>
    <w:rsid w:val="00BA5A15"/>
    <w:rsid w:val="00C64223"/>
    <w:rsid w:val="00C813C8"/>
    <w:rsid w:val="00CE0F51"/>
    <w:rsid w:val="00D12624"/>
    <w:rsid w:val="00D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F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2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296"/>
    <w:pPr>
      <w:ind w:left="720"/>
      <w:contextualSpacing/>
    </w:pPr>
  </w:style>
  <w:style w:type="table" w:styleId="a5">
    <w:name w:val="Table Grid"/>
    <w:basedOn w:val="a1"/>
    <w:uiPriority w:val="59"/>
    <w:rsid w:val="00D1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2019-11-03T11:19:00Z</dcterms:created>
  <dcterms:modified xsi:type="dcterms:W3CDTF">2019-11-17T16:31:00Z</dcterms:modified>
</cp:coreProperties>
</file>