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89" w:rsidRPr="00BA1A89" w:rsidRDefault="00BA1A89" w:rsidP="00BA1A89">
      <w:pPr>
        <w:pStyle w:val="a4"/>
        <w:jc w:val="right"/>
        <w:rPr>
          <w:rFonts w:ascii="Times New Roman" w:hAnsi="Times New Roman" w:cs="Times New Roman"/>
          <w:sz w:val="28"/>
        </w:rPr>
      </w:pPr>
      <w:r w:rsidRPr="00BA1A89">
        <w:rPr>
          <w:rFonts w:ascii="Times New Roman" w:hAnsi="Times New Roman" w:cs="Times New Roman"/>
          <w:sz w:val="28"/>
        </w:rPr>
        <w:t>УТВЕРЖДАЮ:</w:t>
      </w:r>
    </w:p>
    <w:p w:rsidR="00BA1A89" w:rsidRDefault="00BA1A89" w:rsidP="00BA1A89">
      <w:pPr>
        <w:pStyle w:val="a4"/>
        <w:jc w:val="right"/>
        <w:rPr>
          <w:rFonts w:ascii="Times New Roman" w:hAnsi="Times New Roman" w:cs="Times New Roman"/>
          <w:sz w:val="28"/>
        </w:rPr>
      </w:pPr>
      <w:r w:rsidRPr="00BA1A89">
        <w:rPr>
          <w:rFonts w:ascii="Times New Roman" w:hAnsi="Times New Roman" w:cs="Times New Roman"/>
          <w:sz w:val="28"/>
        </w:rPr>
        <w:t>директор ГКУ СРЦН «Огонек»</w:t>
      </w:r>
    </w:p>
    <w:p w:rsidR="00BA1A89" w:rsidRPr="00BC3C4D" w:rsidRDefault="00BA1A89" w:rsidP="00BA1A89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 </w:t>
      </w:r>
      <w:r w:rsidR="00BC3C4D">
        <w:rPr>
          <w:rFonts w:ascii="Times New Roman" w:hAnsi="Times New Roman" w:cs="Times New Roman"/>
          <w:sz w:val="28"/>
        </w:rPr>
        <w:t>Ю.Т.Овчинникова</w:t>
      </w:r>
    </w:p>
    <w:p w:rsidR="00BA1A89" w:rsidRPr="00BA1A89" w:rsidRDefault="00BA1A89" w:rsidP="00BA1A89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BA1A89">
        <w:rPr>
          <w:rFonts w:ascii="Times New Roman" w:hAnsi="Times New Roman" w:cs="Times New Roman"/>
          <w:sz w:val="28"/>
          <w:u w:val="single"/>
        </w:rPr>
        <w:t>1</w:t>
      </w:r>
      <w:r w:rsidR="007D6E8E">
        <w:rPr>
          <w:rFonts w:ascii="Times New Roman" w:hAnsi="Times New Roman" w:cs="Times New Roman"/>
          <w:sz w:val="28"/>
          <w:u w:val="single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» </w:t>
      </w:r>
      <w:r w:rsidRPr="00BA1A89">
        <w:rPr>
          <w:rFonts w:ascii="Times New Roman" w:hAnsi="Times New Roman" w:cs="Times New Roman"/>
          <w:sz w:val="28"/>
          <w:u w:val="single"/>
        </w:rPr>
        <w:t>января</w:t>
      </w:r>
      <w:r>
        <w:rPr>
          <w:rFonts w:ascii="Times New Roman" w:hAnsi="Times New Roman" w:cs="Times New Roman"/>
          <w:sz w:val="28"/>
        </w:rPr>
        <w:t xml:space="preserve"> 20</w:t>
      </w:r>
      <w:r w:rsidRPr="00BA1A89">
        <w:rPr>
          <w:rFonts w:ascii="Times New Roman" w:hAnsi="Times New Roman" w:cs="Times New Roman"/>
          <w:sz w:val="28"/>
          <w:u w:val="single"/>
        </w:rPr>
        <w:t>2</w:t>
      </w:r>
      <w:r w:rsidR="00BC3C4D" w:rsidRPr="00296DBB">
        <w:rPr>
          <w:rFonts w:ascii="Times New Roman" w:hAnsi="Times New Roman" w:cs="Times New Roman"/>
          <w:sz w:val="28"/>
          <w:u w:val="single"/>
        </w:rPr>
        <w:t>2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BA1A89" w:rsidRPr="00BA1A89" w:rsidRDefault="00BA1A89" w:rsidP="00BA1A89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BA1A89" w:rsidRPr="00BA1A89" w:rsidRDefault="00BA1A89" w:rsidP="00BA1A8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BA1A89">
        <w:rPr>
          <w:rFonts w:ascii="Times New Roman" w:hAnsi="Times New Roman" w:cs="Times New Roman"/>
          <w:b/>
          <w:sz w:val="28"/>
        </w:rPr>
        <w:t>Календарный план</w:t>
      </w:r>
    </w:p>
    <w:p w:rsidR="00BA1A89" w:rsidRPr="00BA1A89" w:rsidRDefault="00BA1A89" w:rsidP="00BA1A8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Pr="00BA1A89">
        <w:rPr>
          <w:rFonts w:ascii="Times New Roman" w:hAnsi="Times New Roman" w:cs="Times New Roman"/>
          <w:b/>
          <w:sz w:val="28"/>
        </w:rPr>
        <w:t>аботы волонтёрского отряда «Исток»</w:t>
      </w:r>
    </w:p>
    <w:p w:rsidR="00BA1A89" w:rsidRPr="00BA1A89" w:rsidRDefault="00BA1A89" w:rsidP="00BA1A8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BA1A89">
        <w:rPr>
          <w:rFonts w:ascii="Times New Roman" w:hAnsi="Times New Roman" w:cs="Times New Roman"/>
          <w:b/>
          <w:sz w:val="28"/>
        </w:rPr>
        <w:t>ГКУ СРЦН «Огонек»</w:t>
      </w:r>
    </w:p>
    <w:p w:rsidR="00687F0F" w:rsidRPr="00BA1A89" w:rsidRDefault="00BA1A89" w:rsidP="00BA1A8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Pr="00BA1A89">
        <w:rPr>
          <w:rFonts w:ascii="Times New Roman" w:hAnsi="Times New Roman" w:cs="Times New Roman"/>
          <w:b/>
          <w:sz w:val="28"/>
        </w:rPr>
        <w:t>а 202</w:t>
      </w:r>
      <w:r w:rsidR="00BC3C4D">
        <w:rPr>
          <w:rFonts w:ascii="Times New Roman" w:hAnsi="Times New Roman" w:cs="Times New Roman"/>
          <w:b/>
          <w:sz w:val="28"/>
          <w:lang w:val="en-US"/>
        </w:rPr>
        <w:t>2</w:t>
      </w:r>
      <w:r w:rsidRPr="00BA1A89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3045"/>
        <w:gridCol w:w="2008"/>
        <w:gridCol w:w="2439"/>
        <w:gridCol w:w="2043"/>
        <w:gridCol w:w="2043"/>
        <w:gridCol w:w="2047"/>
      </w:tblGrid>
      <w:tr w:rsidR="007B1AA8" w:rsidTr="007B1AA8">
        <w:tc>
          <w:tcPr>
            <w:tcW w:w="935" w:type="dxa"/>
          </w:tcPr>
          <w:p w:rsidR="00687F0F" w:rsidRPr="00687F0F" w:rsidRDefault="00687F0F" w:rsidP="00BA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45" w:type="dxa"/>
          </w:tcPr>
          <w:p w:rsidR="00687F0F" w:rsidRPr="00687F0F" w:rsidRDefault="00687F0F" w:rsidP="00BA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8" w:type="dxa"/>
          </w:tcPr>
          <w:p w:rsidR="00687F0F" w:rsidRPr="00687F0F" w:rsidRDefault="00687F0F" w:rsidP="00BA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39" w:type="dxa"/>
          </w:tcPr>
          <w:p w:rsidR="00687F0F" w:rsidRPr="00687F0F" w:rsidRDefault="00687F0F" w:rsidP="00BA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43" w:type="dxa"/>
          </w:tcPr>
          <w:p w:rsidR="00687F0F" w:rsidRPr="00687F0F" w:rsidRDefault="00687F0F" w:rsidP="00BA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мероприятия</w:t>
            </w:r>
          </w:p>
        </w:tc>
        <w:tc>
          <w:tcPr>
            <w:tcW w:w="2043" w:type="dxa"/>
          </w:tcPr>
          <w:p w:rsidR="00687F0F" w:rsidRPr="00687F0F" w:rsidRDefault="00687F0F" w:rsidP="00BA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Количество волонтёров</w:t>
            </w:r>
          </w:p>
        </w:tc>
        <w:tc>
          <w:tcPr>
            <w:tcW w:w="2047" w:type="dxa"/>
          </w:tcPr>
          <w:p w:rsidR="00687F0F" w:rsidRPr="00687F0F" w:rsidRDefault="00687F0F" w:rsidP="00BA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заседание волонтерского отряда</w:t>
            </w: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 xml:space="preserve">. Распределение поручений. </w:t>
            </w:r>
          </w:p>
        </w:tc>
        <w:tc>
          <w:tcPr>
            <w:tcW w:w="2008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2439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ГКУ СРЦН «Огонек»</w:t>
            </w:r>
          </w:p>
        </w:tc>
        <w:tc>
          <w:tcPr>
            <w:tcW w:w="2043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3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7" w:type="dxa"/>
          </w:tcPr>
          <w:p w:rsidR="00687F0F" w:rsidRPr="00687F0F" w:rsidRDefault="00BC3C4D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  <w:r w:rsidR="00687F0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BA1A89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«Забота». Оказание шефской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МДПИ</w:t>
            </w:r>
          </w:p>
        </w:tc>
        <w:tc>
          <w:tcPr>
            <w:tcW w:w="2008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МДПИ</w:t>
            </w:r>
          </w:p>
        </w:tc>
        <w:tc>
          <w:tcPr>
            <w:tcW w:w="2043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3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7" w:type="dxa"/>
          </w:tcPr>
          <w:p w:rsidR="00687F0F" w:rsidRPr="00687F0F" w:rsidRDefault="00BC3C4D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</w:t>
            </w:r>
            <w:r w:rsidR="00687F0F">
              <w:rPr>
                <w:rFonts w:ascii="Times New Roman" w:hAnsi="Times New Roman" w:cs="Times New Roman"/>
                <w:sz w:val="24"/>
                <w:szCs w:val="24"/>
              </w:rPr>
              <w:t>., социальный педагог</w:t>
            </w:r>
          </w:p>
        </w:tc>
      </w:tr>
      <w:tr w:rsidR="001844D0" w:rsidTr="007B1AA8">
        <w:tc>
          <w:tcPr>
            <w:tcW w:w="935" w:type="dxa"/>
          </w:tcPr>
          <w:p w:rsidR="001844D0" w:rsidRDefault="00BC3C4D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1844D0" w:rsidRPr="00687F0F" w:rsidRDefault="001844D0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«Цветами улыбается земля»</w:t>
            </w:r>
          </w:p>
        </w:tc>
        <w:tc>
          <w:tcPr>
            <w:tcW w:w="2008" w:type="dxa"/>
          </w:tcPr>
          <w:p w:rsidR="001844D0" w:rsidRDefault="00BC3C4D" w:rsidP="00BC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1844D0" w:rsidRDefault="00BC3C4D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Макаров</w:t>
            </w:r>
          </w:p>
        </w:tc>
        <w:tc>
          <w:tcPr>
            <w:tcW w:w="2043" w:type="dxa"/>
          </w:tcPr>
          <w:p w:rsidR="001844D0" w:rsidRDefault="00A50B22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3" w:type="dxa"/>
          </w:tcPr>
          <w:p w:rsidR="001844D0" w:rsidRDefault="00A50B22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7" w:type="dxa"/>
          </w:tcPr>
          <w:p w:rsidR="001844D0" w:rsidRDefault="00A50B22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1757389"/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</w:p>
          <w:p w:rsidR="00A50B22" w:rsidRDefault="00A50B22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bookmarkEnd w:id="1"/>
          </w:p>
        </w:tc>
      </w:tr>
      <w:tr w:rsidR="001844D0" w:rsidTr="007B1AA8">
        <w:tc>
          <w:tcPr>
            <w:tcW w:w="935" w:type="dxa"/>
          </w:tcPr>
          <w:p w:rsidR="001844D0" w:rsidRDefault="00A50B22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</w:tcPr>
          <w:p w:rsidR="001844D0" w:rsidRDefault="001844D0" w:rsidP="00A5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A50B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 пластик – чистый берег»</w:t>
            </w:r>
          </w:p>
        </w:tc>
        <w:tc>
          <w:tcPr>
            <w:tcW w:w="2008" w:type="dxa"/>
          </w:tcPr>
          <w:p w:rsidR="001844D0" w:rsidRDefault="00A50B22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1844D0" w:rsidRDefault="00A50B22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Макаров. Берег моря</w:t>
            </w:r>
          </w:p>
        </w:tc>
        <w:tc>
          <w:tcPr>
            <w:tcW w:w="2043" w:type="dxa"/>
          </w:tcPr>
          <w:p w:rsidR="001844D0" w:rsidRDefault="00A50B22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3" w:type="dxa"/>
          </w:tcPr>
          <w:p w:rsidR="001844D0" w:rsidRDefault="00A50B22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7" w:type="dxa"/>
          </w:tcPr>
          <w:p w:rsidR="00A50B22" w:rsidRDefault="00A50B22" w:rsidP="00A5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</w:p>
          <w:p w:rsidR="001844D0" w:rsidRDefault="00A50B22" w:rsidP="00A5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844D0" w:rsidTr="007B1AA8">
        <w:tc>
          <w:tcPr>
            <w:tcW w:w="935" w:type="dxa"/>
          </w:tcPr>
          <w:p w:rsidR="001844D0" w:rsidRDefault="00A50B22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5" w:type="dxa"/>
          </w:tcPr>
          <w:p w:rsidR="001844D0" w:rsidRDefault="001844D0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«Я выбираю жизнь» - конкурс плакатов – призывов «Я выбираю жизнь»</w:t>
            </w:r>
          </w:p>
        </w:tc>
        <w:tc>
          <w:tcPr>
            <w:tcW w:w="2008" w:type="dxa"/>
          </w:tcPr>
          <w:p w:rsidR="001844D0" w:rsidRDefault="00A50B22" w:rsidP="00A5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439" w:type="dxa"/>
          </w:tcPr>
          <w:p w:rsidR="001844D0" w:rsidRDefault="00A50B22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СРЦН «Огонек», портал добро</w:t>
            </w:r>
          </w:p>
        </w:tc>
        <w:tc>
          <w:tcPr>
            <w:tcW w:w="2043" w:type="dxa"/>
          </w:tcPr>
          <w:p w:rsidR="001844D0" w:rsidRDefault="007029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3" w:type="dxa"/>
          </w:tcPr>
          <w:p w:rsidR="001844D0" w:rsidRDefault="007029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047" w:type="dxa"/>
          </w:tcPr>
          <w:p w:rsidR="00702938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</w:p>
          <w:p w:rsidR="001844D0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7029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экологических субботников.</w:t>
            </w:r>
          </w:p>
        </w:tc>
        <w:tc>
          <w:tcPr>
            <w:tcW w:w="2008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Макаров</w:t>
            </w:r>
          </w:p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(портал «Добро»)</w:t>
            </w:r>
          </w:p>
        </w:tc>
        <w:tc>
          <w:tcPr>
            <w:tcW w:w="2043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3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047" w:type="dxa"/>
          </w:tcPr>
          <w:p w:rsidR="00702938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</w:p>
          <w:p w:rsidR="00687F0F" w:rsidRPr="00687F0F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7029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Акция «Визит вежливости» -поздравление юбиляров, детей войны, тружеников тыла, инвалидов.</w:t>
            </w:r>
          </w:p>
        </w:tc>
        <w:tc>
          <w:tcPr>
            <w:tcW w:w="2008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МДПИ</w:t>
            </w:r>
          </w:p>
        </w:tc>
        <w:tc>
          <w:tcPr>
            <w:tcW w:w="2043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3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</w:tcPr>
          <w:p w:rsidR="00702938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</w:p>
          <w:p w:rsidR="00687F0F" w:rsidRPr="00687F0F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7029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5" w:type="dxa"/>
          </w:tcPr>
          <w:p w:rsid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Добрая суббота</w:t>
            </w:r>
            <w:r w:rsidR="007D2E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2E9B" w:rsidRPr="00687F0F" w:rsidRDefault="007D2E9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направленны на </w:t>
            </w:r>
            <w:r w:rsidR="007B1A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социального </w:t>
            </w:r>
            <w:proofErr w:type="spellStart"/>
            <w:r w:rsidR="007B1AA8">
              <w:rPr>
                <w:rFonts w:ascii="Times New Roman" w:hAnsi="Times New Roman" w:cs="Times New Roman"/>
                <w:sz w:val="24"/>
                <w:szCs w:val="24"/>
              </w:rPr>
              <w:t>волонтёрства</w:t>
            </w:r>
            <w:proofErr w:type="spellEnd"/>
            <w:r w:rsidR="007B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Макаров</w:t>
            </w:r>
          </w:p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(портал «Добро»)</w:t>
            </w:r>
          </w:p>
        </w:tc>
        <w:tc>
          <w:tcPr>
            <w:tcW w:w="2043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3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047" w:type="dxa"/>
          </w:tcPr>
          <w:p w:rsidR="00702938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</w:p>
          <w:p w:rsidR="00687F0F" w:rsidRPr="00687F0F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5" w:type="dxa"/>
          </w:tcPr>
          <w:p w:rsid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Воскресный кинозал (портал «Добро»)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с обсуждением.</w:t>
            </w:r>
          </w:p>
        </w:tc>
        <w:tc>
          <w:tcPr>
            <w:tcW w:w="2008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(первая суббота месяца)</w:t>
            </w:r>
          </w:p>
        </w:tc>
        <w:tc>
          <w:tcPr>
            <w:tcW w:w="2439" w:type="dxa"/>
          </w:tcPr>
          <w:p w:rsid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ГКУ СРЦН «Огонек»</w:t>
            </w:r>
          </w:p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портал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Добро»)</w:t>
            </w:r>
          </w:p>
        </w:tc>
        <w:tc>
          <w:tcPr>
            <w:tcW w:w="2043" w:type="dxa"/>
          </w:tcPr>
          <w:p w:rsidR="00687F0F" w:rsidRPr="00687F0F" w:rsidRDefault="00F36255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 человек</w:t>
            </w:r>
          </w:p>
        </w:tc>
        <w:tc>
          <w:tcPr>
            <w:tcW w:w="2043" w:type="dxa"/>
          </w:tcPr>
          <w:p w:rsidR="00687F0F" w:rsidRPr="00687F0F" w:rsidRDefault="00F36255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047" w:type="dxa"/>
          </w:tcPr>
          <w:p w:rsidR="00702938" w:rsidRPr="00702938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38"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</w:p>
          <w:p w:rsidR="00687F0F" w:rsidRPr="00687F0F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3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месячник "Защитники Отечества".</w:t>
            </w:r>
          </w:p>
        </w:tc>
        <w:tc>
          <w:tcPr>
            <w:tcW w:w="2008" w:type="dxa"/>
          </w:tcPr>
          <w:p w:rsidR="00687F0F" w:rsidRPr="00687F0F" w:rsidRDefault="00F36255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 – 11 марта</w:t>
            </w:r>
          </w:p>
        </w:tc>
        <w:tc>
          <w:tcPr>
            <w:tcW w:w="2439" w:type="dxa"/>
          </w:tcPr>
          <w:p w:rsidR="00687F0F" w:rsidRPr="00687F0F" w:rsidRDefault="00F36255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ГКУ СРЦН «Огонек».</w:t>
            </w:r>
          </w:p>
        </w:tc>
        <w:tc>
          <w:tcPr>
            <w:tcW w:w="2043" w:type="dxa"/>
          </w:tcPr>
          <w:p w:rsidR="00687F0F" w:rsidRPr="00687F0F" w:rsidRDefault="00F36255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43" w:type="dxa"/>
          </w:tcPr>
          <w:p w:rsidR="00687F0F" w:rsidRPr="00687F0F" w:rsidRDefault="00F36255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7" w:type="dxa"/>
          </w:tcPr>
          <w:p w:rsidR="00702938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</w:p>
          <w:p w:rsidR="00687F0F" w:rsidRPr="00687F0F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  <w:r w:rsidR="007B1AA8">
              <w:rPr>
                <w:rFonts w:ascii="Times New Roman" w:hAnsi="Times New Roman" w:cs="Times New Roman"/>
                <w:sz w:val="24"/>
                <w:szCs w:val="24"/>
              </w:rPr>
              <w:t>. Формирование здорового образа жизни, профилактика ПАВ</w:t>
            </w:r>
          </w:p>
        </w:tc>
        <w:tc>
          <w:tcPr>
            <w:tcW w:w="2008" w:type="dxa"/>
          </w:tcPr>
          <w:p w:rsidR="00687F0F" w:rsidRPr="00687F0F" w:rsidRDefault="00F36255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 (март, июнь, сентябрь, декабрь)</w:t>
            </w:r>
          </w:p>
        </w:tc>
        <w:tc>
          <w:tcPr>
            <w:tcW w:w="2439" w:type="dxa"/>
          </w:tcPr>
          <w:p w:rsidR="00687F0F" w:rsidRPr="00687F0F" w:rsidRDefault="00F36255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отдыха «Храм» (портал «Добро»)</w:t>
            </w:r>
          </w:p>
        </w:tc>
        <w:tc>
          <w:tcPr>
            <w:tcW w:w="2043" w:type="dxa"/>
          </w:tcPr>
          <w:p w:rsidR="00687F0F" w:rsidRPr="00687F0F" w:rsidRDefault="00F36255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43" w:type="dxa"/>
          </w:tcPr>
          <w:p w:rsidR="00687F0F" w:rsidRPr="00687F0F" w:rsidRDefault="00F36255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8 -12</w:t>
            </w:r>
          </w:p>
        </w:tc>
        <w:tc>
          <w:tcPr>
            <w:tcW w:w="2047" w:type="dxa"/>
          </w:tcPr>
          <w:p w:rsidR="00296DBB" w:rsidRDefault="00296DBB" w:rsidP="0029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</w:p>
          <w:p w:rsidR="00687F0F" w:rsidRPr="00687F0F" w:rsidRDefault="00296DBB" w:rsidP="0029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 КОНФЛИКТОВ»</w:t>
            </w:r>
            <w:r w:rsidR="007B1AA8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направленный на формирование толерантного сознания и профилактику конфликтов в детской и подростковой среде </w:t>
            </w:r>
          </w:p>
        </w:tc>
        <w:tc>
          <w:tcPr>
            <w:tcW w:w="2008" w:type="dxa"/>
          </w:tcPr>
          <w:p w:rsidR="00687F0F" w:rsidRPr="00687F0F" w:rsidRDefault="00F36255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6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 – 6 марта</w:t>
            </w:r>
          </w:p>
        </w:tc>
        <w:tc>
          <w:tcPr>
            <w:tcW w:w="2439" w:type="dxa"/>
          </w:tcPr>
          <w:p w:rsidR="00687F0F" w:rsidRPr="00687F0F" w:rsidRDefault="00F36255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СРЦН «Огонек»,</w:t>
            </w:r>
            <w:r w:rsidR="00FB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(портал «Добро»)</w:t>
            </w:r>
          </w:p>
        </w:tc>
        <w:tc>
          <w:tcPr>
            <w:tcW w:w="2043" w:type="dxa"/>
          </w:tcPr>
          <w:p w:rsidR="00687F0F" w:rsidRPr="00687F0F" w:rsidRDefault="00F36255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3" w:type="dxa"/>
          </w:tcPr>
          <w:p w:rsidR="00687F0F" w:rsidRPr="00687F0F" w:rsidRDefault="00FB0C2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047" w:type="dxa"/>
          </w:tcPr>
          <w:p w:rsidR="00702938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</w:p>
          <w:p w:rsidR="00687F0F" w:rsidRPr="00687F0F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5" w:type="dxa"/>
          </w:tcPr>
          <w:p w:rsidR="00687F0F" w:rsidRPr="00687F0F" w:rsidRDefault="00FB0C2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Интернет-конкурс «Мои аргументы против пьянства», проводится в рамках тематической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 «Дети против пьянства»</w:t>
            </w:r>
          </w:p>
        </w:tc>
        <w:tc>
          <w:tcPr>
            <w:tcW w:w="2008" w:type="dxa"/>
          </w:tcPr>
          <w:p w:rsidR="00687F0F" w:rsidRPr="00687F0F" w:rsidRDefault="00FB0C2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марта – 26 марта</w:t>
            </w:r>
          </w:p>
        </w:tc>
        <w:tc>
          <w:tcPr>
            <w:tcW w:w="2439" w:type="dxa"/>
          </w:tcPr>
          <w:p w:rsidR="00687F0F" w:rsidRPr="00687F0F" w:rsidRDefault="00FB0C2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«Огонек» (портал «Добро)</w:t>
            </w:r>
          </w:p>
        </w:tc>
        <w:tc>
          <w:tcPr>
            <w:tcW w:w="2043" w:type="dxa"/>
          </w:tcPr>
          <w:p w:rsidR="00687F0F" w:rsidRPr="00687F0F" w:rsidRDefault="00FB0C2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43" w:type="dxa"/>
          </w:tcPr>
          <w:p w:rsidR="00687F0F" w:rsidRPr="00687F0F" w:rsidRDefault="00FB0C2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047" w:type="dxa"/>
          </w:tcPr>
          <w:p w:rsidR="00702938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</w:p>
          <w:p w:rsidR="00687F0F" w:rsidRPr="00687F0F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Поисковая работа для оформления фото-стенда «Со школьного порога шагнувшие в войну".</w:t>
            </w:r>
          </w:p>
        </w:tc>
        <w:tc>
          <w:tcPr>
            <w:tcW w:w="2008" w:type="dxa"/>
          </w:tcPr>
          <w:p w:rsidR="00687F0F" w:rsidRPr="00687F0F" w:rsidRDefault="00FB0C2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 - 3 мая</w:t>
            </w:r>
          </w:p>
        </w:tc>
        <w:tc>
          <w:tcPr>
            <w:tcW w:w="2439" w:type="dxa"/>
          </w:tcPr>
          <w:p w:rsidR="00687F0F" w:rsidRDefault="00FB0C2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«Добро»</w:t>
            </w:r>
          </w:p>
          <w:p w:rsidR="00FB0C28" w:rsidRPr="00687F0F" w:rsidRDefault="00FB0C2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(онлайн-помощь)</w:t>
            </w:r>
          </w:p>
        </w:tc>
        <w:tc>
          <w:tcPr>
            <w:tcW w:w="2043" w:type="dxa"/>
          </w:tcPr>
          <w:p w:rsidR="00687F0F" w:rsidRPr="00687F0F" w:rsidRDefault="00FB0C2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3" w:type="dxa"/>
          </w:tcPr>
          <w:p w:rsidR="00687F0F" w:rsidRPr="00687F0F" w:rsidRDefault="00FB0C2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047" w:type="dxa"/>
          </w:tcPr>
          <w:p w:rsidR="00702938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</w:p>
          <w:p w:rsidR="00687F0F" w:rsidRPr="00687F0F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туберкулеза, приуроченного к Всемирному дню борьбы с туберкулезом</w:t>
            </w:r>
            <w:r w:rsidR="00FB0C28">
              <w:rPr>
                <w:rFonts w:ascii="Times New Roman" w:hAnsi="Times New Roman" w:cs="Times New Roman"/>
                <w:sz w:val="24"/>
                <w:szCs w:val="24"/>
              </w:rPr>
              <w:t xml:space="preserve"> (онлайн-мероприятие)</w:t>
            </w:r>
          </w:p>
        </w:tc>
        <w:tc>
          <w:tcPr>
            <w:tcW w:w="2008" w:type="dxa"/>
          </w:tcPr>
          <w:p w:rsidR="00687F0F" w:rsidRPr="00687F0F" w:rsidRDefault="00FB0C2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 – 24 марта</w:t>
            </w:r>
          </w:p>
        </w:tc>
        <w:tc>
          <w:tcPr>
            <w:tcW w:w="2439" w:type="dxa"/>
          </w:tcPr>
          <w:p w:rsidR="00687F0F" w:rsidRPr="00687F0F" w:rsidRDefault="00FB0C2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«Добро»</w:t>
            </w:r>
          </w:p>
        </w:tc>
        <w:tc>
          <w:tcPr>
            <w:tcW w:w="2043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3" w:type="dxa"/>
          </w:tcPr>
          <w:p w:rsidR="00687F0F" w:rsidRPr="00687F0F" w:rsidRDefault="00FB0C2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047" w:type="dxa"/>
          </w:tcPr>
          <w:p w:rsidR="00702938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</w:p>
          <w:p w:rsidR="00687F0F" w:rsidRPr="00687F0F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5" w:type="dxa"/>
          </w:tcPr>
          <w:p w:rsidR="00687F0F" w:rsidRPr="00687F0F" w:rsidRDefault="009F3552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7029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резвым быть здорово, красиво, можно!» </w:t>
            </w:r>
            <w:r w:rsidR="00687F0F" w:rsidRPr="00687F0F">
              <w:rPr>
                <w:rFonts w:ascii="Times New Roman" w:hAnsi="Times New Roman" w:cs="Times New Roman"/>
                <w:sz w:val="24"/>
                <w:szCs w:val="24"/>
              </w:rPr>
              <w:t xml:space="preserve">Выпустить и раздать буклеты о вреде пива “Мифы и реальность” </w:t>
            </w:r>
          </w:p>
        </w:tc>
        <w:tc>
          <w:tcPr>
            <w:tcW w:w="2008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439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Макаров</w:t>
            </w:r>
          </w:p>
        </w:tc>
        <w:tc>
          <w:tcPr>
            <w:tcW w:w="2043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3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7" w:type="dxa"/>
          </w:tcPr>
          <w:p w:rsidR="00702938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</w:p>
          <w:p w:rsidR="00687F0F" w:rsidRPr="00687F0F" w:rsidRDefault="00702938" w:rsidP="0070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5" w:type="dxa"/>
          </w:tcPr>
          <w:p w:rsidR="00687F0F" w:rsidRPr="00687F0F" w:rsidRDefault="00687F0F" w:rsidP="006F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proofErr w:type="spellStart"/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687F0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«Влияние алкоголя на здоровье человека» </w:t>
            </w:r>
            <w:r w:rsidR="006F0538">
              <w:rPr>
                <w:rFonts w:ascii="Times New Roman" w:hAnsi="Times New Roman" w:cs="Times New Roman"/>
                <w:sz w:val="24"/>
                <w:szCs w:val="24"/>
              </w:rPr>
              <w:t>в МДПИ; ГКУ СРЦН «Огонек»</w:t>
            </w:r>
          </w:p>
        </w:tc>
        <w:tc>
          <w:tcPr>
            <w:tcW w:w="2008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9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МДПИ</w:t>
            </w:r>
          </w:p>
        </w:tc>
        <w:tc>
          <w:tcPr>
            <w:tcW w:w="2043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3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</w:tcPr>
          <w:p w:rsidR="00687F0F" w:rsidRPr="00687F0F" w:rsidRDefault="00EE3A54" w:rsidP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Рункова М.В</w:t>
            </w:r>
            <w:r w:rsidR="006F0538">
              <w:rPr>
                <w:rFonts w:ascii="Times New Roman" w:hAnsi="Times New Roman" w:cs="Times New Roman"/>
                <w:sz w:val="24"/>
                <w:szCs w:val="24"/>
              </w:rPr>
              <w:t>., педагог-психолог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Фестиваль детских подвижных игр народов России.</w:t>
            </w:r>
            <w:r w:rsidR="007B1AA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направленно на развитие событийного </w:t>
            </w:r>
            <w:proofErr w:type="spellStart"/>
            <w:r w:rsidR="007B1AA8">
              <w:rPr>
                <w:rFonts w:ascii="Times New Roman" w:hAnsi="Times New Roman" w:cs="Times New Roman"/>
                <w:sz w:val="24"/>
                <w:szCs w:val="24"/>
              </w:rPr>
              <w:t>волонтёрства</w:t>
            </w:r>
            <w:proofErr w:type="spellEnd"/>
          </w:p>
        </w:tc>
        <w:tc>
          <w:tcPr>
            <w:tcW w:w="2008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9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«Солнышко»</w:t>
            </w:r>
          </w:p>
        </w:tc>
        <w:tc>
          <w:tcPr>
            <w:tcW w:w="2043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3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Тырышкина Н.А., педагог-организатор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5" w:type="dxa"/>
          </w:tcPr>
          <w:p w:rsidR="00687F0F" w:rsidRPr="00687F0F" w:rsidRDefault="001844D0" w:rsidP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отказа от курения «</w:t>
            </w:r>
            <w:r w:rsidR="00EE3A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сигарету»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2008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9" w:type="dxa"/>
          </w:tcPr>
          <w:p w:rsid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«Добро»</w:t>
            </w:r>
          </w:p>
          <w:p w:rsidR="006F0538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СРЦН «Огонек»</w:t>
            </w:r>
          </w:p>
        </w:tc>
        <w:tc>
          <w:tcPr>
            <w:tcW w:w="2043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43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047" w:type="dxa"/>
          </w:tcPr>
          <w:p w:rsidR="00EE3A54" w:rsidRDefault="00EE3A54" w:rsidP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</w:p>
          <w:p w:rsidR="00687F0F" w:rsidRPr="00687F0F" w:rsidRDefault="00EE3A54" w:rsidP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5" w:type="dxa"/>
          </w:tcPr>
          <w:p w:rsidR="00687F0F" w:rsidRPr="00687F0F" w:rsidRDefault="00687F0F" w:rsidP="009F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9F3552">
              <w:rPr>
                <w:rFonts w:ascii="Times New Roman" w:hAnsi="Times New Roman" w:cs="Times New Roman"/>
                <w:sz w:val="24"/>
                <w:szCs w:val="24"/>
              </w:rPr>
              <w:t>«Почта добра» - рассылка открыток ко дню пожилого человека.</w:t>
            </w:r>
          </w:p>
        </w:tc>
        <w:tc>
          <w:tcPr>
            <w:tcW w:w="2008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9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38">
              <w:rPr>
                <w:rFonts w:ascii="Times New Roman" w:hAnsi="Times New Roman" w:cs="Times New Roman"/>
                <w:sz w:val="24"/>
                <w:szCs w:val="24"/>
              </w:rPr>
              <w:t>Портал «Добро»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Макаров</w:t>
            </w:r>
          </w:p>
        </w:tc>
        <w:tc>
          <w:tcPr>
            <w:tcW w:w="2043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3" w:type="dxa"/>
          </w:tcPr>
          <w:p w:rsidR="00687F0F" w:rsidRPr="00687F0F" w:rsidRDefault="006F053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047" w:type="dxa"/>
          </w:tcPr>
          <w:p w:rsidR="00EE3A54" w:rsidRDefault="00EE3A54" w:rsidP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</w:p>
          <w:p w:rsidR="00687F0F" w:rsidRPr="00687F0F" w:rsidRDefault="00EE3A54" w:rsidP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  <w:r w:rsidR="006D67DE">
              <w:rPr>
                <w:rFonts w:ascii="Times New Roman" w:hAnsi="Times New Roman" w:cs="Times New Roman"/>
                <w:sz w:val="24"/>
                <w:szCs w:val="24"/>
              </w:rPr>
              <w:t>. Посещение ветеранов на дому.</w:t>
            </w:r>
          </w:p>
        </w:tc>
        <w:tc>
          <w:tcPr>
            <w:tcW w:w="2008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 мая</w:t>
            </w:r>
          </w:p>
        </w:tc>
        <w:tc>
          <w:tcPr>
            <w:tcW w:w="2439" w:type="dxa"/>
          </w:tcPr>
          <w:p w:rsid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Макаров</w:t>
            </w:r>
          </w:p>
          <w:p w:rsidR="000F50B4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«Добро»</w:t>
            </w:r>
          </w:p>
        </w:tc>
        <w:tc>
          <w:tcPr>
            <w:tcW w:w="2043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3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047" w:type="dxa"/>
          </w:tcPr>
          <w:p w:rsidR="00EE3A54" w:rsidRDefault="00EE3A54" w:rsidP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</w:p>
          <w:p w:rsidR="00687F0F" w:rsidRPr="00687F0F" w:rsidRDefault="00EE3A54" w:rsidP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5" w:type="dxa"/>
          </w:tcPr>
          <w:p w:rsid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Акция «Красная гвоздика»</w:t>
            </w:r>
            <w:r w:rsidR="007B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1AA8" w:rsidRPr="00687F0F" w:rsidRDefault="007B1AA8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ВОВ, тружеников тыла и т.д.</w:t>
            </w:r>
          </w:p>
        </w:tc>
        <w:tc>
          <w:tcPr>
            <w:tcW w:w="2008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39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Макаров</w:t>
            </w:r>
          </w:p>
        </w:tc>
        <w:tc>
          <w:tcPr>
            <w:tcW w:w="2043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3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7" w:type="dxa"/>
          </w:tcPr>
          <w:p w:rsidR="00EE3A54" w:rsidRDefault="00EE3A54" w:rsidP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</w:p>
          <w:p w:rsidR="00687F0F" w:rsidRPr="00687F0F" w:rsidRDefault="00EE3A54" w:rsidP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"Громить врага нам помогала песня «с членами ООО «Дети войны» и «Совета ветеранов»</w:t>
            </w:r>
          </w:p>
        </w:tc>
        <w:tc>
          <w:tcPr>
            <w:tcW w:w="2008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439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ГКУ СРЦН «Огонек», портал «Добро.</w:t>
            </w:r>
          </w:p>
        </w:tc>
        <w:tc>
          <w:tcPr>
            <w:tcW w:w="2043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43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</w:tcPr>
          <w:p w:rsidR="00687F0F" w:rsidRPr="00687F0F" w:rsidRDefault="000F50B4" w:rsidP="007B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Тырышкина Н.А., педагог-организатор, Ов</w:t>
            </w:r>
            <w:r w:rsidR="007B1AA8">
              <w:rPr>
                <w:rFonts w:ascii="Times New Roman" w:hAnsi="Times New Roman" w:cs="Times New Roman"/>
                <w:sz w:val="24"/>
                <w:szCs w:val="24"/>
              </w:rPr>
              <w:t>чинникова Ю.Т.</w:t>
            </w:r>
          </w:p>
        </w:tc>
      </w:tr>
      <w:tr w:rsidR="003E735B" w:rsidTr="007B1AA8">
        <w:tc>
          <w:tcPr>
            <w:tcW w:w="935" w:type="dxa"/>
          </w:tcPr>
          <w:p w:rsidR="003E735B" w:rsidRPr="00687F0F" w:rsidRDefault="00FA6426" w:rsidP="003E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5" w:type="dxa"/>
          </w:tcPr>
          <w:p w:rsidR="003E735B" w:rsidRPr="00687F0F" w:rsidRDefault="003E735B" w:rsidP="0077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7757F0">
              <w:rPr>
                <w:rFonts w:ascii="Times New Roman" w:hAnsi="Times New Roman" w:cs="Times New Roman"/>
                <w:sz w:val="24"/>
                <w:szCs w:val="24"/>
              </w:rPr>
              <w:t>Красная ленточка</w:t>
            </w: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Профилактическое мероприятие в рамках </w:t>
            </w:r>
            <w:r w:rsidRPr="003E735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умерших от СПИДа.</w:t>
            </w:r>
          </w:p>
        </w:tc>
        <w:tc>
          <w:tcPr>
            <w:tcW w:w="2008" w:type="dxa"/>
          </w:tcPr>
          <w:p w:rsidR="003E735B" w:rsidRPr="00687F0F" w:rsidRDefault="003E735B" w:rsidP="003E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439" w:type="dxa"/>
          </w:tcPr>
          <w:p w:rsidR="003E735B" w:rsidRPr="00687F0F" w:rsidRDefault="003E735B" w:rsidP="003E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Макаров, портал «Добро»</w:t>
            </w:r>
          </w:p>
        </w:tc>
        <w:tc>
          <w:tcPr>
            <w:tcW w:w="2043" w:type="dxa"/>
          </w:tcPr>
          <w:p w:rsidR="003E735B" w:rsidRPr="00687F0F" w:rsidRDefault="003E735B" w:rsidP="003E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3" w:type="dxa"/>
          </w:tcPr>
          <w:p w:rsidR="003E735B" w:rsidRPr="00687F0F" w:rsidRDefault="003E735B" w:rsidP="003E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047" w:type="dxa"/>
          </w:tcPr>
          <w:p w:rsidR="003E735B" w:rsidRPr="00687F0F" w:rsidRDefault="00EE3A54" w:rsidP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Рункова М.В.</w:t>
            </w:r>
            <w:r w:rsidR="003E735B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педагог-психолог, 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Акция «Весёлая радуга»</w:t>
            </w:r>
            <w:r w:rsidR="007B1AA8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 направленно на развитие событийного </w:t>
            </w:r>
            <w:proofErr w:type="spellStart"/>
            <w:r w:rsidR="007B1AA8">
              <w:rPr>
                <w:rFonts w:ascii="Times New Roman" w:hAnsi="Times New Roman" w:cs="Times New Roman"/>
                <w:sz w:val="24"/>
                <w:szCs w:val="24"/>
              </w:rPr>
              <w:t>волонтёрства</w:t>
            </w:r>
            <w:proofErr w:type="spellEnd"/>
            <w:r w:rsidR="007B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39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Центра, портал «Добро»</w:t>
            </w:r>
          </w:p>
        </w:tc>
        <w:tc>
          <w:tcPr>
            <w:tcW w:w="2043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43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</w:tcPr>
          <w:p w:rsidR="00687F0F" w:rsidRPr="00687F0F" w:rsidRDefault="000F50B4" w:rsidP="0077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Тырыш</w:t>
            </w:r>
            <w:r w:rsidR="007757F0">
              <w:rPr>
                <w:rFonts w:ascii="Times New Roman" w:hAnsi="Times New Roman" w:cs="Times New Roman"/>
                <w:sz w:val="24"/>
                <w:szCs w:val="24"/>
              </w:rPr>
              <w:t>кина Н.А., педагог-организатор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Военно-патриотические игры "</w:t>
            </w:r>
            <w:proofErr w:type="spellStart"/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", «Зарница», «Орлёнок».</w:t>
            </w:r>
          </w:p>
        </w:tc>
        <w:tc>
          <w:tcPr>
            <w:tcW w:w="2008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439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отдыха храм</w:t>
            </w:r>
          </w:p>
        </w:tc>
        <w:tc>
          <w:tcPr>
            <w:tcW w:w="2043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43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7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С.Н., инструктор по физической культуре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Акция “Спорт вместо наркотиков”</w:t>
            </w:r>
            <w:r w:rsidR="007B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7DE">
              <w:rPr>
                <w:rFonts w:ascii="Times New Roman" w:hAnsi="Times New Roman" w:cs="Times New Roman"/>
                <w:sz w:val="24"/>
                <w:szCs w:val="24"/>
              </w:rPr>
              <w:t xml:space="preserve"> Пройдут конкурсы рисунков, плакатов, творческих работ.</w:t>
            </w:r>
          </w:p>
        </w:tc>
        <w:tc>
          <w:tcPr>
            <w:tcW w:w="2008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2439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043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43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</w:tcPr>
          <w:p w:rsidR="00687F0F" w:rsidRPr="00687F0F" w:rsidRDefault="000F50B4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Ярослова Т.Г., инструктор по физической культуре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45" w:type="dxa"/>
          </w:tcPr>
          <w:p w:rsidR="00687F0F" w:rsidRPr="00687F0F" w:rsidRDefault="00687F0F" w:rsidP="006D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Танцева</w:t>
            </w:r>
            <w:r w:rsidR="006D67DE">
              <w:rPr>
                <w:rFonts w:ascii="Times New Roman" w:hAnsi="Times New Roman" w:cs="Times New Roman"/>
                <w:sz w:val="24"/>
                <w:szCs w:val="24"/>
              </w:rPr>
              <w:t xml:space="preserve">льный флэш –моб «СОХРАНИ ЖИЗНЬ» при участии инспекторов дорожного движения. </w:t>
            </w:r>
            <w:r w:rsidR="006D67DE" w:rsidRPr="006D67DE">
              <w:rPr>
                <w:rFonts w:ascii="Times New Roman" w:hAnsi="Times New Roman" w:cs="Times New Roman"/>
                <w:sz w:val="24"/>
                <w:szCs w:val="24"/>
              </w:rPr>
              <w:t>Таким оригинальным способом ребята приз</w:t>
            </w:r>
            <w:r w:rsidR="006D67DE">
              <w:rPr>
                <w:rFonts w:ascii="Times New Roman" w:hAnsi="Times New Roman" w:cs="Times New Roman"/>
                <w:sz w:val="24"/>
                <w:szCs w:val="24"/>
              </w:rPr>
              <w:t>овут</w:t>
            </w:r>
            <w:r w:rsidR="006D67DE" w:rsidRPr="006D67DE">
              <w:rPr>
                <w:rFonts w:ascii="Times New Roman" w:hAnsi="Times New Roman" w:cs="Times New Roman"/>
                <w:sz w:val="24"/>
                <w:szCs w:val="24"/>
              </w:rPr>
              <w:t xml:space="preserve"> горожан к соблюдению ПДД.</w:t>
            </w:r>
          </w:p>
        </w:tc>
        <w:tc>
          <w:tcPr>
            <w:tcW w:w="2008" w:type="dxa"/>
          </w:tcPr>
          <w:p w:rsidR="00687F0F" w:rsidRPr="00687F0F" w:rsidRDefault="00C327E3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439" w:type="dxa"/>
          </w:tcPr>
          <w:p w:rsidR="00687F0F" w:rsidRPr="00687F0F" w:rsidRDefault="00C327E3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перед администрацией г. Макаров</w:t>
            </w:r>
          </w:p>
        </w:tc>
        <w:tc>
          <w:tcPr>
            <w:tcW w:w="2043" w:type="dxa"/>
          </w:tcPr>
          <w:p w:rsidR="00687F0F" w:rsidRPr="00687F0F" w:rsidRDefault="00C327E3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043" w:type="dxa"/>
          </w:tcPr>
          <w:p w:rsidR="00687F0F" w:rsidRPr="00687F0F" w:rsidRDefault="00C327E3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</w:tcPr>
          <w:p w:rsidR="00687F0F" w:rsidRPr="00687F0F" w:rsidRDefault="00C327E3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7E3">
              <w:rPr>
                <w:rFonts w:ascii="Times New Roman" w:hAnsi="Times New Roman" w:cs="Times New Roman"/>
                <w:sz w:val="24"/>
                <w:szCs w:val="24"/>
              </w:rPr>
              <w:t>Колесникова С.Н., инструктор по физической культуре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Операция «Память». Уход за мемориальной доской и прилегающей территорией. Оказание помощи «Совету ветеранов» в уходе за могилками ветеранов ВОВ.</w:t>
            </w:r>
          </w:p>
        </w:tc>
        <w:tc>
          <w:tcPr>
            <w:tcW w:w="2008" w:type="dxa"/>
          </w:tcPr>
          <w:p w:rsidR="00687F0F" w:rsidRPr="00687F0F" w:rsidRDefault="00C327E3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39" w:type="dxa"/>
          </w:tcPr>
          <w:p w:rsidR="00687F0F" w:rsidRPr="00687F0F" w:rsidRDefault="00C327E3" w:rsidP="00C32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Макаров </w:t>
            </w:r>
          </w:p>
        </w:tc>
        <w:tc>
          <w:tcPr>
            <w:tcW w:w="2043" w:type="dxa"/>
          </w:tcPr>
          <w:p w:rsidR="00687F0F" w:rsidRPr="00687F0F" w:rsidRDefault="00C327E3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3" w:type="dxa"/>
          </w:tcPr>
          <w:p w:rsidR="00687F0F" w:rsidRPr="00687F0F" w:rsidRDefault="00C327E3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7" w:type="dxa"/>
          </w:tcPr>
          <w:p w:rsidR="00687F0F" w:rsidRPr="00687F0F" w:rsidRDefault="007757F0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</w:t>
            </w:r>
            <w:r w:rsidR="00C32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1A89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5" w:type="dxa"/>
          </w:tcPr>
          <w:p w:rsidR="00687F0F" w:rsidRPr="00687F0F" w:rsidRDefault="00C327E3" w:rsidP="00B4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участие в </w:t>
            </w: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интерактивн</w:t>
            </w:r>
            <w:r w:rsidR="00B444D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  <w:r w:rsidR="00687F0F" w:rsidRPr="00687F0F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оздоровительный период</w:t>
            </w:r>
          </w:p>
        </w:tc>
        <w:tc>
          <w:tcPr>
            <w:tcW w:w="2008" w:type="dxa"/>
          </w:tcPr>
          <w:p w:rsidR="00687F0F" w:rsidRPr="00687F0F" w:rsidRDefault="00C327E3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439" w:type="dxa"/>
          </w:tcPr>
          <w:p w:rsidR="00687F0F" w:rsidRPr="00687F0F" w:rsidRDefault="00C327E3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«Добро»</w:t>
            </w:r>
          </w:p>
        </w:tc>
        <w:tc>
          <w:tcPr>
            <w:tcW w:w="2043" w:type="dxa"/>
          </w:tcPr>
          <w:p w:rsidR="00687F0F" w:rsidRPr="00687F0F" w:rsidRDefault="00C327E3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43" w:type="dxa"/>
          </w:tcPr>
          <w:p w:rsidR="00687F0F" w:rsidRPr="00687F0F" w:rsidRDefault="00C327E3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2047" w:type="dxa"/>
          </w:tcPr>
          <w:p w:rsidR="00687F0F" w:rsidRPr="00687F0F" w:rsidRDefault="006719E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 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Акция “Беги за мной!”</w:t>
            </w:r>
            <w:r w:rsidR="003E735B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3E735B" w:rsidRPr="003E735B">
              <w:rPr>
                <w:rFonts w:ascii="Times New Roman" w:hAnsi="Times New Roman" w:cs="Times New Roman"/>
                <w:sz w:val="24"/>
                <w:szCs w:val="24"/>
              </w:rPr>
              <w:t>ассовый легкоатлетический забег.</w:t>
            </w:r>
          </w:p>
        </w:tc>
        <w:tc>
          <w:tcPr>
            <w:tcW w:w="2008" w:type="dxa"/>
          </w:tcPr>
          <w:p w:rsidR="00687F0F" w:rsidRPr="00687F0F" w:rsidRDefault="00C327E3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439" w:type="dxa"/>
          </w:tcPr>
          <w:p w:rsidR="00687F0F" w:rsidRPr="00687F0F" w:rsidRDefault="00C327E3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Макаров</w:t>
            </w:r>
          </w:p>
        </w:tc>
        <w:tc>
          <w:tcPr>
            <w:tcW w:w="2043" w:type="dxa"/>
          </w:tcPr>
          <w:p w:rsidR="00687F0F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43" w:type="dxa"/>
          </w:tcPr>
          <w:p w:rsidR="00687F0F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047" w:type="dxa"/>
          </w:tcPr>
          <w:p w:rsidR="00687F0F" w:rsidRPr="00687F0F" w:rsidRDefault="006719E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 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45" w:type="dxa"/>
          </w:tcPr>
          <w:p w:rsidR="003E735B" w:rsidRDefault="00687F0F" w:rsidP="003E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Фестиваль «Дорогая добра»</w:t>
            </w:r>
            <w:r w:rsidR="003E7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F0F" w:rsidRPr="00687F0F" w:rsidRDefault="003E735B" w:rsidP="003E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735B">
              <w:rPr>
                <w:rFonts w:ascii="Times New Roman" w:hAnsi="Times New Roman" w:cs="Times New Roman"/>
                <w:sz w:val="24"/>
                <w:szCs w:val="24"/>
              </w:rPr>
              <w:t>удем выстр</w:t>
            </w:r>
            <w:r w:rsidR="00B444DB">
              <w:rPr>
                <w:rFonts w:ascii="Times New Roman" w:hAnsi="Times New Roman" w:cs="Times New Roman"/>
                <w:sz w:val="24"/>
                <w:szCs w:val="24"/>
              </w:rPr>
              <w:t>аивать нашу волонтерскую среду,</w:t>
            </w:r>
            <w:r w:rsidRPr="003E735B">
              <w:rPr>
                <w:rFonts w:ascii="Times New Roman" w:hAnsi="Times New Roman" w:cs="Times New Roman"/>
                <w:sz w:val="24"/>
                <w:szCs w:val="24"/>
              </w:rPr>
              <w:t xml:space="preserve"> делиться своими мыслями и первым опытом в добровольческой деятельности.  Познакомимся с единомышленниками, наставниками, найдём настоящих друзей, узнаем о новых возможностях и объединим наши усилия для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обрых свершений у себя в городе</w:t>
            </w:r>
          </w:p>
        </w:tc>
        <w:tc>
          <w:tcPr>
            <w:tcW w:w="2008" w:type="dxa"/>
          </w:tcPr>
          <w:p w:rsidR="00687F0F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39" w:type="dxa"/>
          </w:tcPr>
          <w:p w:rsidR="00687F0F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СРЦН «Огонек»</w:t>
            </w:r>
          </w:p>
        </w:tc>
        <w:tc>
          <w:tcPr>
            <w:tcW w:w="2043" w:type="dxa"/>
          </w:tcPr>
          <w:p w:rsidR="00687F0F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3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43" w:type="dxa"/>
          </w:tcPr>
          <w:p w:rsidR="00687F0F" w:rsidRPr="00687F0F" w:rsidRDefault="003E735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47" w:type="dxa"/>
          </w:tcPr>
          <w:p w:rsidR="00687F0F" w:rsidRPr="00687F0F" w:rsidRDefault="006719E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 социальный педагог</w:t>
            </w:r>
          </w:p>
        </w:tc>
      </w:tr>
      <w:tr w:rsidR="007B1AA8" w:rsidTr="007B1AA8">
        <w:tc>
          <w:tcPr>
            <w:tcW w:w="935" w:type="dxa"/>
            <w:vMerge w:val="restart"/>
          </w:tcPr>
          <w:p w:rsidR="00777F87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45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часы, беседы: </w:t>
            </w:r>
          </w:p>
        </w:tc>
        <w:tc>
          <w:tcPr>
            <w:tcW w:w="2008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AA8" w:rsidTr="007B1AA8">
        <w:tc>
          <w:tcPr>
            <w:tcW w:w="935" w:type="dxa"/>
            <w:vMerge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 xml:space="preserve"> «Наши бабушки и дедушки»</w:t>
            </w:r>
          </w:p>
        </w:tc>
        <w:tc>
          <w:tcPr>
            <w:tcW w:w="2008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9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МДПИ</w:t>
            </w:r>
          </w:p>
        </w:tc>
        <w:tc>
          <w:tcPr>
            <w:tcW w:w="2043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3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7" w:type="dxa"/>
          </w:tcPr>
          <w:p w:rsidR="00777F87" w:rsidRPr="00687F0F" w:rsidRDefault="006719E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 социальный педагог</w:t>
            </w:r>
          </w:p>
        </w:tc>
      </w:tr>
      <w:tr w:rsidR="007B1AA8" w:rsidTr="007B1AA8">
        <w:tc>
          <w:tcPr>
            <w:tcW w:w="935" w:type="dxa"/>
            <w:vMerge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 xml:space="preserve">«Уроки милосердия и доброты» </w:t>
            </w:r>
          </w:p>
        </w:tc>
        <w:tc>
          <w:tcPr>
            <w:tcW w:w="2008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39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СРЦН «Огонек»; портал «Добро»</w:t>
            </w:r>
          </w:p>
        </w:tc>
        <w:tc>
          <w:tcPr>
            <w:tcW w:w="2043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43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047" w:type="dxa"/>
          </w:tcPr>
          <w:p w:rsidR="00777F87" w:rsidRPr="00687F0F" w:rsidRDefault="00777F87" w:rsidP="0067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Тырыш</w:t>
            </w:r>
            <w:r w:rsidR="006719EB">
              <w:rPr>
                <w:rFonts w:ascii="Times New Roman" w:hAnsi="Times New Roman" w:cs="Times New Roman"/>
                <w:sz w:val="24"/>
                <w:szCs w:val="24"/>
              </w:rPr>
              <w:t>кина Н.А., педагог-организатор</w:t>
            </w:r>
          </w:p>
        </w:tc>
      </w:tr>
      <w:tr w:rsidR="007B1AA8" w:rsidTr="007B1AA8">
        <w:tc>
          <w:tcPr>
            <w:tcW w:w="935" w:type="dxa"/>
            <w:vMerge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«Новое поколение выбирает уважение»</w:t>
            </w:r>
          </w:p>
        </w:tc>
        <w:tc>
          <w:tcPr>
            <w:tcW w:w="2008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</w:tcPr>
          <w:p w:rsidR="00777F87" w:rsidRPr="00687F0F" w:rsidRDefault="0099594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4B">
              <w:rPr>
                <w:rFonts w:ascii="Times New Roman" w:hAnsi="Times New Roman" w:cs="Times New Roman"/>
                <w:sz w:val="24"/>
                <w:szCs w:val="24"/>
              </w:rPr>
              <w:t>ГКУ СРЦН «Огонек»</w:t>
            </w:r>
          </w:p>
        </w:tc>
        <w:tc>
          <w:tcPr>
            <w:tcW w:w="2043" w:type="dxa"/>
          </w:tcPr>
          <w:p w:rsidR="00777F87" w:rsidRPr="00687F0F" w:rsidRDefault="0099594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3" w:type="dxa"/>
          </w:tcPr>
          <w:p w:rsidR="00777F87" w:rsidRPr="00687F0F" w:rsidRDefault="0099594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7" w:type="dxa"/>
          </w:tcPr>
          <w:p w:rsidR="00777F87" w:rsidRPr="00687F0F" w:rsidRDefault="006719E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 социальный педагог</w:t>
            </w:r>
          </w:p>
        </w:tc>
      </w:tr>
      <w:tr w:rsidR="007B1AA8" w:rsidTr="007B1AA8">
        <w:tc>
          <w:tcPr>
            <w:tcW w:w="935" w:type="dxa"/>
            <w:vMerge w:val="restart"/>
          </w:tcPr>
          <w:p w:rsidR="00777F87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45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Работа по программе подготовки волонтёров «Огонёк ЗА…»</w:t>
            </w:r>
          </w:p>
        </w:tc>
        <w:tc>
          <w:tcPr>
            <w:tcW w:w="2008" w:type="dxa"/>
          </w:tcPr>
          <w:p w:rsidR="0099594B" w:rsidRDefault="00560B3A" w:rsidP="0099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995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0B3A" w:rsidRPr="00687F0F" w:rsidRDefault="00560B3A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</w:tcPr>
          <w:p w:rsidR="00777F87" w:rsidRPr="00687F0F" w:rsidRDefault="0099594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СРЦН «Огонек»</w:t>
            </w:r>
          </w:p>
        </w:tc>
        <w:tc>
          <w:tcPr>
            <w:tcW w:w="2043" w:type="dxa"/>
          </w:tcPr>
          <w:p w:rsidR="00777F87" w:rsidRPr="00687F0F" w:rsidRDefault="0099594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3" w:type="dxa"/>
          </w:tcPr>
          <w:p w:rsidR="00777F87" w:rsidRPr="00687F0F" w:rsidRDefault="0099594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</w:tcPr>
          <w:p w:rsidR="00777F87" w:rsidRPr="00687F0F" w:rsidRDefault="006719E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 социальный педагог</w:t>
            </w:r>
          </w:p>
        </w:tc>
      </w:tr>
      <w:tr w:rsidR="007B1AA8" w:rsidTr="007B1AA8">
        <w:tc>
          <w:tcPr>
            <w:tcW w:w="935" w:type="dxa"/>
            <w:vMerge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777F87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«Всё, что тебя касается»</w:t>
            </w:r>
          </w:p>
        </w:tc>
        <w:tc>
          <w:tcPr>
            <w:tcW w:w="2008" w:type="dxa"/>
          </w:tcPr>
          <w:p w:rsidR="00777F87" w:rsidRPr="00687F0F" w:rsidRDefault="00560B3A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B3A">
              <w:rPr>
                <w:rFonts w:ascii="Times New Roman" w:hAnsi="Times New Roman" w:cs="Times New Roman"/>
                <w:sz w:val="24"/>
                <w:szCs w:val="24"/>
              </w:rPr>
              <w:t>Февраль – май;</w:t>
            </w:r>
            <w:r w:rsidR="0099594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- декабрь</w:t>
            </w:r>
          </w:p>
        </w:tc>
        <w:tc>
          <w:tcPr>
            <w:tcW w:w="2439" w:type="dxa"/>
          </w:tcPr>
          <w:p w:rsidR="00777F87" w:rsidRPr="00687F0F" w:rsidRDefault="0099594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4B">
              <w:rPr>
                <w:rFonts w:ascii="Times New Roman" w:hAnsi="Times New Roman" w:cs="Times New Roman"/>
                <w:sz w:val="24"/>
                <w:szCs w:val="24"/>
              </w:rPr>
              <w:t>ГКУ СРЦН «Огонек»</w:t>
            </w:r>
          </w:p>
        </w:tc>
        <w:tc>
          <w:tcPr>
            <w:tcW w:w="2043" w:type="dxa"/>
          </w:tcPr>
          <w:p w:rsidR="00777F87" w:rsidRPr="00687F0F" w:rsidRDefault="0099594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3" w:type="dxa"/>
          </w:tcPr>
          <w:p w:rsidR="00777F87" w:rsidRPr="00687F0F" w:rsidRDefault="0099594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7" w:type="dxa"/>
          </w:tcPr>
          <w:p w:rsidR="00777F87" w:rsidRPr="00687F0F" w:rsidRDefault="006719E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Рункова М.В.</w:t>
            </w:r>
            <w:r w:rsidR="00BA1A89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45" w:type="dxa"/>
          </w:tcPr>
          <w:p w:rsidR="003E735B" w:rsidRPr="00687F0F" w:rsidRDefault="00687F0F" w:rsidP="00B4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687F0F">
              <w:rPr>
                <w:rFonts w:ascii="Times New Roman" w:hAnsi="Times New Roman" w:cs="Times New Roman"/>
                <w:sz w:val="24"/>
                <w:szCs w:val="24"/>
              </w:rPr>
              <w:t xml:space="preserve"> “Энергия жизни”</w:t>
            </w:r>
            <w:r w:rsidR="003E73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1C25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proofErr w:type="gramStart"/>
            <w:r w:rsidR="00B41C25">
              <w:rPr>
                <w:rFonts w:ascii="Times New Roman" w:hAnsi="Times New Roman" w:cs="Times New Roman"/>
                <w:sz w:val="24"/>
                <w:szCs w:val="24"/>
              </w:rPr>
              <w:t>пропаганды  здорового</w:t>
            </w:r>
            <w:proofErr w:type="gramEnd"/>
            <w:r w:rsidR="003E735B" w:rsidRPr="003E735B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B41C25">
              <w:rPr>
                <w:rFonts w:ascii="Times New Roman" w:hAnsi="Times New Roman" w:cs="Times New Roman"/>
                <w:sz w:val="24"/>
                <w:szCs w:val="24"/>
              </w:rPr>
              <w:t>а жизни.</w:t>
            </w:r>
          </w:p>
        </w:tc>
        <w:tc>
          <w:tcPr>
            <w:tcW w:w="2008" w:type="dxa"/>
          </w:tcPr>
          <w:p w:rsidR="00687F0F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9" w:type="dxa"/>
          </w:tcPr>
          <w:p w:rsidR="00687F0F" w:rsidRPr="00687F0F" w:rsidRDefault="00560B3A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«Добро»</w:t>
            </w:r>
          </w:p>
        </w:tc>
        <w:tc>
          <w:tcPr>
            <w:tcW w:w="2043" w:type="dxa"/>
          </w:tcPr>
          <w:p w:rsidR="00687F0F" w:rsidRPr="00687F0F" w:rsidRDefault="00560B3A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043" w:type="dxa"/>
          </w:tcPr>
          <w:p w:rsidR="00687F0F" w:rsidRPr="00687F0F" w:rsidRDefault="00560B3A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</w:tcPr>
          <w:p w:rsidR="00687F0F" w:rsidRPr="00687F0F" w:rsidRDefault="006719E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 социальный педагог</w:t>
            </w:r>
          </w:p>
        </w:tc>
      </w:tr>
      <w:tr w:rsidR="00583136" w:rsidTr="007B1AA8">
        <w:tc>
          <w:tcPr>
            <w:tcW w:w="935" w:type="dxa"/>
          </w:tcPr>
          <w:p w:rsidR="00583136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45" w:type="dxa"/>
          </w:tcPr>
          <w:p w:rsidR="00583136" w:rsidRPr="00687F0F" w:rsidRDefault="00583136" w:rsidP="00B4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«Ромашка добрый дел»</w:t>
            </w:r>
          </w:p>
        </w:tc>
        <w:tc>
          <w:tcPr>
            <w:tcW w:w="2008" w:type="dxa"/>
          </w:tcPr>
          <w:p w:rsidR="00583136" w:rsidRDefault="0058313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39" w:type="dxa"/>
          </w:tcPr>
          <w:p w:rsidR="00583136" w:rsidRDefault="0058313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СРЦН «Огонек»</w:t>
            </w:r>
          </w:p>
        </w:tc>
        <w:tc>
          <w:tcPr>
            <w:tcW w:w="2043" w:type="dxa"/>
          </w:tcPr>
          <w:p w:rsidR="00583136" w:rsidRDefault="0058313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3" w:type="dxa"/>
          </w:tcPr>
          <w:p w:rsidR="00583136" w:rsidRDefault="0058313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7" w:type="dxa"/>
          </w:tcPr>
          <w:p w:rsidR="00583136" w:rsidRDefault="0058313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 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Акция «Поздравь своего учителя» (поздравление педагогов –ветеранов педагогического труда)</w:t>
            </w:r>
          </w:p>
        </w:tc>
        <w:tc>
          <w:tcPr>
            <w:tcW w:w="2008" w:type="dxa"/>
          </w:tcPr>
          <w:p w:rsidR="00687F0F" w:rsidRPr="00687F0F" w:rsidRDefault="00777F87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39" w:type="dxa"/>
          </w:tcPr>
          <w:p w:rsidR="00687F0F" w:rsidRPr="00687F0F" w:rsidRDefault="00560B3A" w:rsidP="0067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школа»</w:t>
            </w:r>
          </w:p>
        </w:tc>
        <w:tc>
          <w:tcPr>
            <w:tcW w:w="2043" w:type="dxa"/>
          </w:tcPr>
          <w:p w:rsidR="00687F0F" w:rsidRPr="00687F0F" w:rsidRDefault="00560B3A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3" w:type="dxa"/>
          </w:tcPr>
          <w:p w:rsidR="00687F0F" w:rsidRPr="00687F0F" w:rsidRDefault="00560B3A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7" w:type="dxa"/>
          </w:tcPr>
          <w:p w:rsidR="00687F0F" w:rsidRPr="00687F0F" w:rsidRDefault="006719E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 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“Дерзай, ты талантлив!”</w:t>
            </w:r>
          </w:p>
        </w:tc>
        <w:tc>
          <w:tcPr>
            <w:tcW w:w="2008" w:type="dxa"/>
          </w:tcPr>
          <w:p w:rsidR="00687F0F" w:rsidRPr="00687F0F" w:rsidRDefault="00560B3A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</w:tcPr>
          <w:p w:rsidR="00687F0F" w:rsidRPr="00687F0F" w:rsidRDefault="00560B3A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«Добро»</w:t>
            </w:r>
          </w:p>
        </w:tc>
        <w:tc>
          <w:tcPr>
            <w:tcW w:w="2043" w:type="dxa"/>
          </w:tcPr>
          <w:p w:rsidR="00687F0F" w:rsidRPr="00687F0F" w:rsidRDefault="00560B3A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</w:t>
            </w:r>
          </w:p>
        </w:tc>
        <w:tc>
          <w:tcPr>
            <w:tcW w:w="2043" w:type="dxa"/>
          </w:tcPr>
          <w:p w:rsidR="00687F0F" w:rsidRPr="00687F0F" w:rsidRDefault="00560B3A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  <w:tc>
          <w:tcPr>
            <w:tcW w:w="2047" w:type="dxa"/>
          </w:tcPr>
          <w:p w:rsidR="00687F0F" w:rsidRPr="00687F0F" w:rsidRDefault="006719E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 социальный педагог</w:t>
            </w:r>
          </w:p>
        </w:tc>
      </w:tr>
      <w:tr w:rsidR="009F3552" w:rsidTr="007B1AA8">
        <w:tc>
          <w:tcPr>
            <w:tcW w:w="935" w:type="dxa"/>
          </w:tcPr>
          <w:p w:rsidR="009F3552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45" w:type="dxa"/>
          </w:tcPr>
          <w:p w:rsidR="009F3552" w:rsidRPr="00687F0F" w:rsidRDefault="008A1E29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гимнастики </w:t>
            </w:r>
            <w:r w:rsidR="00B444D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центра</w:t>
            </w:r>
          </w:p>
        </w:tc>
        <w:tc>
          <w:tcPr>
            <w:tcW w:w="2008" w:type="dxa"/>
          </w:tcPr>
          <w:p w:rsidR="009F3552" w:rsidRDefault="009F3552" w:rsidP="0000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FD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  <w:r w:rsidR="00000DFD" w:rsidRPr="00000D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39" w:type="dxa"/>
          </w:tcPr>
          <w:p w:rsidR="009F3552" w:rsidRDefault="00000DFD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СРЦН «Огонек»</w:t>
            </w:r>
          </w:p>
        </w:tc>
        <w:tc>
          <w:tcPr>
            <w:tcW w:w="2043" w:type="dxa"/>
          </w:tcPr>
          <w:p w:rsidR="009F3552" w:rsidRDefault="00000DFD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3" w:type="dxa"/>
          </w:tcPr>
          <w:p w:rsidR="009F3552" w:rsidRDefault="00000DFD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7" w:type="dxa"/>
          </w:tcPr>
          <w:p w:rsidR="009F3552" w:rsidRDefault="00000DFD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Ярослова Т.Г., инструктор по физической культуре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«Вы вложили в нас сердца и души» (выступление агитбригады в концертной программе, посвященной Дню пожилого человека)</w:t>
            </w:r>
          </w:p>
        </w:tc>
        <w:tc>
          <w:tcPr>
            <w:tcW w:w="2008" w:type="dxa"/>
          </w:tcPr>
          <w:p w:rsidR="00687F0F" w:rsidRPr="00687F0F" w:rsidRDefault="00560B3A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октября</w:t>
            </w:r>
          </w:p>
        </w:tc>
        <w:tc>
          <w:tcPr>
            <w:tcW w:w="2439" w:type="dxa"/>
          </w:tcPr>
          <w:p w:rsidR="00687F0F" w:rsidRPr="00687F0F" w:rsidRDefault="00560B3A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МДПИ</w:t>
            </w:r>
          </w:p>
        </w:tc>
        <w:tc>
          <w:tcPr>
            <w:tcW w:w="2043" w:type="dxa"/>
          </w:tcPr>
          <w:p w:rsidR="00687F0F" w:rsidRPr="00687F0F" w:rsidRDefault="00560B3A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3" w:type="dxa"/>
          </w:tcPr>
          <w:p w:rsidR="00687F0F" w:rsidRPr="00687F0F" w:rsidRDefault="00560B3A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7" w:type="dxa"/>
          </w:tcPr>
          <w:p w:rsidR="00687F0F" w:rsidRPr="00687F0F" w:rsidRDefault="00000DFD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</w:t>
            </w:r>
            <w:r w:rsidR="00BA1A8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>Агитбригада «Живи с удовольствием!»</w:t>
            </w:r>
            <w:r w:rsidR="00B41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1C25">
              <w:t xml:space="preserve"> </w:t>
            </w:r>
            <w:r w:rsidR="00B41C25" w:rsidRPr="00B41C25">
              <w:rPr>
                <w:rFonts w:ascii="Times New Roman" w:hAnsi="Times New Roman" w:cs="Times New Roman"/>
                <w:sz w:val="24"/>
                <w:szCs w:val="24"/>
              </w:rPr>
              <w:t>Ребята выступят с агитацией о здоровом образе жизни, о вреде курения и наркотиков, пьянстве перед учащимися</w:t>
            </w:r>
            <w:r w:rsidR="00B41C25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2008" w:type="dxa"/>
          </w:tcPr>
          <w:p w:rsidR="00687F0F" w:rsidRPr="00687F0F" w:rsidRDefault="00560B3A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9" w:type="dxa"/>
          </w:tcPr>
          <w:p w:rsidR="00687F0F" w:rsidRPr="00687F0F" w:rsidRDefault="00560B3A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№2»</w:t>
            </w:r>
          </w:p>
        </w:tc>
        <w:tc>
          <w:tcPr>
            <w:tcW w:w="2043" w:type="dxa"/>
          </w:tcPr>
          <w:p w:rsidR="00687F0F" w:rsidRPr="00687F0F" w:rsidRDefault="00B41C25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43" w:type="dxa"/>
          </w:tcPr>
          <w:p w:rsidR="00687F0F" w:rsidRPr="00687F0F" w:rsidRDefault="00560B3A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7" w:type="dxa"/>
          </w:tcPr>
          <w:p w:rsidR="00687F0F" w:rsidRPr="00687F0F" w:rsidRDefault="00000DFD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 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687F0F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45" w:type="dxa"/>
          </w:tcPr>
          <w:p w:rsidR="00687F0F" w:rsidRPr="00687F0F" w:rsidRDefault="00687F0F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0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Спортивно-познавательное мероприятие «Здоровье —это та вершина, которую каждый должен одолеть сам»</w:t>
            </w:r>
          </w:p>
        </w:tc>
        <w:tc>
          <w:tcPr>
            <w:tcW w:w="2008" w:type="dxa"/>
          </w:tcPr>
          <w:p w:rsidR="00687F0F" w:rsidRPr="00687F0F" w:rsidRDefault="0099594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9" w:type="dxa"/>
          </w:tcPr>
          <w:p w:rsidR="00687F0F" w:rsidRPr="00687F0F" w:rsidRDefault="0099594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ГКУ СРЦН «Огонек»</w:t>
            </w:r>
          </w:p>
        </w:tc>
        <w:tc>
          <w:tcPr>
            <w:tcW w:w="2043" w:type="dxa"/>
          </w:tcPr>
          <w:p w:rsidR="00687F0F" w:rsidRPr="00687F0F" w:rsidRDefault="0099594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43" w:type="dxa"/>
          </w:tcPr>
          <w:p w:rsidR="00687F0F" w:rsidRPr="00687F0F" w:rsidRDefault="0099594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7" w:type="dxa"/>
          </w:tcPr>
          <w:p w:rsidR="00687F0F" w:rsidRPr="00687F0F" w:rsidRDefault="0099594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Ярослова Т.Г., инструктор по физической культуре</w:t>
            </w:r>
          </w:p>
        </w:tc>
      </w:tr>
      <w:tr w:rsidR="007B1AA8" w:rsidTr="007B1AA8">
        <w:tc>
          <w:tcPr>
            <w:tcW w:w="935" w:type="dxa"/>
          </w:tcPr>
          <w:p w:rsidR="0099594B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45" w:type="dxa"/>
          </w:tcPr>
          <w:p w:rsidR="0099594B" w:rsidRPr="00687F0F" w:rsidRDefault="0099594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</w:t>
            </w:r>
            <w:r w:rsidR="007757F0" w:rsidRPr="007757F0">
              <w:rPr>
                <w:rFonts w:ascii="Tahoma" w:hAnsi="Tahoma" w:cs="Tahoma"/>
                <w:color w:val="383838"/>
                <w:shd w:val="clear" w:color="auto" w:fill="F9F9F9"/>
              </w:rPr>
              <w:t xml:space="preserve"> </w:t>
            </w:r>
            <w:r w:rsidR="00000DFD">
              <w:rPr>
                <w:rFonts w:ascii="Tahoma" w:hAnsi="Tahoma" w:cs="Tahoma"/>
                <w:color w:val="383838"/>
                <w:shd w:val="clear" w:color="auto" w:fill="F9F9F9"/>
              </w:rPr>
              <w:t>«</w:t>
            </w:r>
            <w:r w:rsidR="007757F0" w:rsidRPr="007757F0">
              <w:rPr>
                <w:rFonts w:ascii="Times New Roman" w:hAnsi="Times New Roman" w:cs="Times New Roman"/>
                <w:sz w:val="24"/>
                <w:szCs w:val="24"/>
              </w:rPr>
              <w:t>ВИЧ – знать и не бояться</w:t>
            </w:r>
            <w:r w:rsidR="00000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Всемирному дню борьбы со СПИДом</w:t>
            </w:r>
          </w:p>
        </w:tc>
        <w:tc>
          <w:tcPr>
            <w:tcW w:w="2008" w:type="dxa"/>
          </w:tcPr>
          <w:p w:rsidR="0099594B" w:rsidRDefault="0099594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– 1 декабря</w:t>
            </w:r>
          </w:p>
        </w:tc>
        <w:tc>
          <w:tcPr>
            <w:tcW w:w="2439" w:type="dxa"/>
          </w:tcPr>
          <w:p w:rsidR="0099594B" w:rsidRDefault="0099594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Макаров</w:t>
            </w:r>
          </w:p>
        </w:tc>
        <w:tc>
          <w:tcPr>
            <w:tcW w:w="2043" w:type="dxa"/>
          </w:tcPr>
          <w:p w:rsidR="0099594B" w:rsidRDefault="0099594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3" w:type="dxa"/>
          </w:tcPr>
          <w:p w:rsidR="0099594B" w:rsidRDefault="0099594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7" w:type="dxa"/>
          </w:tcPr>
          <w:p w:rsidR="0099594B" w:rsidRDefault="00000DFD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 социальный педагог</w:t>
            </w:r>
          </w:p>
        </w:tc>
      </w:tr>
      <w:tr w:rsidR="007B1AA8" w:rsidTr="007B1AA8">
        <w:tc>
          <w:tcPr>
            <w:tcW w:w="935" w:type="dxa"/>
          </w:tcPr>
          <w:p w:rsidR="0099594B" w:rsidRPr="00687F0F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45" w:type="dxa"/>
          </w:tcPr>
          <w:p w:rsidR="0099594B" w:rsidRPr="00687F0F" w:rsidRDefault="007D2E9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 «МЫ ВМЕСТЕ»</w:t>
            </w:r>
            <w:r w:rsidR="00B41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99594B" w:rsidRDefault="007D2E9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декабря</w:t>
            </w:r>
          </w:p>
        </w:tc>
        <w:tc>
          <w:tcPr>
            <w:tcW w:w="2439" w:type="dxa"/>
          </w:tcPr>
          <w:p w:rsidR="0099594B" w:rsidRDefault="007D2E9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СРЦН «Огонек»</w:t>
            </w:r>
          </w:p>
        </w:tc>
        <w:tc>
          <w:tcPr>
            <w:tcW w:w="2043" w:type="dxa"/>
          </w:tcPr>
          <w:p w:rsidR="0099594B" w:rsidRDefault="007D2E9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43" w:type="dxa"/>
          </w:tcPr>
          <w:p w:rsidR="0099594B" w:rsidRDefault="007D2E9B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47" w:type="dxa"/>
          </w:tcPr>
          <w:p w:rsidR="0099594B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 социальный педагог</w:t>
            </w:r>
          </w:p>
        </w:tc>
      </w:tr>
      <w:tr w:rsidR="008A1E29" w:rsidTr="007B1AA8">
        <w:tc>
          <w:tcPr>
            <w:tcW w:w="935" w:type="dxa"/>
          </w:tcPr>
          <w:p w:rsidR="008A1E29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45" w:type="dxa"/>
          </w:tcPr>
          <w:p w:rsidR="008A1E29" w:rsidRDefault="008A1E29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  <w:r w:rsidR="00296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доб</w:t>
            </w:r>
            <w:r w:rsidR="005831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31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13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круглого стола </w:t>
            </w:r>
            <w:r w:rsidR="00296D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я волонтер</w:t>
            </w:r>
            <w:r w:rsidR="00296D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8" w:type="dxa"/>
          </w:tcPr>
          <w:p w:rsidR="008A1E29" w:rsidRDefault="0058313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439" w:type="dxa"/>
          </w:tcPr>
          <w:p w:rsidR="008A1E29" w:rsidRDefault="0058313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СРЦН «Огонек»</w:t>
            </w:r>
          </w:p>
        </w:tc>
        <w:tc>
          <w:tcPr>
            <w:tcW w:w="2043" w:type="dxa"/>
          </w:tcPr>
          <w:p w:rsidR="008A1E29" w:rsidRDefault="0058313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3" w:type="dxa"/>
          </w:tcPr>
          <w:p w:rsidR="008A1E29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7" w:type="dxa"/>
          </w:tcPr>
          <w:p w:rsidR="008A1E29" w:rsidRDefault="00FA642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Мирсанова О.В., социальный педагог</w:t>
            </w:r>
          </w:p>
        </w:tc>
      </w:tr>
    </w:tbl>
    <w:p w:rsidR="00687F0F" w:rsidRDefault="00687F0F"/>
    <w:sectPr w:rsidR="00687F0F" w:rsidSect="00687F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A1"/>
    <w:rsid w:val="00000DFD"/>
    <w:rsid w:val="000F50B4"/>
    <w:rsid w:val="00107DE9"/>
    <w:rsid w:val="001844D0"/>
    <w:rsid w:val="00270B06"/>
    <w:rsid w:val="00296DBB"/>
    <w:rsid w:val="002E22F4"/>
    <w:rsid w:val="003E735B"/>
    <w:rsid w:val="003E7530"/>
    <w:rsid w:val="00560B3A"/>
    <w:rsid w:val="00583136"/>
    <w:rsid w:val="006719EB"/>
    <w:rsid w:val="00687F0F"/>
    <w:rsid w:val="006D67DE"/>
    <w:rsid w:val="006F0538"/>
    <w:rsid w:val="00702938"/>
    <w:rsid w:val="007757F0"/>
    <w:rsid w:val="00777F87"/>
    <w:rsid w:val="007A443B"/>
    <w:rsid w:val="007B1AA8"/>
    <w:rsid w:val="007D2E9B"/>
    <w:rsid w:val="007D6E8E"/>
    <w:rsid w:val="008A1E29"/>
    <w:rsid w:val="0099594B"/>
    <w:rsid w:val="009F3552"/>
    <w:rsid w:val="00A50B22"/>
    <w:rsid w:val="00A72DA1"/>
    <w:rsid w:val="00AE0091"/>
    <w:rsid w:val="00B41C25"/>
    <w:rsid w:val="00B444DB"/>
    <w:rsid w:val="00BA1A89"/>
    <w:rsid w:val="00BC3C4D"/>
    <w:rsid w:val="00C327E3"/>
    <w:rsid w:val="00EE3A54"/>
    <w:rsid w:val="00F36255"/>
    <w:rsid w:val="00FA6426"/>
    <w:rsid w:val="00FB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88FA6-ACDA-4A23-BC15-A77BCAF7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1A8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D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Овчинникова</dc:creator>
  <cp:keywords/>
  <dc:description/>
  <cp:lastModifiedBy>user</cp:lastModifiedBy>
  <cp:revision>9</cp:revision>
  <cp:lastPrinted>2022-01-25T01:03:00Z</cp:lastPrinted>
  <dcterms:created xsi:type="dcterms:W3CDTF">2021-12-29T22:31:00Z</dcterms:created>
  <dcterms:modified xsi:type="dcterms:W3CDTF">2022-01-25T01:04:00Z</dcterms:modified>
</cp:coreProperties>
</file>