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00"/>
  <w:body>
    <w:p w14:paraId="05A556CD" w14:textId="77777777" w:rsidR="00723725" w:rsidRPr="00723725" w:rsidRDefault="00723725" w:rsidP="00723725">
      <w:pPr>
        <w:pStyle w:val="a3"/>
        <w:jc w:val="center"/>
        <w:rPr>
          <w:color w:val="000000"/>
          <w:sz w:val="32"/>
          <w:szCs w:val="27"/>
        </w:rPr>
      </w:pPr>
      <w:proofErr w:type="spellStart"/>
      <w:r w:rsidRPr="00723725">
        <w:rPr>
          <w:b/>
          <w:color w:val="00B050"/>
          <w:sz w:val="48"/>
          <w:szCs w:val="27"/>
        </w:rPr>
        <w:t>Коронамания</w:t>
      </w:r>
      <w:proofErr w:type="spellEnd"/>
      <w:r w:rsidRPr="00723725">
        <w:rPr>
          <w:b/>
          <w:color w:val="00B050"/>
          <w:sz w:val="48"/>
          <w:szCs w:val="27"/>
        </w:rPr>
        <w:t xml:space="preserve"> </w:t>
      </w:r>
      <w:r w:rsidRPr="00723725">
        <w:rPr>
          <w:color w:val="000000"/>
          <w:sz w:val="32"/>
          <w:szCs w:val="27"/>
        </w:rPr>
        <w:t>- игра по теме, актуальной на сегодняшний день - коронавирус. Суть игры заключается в том, что игроки должны пройти все испытания коронавирусом и добраться до финиша (самое безопасное место), где есть место только для одного.</w:t>
      </w:r>
    </w:p>
    <w:p w14:paraId="32FFB544" w14:textId="77777777" w:rsidR="00723725" w:rsidRPr="00723725" w:rsidRDefault="00723725" w:rsidP="00723725">
      <w:pPr>
        <w:pStyle w:val="a3"/>
        <w:rPr>
          <w:color w:val="000000"/>
          <w:sz w:val="28"/>
          <w:szCs w:val="27"/>
        </w:rPr>
      </w:pPr>
      <w:r w:rsidRPr="00723725">
        <w:rPr>
          <w:b/>
          <w:color w:val="00B050"/>
          <w:sz w:val="28"/>
          <w:szCs w:val="27"/>
        </w:rPr>
        <w:t>Для игры вам понадобятся:</w:t>
      </w:r>
      <w:r w:rsidRPr="00723725">
        <w:rPr>
          <w:color w:val="000000"/>
          <w:sz w:val="28"/>
          <w:szCs w:val="27"/>
        </w:rPr>
        <w:t xml:space="preserve"> кубик, распечатанное игровое поле и фишки (все это вы можете найти в нашем электронном наборе). </w:t>
      </w:r>
    </w:p>
    <w:p w14:paraId="16D9AD6C" w14:textId="77777777" w:rsidR="00723725" w:rsidRDefault="00723725" w:rsidP="00723725">
      <w:pPr>
        <w:pStyle w:val="a3"/>
        <w:rPr>
          <w:sz w:val="28"/>
          <w:szCs w:val="27"/>
        </w:rPr>
      </w:pPr>
      <w:r w:rsidRPr="00723725">
        <w:rPr>
          <w:sz w:val="28"/>
          <w:szCs w:val="27"/>
        </w:rPr>
        <w:t>Игра рассчитана</w:t>
      </w:r>
      <w:r w:rsidRPr="00723725">
        <w:rPr>
          <w:b/>
          <w:color w:val="00B050"/>
          <w:sz w:val="28"/>
          <w:szCs w:val="27"/>
        </w:rPr>
        <w:t xml:space="preserve"> </w:t>
      </w:r>
      <w:r w:rsidRPr="00723725">
        <w:rPr>
          <w:b/>
          <w:sz w:val="28"/>
          <w:szCs w:val="27"/>
        </w:rPr>
        <w:t>на 2-4 человек</w:t>
      </w:r>
      <w:r w:rsidRPr="00723725">
        <w:rPr>
          <w:sz w:val="28"/>
          <w:szCs w:val="27"/>
        </w:rPr>
        <w:t>.</w:t>
      </w:r>
    </w:p>
    <w:p w14:paraId="37DED928" w14:textId="77777777" w:rsidR="00723725" w:rsidRPr="00723725" w:rsidRDefault="00723725" w:rsidP="00723725">
      <w:pPr>
        <w:pStyle w:val="a3"/>
        <w:jc w:val="center"/>
        <w:rPr>
          <w:b/>
          <w:color w:val="00B050"/>
          <w:sz w:val="48"/>
          <w:szCs w:val="48"/>
        </w:rPr>
      </w:pPr>
      <w:r w:rsidRPr="00723725">
        <w:rPr>
          <w:b/>
          <w:color w:val="00B050"/>
          <w:sz w:val="48"/>
          <w:szCs w:val="48"/>
        </w:rPr>
        <w:t xml:space="preserve">Правила </w:t>
      </w:r>
      <w:proofErr w:type="spellStart"/>
      <w:r w:rsidRPr="00723725">
        <w:rPr>
          <w:b/>
          <w:color w:val="00B050"/>
          <w:sz w:val="48"/>
          <w:szCs w:val="48"/>
        </w:rPr>
        <w:t>Коронамании</w:t>
      </w:r>
      <w:proofErr w:type="spellEnd"/>
      <w:r w:rsidRPr="00723725">
        <w:rPr>
          <w:b/>
          <w:color w:val="00B050"/>
          <w:sz w:val="48"/>
          <w:szCs w:val="48"/>
        </w:rPr>
        <w:t>:</w:t>
      </w:r>
    </w:p>
    <w:p w14:paraId="7B3DB3F6" w14:textId="77777777" w:rsidR="00723725" w:rsidRPr="00723725" w:rsidRDefault="00723725" w:rsidP="00723725">
      <w:pPr>
        <w:pStyle w:val="a3"/>
        <w:rPr>
          <w:b/>
          <w:i/>
          <w:color w:val="000000"/>
          <w:sz w:val="27"/>
          <w:szCs w:val="27"/>
        </w:rPr>
      </w:pPr>
      <w:r w:rsidRPr="00723725">
        <w:rPr>
          <w:b/>
          <w:i/>
          <w:color w:val="000000"/>
          <w:sz w:val="27"/>
          <w:szCs w:val="27"/>
        </w:rPr>
        <w:t>Ход игры:</w:t>
      </w:r>
    </w:p>
    <w:p w14:paraId="092DDBCE" w14:textId="77777777" w:rsidR="00723725" w:rsidRDefault="00723725" w:rsidP="0072372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того чтобы начать — нужно сделать ход. Чтобы узнать на какое количество шагов – бросьте кубик. Какая цифра на кубике — столько и шагов.</w:t>
      </w:r>
    </w:p>
    <w:p w14:paraId="3F5635FE" w14:textId="77777777" w:rsidR="00723725" w:rsidRDefault="00723725" w:rsidP="0072372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всём поле есть особые клетки: положительные и отрицательные, на какой из клеток стоит ваша фишка будет понятно на картинке с особым предметом или эффектом.</w:t>
      </w:r>
    </w:p>
    <w:p w14:paraId="6962280A" w14:textId="77777777" w:rsidR="00723725" w:rsidRPr="00723725" w:rsidRDefault="00723725" w:rsidP="00723725">
      <w:pPr>
        <w:pStyle w:val="a3"/>
        <w:rPr>
          <w:b/>
          <w:color w:val="000000"/>
          <w:sz w:val="27"/>
          <w:szCs w:val="27"/>
        </w:rPr>
      </w:pPr>
      <w:r w:rsidRPr="00723725">
        <w:rPr>
          <w:b/>
          <w:color w:val="000000"/>
          <w:sz w:val="27"/>
          <w:szCs w:val="27"/>
        </w:rPr>
        <w:t>Экспериментальная вакцина:</w:t>
      </w:r>
    </w:p>
    <w:p w14:paraId="75A6EE82" w14:textId="77777777" w:rsidR="00723725" w:rsidRDefault="00723725" w:rsidP="0072372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Самая полезная для игрока клетка. Став на неё, участник может использовать вакцину сразу, чтобы продвинуться на 5 клеток вперед, или потом чтобы убрать плохие действия, о которых будет сказано ниже. Это самая полезная, но и самая редкая клетка на карте, так что используйте её с умом. Клетка зеленого цвета.</w:t>
      </w:r>
    </w:p>
    <w:p w14:paraId="2018DA21" w14:textId="77777777" w:rsidR="00723725" w:rsidRPr="00723725" w:rsidRDefault="00723725" w:rsidP="00723725">
      <w:pPr>
        <w:pStyle w:val="a3"/>
        <w:rPr>
          <w:b/>
          <w:color w:val="000000"/>
          <w:sz w:val="27"/>
          <w:szCs w:val="27"/>
        </w:rPr>
      </w:pPr>
      <w:r w:rsidRPr="00723725">
        <w:rPr>
          <w:b/>
          <w:color w:val="000000"/>
          <w:sz w:val="27"/>
          <w:szCs w:val="27"/>
        </w:rPr>
        <w:t>Немытые руки:</w:t>
      </w:r>
    </w:p>
    <w:p w14:paraId="7474E2DA" w14:textId="77777777" w:rsidR="00723725" w:rsidRDefault="00723725" w:rsidP="0072372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Клетка, отправляющая игрока назад на 3 позиции. Клетка черного цвета.</w:t>
      </w:r>
    </w:p>
    <w:p w14:paraId="432FAE3F" w14:textId="77777777" w:rsidR="00723725" w:rsidRPr="00723725" w:rsidRDefault="00723725" w:rsidP="00723725">
      <w:pPr>
        <w:pStyle w:val="a3"/>
        <w:rPr>
          <w:b/>
          <w:color w:val="000000"/>
          <w:sz w:val="27"/>
          <w:szCs w:val="27"/>
        </w:rPr>
      </w:pPr>
      <w:r w:rsidRPr="00723725">
        <w:rPr>
          <w:b/>
          <w:color w:val="000000"/>
          <w:sz w:val="27"/>
          <w:szCs w:val="27"/>
        </w:rPr>
        <w:t>Маска:</w:t>
      </w:r>
    </w:p>
    <w:p w14:paraId="173C73D7" w14:textId="77777777" w:rsidR="00723725" w:rsidRDefault="00723725" w:rsidP="0072372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Предмет, позволяющий игроку продвинуться вперед на 2 клетки.</w:t>
      </w:r>
    </w:p>
    <w:p w14:paraId="0534C77D" w14:textId="77777777" w:rsidR="00723725" w:rsidRPr="00723725" w:rsidRDefault="00723725" w:rsidP="00723725">
      <w:pPr>
        <w:pStyle w:val="a3"/>
        <w:rPr>
          <w:b/>
          <w:color w:val="000000"/>
          <w:sz w:val="27"/>
          <w:szCs w:val="27"/>
        </w:rPr>
      </w:pPr>
      <w:r w:rsidRPr="00723725">
        <w:rPr>
          <w:b/>
          <w:color w:val="000000"/>
          <w:sz w:val="27"/>
          <w:szCs w:val="27"/>
        </w:rPr>
        <w:t>Коронавирус:</w:t>
      </w:r>
    </w:p>
    <w:p w14:paraId="54D5CBB8" w14:textId="77777777" w:rsidR="00723725" w:rsidRDefault="00723725" w:rsidP="0072372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Игрок, попавший на клетку с коронавирусом, становится зараженным! Попав на клетку впервые, нужно вернуться назад на 5 ходов, но если игрок попал на коронавирус во второй раз, то у него начинает развиваться тяжёлая форма заболевания с развитием пневмонии и игрок не может продолжать игру, до того момента, пока ему не выпадут 2 раза</w:t>
      </w:r>
    </w:p>
    <w:p w14:paraId="28F52C5C" w14:textId="77777777" w:rsidR="00723725" w:rsidRDefault="00723725" w:rsidP="0072372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одинаковые числа на игровом кубике (на это даётся 3 попытки), а также игрок может использовать вакцину, если она у него имеется.</w:t>
      </w:r>
    </w:p>
    <w:p w14:paraId="60B38915" w14:textId="77777777" w:rsidR="00723725" w:rsidRPr="00723725" w:rsidRDefault="00723725" w:rsidP="00723725">
      <w:pPr>
        <w:pStyle w:val="a3"/>
        <w:rPr>
          <w:b/>
          <w:color w:val="000000"/>
          <w:sz w:val="27"/>
          <w:szCs w:val="27"/>
        </w:rPr>
      </w:pPr>
      <w:r w:rsidRPr="00723725">
        <w:rPr>
          <w:b/>
          <w:color w:val="000000"/>
          <w:sz w:val="27"/>
          <w:szCs w:val="27"/>
        </w:rPr>
        <w:t>Антисептик:</w:t>
      </w:r>
    </w:p>
    <w:p w14:paraId="629EC54A" w14:textId="77777777" w:rsidR="00723725" w:rsidRDefault="00723725" w:rsidP="0072372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Клетка - антисептик позволяет в случае попадания на клетку коронавируса вернуться назад на 1 клетку вперёд. Клетка фиолетового цвета.</w:t>
      </w:r>
    </w:p>
    <w:p w14:paraId="00039FD9" w14:textId="77777777" w:rsidR="00723725" w:rsidRPr="00723725" w:rsidRDefault="00723725" w:rsidP="00723725">
      <w:pPr>
        <w:pStyle w:val="a3"/>
        <w:rPr>
          <w:b/>
          <w:color w:val="000000"/>
          <w:sz w:val="27"/>
          <w:szCs w:val="27"/>
        </w:rPr>
      </w:pPr>
      <w:r w:rsidRPr="00723725">
        <w:rPr>
          <w:b/>
          <w:color w:val="000000"/>
          <w:sz w:val="27"/>
          <w:szCs w:val="27"/>
        </w:rPr>
        <w:t>Людные места:</w:t>
      </w:r>
    </w:p>
    <w:p w14:paraId="2617F3E4" w14:textId="22AD91DC" w:rsidR="00723725" w:rsidRDefault="00723725" w:rsidP="0072372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Нарушив карантин, попав в людное место, вы отправляетесь на ближайшую клетку коронавируса. Клетка красного цвета.</w:t>
      </w:r>
    </w:p>
    <w:p w14:paraId="77C1685B" w14:textId="2DA53FD8" w:rsidR="00071A07" w:rsidRDefault="00071A07" w:rsidP="00723725">
      <w:pPr>
        <w:pStyle w:val="a3"/>
        <w:rPr>
          <w:color w:val="000000"/>
          <w:sz w:val="27"/>
          <w:szCs w:val="27"/>
        </w:rPr>
      </w:pPr>
      <w:r w:rsidRPr="00071A07">
        <w:rPr>
          <w:color w:val="000000"/>
          <w:sz w:val="27"/>
          <w:szCs w:val="27"/>
        </w:rPr>
        <w:t>Попав на особую клетку, вы должны не только выполнить особое задание, относящееся к ней, но и ознакомиться с заранее подготовленными карточками (их вы найдете в приложении к игре). На карточках располагается интересная и познавательная информация про заболевание.</w:t>
      </w:r>
      <w:bookmarkStart w:id="0" w:name="_GoBack"/>
      <w:bookmarkEnd w:id="0"/>
    </w:p>
    <w:p w14:paraId="7FF4442C" w14:textId="77777777" w:rsidR="00723725" w:rsidRPr="00723725" w:rsidRDefault="00723725" w:rsidP="00723725">
      <w:pPr>
        <w:pStyle w:val="a3"/>
        <w:jc w:val="center"/>
        <w:rPr>
          <w:b/>
          <w:color w:val="000000"/>
          <w:sz w:val="44"/>
          <w:szCs w:val="27"/>
        </w:rPr>
      </w:pPr>
      <w:r w:rsidRPr="00723725">
        <w:rPr>
          <w:b/>
          <w:color w:val="000000"/>
          <w:sz w:val="44"/>
          <w:szCs w:val="27"/>
        </w:rPr>
        <w:t>Играйте с удовольствием и будьте здоровы! Удачи!</w:t>
      </w:r>
    </w:p>
    <w:p w14:paraId="58E84B8C" w14:textId="77777777" w:rsidR="00723725" w:rsidRPr="00723725" w:rsidRDefault="00723725" w:rsidP="00723725">
      <w:pPr>
        <w:pStyle w:val="a3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</w:t>
      </w:r>
      <w:r w:rsidRPr="00723725">
        <w:rPr>
          <w:i/>
          <w:color w:val="000000"/>
          <w:sz w:val="27"/>
          <w:szCs w:val="27"/>
        </w:rPr>
        <w:t>Команда “</w:t>
      </w:r>
      <w:proofErr w:type="spellStart"/>
      <w:r w:rsidRPr="00723725">
        <w:rPr>
          <w:i/>
          <w:color w:val="000000"/>
          <w:sz w:val="27"/>
          <w:szCs w:val="27"/>
        </w:rPr>
        <w:t>Smile</w:t>
      </w:r>
      <w:proofErr w:type="spellEnd"/>
      <w:r w:rsidRPr="00723725">
        <w:rPr>
          <w:i/>
          <w:color w:val="000000"/>
          <w:sz w:val="27"/>
          <w:szCs w:val="27"/>
        </w:rPr>
        <w:t xml:space="preserve"> </w:t>
      </w:r>
      <w:proofErr w:type="spellStart"/>
      <w:r w:rsidRPr="00723725">
        <w:rPr>
          <w:i/>
          <w:color w:val="000000"/>
          <w:sz w:val="27"/>
          <w:szCs w:val="27"/>
        </w:rPr>
        <w:t>of</w:t>
      </w:r>
      <w:proofErr w:type="spellEnd"/>
      <w:r w:rsidRPr="00723725">
        <w:rPr>
          <w:i/>
          <w:color w:val="000000"/>
          <w:sz w:val="27"/>
          <w:szCs w:val="27"/>
        </w:rPr>
        <w:t xml:space="preserve"> </w:t>
      </w:r>
      <w:proofErr w:type="spellStart"/>
      <w:r w:rsidRPr="00723725">
        <w:rPr>
          <w:i/>
          <w:color w:val="000000"/>
          <w:sz w:val="27"/>
          <w:szCs w:val="27"/>
        </w:rPr>
        <w:t>life</w:t>
      </w:r>
      <w:proofErr w:type="spellEnd"/>
      <w:r w:rsidRPr="00723725">
        <w:rPr>
          <w:i/>
          <w:color w:val="000000"/>
          <w:sz w:val="27"/>
          <w:szCs w:val="27"/>
        </w:rPr>
        <w:t>”</w:t>
      </w:r>
    </w:p>
    <w:p w14:paraId="62A73052" w14:textId="77777777" w:rsidR="00723725" w:rsidRDefault="00723725" w:rsidP="00723725">
      <w:pPr>
        <w:pStyle w:val="a3"/>
        <w:rPr>
          <w:color w:val="000000"/>
          <w:sz w:val="28"/>
          <w:szCs w:val="27"/>
        </w:rPr>
      </w:pPr>
    </w:p>
    <w:p w14:paraId="42F59A4C" w14:textId="77777777" w:rsidR="00723725" w:rsidRDefault="00723725" w:rsidP="00723725">
      <w:pPr>
        <w:pStyle w:val="a3"/>
        <w:rPr>
          <w:color w:val="000000"/>
          <w:sz w:val="28"/>
          <w:szCs w:val="27"/>
        </w:rPr>
      </w:pPr>
    </w:p>
    <w:p w14:paraId="632D2DA6" w14:textId="77777777" w:rsidR="00723725" w:rsidRDefault="00723725" w:rsidP="00723725">
      <w:pPr>
        <w:pStyle w:val="a3"/>
        <w:rPr>
          <w:color w:val="000000"/>
          <w:sz w:val="28"/>
          <w:szCs w:val="27"/>
        </w:rPr>
      </w:pPr>
    </w:p>
    <w:p w14:paraId="573D238D" w14:textId="77777777" w:rsidR="00723725" w:rsidRDefault="00723725" w:rsidP="00723725">
      <w:pPr>
        <w:pStyle w:val="a3"/>
        <w:rPr>
          <w:color w:val="000000"/>
          <w:sz w:val="28"/>
          <w:szCs w:val="27"/>
        </w:rPr>
      </w:pPr>
    </w:p>
    <w:p w14:paraId="5F89C7CA" w14:textId="77777777" w:rsidR="00723725" w:rsidRDefault="00723725" w:rsidP="00723725">
      <w:pPr>
        <w:pStyle w:val="a3"/>
        <w:rPr>
          <w:color w:val="000000"/>
          <w:sz w:val="28"/>
          <w:szCs w:val="27"/>
        </w:rPr>
      </w:pPr>
    </w:p>
    <w:p w14:paraId="43C27BFB" w14:textId="77777777" w:rsidR="00723725" w:rsidRDefault="00723725" w:rsidP="00723725">
      <w:pPr>
        <w:pStyle w:val="a3"/>
        <w:rPr>
          <w:color w:val="000000"/>
          <w:sz w:val="28"/>
          <w:szCs w:val="27"/>
        </w:rPr>
      </w:pPr>
    </w:p>
    <w:p w14:paraId="171B1FBB" w14:textId="77777777" w:rsidR="00723725" w:rsidRPr="00723725" w:rsidRDefault="00723725" w:rsidP="00723725">
      <w:pPr>
        <w:pStyle w:val="a3"/>
        <w:rPr>
          <w:color w:val="000000"/>
          <w:sz w:val="28"/>
          <w:szCs w:val="27"/>
        </w:rPr>
      </w:pPr>
    </w:p>
    <w:p w14:paraId="069D10B8" w14:textId="77777777" w:rsidR="00D50C1A" w:rsidRDefault="00D50C1A"/>
    <w:sectPr w:rsidR="00D50C1A" w:rsidSect="00723725">
      <w:pgSz w:w="11906" w:h="16838"/>
      <w:pgMar w:top="1134" w:right="850" w:bottom="1134" w:left="1701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3A1429"/>
    <w:multiLevelType w:val="hybridMultilevel"/>
    <w:tmpl w:val="1E7866A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25"/>
    <w:rsid w:val="00071A07"/>
    <w:rsid w:val="00723725"/>
    <w:rsid w:val="00D5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58B0"/>
  <w15:docId w15:val="{150CBA93-C286-46C1-A447-74C30DAF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0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Князева</cp:lastModifiedBy>
  <cp:revision>2</cp:revision>
  <dcterms:created xsi:type="dcterms:W3CDTF">2020-05-02T21:42:00Z</dcterms:created>
  <dcterms:modified xsi:type="dcterms:W3CDTF">2020-05-02T21:42:00Z</dcterms:modified>
</cp:coreProperties>
</file>