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16" w:rsidRPr="003A38EC" w:rsidRDefault="00780216" w:rsidP="007D1BA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 xml:space="preserve">«СОГЛАСОВАНО»                                                                                                </w:t>
      </w:r>
    </w:p>
    <w:p w:rsidR="00780216" w:rsidRPr="003A38EC" w:rsidRDefault="00780216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 w:rsidRPr="003A38EC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 xml:space="preserve">Заведующий отделом культуры. </w:t>
      </w:r>
    </w:p>
    <w:p w:rsidR="00780216" w:rsidRPr="003A38EC" w:rsidRDefault="00780216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 w:rsidRPr="003A38EC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спорта и молодежной политики</w:t>
      </w:r>
    </w:p>
    <w:p w:rsidR="00780216" w:rsidRPr="003A38EC" w:rsidRDefault="00780216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 w:rsidRPr="003A38EC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Администрации Верхнедонского района</w:t>
      </w:r>
    </w:p>
    <w:p w:rsidR="00780216" w:rsidRPr="003A38EC" w:rsidRDefault="00780216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________________</w:t>
      </w:r>
      <w:r w:rsidRPr="003A38EC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Е.А. Каширина</w:t>
      </w:r>
    </w:p>
    <w:p w:rsidR="00780216" w:rsidRDefault="00780216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 w:rsidRPr="003A38EC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«______»________________20</w:t>
      </w:r>
      <w:r w:rsidR="00473E18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22</w:t>
      </w:r>
      <w:r w:rsidR="007D1BA3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 xml:space="preserve"> год</w:t>
      </w:r>
    </w:p>
    <w:p w:rsidR="007D1BA3" w:rsidRDefault="007D1BA3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</w:p>
    <w:p w:rsidR="007D1BA3" w:rsidRDefault="007D1BA3" w:rsidP="007D1B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</w:p>
    <w:p w:rsidR="007D1BA3" w:rsidRDefault="007D1BA3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</w:p>
    <w:p w:rsidR="007D1BA3" w:rsidRPr="007D1BA3" w:rsidRDefault="007D1BA3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  <w:r w:rsidRPr="007D1BA3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>«УТВЕРЖДАЮ»</w:t>
      </w:r>
    </w:p>
    <w:p w:rsidR="007D1BA3" w:rsidRDefault="007D1BA3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 xml:space="preserve">Директор МБУК «ДК ст. </w:t>
      </w:r>
      <w:proofErr w:type="gramStart"/>
      <w:r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Казанской</w:t>
      </w:r>
      <w:proofErr w:type="gramEnd"/>
      <w:r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»</w:t>
      </w:r>
    </w:p>
    <w:p w:rsidR="007D1BA3" w:rsidRDefault="007D1BA3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___________________</w:t>
      </w:r>
      <w:r w:rsidR="00473E18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Горшенина</w:t>
      </w:r>
      <w:proofErr w:type="spellEnd"/>
      <w:r w:rsidR="00473E18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 xml:space="preserve"> И.А.</w:t>
      </w:r>
    </w:p>
    <w:p w:rsidR="007D1BA3" w:rsidRDefault="000B362D" w:rsidP="007802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«____»_________________20</w:t>
      </w:r>
      <w:r w:rsidR="00473E18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>22</w:t>
      </w:r>
      <w:r w:rsidR="007D1BA3">
        <w:rPr>
          <w:rFonts w:ascii="Times New Roman" w:eastAsia="Times New Roman" w:hAnsi="Times New Roman" w:cs="Times New Roman"/>
          <w:bCs/>
          <w:color w:val="283555"/>
          <w:sz w:val="28"/>
          <w:szCs w:val="28"/>
        </w:rPr>
        <w:t xml:space="preserve"> год.</w:t>
      </w:r>
    </w:p>
    <w:p w:rsidR="0012406B" w:rsidRDefault="0012406B" w:rsidP="0078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0386E"/>
          <w:sz w:val="21"/>
        </w:rPr>
      </w:pP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0386E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10386E"/>
          <w:sz w:val="28"/>
          <w:szCs w:val="28"/>
        </w:rPr>
        <w:t xml:space="preserve">Положение о   районном  фестивале </w:t>
      </w:r>
    </w:p>
    <w:p w:rsidR="00780216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0386E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10386E"/>
          <w:sz w:val="28"/>
          <w:szCs w:val="28"/>
        </w:rPr>
        <w:t>художественного творчества ветеранов войны и труда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10386E"/>
          <w:sz w:val="28"/>
          <w:szCs w:val="28"/>
        </w:rPr>
        <w:t xml:space="preserve"> "Рябиновая осень"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>Общие положения</w:t>
      </w:r>
    </w:p>
    <w:p w:rsidR="0012406B" w:rsidRPr="0012406B" w:rsidRDefault="000B362D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1. Положение о проведении  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-го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  районного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фестиваля художественного творчества ветеранов войны и труда "Рябиновая осень" (далее - Фестиваль) регламентирует статус и порядок проведения фестиваля.</w:t>
      </w:r>
    </w:p>
    <w:p w:rsidR="00CB262A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2. Организует </w:t>
      </w:r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проведение</w:t>
      </w:r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Фестиваля </w:t>
      </w:r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МБУК «ДК ст. </w:t>
      </w:r>
      <w:proofErr w:type="gramStart"/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>Казанской</w:t>
      </w:r>
      <w:proofErr w:type="gramEnd"/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» 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методический отдел </w:t>
      </w:r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>МБУК «ДК ст. Казанской»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3. Сроки и место проведения Фестиваля определяются Организатором.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lastRenderedPageBreak/>
        <w:t>4. В Фестивале принимают участие хоры, ансамбли, фольклорные коллективы с художест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>венными программами (не более  15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минут) по номинациям:</w:t>
      </w:r>
    </w:p>
    <w:p w:rsidR="0012406B" w:rsidRPr="0012406B" w:rsidRDefault="0012406B" w:rsidP="0012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"Играй, гармонь! Звени, частушка!" - номинация предполагает исполнение фольклорного репертуара, фрагментов традиционных народных праздников, игровых программ.</w:t>
      </w:r>
    </w:p>
    <w:p w:rsidR="0012406B" w:rsidRPr="0012406B" w:rsidRDefault="00CB262A" w:rsidP="0012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" Песни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Победы" - номинация не предполагает безусловного следования военной тематике. Организаторы считают главным продемонстрировать современное 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патриотическое 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песенное творчество, в яркой художественной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форме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представить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близкое 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всем понятие "День Победы" как торжество мирной жизни.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Приветствуется участие детей и молодежи  в совместных творческих номерах.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Каждый коллектив-участник может принимать участие в обеих номинациях. </w:t>
      </w:r>
    </w:p>
    <w:p w:rsidR="00CB262A" w:rsidRDefault="00CB262A" w:rsidP="000B36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>Цели и задачи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6. Цель Фестиваля - создание внешних и внутренних условий для реализации права пожилых людей на доступ к культурным ценностям, раскрытие и развитие творческого потенциала пожилых людей, их интеграция в общество через занятия творчеством, укрепление межпоколенческих связей.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Задачи:</w:t>
      </w:r>
    </w:p>
    <w:p w:rsidR="0012406B" w:rsidRPr="0012406B" w:rsidRDefault="0012406B" w:rsidP="0012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Возобновление системы сотрудничества ве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>теранских коллективов района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, формирование и удовлетворение культурных, духовных потребностей п</w:t>
      </w:r>
      <w:r w:rsidR="00780216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ожилых людей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и обеспечение возможности выбора досуговых мероприятий, с учетом возраста и профессиональной принадлежности;</w:t>
      </w:r>
    </w:p>
    <w:p w:rsidR="0012406B" w:rsidRPr="0012406B" w:rsidRDefault="0012406B" w:rsidP="0012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повышение художественного и исполнительского уровня ветеранских коллективов, влияние на репертуарную политику для включения российских патриотических произведений и произведений традиционной многонациональной народной культуры;</w:t>
      </w:r>
    </w:p>
    <w:p w:rsidR="0012406B" w:rsidRPr="0012406B" w:rsidRDefault="0012406B" w:rsidP="0012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активизация творческого ресурса ветеранских </w:t>
      </w:r>
      <w:proofErr w:type="gramStart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коллективов</w:t>
      </w:r>
      <w:proofErr w:type="gramEnd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в деле патриотического воспитания подрастающего поколения, через систему совместных культурных акций для молодежи и пожилых людей, способствующую неформальному и творческому общению;</w:t>
      </w:r>
    </w:p>
    <w:p w:rsidR="0012406B" w:rsidRPr="0012406B" w:rsidRDefault="0012406B" w:rsidP="0012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развитие сотрудничества разных </w:t>
      </w:r>
      <w:proofErr w:type="gramStart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поколений</w:t>
      </w:r>
      <w:proofErr w:type="gramEnd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в форме совместной деятельности способствующее сохранению в массовом сознании культурных норм, ценностей, традиций старшего поколения;</w:t>
      </w:r>
    </w:p>
    <w:p w:rsidR="00780216" w:rsidRPr="000B362D" w:rsidRDefault="0012406B" w:rsidP="000B36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привлечение внимания к проблеме полноценного участия в жизни общества пожилых людей.</w:t>
      </w:r>
    </w:p>
    <w:p w:rsidR="00780216" w:rsidRDefault="00780216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>Порядок проведения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7. Фестиваль проводится </w:t>
      </w:r>
    </w:p>
    <w:p w:rsidR="00CB262A" w:rsidRDefault="00FB775D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« 4 » октября </w:t>
      </w:r>
      <w:r w:rsid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>20</w:t>
      </w:r>
      <w:r w:rsidR="00473E18">
        <w:rPr>
          <w:rFonts w:ascii="Times New Roman" w:eastAsia="Times New Roman" w:hAnsi="Times New Roman" w:cs="Times New Roman"/>
          <w:color w:val="283555"/>
          <w:sz w:val="28"/>
          <w:szCs w:val="28"/>
        </w:rPr>
        <w:t>22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года,</w:t>
      </w:r>
      <w:r w:rsid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место проведения : </w:t>
      </w:r>
    </w:p>
    <w:p w:rsidR="0012406B" w:rsidRDefault="000B362D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Шумилинский</w:t>
      </w:r>
      <w:proofErr w:type="spellEnd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СДК отделение </w:t>
      </w:r>
      <w:r w:rsid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МБУК «ДК ст. Казанской»</w:t>
      </w:r>
      <w:proofErr w:type="gramStart"/>
      <w:r w:rsid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зрительный зал. 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8. Для участия в Фестивале творческие коллективы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представляют Ор</w:t>
      </w:r>
      <w:r w:rsid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>ганизатору до  25 сентября  20</w:t>
      </w:r>
      <w:r w:rsidR="00473E18">
        <w:rPr>
          <w:rFonts w:ascii="Times New Roman" w:eastAsia="Times New Roman" w:hAnsi="Times New Roman" w:cs="Times New Roman"/>
          <w:color w:val="283555"/>
          <w:sz w:val="28"/>
          <w:szCs w:val="28"/>
        </w:rPr>
        <w:t>22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года заявку установленного образца. Вместе с заявкой </w:t>
      </w:r>
      <w:r w:rsidR="003833DC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Организатору предоставляются другие материалы, согласно приложениям. После установленного срока заявки не принимаются.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9. Каждый исполнитель или коллектив представляет програм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му продолжительностью не более  15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минут.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10. Количество участников коллектива не должно превышать 30 человек.</w:t>
      </w:r>
    </w:p>
    <w:p w:rsidR="0012406B" w:rsidRPr="0012406B" w:rsidRDefault="002C123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11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. Порядок и форма награждения участников Фестиваля определяется Организатором.</w:t>
      </w:r>
    </w:p>
    <w:p w:rsidR="0012406B" w:rsidRPr="0012406B" w:rsidRDefault="002C123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12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. Финансирование расходов, связанных с подготовкой и отправкой творческих коллективов, осуществляется за счет направляющей стороны.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Контакты и адре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с Организатора Фестиваля;  346170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ст. Казанская</w:t>
      </w:r>
      <w:proofErr w:type="gramStart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МБУК «ДК ст. Казанской» , ул. Матросова 10., </w:t>
      </w:r>
      <w:proofErr w:type="spellStart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:  </w:t>
      </w:r>
      <w:proofErr w:type="spellStart"/>
      <w:r w:rsidR="003833DC">
        <w:rPr>
          <w:rFonts w:ascii="Times New Roman" w:eastAsia="Times New Roman" w:hAnsi="Times New Roman" w:cs="Times New Roman"/>
          <w:color w:val="283555"/>
          <w:sz w:val="28"/>
          <w:szCs w:val="28"/>
          <w:lang w:val="en-US"/>
        </w:rPr>
        <w:t>dk</w:t>
      </w:r>
      <w:proofErr w:type="spellEnd"/>
      <w:r w:rsidR="003833DC">
        <w:rPr>
          <w:rFonts w:ascii="Times New Roman" w:eastAsia="Times New Roman" w:hAnsi="Times New Roman" w:cs="Times New Roman"/>
          <w:color w:val="283555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283555"/>
          <w:sz w:val="28"/>
          <w:szCs w:val="28"/>
          <w:lang w:val="en-US"/>
        </w:rPr>
        <w:t>kazanskay</w:t>
      </w:r>
      <w:proofErr w:type="spellEnd"/>
      <w:r w:rsidRP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val="en-US"/>
        </w:rPr>
        <w:t>mail</w:t>
      </w:r>
      <w:r w:rsidRP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283555"/>
          <w:sz w:val="28"/>
          <w:szCs w:val="28"/>
          <w:lang w:val="en-US"/>
        </w:rPr>
        <w:t>ru</w:t>
      </w:r>
      <w:proofErr w:type="spellEnd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Координатор фестиваля: </w:t>
      </w:r>
      <w:r w:rsid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 </w:t>
      </w:r>
      <w:proofErr w:type="spellStart"/>
      <w:r w:rsid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>Чижикова</w:t>
      </w:r>
      <w:proofErr w:type="spellEnd"/>
      <w:r w:rsid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Евгения Николаевна</w:t>
      </w: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. Тел.8</w:t>
      </w:r>
      <w:r w:rsidR="000B362D">
        <w:rPr>
          <w:rFonts w:ascii="Times New Roman" w:eastAsia="Times New Roman" w:hAnsi="Times New Roman" w:cs="Times New Roman"/>
          <w:color w:val="283555"/>
          <w:sz w:val="28"/>
          <w:szCs w:val="28"/>
        </w:rPr>
        <w:t>906 406 52 86</w:t>
      </w:r>
    </w:p>
    <w:p w:rsidR="00212190" w:rsidRDefault="00212190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212190" w:rsidRDefault="00212190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212190" w:rsidRDefault="00212190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212190" w:rsidRDefault="00212190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362D" w:rsidRDefault="000B362D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362D" w:rsidRDefault="000B362D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2C123B" w:rsidRDefault="002C123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2C123B" w:rsidRDefault="002C123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2C123B" w:rsidRDefault="002C123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12406B" w:rsidRPr="0012406B" w:rsidRDefault="000B362D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lastRenderedPageBreak/>
        <w:t>Анкета - заявка</w:t>
      </w:r>
      <w:r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br/>
        <w:t xml:space="preserve">на участие во  </w:t>
      </w:r>
      <w:r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 xml:space="preserve"> – м </w:t>
      </w:r>
      <w:r w:rsidR="00CB262A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 xml:space="preserve"> Районном </w:t>
      </w:r>
      <w:r w:rsidR="0012406B" w:rsidRPr="0012406B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t xml:space="preserve"> фестивале художественного творчества ветеранов войны и труда</w:t>
      </w:r>
      <w:r w:rsidR="0012406B" w:rsidRPr="0012406B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br/>
        <w:t>"Рябиновая осень"</w:t>
      </w:r>
    </w:p>
    <w:p w:rsidR="000B362D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Название коллектива 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</w:r>
    </w:p>
    <w:p w:rsidR="000B362D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Руководитель (Ф.И.О.).  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</w:r>
    </w:p>
    <w:p w:rsidR="000B4439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Населённый пункт_</w:t>
      </w:r>
    </w:p>
    <w:p w:rsidR="000B362D" w:rsidRDefault="000B4439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>
        <w:rPr>
          <w:rFonts w:ascii="Times New Roman" w:eastAsia="Times New Roman" w:hAnsi="Times New Roman" w:cs="Times New Roman"/>
          <w:color w:val="283555"/>
          <w:sz w:val="28"/>
          <w:szCs w:val="28"/>
        </w:rPr>
        <w:t>Наименование организации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 </w:t>
      </w:r>
      <w:r w:rsidR="0012406B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</w:r>
    </w:p>
    <w:p w:rsidR="000B362D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Количество участников, </w:t>
      </w:r>
      <w:proofErr w:type="spellStart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возраст_</w:t>
      </w:r>
      <w:proofErr w:type="spellEnd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 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</w:r>
    </w:p>
    <w:p w:rsidR="000B362D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Музыкальное </w:t>
      </w:r>
      <w:proofErr w:type="spellStart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сопровождение_</w:t>
      </w:r>
      <w:proofErr w:type="spellEnd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 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</w:r>
    </w:p>
    <w:p w:rsidR="000B362D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Стаж работы коллектива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</w:r>
    </w:p>
    <w:p w:rsidR="00CB262A" w:rsidRPr="0012406B" w:rsidRDefault="0012406B" w:rsidP="00CB26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Тематика и содержание фестивальной программы</w:t>
      </w:r>
      <w:proofErr w:type="gramStart"/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,</w:t>
      </w:r>
      <w:proofErr w:type="gramEnd"/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 </w:t>
      </w:r>
      <w:r w:rsidR="00CB262A"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название, фамилии композитора, автора слов и т.д.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длительность.</w:t>
      </w:r>
    </w:p>
    <w:p w:rsidR="00CB262A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  <w:t xml:space="preserve">Контактные телефоны^ 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Дата подачи заявки 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br/>
        <w:t>Подпись руководителя</w:t>
      </w:r>
    </w:p>
    <w:p w:rsidR="000B4439" w:rsidRDefault="000B4439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4439" w:rsidRDefault="000B4439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4439" w:rsidRDefault="000B4439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4439" w:rsidRDefault="000B4439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362D" w:rsidRDefault="000B362D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362D" w:rsidRDefault="000B362D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0B362D" w:rsidRDefault="000B362D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</w:pP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b/>
          <w:bCs/>
          <w:color w:val="283555"/>
          <w:sz w:val="28"/>
          <w:szCs w:val="28"/>
        </w:rPr>
        <w:lastRenderedPageBreak/>
        <w:t>НЕОБХОДИМЫЕ ДОКУМЕНТЫ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1. Заявка установленного образца, с указанием Ф.И.О. руководителя коллектива (для диплома), точного названия коллектива (для диплома), адреса, теле</w:t>
      </w:r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>фона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2. Краткая характеристика коллектива (указать год создания, в каких конкурсах коллектив принимал участие</w:t>
      </w:r>
      <w:proofErr w:type="gramStart"/>
      <w:r w:rsidR="00CB262A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.</w:t>
      </w:r>
      <w:proofErr w:type="gramEnd"/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и какие звания завоевал.</w:t>
      </w:r>
    </w:p>
    <w:p w:rsidR="000B4439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>3. Фес</w:t>
      </w:r>
      <w:r w:rsidR="000B4439">
        <w:rPr>
          <w:rFonts w:ascii="Times New Roman" w:eastAsia="Times New Roman" w:hAnsi="Times New Roman" w:cs="Times New Roman"/>
          <w:color w:val="283555"/>
          <w:sz w:val="28"/>
          <w:szCs w:val="28"/>
        </w:rPr>
        <w:t>тивальная программа (не более  15</w:t>
      </w: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 минут.) </w:t>
      </w:r>
    </w:p>
    <w:p w:rsidR="0012406B" w:rsidRPr="0012406B" w:rsidRDefault="0012406B" w:rsidP="0012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3555"/>
          <w:sz w:val="28"/>
          <w:szCs w:val="28"/>
        </w:rPr>
      </w:pPr>
      <w:r w:rsidRPr="0012406B">
        <w:rPr>
          <w:rFonts w:ascii="Times New Roman" w:eastAsia="Times New Roman" w:hAnsi="Times New Roman" w:cs="Times New Roman"/>
          <w:color w:val="283555"/>
          <w:sz w:val="28"/>
          <w:szCs w:val="28"/>
        </w:rPr>
        <w:t xml:space="preserve">4. Полный список группы, приезжающей на Фестиваль </w:t>
      </w:r>
    </w:p>
    <w:p w:rsidR="002343B2" w:rsidRPr="0012406B" w:rsidRDefault="002343B2">
      <w:pPr>
        <w:rPr>
          <w:rFonts w:ascii="Times New Roman" w:hAnsi="Times New Roman" w:cs="Times New Roman"/>
          <w:sz w:val="28"/>
          <w:szCs w:val="28"/>
        </w:rPr>
      </w:pPr>
    </w:p>
    <w:sectPr w:rsidR="002343B2" w:rsidRPr="0012406B" w:rsidSect="0077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B9D"/>
    <w:multiLevelType w:val="multilevel"/>
    <w:tmpl w:val="755A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56034"/>
    <w:multiLevelType w:val="multilevel"/>
    <w:tmpl w:val="DDA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06B"/>
    <w:rsid w:val="000B362D"/>
    <w:rsid w:val="000B4439"/>
    <w:rsid w:val="0012406B"/>
    <w:rsid w:val="00180A2C"/>
    <w:rsid w:val="00212190"/>
    <w:rsid w:val="002343B2"/>
    <w:rsid w:val="002C123B"/>
    <w:rsid w:val="002D74BC"/>
    <w:rsid w:val="003833DC"/>
    <w:rsid w:val="003A38EC"/>
    <w:rsid w:val="0043744B"/>
    <w:rsid w:val="00473E18"/>
    <w:rsid w:val="004D567A"/>
    <w:rsid w:val="00772451"/>
    <w:rsid w:val="00780216"/>
    <w:rsid w:val="007D1BA3"/>
    <w:rsid w:val="00CA279A"/>
    <w:rsid w:val="00CB262A"/>
    <w:rsid w:val="00FB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2406B"/>
  </w:style>
  <w:style w:type="paragraph" w:styleId="a3">
    <w:name w:val="Normal (Web)"/>
    <w:basedOn w:val="a"/>
    <w:uiPriority w:val="99"/>
    <w:semiHidden/>
    <w:unhideWhenUsed/>
    <w:rsid w:val="0012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4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Зубкова</cp:lastModifiedBy>
  <cp:revision>13</cp:revision>
  <dcterms:created xsi:type="dcterms:W3CDTF">2018-09-05T07:08:00Z</dcterms:created>
  <dcterms:modified xsi:type="dcterms:W3CDTF">2023-05-15T11:27:00Z</dcterms:modified>
</cp:coreProperties>
</file>