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AD" w:rsidRDefault="00695079" w:rsidP="00956B7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8064A2" w:themeColor="accent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4819567</wp:posOffset>
            </wp:positionH>
            <wp:positionV relativeFrom="margin">
              <wp:posOffset>-461176</wp:posOffset>
            </wp:positionV>
            <wp:extent cx="1256030" cy="12560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a-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B72" w:rsidRDefault="00956B72" w:rsidP="00956B72">
      <w:pPr>
        <w:jc w:val="center"/>
        <w:rPr>
          <w:rFonts w:ascii="Times New Roman" w:hAnsi="Times New Roman" w:cs="Times New Roman"/>
          <w:sz w:val="24"/>
        </w:rPr>
      </w:pPr>
    </w:p>
    <w:p w:rsidR="00956B72" w:rsidRDefault="00956B72" w:rsidP="00117895">
      <w:pPr>
        <w:rPr>
          <w:rFonts w:ascii="Times New Roman" w:hAnsi="Times New Roman" w:cs="Times New Roman"/>
          <w:sz w:val="24"/>
        </w:rPr>
      </w:pPr>
    </w:p>
    <w:p w:rsidR="00956B72" w:rsidRP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  <w:r w:rsidRPr="00956B72">
        <w:rPr>
          <w:rFonts w:ascii="Times New Roman" w:hAnsi="Times New Roman" w:cs="Times New Roman"/>
          <w:b/>
          <w:color w:val="403152" w:themeColor="accent4" w:themeShade="80"/>
          <w:sz w:val="32"/>
        </w:rPr>
        <w:t>ПОРТФОЛИО</w:t>
      </w:r>
    </w:p>
    <w:p w:rsidR="00956B72" w:rsidRP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  <w:r w:rsidRPr="00956B72">
        <w:rPr>
          <w:rFonts w:ascii="Times New Roman" w:hAnsi="Times New Roman" w:cs="Times New Roman"/>
          <w:b/>
          <w:color w:val="403152" w:themeColor="accent4" w:themeShade="80"/>
          <w:sz w:val="32"/>
        </w:rPr>
        <w:t xml:space="preserve">СТУДЕНТА </w:t>
      </w:r>
    </w:p>
    <w:p w:rsidR="001375E0" w:rsidRDefault="000F4DC6" w:rsidP="001375E0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Федерального государственного бюджетного образовательного учреждения</w:t>
      </w:r>
      <w:r w:rsidRPr="000F4DC6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высшего образования </w:t>
      </w:r>
    </w:p>
    <w:p w:rsidR="00956B72" w:rsidRDefault="000F4DC6" w:rsidP="001375E0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  <w:r w:rsidRPr="000F4DC6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«Череповецкий государственный университет»</w:t>
      </w:r>
    </w:p>
    <w:tbl>
      <w:tblPr>
        <w:tblStyle w:val="a3"/>
        <w:tblpPr w:leftFromText="180" w:rightFromText="180" w:vertAnchor="text" w:horzAnchor="margin" w:tblpXSpec="center" w:tblpY="422"/>
        <w:tblW w:w="0" w:type="auto"/>
        <w:tblLook w:val="04A0" w:firstRow="1" w:lastRow="0" w:firstColumn="1" w:lastColumn="0" w:noHBand="0" w:noVBand="1"/>
      </w:tblPr>
      <w:tblGrid>
        <w:gridCol w:w="2762"/>
      </w:tblGrid>
      <w:tr w:rsidR="00956B72" w:rsidTr="00956B72">
        <w:trPr>
          <w:trHeight w:val="3939"/>
        </w:trPr>
        <w:tc>
          <w:tcPr>
            <w:tcW w:w="2762" w:type="dxa"/>
          </w:tcPr>
          <w:p w:rsidR="00956B72" w:rsidRDefault="00956B72" w:rsidP="00956B72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</w:p>
          <w:p w:rsidR="00956B72" w:rsidRDefault="00956B72" w:rsidP="00956B72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</w:p>
          <w:p w:rsidR="00956B72" w:rsidRDefault="00956B72" w:rsidP="00956B72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</w:p>
          <w:p w:rsidR="00956B72" w:rsidRDefault="00956B72" w:rsidP="00956B72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</w:p>
          <w:p w:rsidR="00956B72" w:rsidRDefault="00956B72" w:rsidP="00956B72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</w:p>
          <w:p w:rsidR="00956B72" w:rsidRDefault="00956B72" w:rsidP="00956B72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</w:rPr>
              <w:t>ФОТО</w:t>
            </w:r>
          </w:p>
        </w:tc>
      </w:tr>
    </w:tbl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956B72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956B72" w:rsidRDefault="00956B72" w:rsidP="00395B22">
      <w:pPr>
        <w:rPr>
          <w:rFonts w:ascii="Times New Roman" w:hAnsi="Times New Roman" w:cs="Times New Roman"/>
          <w:b/>
          <w:color w:val="403152" w:themeColor="accent4" w:themeShade="80"/>
          <w:sz w:val="32"/>
        </w:rPr>
      </w:pPr>
    </w:p>
    <w:p w:rsidR="00695079" w:rsidRPr="00956B72" w:rsidRDefault="00695079" w:rsidP="00956B72">
      <w:pPr>
        <w:rPr>
          <w:rFonts w:ascii="Times New Roman" w:hAnsi="Times New Roman" w:cs="Times New Roman"/>
          <w:b/>
          <w:color w:val="403152" w:themeColor="accent4" w:themeShade="80"/>
          <w:sz w:val="24"/>
        </w:rPr>
      </w:pP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 xml:space="preserve">                                                                                                ФИО: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____________________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Группа: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____________________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Контактный телефон: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 xml:space="preserve"> ____________________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Страница в социальной сети ВКонтакте:</w:t>
      </w:r>
    </w:p>
    <w:p w:rsidR="00956B72" w:rsidRPr="00956B72" w:rsidRDefault="00956B72" w:rsidP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Cs w:val="28"/>
        </w:rPr>
      </w:pPr>
      <w:r w:rsidRPr="00956B72">
        <w:rPr>
          <w:rFonts w:ascii="Times New Roman" w:hAnsi="Times New Roman" w:cs="Times New Roman"/>
          <w:color w:val="403152" w:themeColor="accent4" w:themeShade="80"/>
          <w:szCs w:val="28"/>
        </w:rPr>
        <w:t>____________________</w:t>
      </w:r>
    </w:p>
    <w:p w:rsidR="00956B72" w:rsidRDefault="00956B72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117895" w:rsidRDefault="00117895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D23848" w:rsidRDefault="00D23848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D23848" w:rsidRDefault="00B60F68" w:rsidP="00D23848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  <w:r>
        <w:rPr>
          <w:rFonts w:ascii="Times New Roman" w:hAnsi="Times New Roman" w:cs="Times New Roman"/>
          <w:color w:val="403152" w:themeColor="accent4" w:themeShade="80"/>
          <w:szCs w:val="28"/>
        </w:rPr>
        <w:t>г. Череповец, 2022</w:t>
      </w:r>
      <w:r w:rsidR="00956B72" w:rsidRPr="00956B72">
        <w:rPr>
          <w:rFonts w:ascii="Times New Roman" w:hAnsi="Times New Roman" w:cs="Times New Roman"/>
          <w:color w:val="403152" w:themeColor="accent4" w:themeShade="80"/>
          <w:szCs w:val="28"/>
        </w:rPr>
        <w:t xml:space="preserve"> г.</w:t>
      </w:r>
    </w:p>
    <w:p w:rsidR="00695079" w:rsidRPr="00F21168" w:rsidRDefault="004124B0" w:rsidP="00956B72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>1. Опыт общественной/добровольческой деятельности</w:t>
      </w:r>
      <w:r w:rsid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159"/>
        <w:gridCol w:w="2413"/>
        <w:gridCol w:w="2804"/>
        <w:gridCol w:w="2087"/>
      </w:tblGrid>
      <w:tr w:rsidR="00F21168" w:rsidTr="00F21168">
        <w:tc>
          <w:tcPr>
            <w:tcW w:w="567" w:type="dxa"/>
          </w:tcPr>
          <w:p w:rsidR="00F21168" w:rsidRDefault="00F21168" w:rsidP="004124B0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  <w:t>№</w:t>
            </w:r>
          </w:p>
        </w:tc>
        <w:tc>
          <w:tcPr>
            <w:tcW w:w="2159" w:type="dxa"/>
          </w:tcPr>
          <w:p w:rsidR="00F21168" w:rsidRDefault="00F21168" w:rsidP="004124B0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  <w:t xml:space="preserve">Период работы </w:t>
            </w:r>
          </w:p>
          <w:p w:rsidR="00F21168" w:rsidRPr="00F21168" w:rsidRDefault="00F21168" w:rsidP="004124B0">
            <w:pPr>
              <w:jc w:val="center"/>
              <w:rPr>
                <w:rFonts w:ascii="Times New Roman" w:hAnsi="Times New Roman" w:cs="Times New Roman"/>
                <w:i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403152" w:themeColor="accent4" w:themeShade="80"/>
                <w:szCs w:val="28"/>
              </w:rPr>
              <w:t>(д</w:t>
            </w:r>
            <w:r w:rsidRPr="00F21168">
              <w:rPr>
                <w:rFonts w:ascii="Times New Roman" w:hAnsi="Times New Roman" w:cs="Times New Roman"/>
                <w:i/>
                <w:color w:val="403152" w:themeColor="accent4" w:themeShade="80"/>
                <w:szCs w:val="28"/>
              </w:rPr>
              <w:t>ата конкретного мероприятия)</w:t>
            </w:r>
          </w:p>
        </w:tc>
        <w:tc>
          <w:tcPr>
            <w:tcW w:w="2413" w:type="dxa"/>
          </w:tcPr>
          <w:p w:rsidR="00F21168" w:rsidRDefault="00F21168" w:rsidP="00C10FC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  <w:t>Названия мероприятия/события</w:t>
            </w:r>
          </w:p>
        </w:tc>
        <w:tc>
          <w:tcPr>
            <w:tcW w:w="2804" w:type="dxa"/>
          </w:tcPr>
          <w:p w:rsidR="00F21168" w:rsidRDefault="00F21168" w:rsidP="00C10FC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  <w:t xml:space="preserve">Форма участия, название подтверждающего документа </w:t>
            </w:r>
            <w:r w:rsidRPr="00C10FCD">
              <w:rPr>
                <w:rFonts w:ascii="Times New Roman" w:hAnsi="Times New Roman" w:cs="Times New Roman"/>
                <w:i/>
                <w:color w:val="403152" w:themeColor="accent4" w:themeShade="80"/>
                <w:sz w:val="20"/>
                <w:szCs w:val="28"/>
              </w:rPr>
              <w:t>(сертификат/свидетельство участника, сертификат/свидетельство обучения, благодарственное письмо, благодарность, грамота, диплом)</w:t>
            </w:r>
          </w:p>
        </w:tc>
        <w:tc>
          <w:tcPr>
            <w:tcW w:w="2087" w:type="dxa"/>
          </w:tcPr>
          <w:p w:rsidR="00F21168" w:rsidRDefault="00F21168" w:rsidP="00C10FC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  <w:t xml:space="preserve">Диплом победителя/призера </w:t>
            </w:r>
            <w:r w:rsidRPr="00F21168">
              <w:rPr>
                <w:rFonts w:ascii="Times New Roman" w:hAnsi="Times New Roman" w:cs="Times New Roman"/>
                <w:i/>
                <w:color w:val="403152" w:themeColor="accent4" w:themeShade="80"/>
                <w:szCs w:val="28"/>
              </w:rPr>
              <w:t>(при наличии)</w:t>
            </w:r>
          </w:p>
        </w:tc>
      </w:tr>
      <w:tr w:rsidR="00F21168" w:rsidTr="00F21168">
        <w:tc>
          <w:tcPr>
            <w:tcW w:w="567" w:type="dxa"/>
          </w:tcPr>
          <w:p w:rsidR="00F21168" w:rsidRPr="00C10FCD" w:rsidRDefault="00F21168" w:rsidP="00F21168">
            <w:pPr>
              <w:pStyle w:val="a6"/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545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159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413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804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087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</w:tr>
      <w:tr w:rsidR="00F21168" w:rsidTr="00F21168">
        <w:tc>
          <w:tcPr>
            <w:tcW w:w="567" w:type="dxa"/>
          </w:tcPr>
          <w:p w:rsidR="00F21168" w:rsidRPr="00C10FCD" w:rsidRDefault="00F21168" w:rsidP="00F21168">
            <w:pPr>
              <w:pStyle w:val="a6"/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545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159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413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804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087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</w:tr>
      <w:tr w:rsidR="00F21168" w:rsidTr="00F21168">
        <w:tc>
          <w:tcPr>
            <w:tcW w:w="567" w:type="dxa"/>
          </w:tcPr>
          <w:p w:rsidR="00F21168" w:rsidRPr="00C10FCD" w:rsidRDefault="00F21168" w:rsidP="00F21168">
            <w:pPr>
              <w:pStyle w:val="a6"/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545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159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413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804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087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</w:tr>
      <w:tr w:rsidR="00F21168" w:rsidTr="00F21168">
        <w:tc>
          <w:tcPr>
            <w:tcW w:w="567" w:type="dxa"/>
          </w:tcPr>
          <w:p w:rsidR="00F21168" w:rsidRPr="00C10FCD" w:rsidRDefault="00F21168" w:rsidP="00F21168">
            <w:pPr>
              <w:pStyle w:val="a6"/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545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159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413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804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  <w:tc>
          <w:tcPr>
            <w:tcW w:w="2087" w:type="dxa"/>
          </w:tcPr>
          <w:p w:rsidR="00F21168" w:rsidRDefault="00F21168" w:rsidP="004124B0">
            <w:pPr>
              <w:spacing w:line="360" w:lineRule="auto"/>
              <w:jc w:val="both"/>
              <w:rPr>
                <w:rFonts w:ascii="Times New Roman" w:hAnsi="Times New Roman" w:cs="Times New Roman"/>
                <w:color w:val="403152" w:themeColor="accent4" w:themeShade="80"/>
                <w:szCs w:val="28"/>
              </w:rPr>
            </w:pPr>
          </w:p>
        </w:tc>
      </w:tr>
    </w:tbl>
    <w:p w:rsidR="004124B0" w:rsidRDefault="004124B0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Default="008A7979" w:rsidP="004124B0">
      <w:pPr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8A7979" w:rsidRPr="00F21168" w:rsidRDefault="008A7979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 xml:space="preserve">2. Фотографии с </w:t>
      </w:r>
      <w:r w:rsidR="00F21168" w:rsidRP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мероприятий/событий</w:t>
      </w:r>
      <w:r w:rsid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.</w:t>
      </w: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Default="00F21168" w:rsidP="00395B22">
      <w:pPr>
        <w:spacing w:after="0" w:line="360" w:lineRule="auto"/>
        <w:rPr>
          <w:rFonts w:ascii="Times New Roman" w:hAnsi="Times New Roman" w:cs="Times New Roman"/>
          <w:b/>
          <w:color w:val="403152" w:themeColor="accent4" w:themeShade="80"/>
          <w:szCs w:val="28"/>
        </w:rPr>
      </w:pPr>
    </w:p>
    <w:p w:rsidR="00F21168" w:rsidRP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 xml:space="preserve">3. </w:t>
      </w:r>
      <w:r w:rsidRP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Подтверждающие документы</w:t>
      </w:r>
      <w:r w:rsidRPr="00F21168">
        <w:rPr>
          <w:rFonts w:ascii="Times New Roman" w:hAnsi="Times New Roman" w:cs="Times New Roman"/>
          <w:b/>
          <w:color w:val="403152" w:themeColor="accent4" w:themeShade="80"/>
          <w:szCs w:val="28"/>
        </w:rPr>
        <w:t xml:space="preserve"> </w:t>
      </w:r>
      <w:r w:rsidRPr="00F21168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>(</w:t>
      </w:r>
      <w:r w:rsidRPr="00F21168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сертификат/свидетельство участника, сертификат/свидетельство обучения, благодарственное письмо, благодарность, грамота, диплом</w:t>
      </w:r>
      <w:r w:rsidRPr="00F21168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>)</w:t>
      </w:r>
      <w:r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>.</w:t>
      </w: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395B22">
      <w:pPr>
        <w:spacing w:after="0" w:line="360" w:lineRule="auto"/>
        <w:rPr>
          <w:rFonts w:ascii="Times New Roman" w:hAnsi="Times New Roman" w:cs="Times New Roman"/>
          <w:color w:val="403152" w:themeColor="accent4" w:themeShade="80"/>
          <w:szCs w:val="28"/>
        </w:rPr>
      </w:pPr>
    </w:p>
    <w:p w:rsidR="00F21168" w:rsidRDefault="00F21168" w:rsidP="008A7979">
      <w:pPr>
        <w:spacing w:after="0" w:line="360" w:lineRule="auto"/>
        <w:jc w:val="center"/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</w:pPr>
      <w:r w:rsidRPr="00F21168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>4. Диплом победителя/призера</w:t>
      </w:r>
      <w:r w:rsidRPr="00F21168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</w:t>
      </w:r>
      <w:r w:rsidRPr="00F21168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(при наличии).</w:t>
      </w: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8A79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A90" w:rsidRDefault="00BC5A90" w:rsidP="00395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A90" w:rsidRPr="00BC5A90" w:rsidRDefault="00BC5A90" w:rsidP="00BC5A90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 xml:space="preserve">5. </w:t>
      </w:r>
      <w:r w:rsidRPr="00BC5A90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Академическая успеваемость </w:t>
      </w:r>
    </w:p>
    <w:p w:rsidR="00BC5A90" w:rsidRPr="00BC5A90" w:rsidRDefault="00BC5A90" w:rsidP="00BC5A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  <w:r w:rsidRPr="00BC5A90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(копия зачетной книжки с результа</w:t>
      </w:r>
      <w:r w:rsidR="00B60F68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тами зимней и летней сессии 2021-2022</w:t>
      </w:r>
      <w:r w:rsidRPr="00BC5A90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 xml:space="preserve"> учебного </w:t>
      </w:r>
      <w:bookmarkStart w:id="0" w:name="_GoBack"/>
      <w:bookmarkEnd w:id="0"/>
      <w:r w:rsidRPr="00BC5A90"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года)</w:t>
      </w:r>
      <w:r>
        <w:rPr>
          <w:rFonts w:ascii="Times New Roman" w:hAnsi="Times New Roman" w:cs="Times New Roman"/>
          <w:i/>
          <w:color w:val="403152" w:themeColor="accent4" w:themeShade="80"/>
          <w:sz w:val="24"/>
          <w:szCs w:val="24"/>
        </w:rPr>
        <w:t>.</w:t>
      </w:r>
    </w:p>
    <w:sectPr w:rsidR="00BC5A90" w:rsidRPr="00BC5A9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1C" w:rsidRDefault="00383A1C" w:rsidP="00BC5A90">
      <w:pPr>
        <w:spacing w:after="0" w:line="240" w:lineRule="auto"/>
      </w:pPr>
      <w:r>
        <w:separator/>
      </w:r>
    </w:p>
  </w:endnote>
  <w:endnote w:type="continuationSeparator" w:id="0">
    <w:p w:rsidR="00383A1C" w:rsidRDefault="00383A1C" w:rsidP="00B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11938"/>
      <w:docPartObj>
        <w:docPartGallery w:val="Page Numbers (Bottom of Page)"/>
        <w:docPartUnique/>
      </w:docPartObj>
    </w:sdtPr>
    <w:sdtEndPr/>
    <w:sdtContent>
      <w:p w:rsidR="00BC5A90" w:rsidRDefault="00BC5A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F68">
          <w:rPr>
            <w:noProof/>
          </w:rPr>
          <w:t>6</w:t>
        </w:r>
        <w:r>
          <w:fldChar w:fldCharType="end"/>
        </w:r>
      </w:p>
    </w:sdtContent>
  </w:sdt>
  <w:p w:rsidR="00BC5A90" w:rsidRDefault="00BC5A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1C" w:rsidRDefault="00383A1C" w:rsidP="00BC5A90">
      <w:pPr>
        <w:spacing w:after="0" w:line="240" w:lineRule="auto"/>
      </w:pPr>
      <w:r>
        <w:separator/>
      </w:r>
    </w:p>
  </w:footnote>
  <w:footnote w:type="continuationSeparator" w:id="0">
    <w:p w:rsidR="00383A1C" w:rsidRDefault="00383A1C" w:rsidP="00BC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alias w:val="Название"/>
      <w:id w:val="77547040"/>
      <w:placeholder>
        <w:docPart w:val="A9E86153D7EA4BB0B5186BCE251068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46669" w:rsidRPr="00D23848" w:rsidRDefault="00446669">
        <w:pPr>
          <w:pStyle w:val="a7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</w:rPr>
        </w:pPr>
        <w:r w:rsidRPr="00D23848">
          <w:rPr>
            <w:rFonts w:ascii="Times New Roman" w:hAnsi="Times New Roman" w:cs="Times New Roman"/>
          </w:rPr>
          <w:t>Университетская премия «Волонтер года»</w:t>
        </w:r>
      </w:p>
    </w:sdtContent>
  </w:sdt>
  <w:sdt>
    <w:sdtPr>
      <w:rPr>
        <w:rFonts w:ascii="Times New Roman" w:hAnsi="Times New Roman" w:cs="Times New Roman"/>
      </w:rPr>
      <w:alias w:val="Дата"/>
      <w:id w:val="77547044"/>
      <w:placeholder>
        <w:docPart w:val="60193E46A8314F96A03948985C9294B1"/>
      </w:placeholder>
      <w:dataBinding w:prefixMappings="xmlns:ns0='http://schemas.microsoft.com/office/2006/coverPageProps'" w:xpath="/ns0:CoverPageProperties[1]/ns0:PublishDate[1]" w:storeItemID="{55AF091B-3C7A-41E3-B477-F2FDAA23CFDA}"/>
      <w:date w:fullDate="2022-12-23T00:00:00Z">
        <w:dateFormat w:val="d MMMM yyyy г."/>
        <w:lid w:val="ru-RU"/>
        <w:storeMappedDataAs w:val="dateTime"/>
        <w:calendar w:val="gregorian"/>
      </w:date>
    </w:sdtPr>
    <w:sdtEndPr/>
    <w:sdtContent>
      <w:p w:rsidR="00446669" w:rsidRPr="00D23848" w:rsidRDefault="00B60F68">
        <w:pPr>
          <w:pStyle w:val="a7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23 декабря 2022</w:t>
        </w:r>
        <w:r w:rsidR="00446669" w:rsidRPr="00D23848">
          <w:rPr>
            <w:rFonts w:ascii="Times New Roman" w:hAnsi="Times New Roman" w:cs="Times New Roman"/>
          </w:rPr>
          <w:t xml:space="preserve"> г.</w:t>
        </w:r>
      </w:p>
    </w:sdtContent>
  </w:sdt>
  <w:p w:rsidR="00446669" w:rsidRDefault="004466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6DC3"/>
    <w:multiLevelType w:val="hybridMultilevel"/>
    <w:tmpl w:val="64765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66"/>
    <w:rsid w:val="000A64AE"/>
    <w:rsid w:val="000F4DC6"/>
    <w:rsid w:val="00117895"/>
    <w:rsid w:val="001375E0"/>
    <w:rsid w:val="001844AD"/>
    <w:rsid w:val="0023720F"/>
    <w:rsid w:val="00383A1C"/>
    <w:rsid w:val="00395B22"/>
    <w:rsid w:val="004124B0"/>
    <w:rsid w:val="00446669"/>
    <w:rsid w:val="0056395F"/>
    <w:rsid w:val="005A76C0"/>
    <w:rsid w:val="00622BBD"/>
    <w:rsid w:val="00695079"/>
    <w:rsid w:val="008A7979"/>
    <w:rsid w:val="00956B72"/>
    <w:rsid w:val="00B60F68"/>
    <w:rsid w:val="00BC5A90"/>
    <w:rsid w:val="00C10FCD"/>
    <w:rsid w:val="00D23848"/>
    <w:rsid w:val="00F03166"/>
    <w:rsid w:val="00F2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0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0F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A90"/>
  </w:style>
  <w:style w:type="paragraph" w:styleId="a9">
    <w:name w:val="footer"/>
    <w:basedOn w:val="a"/>
    <w:link w:val="aa"/>
    <w:uiPriority w:val="99"/>
    <w:unhideWhenUsed/>
    <w:rsid w:val="00B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0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0F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A90"/>
  </w:style>
  <w:style w:type="paragraph" w:styleId="a9">
    <w:name w:val="footer"/>
    <w:basedOn w:val="a"/>
    <w:link w:val="aa"/>
    <w:uiPriority w:val="99"/>
    <w:unhideWhenUsed/>
    <w:rsid w:val="00B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E86153D7EA4BB0B5186BCE25106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C1C71-147C-45AB-A1EF-5CC1A9E73AF7}"/>
      </w:docPartPr>
      <w:docPartBody>
        <w:p w:rsidR="00154CA9" w:rsidRDefault="00827DA9" w:rsidP="00827DA9">
          <w:pPr>
            <w:pStyle w:val="A9E86153D7EA4BB0B5186BCE25106857"/>
          </w:pPr>
          <w:r>
            <w:t>[Введите название документа]</w:t>
          </w:r>
        </w:p>
      </w:docPartBody>
    </w:docPart>
    <w:docPart>
      <w:docPartPr>
        <w:name w:val="60193E46A8314F96A03948985C929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1831B-D6E6-4A36-B5C4-6297DDF23560}"/>
      </w:docPartPr>
      <w:docPartBody>
        <w:p w:rsidR="00154CA9" w:rsidRDefault="00827DA9" w:rsidP="00827DA9">
          <w:pPr>
            <w:pStyle w:val="60193E46A8314F96A03948985C9294B1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A9"/>
    <w:rsid w:val="00154CA9"/>
    <w:rsid w:val="00166031"/>
    <w:rsid w:val="00827DA9"/>
    <w:rsid w:val="008371F7"/>
    <w:rsid w:val="009F2165"/>
    <w:rsid w:val="00A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1402EE1A9D4383935364326E7264E5">
    <w:name w:val="711402EE1A9D4383935364326E7264E5"/>
    <w:rsid w:val="00827DA9"/>
  </w:style>
  <w:style w:type="paragraph" w:customStyle="1" w:styleId="84B8ABE913C04FE4AED1C3FD69F376D3">
    <w:name w:val="84B8ABE913C04FE4AED1C3FD69F376D3"/>
    <w:rsid w:val="00827DA9"/>
  </w:style>
  <w:style w:type="paragraph" w:customStyle="1" w:styleId="AA794B8C5C344239835653105C505C31">
    <w:name w:val="AA794B8C5C344239835653105C505C31"/>
    <w:rsid w:val="00827DA9"/>
  </w:style>
  <w:style w:type="paragraph" w:customStyle="1" w:styleId="A9E86153D7EA4BB0B5186BCE25106857">
    <w:name w:val="A9E86153D7EA4BB0B5186BCE25106857"/>
    <w:rsid w:val="00827DA9"/>
  </w:style>
  <w:style w:type="paragraph" w:customStyle="1" w:styleId="60193E46A8314F96A03948985C9294B1">
    <w:name w:val="60193E46A8314F96A03948985C9294B1"/>
    <w:rsid w:val="00827D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1402EE1A9D4383935364326E7264E5">
    <w:name w:val="711402EE1A9D4383935364326E7264E5"/>
    <w:rsid w:val="00827DA9"/>
  </w:style>
  <w:style w:type="paragraph" w:customStyle="1" w:styleId="84B8ABE913C04FE4AED1C3FD69F376D3">
    <w:name w:val="84B8ABE913C04FE4AED1C3FD69F376D3"/>
    <w:rsid w:val="00827DA9"/>
  </w:style>
  <w:style w:type="paragraph" w:customStyle="1" w:styleId="AA794B8C5C344239835653105C505C31">
    <w:name w:val="AA794B8C5C344239835653105C505C31"/>
    <w:rsid w:val="00827DA9"/>
  </w:style>
  <w:style w:type="paragraph" w:customStyle="1" w:styleId="A9E86153D7EA4BB0B5186BCE25106857">
    <w:name w:val="A9E86153D7EA4BB0B5186BCE25106857"/>
    <w:rsid w:val="00827DA9"/>
  </w:style>
  <w:style w:type="paragraph" w:customStyle="1" w:styleId="60193E46A8314F96A03948985C9294B1">
    <w:name w:val="60193E46A8314F96A03948985C9294B1"/>
    <w:rsid w:val="00827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2022-12-23T00:00:00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Университетская премия «Волонтер года»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Университетская премия «Волонтер года»</dc:title>
  <dc:creator>Рябкова Елена Васильевна</dc:creator>
  <cp:lastModifiedBy>Рябкова Елена Васильевна</cp:lastModifiedBy>
  <cp:revision>2</cp:revision>
  <dcterms:created xsi:type="dcterms:W3CDTF">2022-12-05T08:51:00Z</dcterms:created>
  <dcterms:modified xsi:type="dcterms:W3CDTF">2022-12-05T08:51:00Z</dcterms:modified>
</cp:coreProperties>
</file>