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D97" w:rsidRDefault="00503D97" w:rsidP="00503D97">
      <w:pPr>
        <w:pStyle w:val="a5"/>
      </w:pPr>
      <w:r>
        <w:rPr>
          <w:noProof/>
        </w:rPr>
        <w:drawing>
          <wp:inline distT="0" distB="0" distL="0" distR="0">
            <wp:extent cx="467995" cy="605790"/>
            <wp:effectExtent l="19050" t="0" r="8255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D97" w:rsidRDefault="00503D97" w:rsidP="00503D97">
      <w:pPr>
        <w:jc w:val="center"/>
      </w:pPr>
      <w:r>
        <w:rPr>
          <w:b/>
          <w:smallCaps/>
        </w:rPr>
        <w:t>АДМИНИСТРАЦИЯ ГОРОДА НИЖНЕГО НОВГОРОДА</w:t>
      </w:r>
    </w:p>
    <w:p w:rsidR="00503D97" w:rsidRDefault="00503D97" w:rsidP="00503D97">
      <w:pPr>
        <w:jc w:val="center"/>
        <w:rPr>
          <w:b/>
          <w:smallCaps/>
        </w:rPr>
      </w:pPr>
      <w:r>
        <w:rPr>
          <w:b/>
          <w:smallCaps/>
        </w:rPr>
        <w:t>ДЕПАРТАМЕНТ ОБРАЗОВАНИЯ</w:t>
      </w:r>
    </w:p>
    <w:p w:rsidR="00503D97" w:rsidRDefault="00503D97" w:rsidP="00503D9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МУНИЦИПАЛЬНОЕ  БЮДЖЕТНОЕ ОБЩЕОБРАЗОВАТЕЛЬНОЕ УЧРЕЖДЕНИЕ «ГИМНАЗИЯ  №136»</w:t>
      </w:r>
    </w:p>
    <w:p w:rsidR="00503D97" w:rsidRDefault="00503D97" w:rsidP="00503D97">
      <w:pPr>
        <w:jc w:val="center"/>
        <w:rPr>
          <w:color w:val="000000"/>
          <w:lang w:val="en-US"/>
        </w:rPr>
      </w:pPr>
      <w:r>
        <w:rPr>
          <w:b/>
        </w:rPr>
        <w:t xml:space="preserve">603065, Нижний Новгород, ул. Дьяконова, д. 1б, тел/факс. </w:t>
      </w:r>
      <w:r>
        <w:rPr>
          <w:b/>
          <w:lang w:val="en-US"/>
        </w:rPr>
        <w:t xml:space="preserve">253-53-09, </w:t>
      </w:r>
      <w:r>
        <w:rPr>
          <w:b/>
        </w:rPr>
        <w:t>тел</w:t>
      </w:r>
      <w:r>
        <w:rPr>
          <w:b/>
          <w:lang w:val="en-US"/>
        </w:rPr>
        <w:t>. 253-29-46;</w:t>
      </w:r>
      <w:r>
        <w:rPr>
          <w:lang w:val="en-US"/>
        </w:rPr>
        <w:t xml:space="preserve"> E-mail: </w:t>
      </w:r>
      <w:hyperlink r:id="rId5" w:history="1">
        <w:r>
          <w:rPr>
            <w:rStyle w:val="a4"/>
            <w:color w:val="000000"/>
            <w:lang w:val="en-US"/>
          </w:rPr>
          <w:t>schooln136@inbox.ru</w:t>
        </w:r>
      </w:hyperlink>
    </w:p>
    <w:p w:rsidR="00503D97" w:rsidRDefault="00503D97" w:rsidP="00503D97">
      <w:pPr>
        <w:jc w:val="center"/>
        <w:rPr>
          <w:lang w:val="en-US"/>
        </w:rPr>
      </w:pPr>
    </w:p>
    <w:p w:rsidR="00503D97" w:rsidRDefault="00503D97" w:rsidP="00503D97">
      <w:pPr>
        <w:rPr>
          <w:sz w:val="28"/>
          <w:szCs w:val="28"/>
        </w:rPr>
      </w:pPr>
    </w:p>
    <w:p w:rsidR="00503D97" w:rsidRDefault="00503D97" w:rsidP="00503D97">
      <w:pPr>
        <w:rPr>
          <w:sz w:val="28"/>
          <w:szCs w:val="28"/>
        </w:rPr>
      </w:pPr>
    </w:p>
    <w:p w:rsidR="00503D97" w:rsidRDefault="00503D97" w:rsidP="00503D97">
      <w:pPr>
        <w:jc w:val="center"/>
        <w:rPr>
          <w:sz w:val="28"/>
          <w:szCs w:val="28"/>
        </w:rPr>
      </w:pPr>
    </w:p>
    <w:p w:rsidR="00503D97" w:rsidRDefault="00503D97" w:rsidP="00503D97">
      <w:pPr>
        <w:jc w:val="center"/>
        <w:rPr>
          <w:sz w:val="28"/>
          <w:szCs w:val="28"/>
        </w:rPr>
      </w:pPr>
      <w:r>
        <w:rPr>
          <w:sz w:val="28"/>
          <w:szCs w:val="28"/>
        </w:rPr>
        <w:t>Экологический проект</w:t>
      </w:r>
    </w:p>
    <w:p w:rsidR="004924B2" w:rsidRPr="00503D97" w:rsidRDefault="004924B2" w:rsidP="00503D97">
      <w:pPr>
        <w:jc w:val="center"/>
        <w:rPr>
          <w:sz w:val="28"/>
          <w:szCs w:val="28"/>
        </w:rPr>
      </w:pPr>
      <w:r>
        <w:rPr>
          <w:sz w:val="28"/>
          <w:szCs w:val="28"/>
        </w:rPr>
        <w:t>«Чистый берег»</w:t>
      </w:r>
    </w:p>
    <w:p w:rsidR="00503D97" w:rsidRDefault="00503D9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924B2" w:rsidRPr="004C7B23" w:rsidRDefault="004924B2" w:rsidP="004924B2">
      <w:pPr>
        <w:jc w:val="center"/>
        <w:rPr>
          <w:rFonts w:cs="Times New Roman"/>
          <w:sz w:val="28"/>
          <w:szCs w:val="28"/>
        </w:rPr>
      </w:pPr>
      <w:r w:rsidRPr="004C7B23">
        <w:rPr>
          <w:rFonts w:cs="Times New Roman"/>
          <w:sz w:val="28"/>
          <w:szCs w:val="28"/>
        </w:rPr>
        <w:lastRenderedPageBreak/>
        <w:t>Паспорт проектной идеи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924B2" w:rsidRPr="004C7B23" w:rsidTr="0002789C">
        <w:tc>
          <w:tcPr>
            <w:tcW w:w="4785" w:type="dxa"/>
          </w:tcPr>
          <w:p w:rsidR="004924B2" w:rsidRPr="004C7B23" w:rsidRDefault="004924B2" w:rsidP="0002789C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Муниципальный район,  городской округ</w:t>
            </w:r>
          </w:p>
        </w:tc>
        <w:tc>
          <w:tcPr>
            <w:tcW w:w="4786" w:type="dxa"/>
          </w:tcPr>
          <w:p w:rsidR="004924B2" w:rsidRPr="004C7B23" w:rsidRDefault="004924B2" w:rsidP="0002789C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Автозаводский район г</w:t>
            </w:r>
            <w:proofErr w:type="gramStart"/>
            <w:r w:rsidRPr="004C7B23">
              <w:rPr>
                <w:rFonts w:cs="Times New Roman"/>
                <w:sz w:val="28"/>
                <w:szCs w:val="28"/>
              </w:rPr>
              <w:t>.Н</w:t>
            </w:r>
            <w:proofErr w:type="gramEnd"/>
            <w:r w:rsidRPr="004C7B23">
              <w:rPr>
                <w:rFonts w:cs="Times New Roman"/>
                <w:sz w:val="28"/>
                <w:szCs w:val="28"/>
              </w:rPr>
              <w:t>ижнего Новгорода</w:t>
            </w:r>
          </w:p>
        </w:tc>
      </w:tr>
      <w:tr w:rsidR="004924B2" w:rsidRPr="004C7B23" w:rsidTr="0002789C">
        <w:tc>
          <w:tcPr>
            <w:tcW w:w="4785" w:type="dxa"/>
          </w:tcPr>
          <w:p w:rsidR="004924B2" w:rsidRPr="004C7B23" w:rsidRDefault="004924B2" w:rsidP="0002789C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4786" w:type="dxa"/>
          </w:tcPr>
          <w:p w:rsidR="004924B2" w:rsidRPr="004C7B23" w:rsidRDefault="004924B2" w:rsidP="0002789C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МБОУ «Гимназия №136»</w:t>
            </w:r>
          </w:p>
        </w:tc>
      </w:tr>
      <w:tr w:rsidR="004924B2" w:rsidRPr="004C7B23" w:rsidTr="0002789C">
        <w:tc>
          <w:tcPr>
            <w:tcW w:w="4785" w:type="dxa"/>
          </w:tcPr>
          <w:p w:rsidR="004924B2" w:rsidRPr="004C7B23" w:rsidRDefault="004924B2" w:rsidP="0002789C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4786" w:type="dxa"/>
          </w:tcPr>
          <w:p w:rsidR="004924B2" w:rsidRPr="004C7B23" w:rsidRDefault="004924B2" w:rsidP="0002789C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«Чистый берег»</w:t>
            </w:r>
          </w:p>
        </w:tc>
      </w:tr>
      <w:tr w:rsidR="004924B2" w:rsidRPr="004C7B23" w:rsidTr="0002789C">
        <w:tc>
          <w:tcPr>
            <w:tcW w:w="4785" w:type="dxa"/>
          </w:tcPr>
          <w:p w:rsidR="004924B2" w:rsidRPr="004C7B23" w:rsidRDefault="004924B2" w:rsidP="0002789C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Координатор проекта</w:t>
            </w:r>
          </w:p>
        </w:tc>
        <w:tc>
          <w:tcPr>
            <w:tcW w:w="4786" w:type="dxa"/>
          </w:tcPr>
          <w:p w:rsidR="004924B2" w:rsidRPr="004C7B23" w:rsidRDefault="004924B2" w:rsidP="0002789C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Жадеева Наталья Алексеевна</w:t>
            </w:r>
          </w:p>
        </w:tc>
      </w:tr>
      <w:tr w:rsidR="004924B2" w:rsidRPr="004C7B23" w:rsidTr="0002789C">
        <w:tc>
          <w:tcPr>
            <w:tcW w:w="4785" w:type="dxa"/>
          </w:tcPr>
          <w:p w:rsidR="004924B2" w:rsidRPr="004C7B23" w:rsidRDefault="004924B2" w:rsidP="0002789C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Должность, звание</w:t>
            </w:r>
          </w:p>
        </w:tc>
        <w:tc>
          <w:tcPr>
            <w:tcW w:w="4786" w:type="dxa"/>
          </w:tcPr>
          <w:p w:rsidR="004924B2" w:rsidRPr="004C7B23" w:rsidRDefault="004924B2" w:rsidP="0002789C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Заместитель директора</w:t>
            </w:r>
          </w:p>
        </w:tc>
      </w:tr>
      <w:tr w:rsidR="004924B2" w:rsidRPr="004C7B23" w:rsidTr="0002789C">
        <w:tc>
          <w:tcPr>
            <w:tcW w:w="4785" w:type="dxa"/>
          </w:tcPr>
          <w:p w:rsidR="004924B2" w:rsidRPr="004C7B23" w:rsidRDefault="004924B2" w:rsidP="0002789C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Номер мобильного телефона</w:t>
            </w:r>
          </w:p>
        </w:tc>
        <w:tc>
          <w:tcPr>
            <w:tcW w:w="4786" w:type="dxa"/>
          </w:tcPr>
          <w:p w:rsidR="004924B2" w:rsidRPr="004C7B23" w:rsidRDefault="004924B2" w:rsidP="0002789C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9087344044</w:t>
            </w:r>
          </w:p>
        </w:tc>
      </w:tr>
      <w:tr w:rsidR="004924B2" w:rsidRPr="004C7B23" w:rsidTr="0002789C">
        <w:tc>
          <w:tcPr>
            <w:tcW w:w="4785" w:type="dxa"/>
          </w:tcPr>
          <w:p w:rsidR="004924B2" w:rsidRPr="004C7B23" w:rsidRDefault="004924B2" w:rsidP="0002789C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4C7B23">
              <w:rPr>
                <w:rFonts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86" w:type="dxa"/>
          </w:tcPr>
          <w:p w:rsidR="004924B2" w:rsidRPr="004C7B23" w:rsidRDefault="004924B2" w:rsidP="0002789C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4C7B23">
              <w:rPr>
                <w:rFonts w:cs="Times New Roman"/>
                <w:sz w:val="28"/>
                <w:szCs w:val="28"/>
                <w:lang w:val="en-US"/>
              </w:rPr>
              <w:t>j-n@list.ru</w:t>
            </w:r>
          </w:p>
        </w:tc>
      </w:tr>
      <w:tr w:rsidR="004924B2" w:rsidRPr="004C7B23" w:rsidTr="0002789C">
        <w:tc>
          <w:tcPr>
            <w:tcW w:w="4785" w:type="dxa"/>
          </w:tcPr>
          <w:p w:rsidR="004924B2" w:rsidRPr="004C7B23" w:rsidRDefault="004924B2" w:rsidP="0002789C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Руководитель проекта (ФИО учащегося)</w:t>
            </w:r>
          </w:p>
        </w:tc>
        <w:tc>
          <w:tcPr>
            <w:tcW w:w="4786" w:type="dxa"/>
          </w:tcPr>
          <w:p w:rsidR="004924B2" w:rsidRPr="004C7B23" w:rsidRDefault="004924B2" w:rsidP="0002789C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4C7B23">
              <w:rPr>
                <w:rFonts w:cs="Times New Roman"/>
                <w:sz w:val="28"/>
                <w:szCs w:val="28"/>
              </w:rPr>
              <w:t>Шайхуллина</w:t>
            </w:r>
            <w:proofErr w:type="spellEnd"/>
            <w:r w:rsidRPr="004C7B23">
              <w:rPr>
                <w:rFonts w:cs="Times New Roman"/>
                <w:sz w:val="28"/>
                <w:szCs w:val="28"/>
              </w:rPr>
              <w:t xml:space="preserve"> Эльвира Маратовна</w:t>
            </w:r>
          </w:p>
        </w:tc>
      </w:tr>
      <w:tr w:rsidR="004924B2" w:rsidRPr="004C7B23" w:rsidTr="0002789C">
        <w:tc>
          <w:tcPr>
            <w:tcW w:w="4785" w:type="dxa"/>
          </w:tcPr>
          <w:p w:rsidR="004924B2" w:rsidRPr="004C7B23" w:rsidRDefault="004924B2" w:rsidP="0002789C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4786" w:type="dxa"/>
          </w:tcPr>
          <w:p w:rsidR="004924B2" w:rsidRPr="004C7B23" w:rsidRDefault="004924B2" w:rsidP="0002789C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03.10.2004</w:t>
            </w:r>
          </w:p>
        </w:tc>
      </w:tr>
      <w:tr w:rsidR="004924B2" w:rsidRPr="004C7B23" w:rsidTr="0002789C">
        <w:tc>
          <w:tcPr>
            <w:tcW w:w="4785" w:type="dxa"/>
          </w:tcPr>
          <w:p w:rsidR="004924B2" w:rsidRPr="004C7B23" w:rsidRDefault="004924B2" w:rsidP="0002789C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Номер мобильного телефона</w:t>
            </w:r>
          </w:p>
        </w:tc>
        <w:tc>
          <w:tcPr>
            <w:tcW w:w="4786" w:type="dxa"/>
          </w:tcPr>
          <w:p w:rsidR="004924B2" w:rsidRPr="004C7B23" w:rsidRDefault="004924B2" w:rsidP="0002789C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4C7B23">
              <w:rPr>
                <w:rFonts w:cs="Times New Roman"/>
                <w:sz w:val="28"/>
                <w:szCs w:val="28"/>
                <w:lang w:val="en-US"/>
              </w:rPr>
              <w:t>89101410025</w:t>
            </w:r>
          </w:p>
        </w:tc>
      </w:tr>
      <w:tr w:rsidR="004924B2" w:rsidRPr="004C7B23" w:rsidTr="0002789C">
        <w:tc>
          <w:tcPr>
            <w:tcW w:w="4785" w:type="dxa"/>
          </w:tcPr>
          <w:p w:rsidR="004924B2" w:rsidRPr="004C7B23" w:rsidRDefault="004924B2" w:rsidP="0002789C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4C7B23">
              <w:rPr>
                <w:rFonts w:cs="Times New Roman"/>
                <w:sz w:val="28"/>
                <w:szCs w:val="28"/>
                <w:lang w:val="en-US"/>
              </w:rPr>
              <w:t xml:space="preserve">e-mail </w:t>
            </w:r>
          </w:p>
        </w:tc>
        <w:tc>
          <w:tcPr>
            <w:tcW w:w="4786" w:type="dxa"/>
          </w:tcPr>
          <w:p w:rsidR="004924B2" w:rsidRPr="004C7B23" w:rsidRDefault="004924B2" w:rsidP="0002789C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924B2" w:rsidRPr="004C7B23" w:rsidTr="0002789C">
        <w:tc>
          <w:tcPr>
            <w:tcW w:w="4785" w:type="dxa"/>
          </w:tcPr>
          <w:p w:rsidR="004924B2" w:rsidRPr="004C7B23" w:rsidRDefault="004924B2" w:rsidP="0002789C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Количество участников, реализующих проект</w:t>
            </w:r>
          </w:p>
        </w:tc>
        <w:tc>
          <w:tcPr>
            <w:tcW w:w="4786" w:type="dxa"/>
          </w:tcPr>
          <w:p w:rsidR="004924B2" w:rsidRPr="004C7B23" w:rsidRDefault="004924B2" w:rsidP="0002789C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43</w:t>
            </w:r>
          </w:p>
        </w:tc>
      </w:tr>
      <w:tr w:rsidR="004924B2" w:rsidRPr="004C7B23" w:rsidTr="0002789C">
        <w:tc>
          <w:tcPr>
            <w:tcW w:w="4785" w:type="dxa"/>
          </w:tcPr>
          <w:p w:rsidR="004924B2" w:rsidRPr="004C7B23" w:rsidRDefault="004924B2" w:rsidP="0002789C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Количество человек, охваченных в рамках реализации проекта</w:t>
            </w:r>
          </w:p>
        </w:tc>
        <w:tc>
          <w:tcPr>
            <w:tcW w:w="4786" w:type="dxa"/>
          </w:tcPr>
          <w:p w:rsidR="004924B2" w:rsidRPr="004C7B23" w:rsidRDefault="004924B2" w:rsidP="0002789C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Более 100</w:t>
            </w:r>
          </w:p>
        </w:tc>
      </w:tr>
      <w:tr w:rsidR="004924B2" w:rsidRPr="004C7B23" w:rsidTr="0002789C">
        <w:tc>
          <w:tcPr>
            <w:tcW w:w="4785" w:type="dxa"/>
          </w:tcPr>
          <w:p w:rsidR="004924B2" w:rsidRPr="004C7B23" w:rsidRDefault="004924B2" w:rsidP="0002789C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Краткое описание проекта (2-3 предложения)</w:t>
            </w:r>
          </w:p>
        </w:tc>
        <w:tc>
          <w:tcPr>
            <w:tcW w:w="4786" w:type="dxa"/>
          </w:tcPr>
          <w:p w:rsidR="004924B2" w:rsidRPr="004C7B23" w:rsidRDefault="004924B2" w:rsidP="0002789C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Проект по устранению последствий пожара  в парке им. 777-летия ГАЗ.  В рамках проекта проводились мероприятия по уборке мусора  и  очистки береговой линии паркового озера.</w:t>
            </w:r>
          </w:p>
        </w:tc>
      </w:tr>
      <w:tr w:rsidR="004924B2" w:rsidRPr="004C7B23" w:rsidTr="0002789C">
        <w:tc>
          <w:tcPr>
            <w:tcW w:w="4785" w:type="dxa"/>
          </w:tcPr>
          <w:p w:rsidR="004924B2" w:rsidRPr="004C7B23" w:rsidRDefault="004924B2" w:rsidP="0002789C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Время реализации проекта</w:t>
            </w:r>
          </w:p>
        </w:tc>
        <w:tc>
          <w:tcPr>
            <w:tcW w:w="4786" w:type="dxa"/>
          </w:tcPr>
          <w:p w:rsidR="004924B2" w:rsidRPr="004C7B23" w:rsidRDefault="004924B2" w:rsidP="0002789C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Май 2019 года</w:t>
            </w:r>
          </w:p>
        </w:tc>
      </w:tr>
      <w:tr w:rsidR="004924B2" w:rsidRPr="004C7B23" w:rsidTr="0002789C">
        <w:tc>
          <w:tcPr>
            <w:tcW w:w="4785" w:type="dxa"/>
          </w:tcPr>
          <w:p w:rsidR="004924B2" w:rsidRPr="004C7B23" w:rsidRDefault="004924B2" w:rsidP="0002789C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Требуемое финансирование</w:t>
            </w:r>
          </w:p>
        </w:tc>
        <w:tc>
          <w:tcPr>
            <w:tcW w:w="4786" w:type="dxa"/>
          </w:tcPr>
          <w:p w:rsidR="004924B2" w:rsidRPr="004C7B23" w:rsidRDefault="004924B2" w:rsidP="0002789C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4924B2" w:rsidRPr="004C7B23" w:rsidRDefault="004924B2" w:rsidP="004924B2">
      <w:pPr>
        <w:rPr>
          <w:rFonts w:cs="Times New Roman"/>
          <w:sz w:val="28"/>
          <w:szCs w:val="28"/>
        </w:rPr>
      </w:pPr>
    </w:p>
    <w:p w:rsidR="004924B2" w:rsidRPr="004C7B23" w:rsidRDefault="004924B2">
      <w:pPr>
        <w:rPr>
          <w:rFonts w:cs="Times New Roman"/>
          <w:sz w:val="28"/>
          <w:szCs w:val="28"/>
        </w:rPr>
      </w:pPr>
    </w:p>
    <w:p w:rsidR="004924B2" w:rsidRPr="004C7B23" w:rsidRDefault="004924B2">
      <w:pPr>
        <w:rPr>
          <w:rFonts w:cs="Times New Roman"/>
          <w:sz w:val="28"/>
          <w:szCs w:val="28"/>
        </w:rPr>
      </w:pPr>
      <w:r w:rsidRPr="004C7B23">
        <w:rPr>
          <w:rFonts w:cs="Times New Roman"/>
          <w:sz w:val="28"/>
          <w:szCs w:val="28"/>
        </w:rPr>
        <w:br w:type="page"/>
      </w:r>
    </w:p>
    <w:p w:rsidR="00503D97" w:rsidRPr="004C7B23" w:rsidRDefault="0068437D" w:rsidP="00503D97">
      <w:pPr>
        <w:rPr>
          <w:rFonts w:cs="Times New Roman"/>
          <w:sz w:val="28"/>
          <w:szCs w:val="28"/>
        </w:rPr>
      </w:pPr>
      <w:r w:rsidRPr="004C7B23">
        <w:rPr>
          <w:rFonts w:cs="Times New Roman"/>
          <w:sz w:val="28"/>
          <w:szCs w:val="28"/>
        </w:rPr>
        <w:lastRenderedPageBreak/>
        <w:t>Направление реализации проекта</w:t>
      </w:r>
      <w:r w:rsidR="00503D97" w:rsidRPr="004C7B23">
        <w:rPr>
          <w:rFonts w:cs="Times New Roman"/>
          <w:sz w:val="28"/>
          <w:szCs w:val="28"/>
        </w:rPr>
        <w:t>: экологическое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03D97" w:rsidRPr="004C7B23" w:rsidTr="00503D97">
        <w:tc>
          <w:tcPr>
            <w:tcW w:w="4785" w:type="dxa"/>
          </w:tcPr>
          <w:p w:rsidR="00503D97" w:rsidRPr="004C7B23" w:rsidRDefault="00503D97" w:rsidP="00503D97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4786" w:type="dxa"/>
          </w:tcPr>
          <w:p w:rsidR="00503D97" w:rsidRPr="004C7B23" w:rsidRDefault="00503D97" w:rsidP="0068437D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«Чистый берег»</w:t>
            </w:r>
          </w:p>
        </w:tc>
      </w:tr>
      <w:tr w:rsidR="00503D97" w:rsidRPr="004C7B23" w:rsidTr="00503D97">
        <w:tc>
          <w:tcPr>
            <w:tcW w:w="4785" w:type="dxa"/>
          </w:tcPr>
          <w:p w:rsidR="00503D97" w:rsidRPr="004C7B23" w:rsidRDefault="00503D97" w:rsidP="00503D97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Актуальность проекта</w:t>
            </w:r>
          </w:p>
        </w:tc>
        <w:tc>
          <w:tcPr>
            <w:tcW w:w="4786" w:type="dxa"/>
          </w:tcPr>
          <w:p w:rsidR="00503D97" w:rsidRPr="004C7B23" w:rsidRDefault="0068437D" w:rsidP="008C6DAB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 xml:space="preserve">Озеро в парке им.777-летия ГАЗ </w:t>
            </w:r>
            <w:r w:rsidR="008C6DAB" w:rsidRPr="004C7B23">
              <w:rPr>
                <w:rFonts w:cs="Times New Roman"/>
                <w:sz w:val="28"/>
                <w:szCs w:val="28"/>
              </w:rPr>
              <w:t>– популярное место отдыха жителей автозаводского района. Раньше берега водоема были обрамлены густым камышом, но в апреле произошел пал сухой травы. В результате чего была выжжена треть береговой линии, сгорели и те места, где гнездились утки. После пожара на пепелище остался мусор, тогда пришла идея привести берег в порядок.</w:t>
            </w:r>
          </w:p>
        </w:tc>
      </w:tr>
      <w:tr w:rsidR="00503D97" w:rsidRPr="004C7B23" w:rsidTr="00503D97">
        <w:tc>
          <w:tcPr>
            <w:tcW w:w="4785" w:type="dxa"/>
          </w:tcPr>
          <w:p w:rsidR="00503D97" w:rsidRPr="004C7B23" w:rsidRDefault="008C6DAB" w:rsidP="00503D97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Основная цель и задачи проекта</w:t>
            </w:r>
          </w:p>
        </w:tc>
        <w:tc>
          <w:tcPr>
            <w:tcW w:w="4786" w:type="dxa"/>
          </w:tcPr>
          <w:p w:rsidR="00503D97" w:rsidRPr="004C7B23" w:rsidRDefault="008C6DAB" w:rsidP="00503D97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Устранение последствий пожара и улучшение экологической ситуации</w:t>
            </w:r>
          </w:p>
          <w:p w:rsidR="008C6DAB" w:rsidRPr="004C7B23" w:rsidRDefault="008C6DAB" w:rsidP="00503D97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Задачи:</w:t>
            </w:r>
          </w:p>
          <w:p w:rsidR="008C6DAB" w:rsidRPr="004C7B23" w:rsidRDefault="008C6DAB" w:rsidP="00503D97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Очистка от мусора территории парка</w:t>
            </w:r>
          </w:p>
          <w:p w:rsidR="008C6DAB" w:rsidRPr="004C7B23" w:rsidRDefault="008C6DAB" w:rsidP="00503D97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Очистка береговой линии</w:t>
            </w:r>
          </w:p>
          <w:p w:rsidR="008C6DAB" w:rsidRPr="004C7B23" w:rsidRDefault="008C6DAB" w:rsidP="00503D97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Извлечение мусора из воды у береговой линии</w:t>
            </w:r>
          </w:p>
          <w:p w:rsidR="00411CFD" w:rsidRPr="004C7B23" w:rsidRDefault="00411CFD" w:rsidP="00503D97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Вывоз мусора</w:t>
            </w:r>
          </w:p>
        </w:tc>
      </w:tr>
      <w:tr w:rsidR="00503D97" w:rsidRPr="004C7B23" w:rsidTr="00503D97">
        <w:tc>
          <w:tcPr>
            <w:tcW w:w="4785" w:type="dxa"/>
          </w:tcPr>
          <w:p w:rsidR="00503D97" w:rsidRPr="004C7B23" w:rsidRDefault="00411CFD" w:rsidP="00503D97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Целевая группа</w:t>
            </w:r>
          </w:p>
        </w:tc>
        <w:tc>
          <w:tcPr>
            <w:tcW w:w="4786" w:type="dxa"/>
          </w:tcPr>
          <w:p w:rsidR="00503D97" w:rsidRPr="004C7B23" w:rsidRDefault="00411CFD" w:rsidP="00503D97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Жители автозаводского района, более 100 человек</w:t>
            </w:r>
          </w:p>
        </w:tc>
      </w:tr>
    </w:tbl>
    <w:p w:rsidR="00503D97" w:rsidRPr="004C7B23" w:rsidRDefault="00503D97" w:rsidP="00503D97">
      <w:pPr>
        <w:rPr>
          <w:rFonts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3544"/>
        <w:gridCol w:w="2959"/>
        <w:gridCol w:w="2393"/>
      </w:tblGrid>
      <w:tr w:rsidR="00411CFD" w:rsidRPr="004C7B23" w:rsidTr="008B7137">
        <w:tc>
          <w:tcPr>
            <w:tcW w:w="9571" w:type="dxa"/>
            <w:gridSpan w:val="4"/>
          </w:tcPr>
          <w:p w:rsidR="00411CFD" w:rsidRPr="004C7B23" w:rsidRDefault="00411CFD" w:rsidP="00411CF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Календарный план реализации проекта</w:t>
            </w:r>
          </w:p>
        </w:tc>
      </w:tr>
      <w:tr w:rsidR="00411CFD" w:rsidRPr="004C7B23" w:rsidTr="00D87744">
        <w:tc>
          <w:tcPr>
            <w:tcW w:w="675" w:type="dxa"/>
          </w:tcPr>
          <w:p w:rsidR="00411CFD" w:rsidRPr="004C7B23" w:rsidRDefault="00D87744" w:rsidP="00503D97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411CFD" w:rsidRPr="004C7B23" w:rsidRDefault="00D87744" w:rsidP="00503D97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959" w:type="dxa"/>
          </w:tcPr>
          <w:p w:rsidR="00411CFD" w:rsidRPr="004C7B23" w:rsidRDefault="00D87744" w:rsidP="00503D97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393" w:type="dxa"/>
          </w:tcPr>
          <w:p w:rsidR="00411CFD" w:rsidRPr="004C7B23" w:rsidRDefault="00D87744" w:rsidP="00503D97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сроки</w:t>
            </w:r>
          </w:p>
        </w:tc>
      </w:tr>
      <w:tr w:rsidR="00D87744" w:rsidRPr="004C7B23" w:rsidTr="00D87744">
        <w:tc>
          <w:tcPr>
            <w:tcW w:w="675" w:type="dxa"/>
          </w:tcPr>
          <w:p w:rsidR="00D87744" w:rsidRPr="004C7B23" w:rsidRDefault="00D87744" w:rsidP="00503D97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D87744" w:rsidRPr="004C7B23" w:rsidRDefault="00D87744" w:rsidP="00503D97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eastAsia="Times New Roman" w:cs="Times New Roman"/>
                <w:color w:val="000000"/>
                <w:sz w:val="28"/>
                <w:szCs w:val="28"/>
              </w:rPr>
              <w:t>Создание рабочей группы. Постановка задач.</w:t>
            </w:r>
          </w:p>
        </w:tc>
        <w:tc>
          <w:tcPr>
            <w:tcW w:w="2959" w:type="dxa"/>
          </w:tcPr>
          <w:p w:rsidR="00D87744" w:rsidRPr="004C7B23" w:rsidRDefault="00D87744" w:rsidP="00503D97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2393" w:type="dxa"/>
          </w:tcPr>
          <w:p w:rsidR="00D87744" w:rsidRPr="004C7B23" w:rsidRDefault="00D87744" w:rsidP="00D87744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03.05.19-05.05.19</w:t>
            </w:r>
          </w:p>
        </w:tc>
      </w:tr>
      <w:tr w:rsidR="00D87744" w:rsidRPr="004C7B23" w:rsidTr="00D87744">
        <w:tc>
          <w:tcPr>
            <w:tcW w:w="675" w:type="dxa"/>
          </w:tcPr>
          <w:p w:rsidR="00D87744" w:rsidRPr="004C7B23" w:rsidRDefault="00D87744" w:rsidP="00503D97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D87744" w:rsidRPr="004C7B23" w:rsidRDefault="00D87744" w:rsidP="00D87744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C7B23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Сбор информации о парке </w:t>
            </w:r>
          </w:p>
        </w:tc>
        <w:tc>
          <w:tcPr>
            <w:tcW w:w="2959" w:type="dxa"/>
          </w:tcPr>
          <w:p w:rsidR="00D87744" w:rsidRPr="004C7B23" w:rsidRDefault="007C47E5" w:rsidP="00503D97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Группа «Информаторы»</w:t>
            </w:r>
          </w:p>
        </w:tc>
        <w:tc>
          <w:tcPr>
            <w:tcW w:w="2393" w:type="dxa"/>
          </w:tcPr>
          <w:p w:rsidR="00D87744" w:rsidRPr="004C7B23" w:rsidRDefault="004924B2" w:rsidP="00D87744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05.05.19-07.05.19</w:t>
            </w:r>
          </w:p>
        </w:tc>
      </w:tr>
      <w:tr w:rsidR="007C47E5" w:rsidRPr="004C7B23" w:rsidTr="00D87744">
        <w:tc>
          <w:tcPr>
            <w:tcW w:w="675" w:type="dxa"/>
          </w:tcPr>
          <w:p w:rsidR="007C47E5" w:rsidRPr="004C7B23" w:rsidRDefault="007C47E5" w:rsidP="00503D97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7C47E5" w:rsidRPr="004C7B23" w:rsidRDefault="007C47E5" w:rsidP="00503D97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C7B23">
              <w:rPr>
                <w:rFonts w:eastAsia="Times New Roman" w:cs="Times New Roman"/>
                <w:color w:val="000000"/>
                <w:sz w:val="28"/>
                <w:szCs w:val="28"/>
              </w:rPr>
              <w:t>Поиск партнеров</w:t>
            </w:r>
          </w:p>
        </w:tc>
        <w:tc>
          <w:tcPr>
            <w:tcW w:w="2959" w:type="dxa"/>
          </w:tcPr>
          <w:p w:rsidR="007C47E5" w:rsidRPr="004C7B23" w:rsidRDefault="007C47E5" w:rsidP="0002789C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Группа «Информаторы»</w:t>
            </w:r>
          </w:p>
        </w:tc>
        <w:tc>
          <w:tcPr>
            <w:tcW w:w="2393" w:type="dxa"/>
          </w:tcPr>
          <w:p w:rsidR="007C47E5" w:rsidRPr="004C7B23" w:rsidRDefault="004924B2" w:rsidP="00D87744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07.05.19-13.05.19</w:t>
            </w:r>
          </w:p>
        </w:tc>
      </w:tr>
      <w:tr w:rsidR="007C47E5" w:rsidRPr="004C7B23" w:rsidTr="00D87744">
        <w:tc>
          <w:tcPr>
            <w:tcW w:w="675" w:type="dxa"/>
          </w:tcPr>
          <w:p w:rsidR="007C47E5" w:rsidRPr="004C7B23" w:rsidRDefault="007C47E5" w:rsidP="00503D97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7C47E5" w:rsidRPr="004C7B23" w:rsidRDefault="007C47E5" w:rsidP="00503D97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C7B23">
              <w:rPr>
                <w:rFonts w:eastAsia="Times New Roman" w:cs="Times New Roman"/>
                <w:color w:val="000000"/>
                <w:sz w:val="28"/>
                <w:szCs w:val="28"/>
              </w:rPr>
              <w:t>Разработка плана деятельности</w:t>
            </w:r>
          </w:p>
        </w:tc>
        <w:tc>
          <w:tcPr>
            <w:tcW w:w="2959" w:type="dxa"/>
          </w:tcPr>
          <w:p w:rsidR="007C47E5" w:rsidRPr="004C7B23" w:rsidRDefault="007C47E5" w:rsidP="00503D97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Группа «Организаторы»</w:t>
            </w:r>
          </w:p>
        </w:tc>
        <w:tc>
          <w:tcPr>
            <w:tcW w:w="2393" w:type="dxa"/>
          </w:tcPr>
          <w:p w:rsidR="007C47E5" w:rsidRPr="004C7B23" w:rsidRDefault="004924B2" w:rsidP="00D87744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07.05.19</w:t>
            </w:r>
          </w:p>
        </w:tc>
      </w:tr>
      <w:tr w:rsidR="007C47E5" w:rsidRPr="004C7B23" w:rsidTr="00D87744">
        <w:tc>
          <w:tcPr>
            <w:tcW w:w="675" w:type="dxa"/>
          </w:tcPr>
          <w:p w:rsidR="007C47E5" w:rsidRPr="004C7B23" w:rsidRDefault="007C47E5" w:rsidP="00503D97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7C47E5" w:rsidRPr="004C7B23" w:rsidRDefault="007C47E5" w:rsidP="00503D97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C7B23">
              <w:rPr>
                <w:rFonts w:eastAsia="Times New Roman" w:cs="Times New Roman"/>
                <w:color w:val="000000"/>
                <w:sz w:val="28"/>
                <w:szCs w:val="28"/>
              </w:rPr>
              <w:t>Размещение информации в СМИ</w:t>
            </w:r>
          </w:p>
        </w:tc>
        <w:tc>
          <w:tcPr>
            <w:tcW w:w="2959" w:type="dxa"/>
          </w:tcPr>
          <w:p w:rsidR="007C47E5" w:rsidRPr="004C7B23" w:rsidRDefault="007C47E5" w:rsidP="0002789C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Группа «Информаторы»</w:t>
            </w:r>
          </w:p>
        </w:tc>
        <w:tc>
          <w:tcPr>
            <w:tcW w:w="2393" w:type="dxa"/>
          </w:tcPr>
          <w:p w:rsidR="007C47E5" w:rsidRPr="004C7B23" w:rsidRDefault="004924B2" w:rsidP="00D87744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03.05.19-30.05.19</w:t>
            </w:r>
          </w:p>
        </w:tc>
      </w:tr>
      <w:tr w:rsidR="007C47E5" w:rsidRPr="004C7B23" w:rsidTr="00D87744">
        <w:tc>
          <w:tcPr>
            <w:tcW w:w="675" w:type="dxa"/>
          </w:tcPr>
          <w:p w:rsidR="007C47E5" w:rsidRPr="004C7B23" w:rsidRDefault="007C47E5" w:rsidP="00503D9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C47E5" w:rsidRPr="004C7B23" w:rsidRDefault="007C47E5" w:rsidP="00503D97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C7B23">
              <w:rPr>
                <w:rFonts w:eastAsia="Times New Roman" w:cs="Times New Roman"/>
                <w:color w:val="000000"/>
                <w:sz w:val="28"/>
                <w:szCs w:val="28"/>
              </w:rPr>
              <w:t>Подготовка к акции</w:t>
            </w:r>
          </w:p>
        </w:tc>
        <w:tc>
          <w:tcPr>
            <w:tcW w:w="2959" w:type="dxa"/>
          </w:tcPr>
          <w:p w:rsidR="007C47E5" w:rsidRPr="004C7B23" w:rsidRDefault="007C47E5" w:rsidP="007C47E5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Группа «Снабженцы»</w:t>
            </w:r>
          </w:p>
          <w:p w:rsidR="007C47E5" w:rsidRPr="004C7B23" w:rsidRDefault="007C47E5" w:rsidP="0002789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C47E5" w:rsidRPr="004C7B23" w:rsidRDefault="004924B2" w:rsidP="00D87744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10.05.19-13.05.2019</w:t>
            </w:r>
          </w:p>
        </w:tc>
      </w:tr>
      <w:tr w:rsidR="007C47E5" w:rsidRPr="004C7B23" w:rsidTr="00D87744">
        <w:tc>
          <w:tcPr>
            <w:tcW w:w="675" w:type="dxa"/>
          </w:tcPr>
          <w:p w:rsidR="007C47E5" w:rsidRPr="004C7B23" w:rsidRDefault="007C47E5" w:rsidP="00503D97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7C47E5" w:rsidRPr="004C7B23" w:rsidRDefault="007C47E5" w:rsidP="00503D97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C7B23">
              <w:rPr>
                <w:rFonts w:eastAsia="Times New Roman" w:cs="Times New Roman"/>
                <w:color w:val="000000"/>
                <w:sz w:val="28"/>
                <w:szCs w:val="28"/>
              </w:rPr>
              <w:t>Уборка и вывоз мусора</w:t>
            </w:r>
          </w:p>
        </w:tc>
        <w:tc>
          <w:tcPr>
            <w:tcW w:w="2959" w:type="dxa"/>
          </w:tcPr>
          <w:p w:rsidR="007C47E5" w:rsidRPr="004C7B23" w:rsidRDefault="007C47E5" w:rsidP="00503D97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Группа «Волонтеры»</w:t>
            </w:r>
          </w:p>
          <w:p w:rsidR="007C47E5" w:rsidRPr="004C7B23" w:rsidRDefault="007C47E5" w:rsidP="00503D97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lastRenderedPageBreak/>
              <w:t>Группа «Организаторы»</w:t>
            </w:r>
          </w:p>
          <w:p w:rsidR="007C47E5" w:rsidRPr="004C7B23" w:rsidRDefault="007C47E5" w:rsidP="00503D97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Группа «Информаторы»</w:t>
            </w:r>
          </w:p>
        </w:tc>
        <w:tc>
          <w:tcPr>
            <w:tcW w:w="2393" w:type="dxa"/>
          </w:tcPr>
          <w:p w:rsidR="007C47E5" w:rsidRPr="004C7B23" w:rsidRDefault="004924B2" w:rsidP="00D87744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lastRenderedPageBreak/>
              <w:t>13.05.2019</w:t>
            </w:r>
          </w:p>
        </w:tc>
      </w:tr>
      <w:tr w:rsidR="007C47E5" w:rsidRPr="004C7B23" w:rsidTr="00D87744">
        <w:tc>
          <w:tcPr>
            <w:tcW w:w="675" w:type="dxa"/>
          </w:tcPr>
          <w:p w:rsidR="007C47E5" w:rsidRPr="004C7B23" w:rsidRDefault="007C47E5" w:rsidP="00503D97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544" w:type="dxa"/>
          </w:tcPr>
          <w:p w:rsidR="007C47E5" w:rsidRPr="004C7B23" w:rsidRDefault="007C47E5" w:rsidP="00503D97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C7B23">
              <w:rPr>
                <w:rFonts w:eastAsia="Times New Roman" w:cs="Times New Roman"/>
                <w:color w:val="000000"/>
                <w:sz w:val="28"/>
                <w:szCs w:val="28"/>
              </w:rPr>
              <w:t>Анализ проделанной работы</w:t>
            </w:r>
          </w:p>
        </w:tc>
        <w:tc>
          <w:tcPr>
            <w:tcW w:w="2959" w:type="dxa"/>
          </w:tcPr>
          <w:p w:rsidR="007C47E5" w:rsidRPr="004C7B23" w:rsidRDefault="007C47E5" w:rsidP="007C47E5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Группа «Волонтеры»</w:t>
            </w:r>
          </w:p>
          <w:p w:rsidR="007C47E5" w:rsidRPr="004C7B23" w:rsidRDefault="007C47E5" w:rsidP="00503D9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C47E5" w:rsidRPr="004C7B23" w:rsidRDefault="004924B2" w:rsidP="00D87744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14.05.2019</w:t>
            </w:r>
          </w:p>
        </w:tc>
      </w:tr>
      <w:tr w:rsidR="007C47E5" w:rsidRPr="004C7B23" w:rsidTr="00D87744">
        <w:tc>
          <w:tcPr>
            <w:tcW w:w="675" w:type="dxa"/>
          </w:tcPr>
          <w:p w:rsidR="007C47E5" w:rsidRPr="004C7B23" w:rsidRDefault="007C47E5" w:rsidP="00503D97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7C47E5" w:rsidRPr="004C7B23" w:rsidRDefault="007C47E5" w:rsidP="00503D97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C7B23">
              <w:rPr>
                <w:rFonts w:eastAsia="Times New Roman" w:cs="Times New Roman"/>
                <w:color w:val="000000"/>
                <w:sz w:val="28"/>
                <w:szCs w:val="28"/>
              </w:rPr>
              <w:t>Повторная уборка территории</w:t>
            </w:r>
          </w:p>
        </w:tc>
        <w:tc>
          <w:tcPr>
            <w:tcW w:w="2959" w:type="dxa"/>
          </w:tcPr>
          <w:p w:rsidR="007C47E5" w:rsidRPr="004C7B23" w:rsidRDefault="007C47E5" w:rsidP="007C47E5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Группа «Волонтеры»</w:t>
            </w:r>
          </w:p>
          <w:p w:rsidR="007C47E5" w:rsidRPr="004C7B23" w:rsidRDefault="007C47E5" w:rsidP="007C47E5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Группа «Организаторы»</w:t>
            </w:r>
          </w:p>
          <w:p w:rsidR="007C47E5" w:rsidRPr="004C7B23" w:rsidRDefault="007C47E5" w:rsidP="007C47E5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Группа «Информаторы»</w:t>
            </w:r>
          </w:p>
        </w:tc>
        <w:tc>
          <w:tcPr>
            <w:tcW w:w="2393" w:type="dxa"/>
          </w:tcPr>
          <w:p w:rsidR="007C47E5" w:rsidRPr="004C7B23" w:rsidRDefault="004924B2" w:rsidP="004924B2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15.05.2019</w:t>
            </w:r>
          </w:p>
        </w:tc>
      </w:tr>
      <w:tr w:rsidR="007C47E5" w:rsidRPr="004C7B23" w:rsidTr="00D87744">
        <w:tc>
          <w:tcPr>
            <w:tcW w:w="675" w:type="dxa"/>
          </w:tcPr>
          <w:p w:rsidR="007C47E5" w:rsidRPr="004C7B23" w:rsidRDefault="007C47E5" w:rsidP="00503D97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7C47E5" w:rsidRPr="004C7B23" w:rsidRDefault="007C47E5" w:rsidP="00503D97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C7B23">
              <w:rPr>
                <w:rFonts w:eastAsia="Times New Roman" w:cs="Times New Roman"/>
                <w:color w:val="000000"/>
                <w:sz w:val="28"/>
                <w:szCs w:val="28"/>
              </w:rPr>
              <w:t>Организация рейдов по проверке береговой территории</w:t>
            </w:r>
          </w:p>
        </w:tc>
        <w:tc>
          <w:tcPr>
            <w:tcW w:w="2959" w:type="dxa"/>
          </w:tcPr>
          <w:p w:rsidR="007C47E5" w:rsidRPr="004C7B23" w:rsidRDefault="007C47E5" w:rsidP="007C47E5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Группа «Волонтеры»</w:t>
            </w:r>
          </w:p>
          <w:p w:rsidR="007C47E5" w:rsidRPr="004C7B23" w:rsidRDefault="007C47E5" w:rsidP="00503D9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C47E5" w:rsidRPr="004C7B23" w:rsidRDefault="004924B2" w:rsidP="00D87744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18.05.2019-30.05.2019</w:t>
            </w:r>
          </w:p>
        </w:tc>
      </w:tr>
      <w:tr w:rsidR="007C47E5" w:rsidRPr="004C7B23" w:rsidTr="00D87744">
        <w:tc>
          <w:tcPr>
            <w:tcW w:w="675" w:type="dxa"/>
          </w:tcPr>
          <w:p w:rsidR="007C47E5" w:rsidRPr="004C7B23" w:rsidRDefault="007C47E5" w:rsidP="00503D97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7C47E5" w:rsidRPr="004C7B23" w:rsidRDefault="007C47E5" w:rsidP="00503D97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C7B23">
              <w:rPr>
                <w:rFonts w:eastAsia="Times New Roman" w:cs="Times New Roman"/>
                <w:color w:val="000000"/>
                <w:sz w:val="28"/>
                <w:szCs w:val="28"/>
              </w:rPr>
              <w:t>Подведение итогов проекта</w:t>
            </w:r>
          </w:p>
        </w:tc>
        <w:tc>
          <w:tcPr>
            <w:tcW w:w="2959" w:type="dxa"/>
          </w:tcPr>
          <w:p w:rsidR="007C47E5" w:rsidRPr="004C7B23" w:rsidRDefault="004924B2" w:rsidP="007C47E5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Все группы</w:t>
            </w:r>
          </w:p>
          <w:p w:rsidR="007C47E5" w:rsidRPr="004C7B23" w:rsidRDefault="004924B2" w:rsidP="00503D97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2393" w:type="dxa"/>
          </w:tcPr>
          <w:p w:rsidR="007C47E5" w:rsidRPr="004C7B23" w:rsidRDefault="004924B2" w:rsidP="00D87744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30.05.2019</w:t>
            </w:r>
          </w:p>
        </w:tc>
      </w:tr>
    </w:tbl>
    <w:p w:rsidR="00503D97" w:rsidRPr="004C7B23" w:rsidRDefault="00503D97" w:rsidP="00503D97">
      <w:pPr>
        <w:rPr>
          <w:rFonts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924B2" w:rsidRPr="004C7B23" w:rsidTr="006529FD">
        <w:tc>
          <w:tcPr>
            <w:tcW w:w="9571" w:type="dxa"/>
            <w:gridSpan w:val="2"/>
          </w:tcPr>
          <w:p w:rsidR="004924B2" w:rsidRPr="004C7B23" w:rsidRDefault="004924B2" w:rsidP="004924B2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Ожидаемые результаты:</w:t>
            </w:r>
          </w:p>
          <w:p w:rsidR="004924B2" w:rsidRPr="004C7B23" w:rsidRDefault="004924B2" w:rsidP="004924B2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1.Улучшение экологической обстановки</w:t>
            </w:r>
          </w:p>
          <w:p w:rsidR="004924B2" w:rsidRPr="004C7B23" w:rsidRDefault="004924B2" w:rsidP="004924B2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2.Восстановление прибрежной природной зоны</w:t>
            </w:r>
          </w:p>
          <w:p w:rsidR="004924B2" w:rsidRPr="004C7B23" w:rsidRDefault="004924B2" w:rsidP="004924B2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3.Восстановление рекреационной зоны отдыха для жителей района</w:t>
            </w:r>
          </w:p>
          <w:p w:rsidR="004924B2" w:rsidRPr="004C7B23" w:rsidRDefault="004924B2" w:rsidP="00503D97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4.Восстановление места гнездования птиц (уток)</w:t>
            </w:r>
          </w:p>
        </w:tc>
      </w:tr>
      <w:tr w:rsidR="004924B2" w:rsidRPr="004C7B23" w:rsidTr="004924B2">
        <w:tc>
          <w:tcPr>
            <w:tcW w:w="4785" w:type="dxa"/>
          </w:tcPr>
          <w:p w:rsidR="004924B2" w:rsidRPr="004C7B23" w:rsidRDefault="004924B2" w:rsidP="00503D97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Количественные результаты</w:t>
            </w:r>
          </w:p>
        </w:tc>
        <w:tc>
          <w:tcPr>
            <w:tcW w:w="4786" w:type="dxa"/>
          </w:tcPr>
          <w:p w:rsidR="004924B2" w:rsidRPr="004C7B23" w:rsidRDefault="004924B2" w:rsidP="00503D97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Собрано более 1т. Мусора</w:t>
            </w:r>
          </w:p>
          <w:p w:rsidR="004924B2" w:rsidRPr="004C7B23" w:rsidRDefault="004924B2" w:rsidP="00503D97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Очищено 150м2 береговой линии</w:t>
            </w:r>
          </w:p>
          <w:p w:rsidR="004924B2" w:rsidRPr="004C7B23" w:rsidRDefault="004924B2" w:rsidP="00503D97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 xml:space="preserve">Очищено  </w:t>
            </w:r>
            <w:r w:rsidR="00A25453" w:rsidRPr="004C7B23">
              <w:rPr>
                <w:rFonts w:cs="Times New Roman"/>
                <w:sz w:val="28"/>
                <w:szCs w:val="28"/>
              </w:rPr>
              <w:t>1000 м</w:t>
            </w:r>
            <w:proofErr w:type="gramStart"/>
            <w:r w:rsidR="00A25453" w:rsidRPr="004C7B23">
              <w:rPr>
                <w:rFonts w:cs="Times New Roman"/>
                <w:sz w:val="28"/>
                <w:szCs w:val="28"/>
              </w:rPr>
              <w:t>2</w:t>
            </w:r>
            <w:proofErr w:type="gramEnd"/>
            <w:r w:rsidR="00A25453" w:rsidRPr="004C7B23">
              <w:rPr>
                <w:rFonts w:cs="Times New Roman"/>
                <w:sz w:val="28"/>
                <w:szCs w:val="28"/>
              </w:rPr>
              <w:t xml:space="preserve"> территории парка</w:t>
            </w:r>
          </w:p>
        </w:tc>
      </w:tr>
      <w:tr w:rsidR="004924B2" w:rsidRPr="004C7B23" w:rsidTr="004924B2">
        <w:tc>
          <w:tcPr>
            <w:tcW w:w="4785" w:type="dxa"/>
          </w:tcPr>
          <w:p w:rsidR="004924B2" w:rsidRPr="004C7B23" w:rsidRDefault="004924B2" w:rsidP="00503D97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Качественные показатели</w:t>
            </w:r>
          </w:p>
        </w:tc>
        <w:tc>
          <w:tcPr>
            <w:tcW w:w="4786" w:type="dxa"/>
          </w:tcPr>
          <w:p w:rsidR="004924B2" w:rsidRPr="004C7B23" w:rsidRDefault="00A25453" w:rsidP="00503D97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Устранены последствия пожара и улучшена экологическая ситуация</w:t>
            </w:r>
          </w:p>
        </w:tc>
      </w:tr>
    </w:tbl>
    <w:p w:rsidR="004924B2" w:rsidRPr="004C7B23" w:rsidRDefault="004924B2" w:rsidP="00503D97">
      <w:pPr>
        <w:rPr>
          <w:rFonts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20"/>
        <w:gridCol w:w="1575"/>
        <w:gridCol w:w="1469"/>
        <w:gridCol w:w="1150"/>
        <w:gridCol w:w="999"/>
        <w:gridCol w:w="1757"/>
        <w:gridCol w:w="2001"/>
      </w:tblGrid>
      <w:tr w:rsidR="00A25453" w:rsidRPr="004C7B23" w:rsidTr="008E29EB">
        <w:tc>
          <w:tcPr>
            <w:tcW w:w="9571" w:type="dxa"/>
            <w:gridSpan w:val="7"/>
          </w:tcPr>
          <w:p w:rsidR="00A25453" w:rsidRPr="004C7B23" w:rsidRDefault="00A25453" w:rsidP="00A25453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Детализированная смета расходов</w:t>
            </w:r>
          </w:p>
        </w:tc>
      </w:tr>
      <w:tr w:rsidR="00A25453" w:rsidRPr="004C7B23" w:rsidTr="00A25453">
        <w:tc>
          <w:tcPr>
            <w:tcW w:w="754" w:type="dxa"/>
            <w:vMerge w:val="restart"/>
          </w:tcPr>
          <w:p w:rsidR="00A25453" w:rsidRPr="004C7B23" w:rsidRDefault="00A25453" w:rsidP="00503D97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1336" w:type="dxa"/>
            <w:vMerge w:val="restart"/>
          </w:tcPr>
          <w:p w:rsidR="00A25453" w:rsidRPr="004C7B23" w:rsidRDefault="00A25453" w:rsidP="00503D97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Статья расходов</w:t>
            </w:r>
          </w:p>
        </w:tc>
        <w:tc>
          <w:tcPr>
            <w:tcW w:w="1469" w:type="dxa"/>
            <w:vMerge w:val="restart"/>
          </w:tcPr>
          <w:p w:rsidR="00A25453" w:rsidRPr="004C7B23" w:rsidRDefault="00A25453" w:rsidP="00503D97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Стоимость (ед.) руб.</w:t>
            </w:r>
          </w:p>
        </w:tc>
        <w:tc>
          <w:tcPr>
            <w:tcW w:w="1189" w:type="dxa"/>
            <w:vMerge w:val="restart"/>
          </w:tcPr>
          <w:p w:rsidR="00A25453" w:rsidRPr="004C7B23" w:rsidRDefault="00A25453" w:rsidP="00503D97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Кол-во единиц</w:t>
            </w:r>
          </w:p>
        </w:tc>
        <w:tc>
          <w:tcPr>
            <w:tcW w:w="1065" w:type="dxa"/>
            <w:vMerge w:val="restart"/>
          </w:tcPr>
          <w:p w:rsidR="00A25453" w:rsidRPr="004C7B23" w:rsidRDefault="00A25453" w:rsidP="00503D97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 xml:space="preserve">Всего, </w:t>
            </w:r>
            <w:proofErr w:type="spellStart"/>
            <w:r w:rsidRPr="004C7B23">
              <w:rPr>
                <w:rFonts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3758" w:type="dxa"/>
            <w:gridSpan w:val="2"/>
          </w:tcPr>
          <w:p w:rsidR="00A25453" w:rsidRPr="004C7B23" w:rsidRDefault="00A25453" w:rsidP="00503D97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Источники средств</w:t>
            </w:r>
          </w:p>
        </w:tc>
      </w:tr>
      <w:tr w:rsidR="00A25453" w:rsidRPr="004C7B23" w:rsidTr="00A25453">
        <w:tc>
          <w:tcPr>
            <w:tcW w:w="754" w:type="dxa"/>
            <w:vMerge/>
          </w:tcPr>
          <w:p w:rsidR="00A25453" w:rsidRPr="004C7B23" w:rsidRDefault="00A25453" w:rsidP="00503D9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36" w:type="dxa"/>
            <w:vMerge/>
          </w:tcPr>
          <w:p w:rsidR="00A25453" w:rsidRPr="004C7B23" w:rsidRDefault="00A25453" w:rsidP="00503D9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69" w:type="dxa"/>
            <w:vMerge/>
          </w:tcPr>
          <w:p w:rsidR="00A25453" w:rsidRPr="004C7B23" w:rsidRDefault="00A25453" w:rsidP="00503D9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89" w:type="dxa"/>
            <w:vMerge/>
          </w:tcPr>
          <w:p w:rsidR="00A25453" w:rsidRPr="004C7B23" w:rsidRDefault="00A25453" w:rsidP="00503D9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</w:tcPr>
          <w:p w:rsidR="00A25453" w:rsidRPr="004C7B23" w:rsidRDefault="00A25453" w:rsidP="00503D9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A25453" w:rsidRPr="004C7B23" w:rsidRDefault="00A25453" w:rsidP="00503D97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собственные</w:t>
            </w:r>
          </w:p>
        </w:tc>
        <w:tc>
          <w:tcPr>
            <w:tcW w:w="2001" w:type="dxa"/>
          </w:tcPr>
          <w:p w:rsidR="00A25453" w:rsidRPr="004C7B23" w:rsidRDefault="00A25453" w:rsidP="00503D97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Привлеченные</w:t>
            </w:r>
          </w:p>
        </w:tc>
      </w:tr>
      <w:tr w:rsidR="00A25453" w:rsidRPr="004C7B23" w:rsidTr="00A25453">
        <w:tc>
          <w:tcPr>
            <w:tcW w:w="754" w:type="dxa"/>
          </w:tcPr>
          <w:p w:rsidR="00A25453" w:rsidRPr="004C7B23" w:rsidRDefault="004C7B23" w:rsidP="00503D97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1336" w:type="dxa"/>
          </w:tcPr>
          <w:p w:rsidR="00A25453" w:rsidRPr="004C7B23" w:rsidRDefault="004C7B23" w:rsidP="00503D97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Мешки для мусора</w:t>
            </w:r>
          </w:p>
        </w:tc>
        <w:tc>
          <w:tcPr>
            <w:tcW w:w="1469" w:type="dxa"/>
          </w:tcPr>
          <w:p w:rsidR="00A25453" w:rsidRPr="004C7B23" w:rsidRDefault="004C7B23" w:rsidP="00503D97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1189" w:type="dxa"/>
          </w:tcPr>
          <w:p w:rsidR="00A25453" w:rsidRPr="004C7B23" w:rsidRDefault="004C7B23" w:rsidP="00503D97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200</w:t>
            </w:r>
          </w:p>
        </w:tc>
        <w:tc>
          <w:tcPr>
            <w:tcW w:w="1065" w:type="dxa"/>
          </w:tcPr>
          <w:p w:rsidR="00A25453" w:rsidRPr="004C7B23" w:rsidRDefault="004C7B23" w:rsidP="00503D97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3000</w:t>
            </w:r>
          </w:p>
        </w:tc>
        <w:tc>
          <w:tcPr>
            <w:tcW w:w="1757" w:type="dxa"/>
          </w:tcPr>
          <w:p w:rsidR="00A25453" w:rsidRPr="004C7B23" w:rsidRDefault="00A25453" w:rsidP="00503D9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A25453" w:rsidRPr="004C7B23" w:rsidRDefault="004C7B23" w:rsidP="00503D97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3000</w:t>
            </w:r>
          </w:p>
        </w:tc>
      </w:tr>
      <w:tr w:rsidR="00F32A26" w:rsidRPr="004C7B23" w:rsidTr="00A25453">
        <w:tc>
          <w:tcPr>
            <w:tcW w:w="754" w:type="dxa"/>
          </w:tcPr>
          <w:p w:rsidR="00F32A26" w:rsidRPr="004C7B23" w:rsidRDefault="004C7B23" w:rsidP="00503D97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1336" w:type="dxa"/>
          </w:tcPr>
          <w:p w:rsidR="00F32A26" w:rsidRPr="004C7B23" w:rsidRDefault="004C7B23" w:rsidP="00503D97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Вывоз мусора</w:t>
            </w:r>
          </w:p>
        </w:tc>
        <w:tc>
          <w:tcPr>
            <w:tcW w:w="1469" w:type="dxa"/>
          </w:tcPr>
          <w:p w:rsidR="00F32A26" w:rsidRPr="004C7B23" w:rsidRDefault="004C7B23" w:rsidP="00503D97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5000</w:t>
            </w:r>
          </w:p>
        </w:tc>
        <w:tc>
          <w:tcPr>
            <w:tcW w:w="1189" w:type="dxa"/>
          </w:tcPr>
          <w:p w:rsidR="00F32A26" w:rsidRPr="004C7B23" w:rsidRDefault="004C7B23" w:rsidP="00503D97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065" w:type="dxa"/>
          </w:tcPr>
          <w:p w:rsidR="00F32A26" w:rsidRPr="004C7B23" w:rsidRDefault="004C7B23" w:rsidP="00503D97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5000</w:t>
            </w:r>
          </w:p>
        </w:tc>
        <w:tc>
          <w:tcPr>
            <w:tcW w:w="1757" w:type="dxa"/>
          </w:tcPr>
          <w:p w:rsidR="00F32A26" w:rsidRPr="004C7B23" w:rsidRDefault="00F32A26" w:rsidP="00503D9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F32A26" w:rsidRPr="004C7B23" w:rsidRDefault="004C7B23" w:rsidP="00503D97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5000</w:t>
            </w:r>
          </w:p>
        </w:tc>
      </w:tr>
      <w:tr w:rsidR="00F32A26" w:rsidRPr="004C7B23" w:rsidTr="00A25453">
        <w:tc>
          <w:tcPr>
            <w:tcW w:w="754" w:type="dxa"/>
          </w:tcPr>
          <w:p w:rsidR="00F32A26" w:rsidRPr="004C7B23" w:rsidRDefault="004C7B23" w:rsidP="00503D97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1336" w:type="dxa"/>
          </w:tcPr>
          <w:p w:rsidR="00F32A26" w:rsidRPr="004C7B23" w:rsidRDefault="004C7B23" w:rsidP="00503D97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Уборочный инвентарь</w:t>
            </w:r>
          </w:p>
        </w:tc>
        <w:tc>
          <w:tcPr>
            <w:tcW w:w="1469" w:type="dxa"/>
          </w:tcPr>
          <w:p w:rsidR="00F32A26" w:rsidRPr="004C7B23" w:rsidRDefault="004C7B23" w:rsidP="004C7B23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1189" w:type="dxa"/>
          </w:tcPr>
          <w:p w:rsidR="00F32A26" w:rsidRPr="004C7B23" w:rsidRDefault="004C7B23" w:rsidP="004C7B23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60</w:t>
            </w:r>
          </w:p>
        </w:tc>
        <w:tc>
          <w:tcPr>
            <w:tcW w:w="1065" w:type="dxa"/>
          </w:tcPr>
          <w:p w:rsidR="00F32A26" w:rsidRPr="004C7B23" w:rsidRDefault="004C7B23" w:rsidP="00503D97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6000</w:t>
            </w:r>
          </w:p>
        </w:tc>
        <w:tc>
          <w:tcPr>
            <w:tcW w:w="1757" w:type="dxa"/>
          </w:tcPr>
          <w:p w:rsidR="00F32A26" w:rsidRPr="004C7B23" w:rsidRDefault="00F32A26" w:rsidP="00503D9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F32A26" w:rsidRPr="004C7B23" w:rsidRDefault="004C7B23" w:rsidP="00503D97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6000</w:t>
            </w:r>
          </w:p>
        </w:tc>
      </w:tr>
      <w:tr w:rsidR="004C7B23" w:rsidRPr="004C7B23" w:rsidTr="00A25453">
        <w:tc>
          <w:tcPr>
            <w:tcW w:w="754" w:type="dxa"/>
          </w:tcPr>
          <w:p w:rsidR="004C7B23" w:rsidRPr="004C7B23" w:rsidRDefault="004C7B23" w:rsidP="00503D9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4C7B23" w:rsidRPr="004C7B23" w:rsidRDefault="004C7B23" w:rsidP="00503D9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69" w:type="dxa"/>
          </w:tcPr>
          <w:p w:rsidR="004C7B23" w:rsidRPr="004C7B23" w:rsidRDefault="004C7B23" w:rsidP="00503D9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4C7B23" w:rsidRPr="004C7B23" w:rsidRDefault="004C7B23" w:rsidP="00503D9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4C7B23" w:rsidRPr="004C7B23" w:rsidRDefault="004C7B23" w:rsidP="00503D9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4C7B23" w:rsidRPr="004C7B23" w:rsidRDefault="004C7B23" w:rsidP="00503D9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4C7B23" w:rsidRPr="004C7B23" w:rsidRDefault="004C7B23" w:rsidP="00503D97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14  000</w:t>
            </w:r>
          </w:p>
        </w:tc>
      </w:tr>
    </w:tbl>
    <w:p w:rsidR="00A25453" w:rsidRDefault="00A25453" w:rsidP="00503D97">
      <w:pPr>
        <w:rPr>
          <w:rFonts w:cs="Times New Roman"/>
          <w:sz w:val="28"/>
          <w:szCs w:val="28"/>
        </w:rPr>
      </w:pPr>
    </w:p>
    <w:p w:rsidR="00A51608" w:rsidRPr="004C7B23" w:rsidRDefault="00A51608" w:rsidP="00A51608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Партнерами акции были: Министерство экологии Нижегородской области, администрация парка им 777-летия г</w:t>
      </w:r>
      <w:proofErr w:type="gramStart"/>
      <w:r>
        <w:rPr>
          <w:rFonts w:cs="Times New Roman"/>
          <w:sz w:val="28"/>
          <w:szCs w:val="28"/>
        </w:rPr>
        <w:t>.Н</w:t>
      </w:r>
      <w:proofErr w:type="gramEnd"/>
      <w:r>
        <w:rPr>
          <w:rFonts w:cs="Times New Roman"/>
          <w:sz w:val="28"/>
          <w:szCs w:val="28"/>
        </w:rPr>
        <w:t>ижнего Новгород, администрация Автозаводского парка культуры и отдыха.</w:t>
      </w:r>
    </w:p>
    <w:tbl>
      <w:tblPr>
        <w:tblStyle w:val="a3"/>
        <w:tblW w:w="0" w:type="auto"/>
        <w:tblLook w:val="04A0"/>
      </w:tblPr>
      <w:tblGrid>
        <w:gridCol w:w="646"/>
        <w:gridCol w:w="2215"/>
        <w:gridCol w:w="3087"/>
        <w:gridCol w:w="1839"/>
        <w:gridCol w:w="1784"/>
      </w:tblGrid>
      <w:tr w:rsidR="00F32A26" w:rsidRPr="004C7B23" w:rsidTr="006E491F">
        <w:tc>
          <w:tcPr>
            <w:tcW w:w="9571" w:type="dxa"/>
            <w:gridSpan w:val="5"/>
          </w:tcPr>
          <w:p w:rsidR="00F32A26" w:rsidRPr="004C7B23" w:rsidRDefault="00F32A26" w:rsidP="00F32A2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Рабочая группа проекта</w:t>
            </w:r>
          </w:p>
        </w:tc>
      </w:tr>
      <w:tr w:rsidR="0085476F" w:rsidRPr="004C7B23" w:rsidTr="0085476F">
        <w:tc>
          <w:tcPr>
            <w:tcW w:w="646" w:type="dxa"/>
          </w:tcPr>
          <w:p w:rsidR="00F32A26" w:rsidRPr="004C7B23" w:rsidRDefault="00F32A26" w:rsidP="00503D97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2215" w:type="dxa"/>
          </w:tcPr>
          <w:p w:rsidR="00F32A26" w:rsidRPr="004C7B23" w:rsidRDefault="00F32A26" w:rsidP="00503D97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статус</w:t>
            </w:r>
          </w:p>
        </w:tc>
        <w:tc>
          <w:tcPr>
            <w:tcW w:w="3087" w:type="dxa"/>
          </w:tcPr>
          <w:p w:rsidR="00F32A26" w:rsidRPr="004C7B23" w:rsidRDefault="00F32A26" w:rsidP="00503D97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ФИО</w:t>
            </w:r>
          </w:p>
        </w:tc>
        <w:tc>
          <w:tcPr>
            <w:tcW w:w="1839" w:type="dxa"/>
          </w:tcPr>
          <w:p w:rsidR="00F32A26" w:rsidRPr="004C7B23" w:rsidRDefault="00F32A26" w:rsidP="00503D97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Тел.</w:t>
            </w:r>
          </w:p>
        </w:tc>
        <w:tc>
          <w:tcPr>
            <w:tcW w:w="1784" w:type="dxa"/>
          </w:tcPr>
          <w:p w:rsidR="00F32A26" w:rsidRPr="004C7B23" w:rsidRDefault="00F32A26" w:rsidP="00503D97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Возраст</w:t>
            </w:r>
          </w:p>
        </w:tc>
      </w:tr>
      <w:tr w:rsidR="0085476F" w:rsidRPr="004C7B23" w:rsidTr="0085476F">
        <w:tc>
          <w:tcPr>
            <w:tcW w:w="646" w:type="dxa"/>
          </w:tcPr>
          <w:p w:rsidR="00F32A26" w:rsidRPr="004C7B23" w:rsidRDefault="0085476F" w:rsidP="00503D97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4C7B23">
              <w:rPr>
                <w:rFonts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15" w:type="dxa"/>
          </w:tcPr>
          <w:p w:rsidR="00F32A26" w:rsidRPr="004C7B23" w:rsidRDefault="00F32A26" w:rsidP="00503D97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3087" w:type="dxa"/>
          </w:tcPr>
          <w:p w:rsidR="00F32A26" w:rsidRPr="004C7B23" w:rsidRDefault="0085476F" w:rsidP="00503D9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4C7B23">
              <w:rPr>
                <w:rFonts w:cs="Times New Roman"/>
                <w:sz w:val="28"/>
                <w:szCs w:val="28"/>
              </w:rPr>
              <w:t>Шайхуллина</w:t>
            </w:r>
            <w:proofErr w:type="spellEnd"/>
            <w:r w:rsidRPr="004C7B23">
              <w:rPr>
                <w:rFonts w:cs="Times New Roman"/>
                <w:sz w:val="28"/>
                <w:szCs w:val="28"/>
              </w:rPr>
              <w:t xml:space="preserve"> Эльвира Маратовна</w:t>
            </w:r>
          </w:p>
        </w:tc>
        <w:tc>
          <w:tcPr>
            <w:tcW w:w="1839" w:type="dxa"/>
          </w:tcPr>
          <w:p w:rsidR="00F32A26" w:rsidRPr="004C7B23" w:rsidRDefault="0085476F" w:rsidP="00503D97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Style w:val="a8"/>
                <w:rFonts w:cs="Times New Roman"/>
                <w:b w:val="0"/>
                <w:color w:val="505050"/>
                <w:sz w:val="28"/>
                <w:szCs w:val="28"/>
              </w:rPr>
              <w:t>8(831)253-29-46</w:t>
            </w:r>
          </w:p>
        </w:tc>
        <w:tc>
          <w:tcPr>
            <w:tcW w:w="1784" w:type="dxa"/>
          </w:tcPr>
          <w:p w:rsidR="00F32A26" w:rsidRPr="004C7B23" w:rsidRDefault="0085476F" w:rsidP="00503D97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1</w:t>
            </w:r>
            <w:r w:rsidR="00F71EB0" w:rsidRPr="004C7B23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85476F" w:rsidRPr="004C7B23" w:rsidTr="0085476F">
        <w:tc>
          <w:tcPr>
            <w:tcW w:w="646" w:type="dxa"/>
          </w:tcPr>
          <w:p w:rsidR="0085476F" w:rsidRPr="004C7B23" w:rsidRDefault="0085476F" w:rsidP="00503D97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4C7B23">
              <w:rPr>
                <w:rFonts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15" w:type="dxa"/>
          </w:tcPr>
          <w:p w:rsidR="0085476F" w:rsidRPr="004C7B23" w:rsidRDefault="0085476F" w:rsidP="00503D97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Руководитель  группы «Организаторы»</w:t>
            </w:r>
          </w:p>
        </w:tc>
        <w:tc>
          <w:tcPr>
            <w:tcW w:w="3087" w:type="dxa"/>
          </w:tcPr>
          <w:p w:rsidR="0085476F" w:rsidRPr="004C7B23" w:rsidRDefault="00F71EB0" w:rsidP="00503D9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4C7B23">
              <w:rPr>
                <w:rFonts w:cs="Times New Roman"/>
                <w:sz w:val="28"/>
                <w:szCs w:val="28"/>
              </w:rPr>
              <w:t>Середкина</w:t>
            </w:r>
            <w:proofErr w:type="spellEnd"/>
            <w:r w:rsidRPr="004C7B23">
              <w:rPr>
                <w:rFonts w:cs="Times New Roman"/>
                <w:sz w:val="28"/>
                <w:szCs w:val="28"/>
              </w:rPr>
              <w:t xml:space="preserve">  Вероника Алексеевна</w:t>
            </w:r>
          </w:p>
        </w:tc>
        <w:tc>
          <w:tcPr>
            <w:tcW w:w="1839" w:type="dxa"/>
          </w:tcPr>
          <w:p w:rsidR="0085476F" w:rsidRPr="004C7B23" w:rsidRDefault="0085476F" w:rsidP="00484D93">
            <w:pPr>
              <w:rPr>
                <w:rStyle w:val="a8"/>
                <w:rFonts w:cs="Times New Roman"/>
                <w:b w:val="0"/>
                <w:color w:val="505050"/>
                <w:sz w:val="28"/>
                <w:szCs w:val="28"/>
              </w:rPr>
            </w:pPr>
            <w:r w:rsidRPr="004C7B23">
              <w:rPr>
                <w:rStyle w:val="a8"/>
                <w:rFonts w:cs="Times New Roman"/>
                <w:b w:val="0"/>
                <w:color w:val="505050"/>
                <w:sz w:val="28"/>
                <w:szCs w:val="28"/>
              </w:rPr>
              <w:t>8(831)253-29-46</w:t>
            </w:r>
          </w:p>
        </w:tc>
        <w:tc>
          <w:tcPr>
            <w:tcW w:w="1784" w:type="dxa"/>
          </w:tcPr>
          <w:p w:rsidR="0085476F" w:rsidRPr="004C7B23" w:rsidRDefault="00F71EB0" w:rsidP="00503D97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16</w:t>
            </w:r>
          </w:p>
        </w:tc>
      </w:tr>
      <w:tr w:rsidR="0085476F" w:rsidRPr="004C7B23" w:rsidTr="0085476F">
        <w:tc>
          <w:tcPr>
            <w:tcW w:w="646" w:type="dxa"/>
          </w:tcPr>
          <w:p w:rsidR="0085476F" w:rsidRPr="004C7B23" w:rsidRDefault="0085476F" w:rsidP="00503D97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4C7B23">
              <w:rPr>
                <w:rFonts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215" w:type="dxa"/>
          </w:tcPr>
          <w:p w:rsidR="0085476F" w:rsidRPr="004C7B23" w:rsidRDefault="0085476F" w:rsidP="00F32A26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Руководитель  группы «Информаторы»</w:t>
            </w:r>
          </w:p>
        </w:tc>
        <w:tc>
          <w:tcPr>
            <w:tcW w:w="3087" w:type="dxa"/>
          </w:tcPr>
          <w:p w:rsidR="0085476F" w:rsidRPr="004C7B23" w:rsidRDefault="00F71EB0" w:rsidP="00503D97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 xml:space="preserve">Абдуллина </w:t>
            </w:r>
            <w:proofErr w:type="spellStart"/>
            <w:r w:rsidRPr="004C7B23">
              <w:rPr>
                <w:rFonts w:cs="Times New Roman"/>
                <w:sz w:val="28"/>
                <w:szCs w:val="28"/>
              </w:rPr>
              <w:t>Алсу</w:t>
            </w:r>
            <w:proofErr w:type="spellEnd"/>
            <w:r w:rsidRPr="004C7B23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4C7B23">
              <w:rPr>
                <w:rFonts w:cs="Times New Roman"/>
                <w:sz w:val="28"/>
                <w:szCs w:val="28"/>
              </w:rPr>
              <w:t>Рушановна</w:t>
            </w:r>
            <w:proofErr w:type="spellEnd"/>
          </w:p>
        </w:tc>
        <w:tc>
          <w:tcPr>
            <w:tcW w:w="1839" w:type="dxa"/>
          </w:tcPr>
          <w:p w:rsidR="0085476F" w:rsidRPr="004C7B23" w:rsidRDefault="0085476F" w:rsidP="00484D93">
            <w:pPr>
              <w:rPr>
                <w:rStyle w:val="a8"/>
                <w:rFonts w:cs="Times New Roman"/>
                <w:b w:val="0"/>
                <w:color w:val="505050"/>
                <w:sz w:val="28"/>
                <w:szCs w:val="28"/>
              </w:rPr>
            </w:pPr>
            <w:r w:rsidRPr="004C7B23">
              <w:rPr>
                <w:rStyle w:val="a8"/>
                <w:rFonts w:cs="Times New Roman"/>
                <w:b w:val="0"/>
                <w:color w:val="505050"/>
                <w:sz w:val="28"/>
                <w:szCs w:val="28"/>
              </w:rPr>
              <w:t>8(831)253-29-46</w:t>
            </w:r>
          </w:p>
        </w:tc>
        <w:tc>
          <w:tcPr>
            <w:tcW w:w="1784" w:type="dxa"/>
          </w:tcPr>
          <w:p w:rsidR="0085476F" w:rsidRPr="004C7B23" w:rsidRDefault="00F71EB0" w:rsidP="00503D97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14</w:t>
            </w:r>
          </w:p>
        </w:tc>
      </w:tr>
      <w:tr w:rsidR="0085476F" w:rsidRPr="004C7B23" w:rsidTr="0085476F">
        <w:tc>
          <w:tcPr>
            <w:tcW w:w="646" w:type="dxa"/>
          </w:tcPr>
          <w:p w:rsidR="0085476F" w:rsidRPr="004C7B23" w:rsidRDefault="0085476F" w:rsidP="00503D97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4C7B23">
              <w:rPr>
                <w:rFonts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215" w:type="dxa"/>
          </w:tcPr>
          <w:p w:rsidR="0085476F" w:rsidRPr="004C7B23" w:rsidRDefault="0085476F" w:rsidP="00F32A26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Руководитель  группы «Снабженцы»</w:t>
            </w:r>
          </w:p>
        </w:tc>
        <w:tc>
          <w:tcPr>
            <w:tcW w:w="3087" w:type="dxa"/>
          </w:tcPr>
          <w:p w:rsidR="0085476F" w:rsidRPr="004C7B23" w:rsidRDefault="00F71EB0" w:rsidP="00503D97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4C7B23">
              <w:rPr>
                <w:rFonts w:cs="Times New Roman"/>
                <w:sz w:val="28"/>
                <w:szCs w:val="28"/>
              </w:rPr>
              <w:t>Метлев</w:t>
            </w:r>
            <w:proofErr w:type="spellEnd"/>
            <w:r w:rsidRPr="004C7B23">
              <w:rPr>
                <w:rFonts w:cs="Times New Roman"/>
                <w:sz w:val="28"/>
                <w:szCs w:val="28"/>
              </w:rPr>
              <w:t xml:space="preserve">  Дмитрий Константинович</w:t>
            </w:r>
          </w:p>
        </w:tc>
        <w:tc>
          <w:tcPr>
            <w:tcW w:w="1839" w:type="dxa"/>
          </w:tcPr>
          <w:p w:rsidR="0085476F" w:rsidRPr="004C7B23" w:rsidRDefault="0085476F" w:rsidP="00835278">
            <w:pPr>
              <w:rPr>
                <w:rStyle w:val="a8"/>
                <w:rFonts w:cs="Times New Roman"/>
                <w:b w:val="0"/>
                <w:color w:val="505050"/>
                <w:sz w:val="28"/>
                <w:szCs w:val="28"/>
              </w:rPr>
            </w:pPr>
            <w:r w:rsidRPr="004C7B23">
              <w:rPr>
                <w:rStyle w:val="a8"/>
                <w:rFonts w:cs="Times New Roman"/>
                <w:b w:val="0"/>
                <w:color w:val="505050"/>
                <w:sz w:val="28"/>
                <w:szCs w:val="28"/>
              </w:rPr>
              <w:t>8(831)253-29-46</w:t>
            </w:r>
          </w:p>
        </w:tc>
        <w:tc>
          <w:tcPr>
            <w:tcW w:w="1784" w:type="dxa"/>
          </w:tcPr>
          <w:p w:rsidR="0085476F" w:rsidRPr="004C7B23" w:rsidRDefault="00F71EB0" w:rsidP="00503D97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14</w:t>
            </w:r>
          </w:p>
        </w:tc>
      </w:tr>
      <w:tr w:rsidR="0085476F" w:rsidRPr="004C7B23" w:rsidTr="0085476F">
        <w:tc>
          <w:tcPr>
            <w:tcW w:w="646" w:type="dxa"/>
          </w:tcPr>
          <w:p w:rsidR="0085476F" w:rsidRPr="004C7B23" w:rsidRDefault="0085476F" w:rsidP="00503D97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4C7B23">
              <w:rPr>
                <w:rFonts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215" w:type="dxa"/>
          </w:tcPr>
          <w:p w:rsidR="0085476F" w:rsidRPr="004C7B23" w:rsidRDefault="0085476F" w:rsidP="00F32A26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Руководитель  группы «Волонтеры»</w:t>
            </w:r>
          </w:p>
        </w:tc>
        <w:tc>
          <w:tcPr>
            <w:tcW w:w="3087" w:type="dxa"/>
          </w:tcPr>
          <w:p w:rsidR="0085476F" w:rsidRPr="004C7B23" w:rsidRDefault="0085476F" w:rsidP="00503D97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Булатова Виктория Михайловна</w:t>
            </w:r>
          </w:p>
        </w:tc>
        <w:tc>
          <w:tcPr>
            <w:tcW w:w="1839" w:type="dxa"/>
          </w:tcPr>
          <w:p w:rsidR="0085476F" w:rsidRPr="004C7B23" w:rsidRDefault="0085476F" w:rsidP="00835278">
            <w:pPr>
              <w:rPr>
                <w:rStyle w:val="a8"/>
                <w:rFonts w:cs="Times New Roman"/>
                <w:b w:val="0"/>
                <w:color w:val="505050"/>
                <w:sz w:val="28"/>
                <w:szCs w:val="28"/>
              </w:rPr>
            </w:pPr>
            <w:r w:rsidRPr="004C7B23">
              <w:rPr>
                <w:rStyle w:val="a8"/>
                <w:rFonts w:cs="Times New Roman"/>
                <w:b w:val="0"/>
                <w:color w:val="505050"/>
                <w:sz w:val="28"/>
                <w:szCs w:val="28"/>
              </w:rPr>
              <w:t>8(831)253-29-46</w:t>
            </w:r>
          </w:p>
        </w:tc>
        <w:tc>
          <w:tcPr>
            <w:tcW w:w="1784" w:type="dxa"/>
          </w:tcPr>
          <w:p w:rsidR="0085476F" w:rsidRPr="004C7B23" w:rsidRDefault="0085476F" w:rsidP="00503D97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14</w:t>
            </w:r>
          </w:p>
        </w:tc>
      </w:tr>
    </w:tbl>
    <w:p w:rsidR="00F32A26" w:rsidRPr="004C7B23" w:rsidRDefault="00F32A26" w:rsidP="00503D97">
      <w:pPr>
        <w:rPr>
          <w:rFonts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32A26" w:rsidRPr="004C7B23" w:rsidTr="00262976">
        <w:tc>
          <w:tcPr>
            <w:tcW w:w="9571" w:type="dxa"/>
            <w:gridSpan w:val="4"/>
          </w:tcPr>
          <w:p w:rsidR="00F32A26" w:rsidRPr="004C7B23" w:rsidRDefault="00F32A26" w:rsidP="00503D97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9. Координатор проекта</w:t>
            </w:r>
          </w:p>
        </w:tc>
      </w:tr>
      <w:tr w:rsidR="00F32A26" w:rsidRPr="004C7B23" w:rsidTr="00F32A26">
        <w:tc>
          <w:tcPr>
            <w:tcW w:w="2392" w:type="dxa"/>
          </w:tcPr>
          <w:p w:rsidR="00F32A26" w:rsidRPr="004C7B23" w:rsidRDefault="00F32A26" w:rsidP="00503D97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Ф.И.О.</w:t>
            </w:r>
          </w:p>
        </w:tc>
        <w:tc>
          <w:tcPr>
            <w:tcW w:w="2393" w:type="dxa"/>
          </w:tcPr>
          <w:p w:rsidR="00F32A26" w:rsidRPr="004C7B23" w:rsidRDefault="00F32A26" w:rsidP="00503D97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2393" w:type="dxa"/>
          </w:tcPr>
          <w:p w:rsidR="00F32A26" w:rsidRPr="004C7B23" w:rsidRDefault="00F32A26" w:rsidP="00503D97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телефон</w:t>
            </w:r>
          </w:p>
        </w:tc>
        <w:tc>
          <w:tcPr>
            <w:tcW w:w="2393" w:type="dxa"/>
          </w:tcPr>
          <w:p w:rsidR="00F32A26" w:rsidRPr="004C7B23" w:rsidRDefault="00F32A26" w:rsidP="00503D97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  <w:lang w:val="en-US"/>
              </w:rPr>
              <w:t>e</w:t>
            </w:r>
            <w:r w:rsidRPr="004C7B23">
              <w:rPr>
                <w:rFonts w:cs="Times New Roman"/>
                <w:sz w:val="28"/>
                <w:szCs w:val="28"/>
              </w:rPr>
              <w:t>-</w:t>
            </w:r>
            <w:r w:rsidRPr="004C7B23">
              <w:rPr>
                <w:rFonts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F32A26" w:rsidRPr="004C7B23" w:rsidTr="00F32A26">
        <w:tc>
          <w:tcPr>
            <w:tcW w:w="2392" w:type="dxa"/>
          </w:tcPr>
          <w:p w:rsidR="00F32A26" w:rsidRPr="004C7B23" w:rsidRDefault="0085476F" w:rsidP="00503D97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Жадеева Наталья Алексеевна</w:t>
            </w:r>
          </w:p>
        </w:tc>
        <w:tc>
          <w:tcPr>
            <w:tcW w:w="2393" w:type="dxa"/>
          </w:tcPr>
          <w:p w:rsidR="00F32A26" w:rsidRPr="004C7B23" w:rsidRDefault="0085476F" w:rsidP="00503D97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МБОУ «Гимназия №136»</w:t>
            </w:r>
          </w:p>
        </w:tc>
        <w:tc>
          <w:tcPr>
            <w:tcW w:w="2393" w:type="dxa"/>
          </w:tcPr>
          <w:p w:rsidR="00F32A26" w:rsidRPr="004C7B23" w:rsidRDefault="0085476F" w:rsidP="00503D97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9087344044</w:t>
            </w:r>
          </w:p>
        </w:tc>
        <w:tc>
          <w:tcPr>
            <w:tcW w:w="2393" w:type="dxa"/>
          </w:tcPr>
          <w:p w:rsidR="00F32A26" w:rsidRPr="004C7B23" w:rsidRDefault="0085476F" w:rsidP="00503D97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4C7B23">
              <w:rPr>
                <w:rFonts w:cs="Times New Roman"/>
                <w:sz w:val="28"/>
                <w:szCs w:val="28"/>
                <w:lang w:val="en-US"/>
              </w:rPr>
              <w:t>j-n@list.ru</w:t>
            </w:r>
          </w:p>
        </w:tc>
      </w:tr>
    </w:tbl>
    <w:p w:rsidR="00F32A26" w:rsidRPr="004C7B23" w:rsidRDefault="00F32A26" w:rsidP="00503D97">
      <w:pPr>
        <w:rPr>
          <w:rFonts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840"/>
        <w:gridCol w:w="5731"/>
      </w:tblGrid>
      <w:tr w:rsidR="00F32A26" w:rsidRPr="004C7B23" w:rsidTr="00F32A26">
        <w:tc>
          <w:tcPr>
            <w:tcW w:w="4785" w:type="dxa"/>
          </w:tcPr>
          <w:p w:rsidR="00F32A26" w:rsidRPr="004C7B23" w:rsidRDefault="00F32A26" w:rsidP="00503D97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10.Перспективы развития проекта</w:t>
            </w:r>
          </w:p>
        </w:tc>
        <w:tc>
          <w:tcPr>
            <w:tcW w:w="4786" w:type="dxa"/>
          </w:tcPr>
          <w:p w:rsidR="00F32A26" w:rsidRPr="004C7B23" w:rsidRDefault="00610B1E" w:rsidP="00610B1E">
            <w:pPr>
              <w:jc w:val="both"/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Проект может стать долгосрочным в случае организации систематических рейдов по территории парка и десантов по своевременной локализации мусора. Взяв шефство над территорией парка, уборка его перестанет быть стихийным событием, позволит предотвратить последующие возгорания и сохранить его природный и эстетический вид.</w:t>
            </w:r>
          </w:p>
        </w:tc>
      </w:tr>
      <w:tr w:rsidR="00F32A26" w:rsidRPr="004C7B23" w:rsidTr="00F32A26">
        <w:tc>
          <w:tcPr>
            <w:tcW w:w="4785" w:type="dxa"/>
          </w:tcPr>
          <w:p w:rsidR="00F32A26" w:rsidRPr="004C7B23" w:rsidRDefault="00F32A26" w:rsidP="00F71EB0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11.Распространение информации о деятельности по проекту</w:t>
            </w:r>
          </w:p>
        </w:tc>
        <w:tc>
          <w:tcPr>
            <w:tcW w:w="4786" w:type="dxa"/>
          </w:tcPr>
          <w:p w:rsidR="00F71EB0" w:rsidRPr="004C7B23" w:rsidRDefault="00F71EB0" w:rsidP="00503D97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 xml:space="preserve">Оповещение учащихся, родителей и педагогов о подготовке и об итогах проекта: </w:t>
            </w:r>
          </w:p>
          <w:p w:rsidR="00F71EB0" w:rsidRPr="004C7B23" w:rsidRDefault="00F71EB0" w:rsidP="00503D97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Информационная доска,</w:t>
            </w:r>
          </w:p>
          <w:p w:rsidR="00F71EB0" w:rsidRPr="004C7B23" w:rsidRDefault="00F71EB0" w:rsidP="00503D97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Новости в социальных сетях, в группе «Гимназия 136»</w:t>
            </w:r>
          </w:p>
          <w:p w:rsidR="00F71EB0" w:rsidRPr="004C7B23" w:rsidRDefault="00F71EB0" w:rsidP="00503D97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lastRenderedPageBreak/>
              <w:t>Информирование жителей района:</w:t>
            </w:r>
          </w:p>
          <w:p w:rsidR="00F71EB0" w:rsidRDefault="00F71EB0" w:rsidP="00503D97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 xml:space="preserve">Информирование в СМИ </w:t>
            </w:r>
          </w:p>
          <w:p w:rsidR="000B3B6A" w:rsidRDefault="000B3B6A" w:rsidP="00503D97">
            <w:pPr>
              <w:rPr>
                <w:rFonts w:cs="Times New Roman"/>
                <w:sz w:val="28"/>
                <w:szCs w:val="28"/>
              </w:rPr>
            </w:pPr>
            <w:hyperlink r:id="rId6" w:history="1">
              <w:r w:rsidRPr="004F5F45">
                <w:rPr>
                  <w:rStyle w:val="a4"/>
                  <w:rFonts w:cs="Times New Roman"/>
                  <w:sz w:val="28"/>
                  <w:szCs w:val="28"/>
                </w:rPr>
                <w:t>https://www.nnov.kp.ru/online/news/3472691/</w:t>
              </w:r>
            </w:hyperlink>
          </w:p>
          <w:p w:rsidR="000B3B6A" w:rsidRPr="000B3B6A" w:rsidRDefault="000B3B6A" w:rsidP="00503D97">
            <w:pPr>
              <w:rPr>
                <w:rFonts w:cs="Times New Roman"/>
                <w:sz w:val="28"/>
                <w:szCs w:val="28"/>
              </w:rPr>
            </w:pPr>
            <w:hyperlink r:id="rId7" w:history="1">
              <w:r w:rsidRPr="004F5F45">
                <w:rPr>
                  <w:rStyle w:val="a4"/>
                  <w:rFonts w:cs="Times New Roman"/>
                  <w:sz w:val="28"/>
                  <w:szCs w:val="28"/>
                </w:rPr>
                <w:t>https://opennov.ru/news/society/2019-05-12/16156</w:t>
              </w:r>
            </w:hyperlink>
          </w:p>
          <w:p w:rsidR="000B3B6A" w:rsidRPr="000B3B6A" w:rsidRDefault="000B3B6A" w:rsidP="00503D97">
            <w:pPr>
              <w:rPr>
                <w:rFonts w:cs="Times New Roman"/>
                <w:sz w:val="28"/>
                <w:szCs w:val="28"/>
              </w:rPr>
            </w:pPr>
            <w:hyperlink r:id="rId8" w:history="1">
              <w:r w:rsidRPr="000B3B6A">
                <w:rPr>
                  <w:rStyle w:val="a4"/>
                  <w:rFonts w:cs="Times New Roman"/>
                  <w:sz w:val="28"/>
                  <w:szCs w:val="28"/>
                </w:rPr>
                <w:t>https://vestinn.ru/news/society/115500/</w:t>
              </w:r>
            </w:hyperlink>
          </w:p>
          <w:p w:rsidR="000B3B6A" w:rsidRPr="000B3B6A" w:rsidRDefault="000B3B6A" w:rsidP="00503D97">
            <w:pPr>
              <w:rPr>
                <w:rFonts w:cs="Times New Roman"/>
                <w:sz w:val="28"/>
                <w:szCs w:val="28"/>
              </w:rPr>
            </w:pPr>
            <w:hyperlink r:id="rId9" w:history="1">
              <w:r w:rsidRPr="000B3B6A">
                <w:rPr>
                  <w:rStyle w:val="a4"/>
                  <w:rFonts w:cs="Times New Roman"/>
                  <w:sz w:val="28"/>
                  <w:szCs w:val="28"/>
                </w:rPr>
                <w:t>https://pravda-nn.ru/news/ekologicheskaya-aktsiya-chistyj-bereg-projdet-v-nizhnem-novgorode/</w:t>
              </w:r>
            </w:hyperlink>
          </w:p>
          <w:p w:rsidR="000B3B6A" w:rsidRPr="000B3B6A" w:rsidRDefault="000B3B6A" w:rsidP="00503D97">
            <w:pPr>
              <w:rPr>
                <w:sz w:val="28"/>
                <w:szCs w:val="28"/>
              </w:rPr>
            </w:pPr>
            <w:hyperlink r:id="rId10" w:tgtFrame="_blank" w:history="1">
              <w:r w:rsidRPr="000B3B6A">
                <w:rPr>
                  <w:rStyle w:val="a4"/>
                  <w:sz w:val="28"/>
                  <w:szCs w:val="28"/>
                </w:rPr>
                <w:t>https://vk.com/wall-166737260_291</w:t>
              </w:r>
            </w:hyperlink>
          </w:p>
          <w:p w:rsidR="004C7B23" w:rsidRPr="004C7B23" w:rsidRDefault="004C7B23" w:rsidP="00503D97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F32A26" w:rsidRPr="004C7B23" w:rsidTr="00F32A26">
        <w:tc>
          <w:tcPr>
            <w:tcW w:w="4785" w:type="dxa"/>
          </w:tcPr>
          <w:p w:rsidR="00F32A26" w:rsidRPr="004C7B23" w:rsidRDefault="00F32A26" w:rsidP="00503D97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lastRenderedPageBreak/>
              <w:t>12. Риски, которые могут возникнуть при реализации проекта и способы их преодоления</w:t>
            </w:r>
          </w:p>
        </w:tc>
        <w:tc>
          <w:tcPr>
            <w:tcW w:w="4786" w:type="dxa"/>
          </w:tcPr>
          <w:p w:rsidR="00F32A26" w:rsidRPr="004C7B23" w:rsidRDefault="00610B1E" w:rsidP="00503D97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1)Не</w:t>
            </w:r>
            <w:r w:rsidR="00410D4E">
              <w:rPr>
                <w:rFonts w:cs="Times New Roman"/>
                <w:sz w:val="28"/>
                <w:szCs w:val="28"/>
              </w:rPr>
              <w:t>стабильность</w:t>
            </w:r>
            <w:r w:rsidRPr="004C7B23">
              <w:rPr>
                <w:rFonts w:cs="Times New Roman"/>
                <w:sz w:val="28"/>
                <w:szCs w:val="28"/>
              </w:rPr>
              <w:t xml:space="preserve"> достигнутых результатов (повторные загрязнения, возгорание)</w:t>
            </w:r>
          </w:p>
          <w:p w:rsidR="00840634" w:rsidRPr="004C7B23" w:rsidRDefault="00840634" w:rsidP="00503D97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Способы преодоления: регулярные рейды, установка информационных табличек</w:t>
            </w:r>
          </w:p>
          <w:p w:rsidR="00610B1E" w:rsidRPr="004C7B23" w:rsidRDefault="00610B1E" w:rsidP="00503D97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2)</w:t>
            </w:r>
            <w:r w:rsidR="00840634" w:rsidRPr="004C7B23">
              <w:rPr>
                <w:rFonts w:cs="Times New Roman"/>
                <w:sz w:val="28"/>
                <w:szCs w:val="28"/>
              </w:rPr>
              <w:t>Отсутствие финансирования</w:t>
            </w:r>
          </w:p>
          <w:p w:rsidR="00840634" w:rsidRPr="004C7B23" w:rsidRDefault="00840634" w:rsidP="00503D97">
            <w:pPr>
              <w:rPr>
                <w:rFonts w:cs="Times New Roman"/>
                <w:sz w:val="28"/>
                <w:szCs w:val="28"/>
              </w:rPr>
            </w:pPr>
            <w:r w:rsidRPr="004C7B23">
              <w:rPr>
                <w:rFonts w:cs="Times New Roman"/>
                <w:sz w:val="28"/>
                <w:szCs w:val="28"/>
              </w:rPr>
              <w:t>Получение сре</w:t>
            </w:r>
            <w:proofErr w:type="gramStart"/>
            <w:r w:rsidRPr="004C7B23">
              <w:rPr>
                <w:rFonts w:cs="Times New Roman"/>
                <w:sz w:val="28"/>
                <w:szCs w:val="28"/>
              </w:rPr>
              <w:t>дств дл</w:t>
            </w:r>
            <w:proofErr w:type="gramEnd"/>
            <w:r w:rsidRPr="004C7B23">
              <w:rPr>
                <w:rFonts w:cs="Times New Roman"/>
                <w:sz w:val="28"/>
                <w:szCs w:val="28"/>
              </w:rPr>
              <w:t>я реализации проекта через сбор мусора на вторичную переработку, сдачу макулатуры и т.п.</w:t>
            </w:r>
          </w:p>
        </w:tc>
      </w:tr>
    </w:tbl>
    <w:p w:rsidR="00F32A26" w:rsidRPr="00F32A26" w:rsidRDefault="00F32A26" w:rsidP="00503D97">
      <w:pPr>
        <w:rPr>
          <w:sz w:val="28"/>
          <w:szCs w:val="28"/>
        </w:rPr>
      </w:pPr>
    </w:p>
    <w:sectPr w:rsidR="00F32A26" w:rsidRPr="00F32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4FD5"/>
    <w:rsid w:val="000B3B6A"/>
    <w:rsid w:val="003A4FD5"/>
    <w:rsid w:val="00410D4E"/>
    <w:rsid w:val="00411CFD"/>
    <w:rsid w:val="004924B2"/>
    <w:rsid w:val="004C7B23"/>
    <w:rsid w:val="00503D97"/>
    <w:rsid w:val="00610B1E"/>
    <w:rsid w:val="00652DF9"/>
    <w:rsid w:val="0068437D"/>
    <w:rsid w:val="007C47E5"/>
    <w:rsid w:val="00840634"/>
    <w:rsid w:val="0085476F"/>
    <w:rsid w:val="008B72A5"/>
    <w:rsid w:val="008C6DAB"/>
    <w:rsid w:val="00A25453"/>
    <w:rsid w:val="00A51608"/>
    <w:rsid w:val="00CD1C77"/>
    <w:rsid w:val="00D87744"/>
    <w:rsid w:val="00F32A26"/>
    <w:rsid w:val="00F71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F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503D97"/>
    <w:rPr>
      <w:color w:val="0000FF"/>
      <w:u w:val="single"/>
    </w:rPr>
  </w:style>
  <w:style w:type="paragraph" w:styleId="a5">
    <w:name w:val="caption"/>
    <w:basedOn w:val="a"/>
    <w:next w:val="a"/>
    <w:semiHidden/>
    <w:unhideWhenUsed/>
    <w:qFormat/>
    <w:rsid w:val="00503D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0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3D97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8547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stinn.ru/news/society/11550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pennov.ru/news/society/2019-05-12/1615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nov.kp.ru/online/news/3472691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chooln136@inbox.ru" TargetMode="External"/><Relationship Id="rId10" Type="http://schemas.openxmlformats.org/officeDocument/2006/relationships/hyperlink" Target="https://vk.com/wall-166737260_291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pravda-nn.ru/news/ekologicheskaya-aktsiya-chistyj-bereg-projdet-v-nizhnem-novgorod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2020-01-31T12:29:00Z</dcterms:created>
  <dcterms:modified xsi:type="dcterms:W3CDTF">2020-01-31T15:08:00Z</dcterms:modified>
</cp:coreProperties>
</file>