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A4" w:rsidRDefault="009E67A4" w:rsidP="009E67A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9E67A4" w:rsidSect="009E67A4">
          <w:pgSz w:w="11906" w:h="16838"/>
          <w:pgMar w:top="1134" w:right="850" w:bottom="1134" w:left="851" w:header="708" w:footer="708" w:gutter="0"/>
          <w:pgNumType w:start="1"/>
          <w:cols w:num="2" w:space="720"/>
        </w:sect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827002" cy="1827002"/>
            <wp:effectExtent l="19050" t="0" r="1798" b="0"/>
            <wp:docPr id="1" name="Рисунок 1" descr="C:\Users\admin\Desktop\23\6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3\6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428" cy="1828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F37" w:rsidRDefault="009E67A4" w:rsidP="009E67A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Резюме</w:t>
      </w:r>
    </w:p>
    <w:p w:rsidR="00CA2F37" w:rsidRDefault="009E67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Татьяна Владимировна, родилась 27 декабря 1998 года, в Дубенском районе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Чиндяново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 2016 году окончила МБОУ «Дубенская средняя общеобразовательная школа». </w:t>
      </w:r>
    </w:p>
    <w:p w:rsidR="00CA2F37" w:rsidRDefault="009E67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2015 года являлась участником и командиром поискового отряда школы «Моя малая Родина». С 2014 года в составе отряда принимала участие в молодежном образовательном форуме «Иволга». Летом 2015 года стала участником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Всероссийской «Вахты памяти-2015: Междуна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родный военно-исторический лагерь «Западный фронт»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 время военно-исторического сбора научилась ориентироваться по карте, познакомилась с азами военной археологии и лазерного сканирования местности, научилась по найденным останкам выявлять приметы массов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ого захоронения, устанавливать даты рождения и гибели человека, описывать обнаруженные в процессе поиска артефакты, проводить реставрационные работы, работать с солдатскими медальонами, систематизировать полученную в ходе поиска информацию. Ежедневно выезж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ала на раскопки.</w:t>
      </w:r>
    </w:p>
    <w:p w:rsidR="00CA2F37" w:rsidRDefault="009E67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2015 году стала участником «Всероссийского волонтерского корпуса 70-летия Победы».</w:t>
      </w:r>
    </w:p>
    <w:p w:rsidR="00CA2F37" w:rsidRDefault="009E67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 2016 по 2021 год обучалась в ФГБОУ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«Мордовский государственный педагогический университет им. М.Е.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Евсевьева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», по направлению Педагогическое образова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ние с двумя профилями подготовки История. Право.</w:t>
      </w:r>
    </w:p>
    <w:p w:rsidR="00CA2F37" w:rsidRDefault="009E67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За время учебы неоднократно принимала участие в фестивалях «Студенческая весна» и «КВН» в составе театральной студии «45 минут. В 2017 году вошла в состав Студенческого совета как заместитель старосты факуль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тета истории и права. </w:t>
      </w:r>
    </w:p>
    <w:p w:rsidR="00CA2F37" w:rsidRDefault="009E67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Большой опыт работы в деятельности студенческих и молодежных объединениях. С 2016 по 2019 год курировала работу поискового отряда университета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рубеж». Представляла республику на Межрегиональном фестивале поисковой песни и аг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итбригад «Ровесников следы» в городе Казань. В номинации «художественное слово» заняла третье место. </w:t>
      </w:r>
    </w:p>
    <w:p w:rsidR="00CA2F37" w:rsidRDefault="009E67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2018 году приняла участие в Молодежном форуме Приволжского федерального округа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Волга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2018», где прослушала курс и получила квалификацию «Руководител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 поискового отряда/клуба».</w:t>
      </w:r>
    </w:p>
    <w:p w:rsidR="00CA2F37" w:rsidRDefault="009E67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2016 года принимала участие в работе Всероссийского общественного движения «Волонтеры Победы». В мае 2019 года стала победителем Всероссийского конкурса «Послы Победы. Москва»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соорганизатором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сопровождения Парада Победы 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родного шествия «Бессмертный полк» на Красной площади в городе Москве. </w:t>
      </w:r>
    </w:p>
    <w:p w:rsidR="00CA2F37" w:rsidRDefault="009E67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 работала в составе педагогического отряда факультета истории и права «Фантазеры». В 2018 году отработала летнею смену в ДОЛ «Золотой Колос»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Краснослободского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</w:t>
      </w:r>
      <w:r>
        <w:rPr>
          <w:rFonts w:ascii="Times New Roman" w:eastAsia="Times New Roman" w:hAnsi="Times New Roman" w:cs="Times New Roman"/>
          <w:sz w:val="28"/>
          <w:szCs w:val="28"/>
        </w:rPr>
        <w:t>она, в качестве старшей вожатой. В 2019 году отработала несколько летних смен в ДОЛ «Сосновый бор» Дубенского муниципального района, в качестве старшей вожатой.</w:t>
      </w:r>
    </w:p>
    <w:p w:rsidR="00CA2F37" w:rsidRDefault="009E67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обучения 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«Мордовский государственный педагогический университет им. М.Е.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севьева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 была принята на работу на должность диспетчера факультета истории и права. Зарекомендовала себя как добросовестный и ответственный сотрудник. </w:t>
      </w:r>
    </w:p>
    <w:p w:rsidR="00DF3DE1" w:rsidRDefault="009E67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 16 февраля 2021 года </w:t>
      </w:r>
      <w:proofErr w:type="gramStart"/>
      <w:r w:rsidR="00DF3DE1"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екретар</w:t>
      </w:r>
      <w:r w:rsidR="00DF3DE1">
        <w:rPr>
          <w:rFonts w:ascii="Times New Roman" w:eastAsia="Times New Roman" w:hAnsi="Times New Roman" w:cs="Times New Roman"/>
          <w:sz w:val="28"/>
          <w:szCs w:val="28"/>
          <w:highlight w:val="white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МОУ г.о. Саранск «Центр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Тавл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 - Средняя общеобразовательная школа №17».</w:t>
      </w:r>
    </w:p>
    <w:p w:rsidR="00DF3DE1" w:rsidRPr="00DF3DE1" w:rsidRDefault="00DF3DE1" w:rsidP="00DF3D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С 2022 по настоящее время директор МБУК «Дубенский районный Дом культуры». Являюсь </w:t>
      </w:r>
      <w:r w:rsidRPr="00DF3DE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руководителем </w:t>
      </w:r>
      <w:r w:rsidRPr="00DF3DE1">
        <w:rPr>
          <w:rFonts w:ascii="Times New Roman" w:eastAsia="Times New Roman" w:hAnsi="Times New Roman" w:cs="Times New Roman"/>
          <w:sz w:val="28"/>
          <w:szCs w:val="28"/>
        </w:rPr>
        <w:t xml:space="preserve">районного отделения </w:t>
      </w:r>
      <w:r w:rsidRPr="00DF3DE1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всероссийской общественной организации политической партии «</w:t>
      </w:r>
      <w:r w:rsidRPr="00DF3D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Единая</w:t>
      </w:r>
      <w:r w:rsidRPr="00DF3DE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3D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Россия</w:t>
      </w:r>
      <w:r w:rsidRPr="00DF3DE1">
        <w:rPr>
          <w:rFonts w:ascii="Times New Roman" w:hAnsi="Times New Roman" w:cs="Times New Roman"/>
          <w:sz w:val="28"/>
          <w:szCs w:val="28"/>
          <w:shd w:val="clear" w:color="auto" w:fill="FFFFFF"/>
        </w:rPr>
        <w:t>» «</w:t>
      </w:r>
      <w:r w:rsidRPr="00DF3D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Молод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DF3D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</w:t>
      </w:r>
      <w:r w:rsidRPr="00DF3DE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3D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Гв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DF3D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рдия</w:t>
      </w:r>
      <w:r w:rsidRPr="00DF3DE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3D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Ед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DF3D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ной</w:t>
      </w:r>
      <w:r w:rsidRPr="00DF3DE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3D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DF3D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 Так же являюсь председателем «Молодежного парламента» при Совете депутатов Дубенского муниципального района и руководителем волонтерского отряда «Волонтеры Культуры».</w:t>
      </w:r>
    </w:p>
    <w:p w:rsidR="00CA2F37" w:rsidRDefault="009E67A4" w:rsidP="00DF3DE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Проявила себя как надежный, ответственный работник, не нарушающий сроки выполнения заданий и предоставляющий исчерпывающую отчетность. В трудных ситуациях быстро принимаю оптимальное решение.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Стрессоустойчива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спокойно воспринимаю критические замечания. В конфликтных ситуациях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замечена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sectPr w:rsidR="00CA2F37" w:rsidSect="009E67A4">
      <w:type w:val="continuous"/>
      <w:pgSz w:w="11906" w:h="16838"/>
      <w:pgMar w:top="1134" w:right="850" w:bottom="1134" w:left="85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A2F37"/>
    <w:rsid w:val="009E67A4"/>
    <w:rsid w:val="00CA2F37"/>
    <w:rsid w:val="00DF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37"/>
  </w:style>
  <w:style w:type="paragraph" w:styleId="1">
    <w:name w:val="heading 1"/>
    <w:basedOn w:val="normal"/>
    <w:next w:val="normal"/>
    <w:rsid w:val="00CA2F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A2F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A2F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A2F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A2F3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A2F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A2F37"/>
  </w:style>
  <w:style w:type="table" w:customStyle="1" w:styleId="TableNormal">
    <w:name w:val="Table Normal"/>
    <w:rsid w:val="00CA2F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A2F3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162D81"/>
    <w:pPr>
      <w:spacing w:after="0" w:line="240" w:lineRule="auto"/>
    </w:pPr>
  </w:style>
  <w:style w:type="paragraph" w:styleId="a5">
    <w:name w:val="Subtitle"/>
    <w:basedOn w:val="normal"/>
    <w:next w:val="normal"/>
    <w:rsid w:val="00CA2F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9E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2023-05-10T11:29:00Z</dcterms:created>
  <dcterms:modified xsi:type="dcterms:W3CDTF">2023-05-10T11:29:00Z</dcterms:modified>
</cp:coreProperties>
</file>