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34" w:rsidRDefault="00961134" w:rsidP="0096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Паспорт профилактического проекта </w:t>
      </w:r>
    </w:p>
    <w:p w:rsidR="00961134" w:rsidRDefault="00961134" w:rsidP="0096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«Здоровая территория»</w:t>
      </w:r>
    </w:p>
    <w:p w:rsidR="00961134" w:rsidRDefault="00961134" w:rsidP="0096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(основные разделы проекта)</w:t>
      </w: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961134" w:rsidTr="00961134">
        <w:tc>
          <w:tcPr>
            <w:tcW w:w="2660" w:type="dxa"/>
          </w:tcPr>
          <w:p w:rsidR="00961134" w:rsidRPr="00961134" w:rsidRDefault="00961134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96113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1. Название проекта</w:t>
            </w:r>
          </w:p>
        </w:tc>
        <w:tc>
          <w:tcPr>
            <w:tcW w:w="6911" w:type="dxa"/>
          </w:tcPr>
          <w:p w:rsidR="00961134" w:rsidRPr="00F94D69" w:rsidRDefault="0042343C" w:rsidP="00F94D69">
            <w:pPr>
              <w:rPr>
                <w:rFonts w:asciiTheme="majorHAnsi" w:eastAsia="Times New Roman" w:hAnsiTheme="majorHAnsi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F94D69">
              <w:rPr>
                <w:rFonts w:asciiTheme="majorHAnsi" w:eastAsia="Times New Roman" w:hAnsiTheme="majorHAnsi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Профилактический проект</w:t>
            </w:r>
            <w:r w:rsidR="00DF5AA9" w:rsidRPr="00F94D69">
              <w:rPr>
                <w:rFonts w:asciiTheme="majorHAnsi" w:eastAsia="Times New Roman" w:hAnsiTheme="majorHAnsi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94D69">
              <w:rPr>
                <w:rFonts w:asciiTheme="majorHAnsi" w:eastAsia="Times New Roman" w:hAnsiTheme="majorHAnsi" w:cs="Times New Roman"/>
                <w:b/>
                <w:bCs/>
                <w:color w:val="181818"/>
                <w:sz w:val="24"/>
                <w:szCs w:val="24"/>
                <w:lang w:eastAsia="ru-RU"/>
              </w:rPr>
              <w:t>«Здоровая территория»</w:t>
            </w:r>
          </w:p>
        </w:tc>
      </w:tr>
      <w:tr w:rsidR="00961134" w:rsidTr="00961134">
        <w:tc>
          <w:tcPr>
            <w:tcW w:w="2660" w:type="dxa"/>
          </w:tcPr>
          <w:p w:rsidR="00961134" w:rsidRDefault="00961134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Краткое описание проекта</w:t>
            </w:r>
          </w:p>
        </w:tc>
        <w:tc>
          <w:tcPr>
            <w:tcW w:w="6911" w:type="dxa"/>
          </w:tcPr>
          <w:p w:rsidR="00961134" w:rsidRDefault="00DF5AA9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Профилактический проект  «Здоровая территория» предполагает реализацию комплекса тематических занятий и профилактических мероприятий для детей дошкольного возраста. </w:t>
            </w:r>
            <w:r w:rsidR="00CE2A6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В основу проекта лежит само понятие «Здоровье» и </w:t>
            </w:r>
            <w:r w:rsidR="00FA0D22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ранняя</w:t>
            </w:r>
            <w:r w:rsidR="00CE2A6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профилактика и негативное отношение у дошколят к табачным продукциям.  Участники проекта, включаясь в мероприятия профилактической направленности,  не просто будут принимать участие в мероприятиях, но так же </w:t>
            </w:r>
            <w:proofErr w:type="gramStart"/>
            <w:r w:rsidR="00CE2A6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будут</w:t>
            </w:r>
            <w:proofErr w:type="gramEnd"/>
            <w:r w:rsidR="00CE2A6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знакомятся с правилами  здорового образа жизни, будут погружаться в творческую деятельность.</w:t>
            </w:r>
            <w:r w:rsidR="00C52202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Каждое</w:t>
            </w:r>
            <w:r w:rsidR="00C52202"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занятие волонтерами  по профилактике употребления табачной продукции должно способствовать формированию негативного отношения к курению, пропагандируя основы здорового образа жизни, самоконтроля, формированию навыка и техники отказа от курения. </w:t>
            </w:r>
          </w:p>
          <w:p w:rsidR="00BA0237" w:rsidRPr="0006394C" w:rsidRDefault="00BA0237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06394C">
              <w:rPr>
                <w:rFonts w:asciiTheme="majorHAnsi" w:eastAsia="Times New Roman" w:hAnsiTheme="majorHAnsi" w:cs="Times New Roman"/>
                <w:b/>
                <w:color w:val="000000"/>
                <w:sz w:val="40"/>
                <w:szCs w:val="40"/>
                <w:lang w:eastAsia="ru-RU"/>
              </w:rPr>
              <w:t xml:space="preserve">Новизна проекта. </w:t>
            </w:r>
          </w:p>
          <w:p w:rsidR="004E7E22" w:rsidRPr="0006394C" w:rsidRDefault="004E7E22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Новый Уренгой небольшой, но далеко идущий, перспективный город.</w:t>
            </w:r>
          </w:p>
          <w:p w:rsidR="0006394C" w:rsidRPr="0006394C" w:rsidRDefault="004E7E22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 н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ашем городе постепенно создаются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благоприятные условия для занятия физкультурой и спортом, для пропаганды здорового и активного</w:t>
            </w:r>
            <w:r w:rsid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образа жизни среди населения идет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строительство новых и ремонт существующих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спортивных комплексов,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ун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иверсальных спортивных площадок,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детских и спорт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ивных площадок.</w:t>
            </w:r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Но все же не секрет, что больше половины школьников склонны к употреблению табачной продукции, чуть меньше половины школьников к концу выпуска пробуют</w:t>
            </w:r>
            <w:r w:rsid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спиртные напитки.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Но важно поддержать «Здоровую территорию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как в городе, так и в наших общеобразовательных</w:t>
            </w:r>
            <w:r w:rsidR="00710C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и дошкольных </w:t>
            </w:r>
            <w:r w:rsidR="0006394C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организациях и в семьях наших воспитанников. Мы считаем</w:t>
            </w:r>
            <w:r w:rsidR="00710C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вес</w:t>
            </w:r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ти здоровый образ жизни и пропагандировать ЗОЖ необходимо с дошколь</w:t>
            </w:r>
            <w:r w:rsidR="0006394C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ных организаций.</w:t>
            </w:r>
          </w:p>
          <w:p w:rsidR="004E7E22" w:rsidRDefault="0006394C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Не секрет, что в дошкольных организациях</w:t>
            </w:r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совсем нет профилактических мероприятий и занятий по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ранней профилактике ПАВ и негативного отношения к курению и алкогольным напиткам,  </w:t>
            </w:r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а ведь на учете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ПНД </w:t>
            </w:r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состоят 8летние и 11 летние дети с зависимостью от табака и чуть </w:t>
            </w:r>
            <w:proofErr w:type="gramStart"/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старше от алкоголя.   </w:t>
            </w:r>
            <w:proofErr w:type="gramStart"/>
            <w:r w:rsidR="00710C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Мы предполагаем, </w:t>
            </w:r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прое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т «Здоровая территория»,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станет связующем звен</w:t>
            </w:r>
            <w:r w:rsidR="00710C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ом в направлении профилактики между дошкольными, общеобразовательными организациями и организациями в сфере профилактики.</w:t>
            </w:r>
            <w:proofErr w:type="gramEnd"/>
            <w:r w:rsidR="00710C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уверенностью можно сказать,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профилактический проект «Здорова территория» </w:t>
            </w:r>
            <w:r w:rsidR="00817619"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является одним из первых проектов в городе, направленный на предупреждения употребления ПАВ среди школьников, так как </w:t>
            </w:r>
            <w:r w:rsidRPr="0006394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деятельность его направленна на опережение на самых маленьких горожан нашего города, но с большими надежд</w:t>
            </w:r>
            <w:r w:rsidR="00710C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ами на них в будущем!</w:t>
            </w:r>
          </w:p>
          <w:p w:rsidR="00710C4E" w:rsidRPr="00710C4E" w:rsidRDefault="00710C4E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710C4E">
              <w:rPr>
                <w:rFonts w:asciiTheme="majorHAnsi" w:eastAsia="Times New Roman" w:hAnsiTheme="majorHAnsi" w:cs="Times New Roman"/>
                <w:b/>
                <w:color w:val="000000"/>
                <w:sz w:val="36"/>
                <w:szCs w:val="36"/>
                <w:lang w:eastAsia="ru-RU"/>
              </w:rPr>
              <w:t>Этапы реализации проекта.</w:t>
            </w:r>
          </w:p>
          <w:p w:rsidR="00C52202" w:rsidRPr="00C52202" w:rsidRDefault="00C52202" w:rsidP="00F94D69">
            <w:pPr>
              <w:shd w:val="clear" w:color="auto" w:fill="FFFFFF"/>
              <w:ind w:firstLine="720"/>
              <w:jc w:val="both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20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по формированию </w:t>
            </w:r>
            <w:r w:rsidRPr="00C5220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у детей дош</w:t>
            </w:r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кольного возраста осознанного  негативного отношения к к</w:t>
            </w:r>
            <w:r w:rsidR="00710C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урению реализуется в три этапа</w:t>
            </w:r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и имеет </w:t>
            </w:r>
            <w:proofErr w:type="gramStart"/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досуга-познавательный</w:t>
            </w:r>
            <w:proofErr w:type="gramEnd"/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, профилактический характер. </w:t>
            </w:r>
          </w:p>
          <w:p w:rsidR="00C52202" w:rsidRPr="00F94D69" w:rsidRDefault="00710C4E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1-ый этап</w:t>
            </w:r>
            <w:r w:rsidR="00BA5315" w:rsidRPr="00F94D69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 xml:space="preserve"> - «Подготовительный»</w:t>
            </w:r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(мозговой штурм по разработке содержания проектов, участников проекта, </w:t>
            </w:r>
            <w:proofErr w:type="spellStart"/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проекта, составление совместного плана по реализации проекта, создание основной команды проекта, поиск партнеров проекта, анализ ресурсных возмож</w:t>
            </w:r>
            <w:r w:rsidR="002C653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ностей физических и материальных</w:t>
            </w:r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A5315" w:rsidRPr="00F94D69" w:rsidRDefault="00710C4E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2-ой этап</w:t>
            </w:r>
            <w:r w:rsidR="00BA5315" w:rsidRPr="00F94D69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 xml:space="preserve"> – «Практический»</w:t>
            </w:r>
            <w:r w:rsidR="00BA531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2C653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запуск проекта с использованием технических средств, проведение мероприятий </w:t>
            </w:r>
            <w:proofErr w:type="gramStart"/>
            <w:r w:rsidR="002C653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согласна</w:t>
            </w:r>
            <w:proofErr w:type="gramEnd"/>
            <w:r w:rsidR="002C6535"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плану проекта, освещение деятельности в рамках проекта в соц. сетях и СМИ).</w:t>
            </w:r>
          </w:p>
          <w:p w:rsidR="002C6535" w:rsidRPr="00F94D69" w:rsidRDefault="002C6535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4D69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3-ий блок – «Заключительный с подведением итогов»</w:t>
            </w:r>
            <w:r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(анализ мероприятий, выявления сильных и слабых точек проекта, создание методической копилки по проведенным мероприятиям, анализ качественных и количественных показателей проекта».</w:t>
            </w:r>
            <w:proofErr w:type="gramEnd"/>
          </w:p>
          <w:p w:rsidR="002C6535" w:rsidRPr="00F94D69" w:rsidRDefault="002C6535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4D69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Проект реализуется по двум направлениям:</w:t>
            </w:r>
          </w:p>
          <w:p w:rsidR="002C6535" w:rsidRPr="00F94D69" w:rsidRDefault="002C6535" w:rsidP="00F94D69">
            <w:pPr>
              <w:pStyle w:val="a4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Взаимодействие  с детьми дошкольно</w:t>
            </w:r>
            <w:r w:rsidR="00710C4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го возраста и среднего школьного звена</w:t>
            </w:r>
          </w:p>
          <w:p w:rsidR="002C6535" w:rsidRPr="00F94D69" w:rsidRDefault="002C6535" w:rsidP="00F94D69">
            <w:pPr>
              <w:pStyle w:val="a4"/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родителями. </w:t>
            </w:r>
          </w:p>
          <w:p w:rsidR="00C52202" w:rsidRPr="00C52202" w:rsidRDefault="00C52202" w:rsidP="00F94D69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C52202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Совместная деяте</w:t>
            </w:r>
            <w:r w:rsidR="002C6535" w:rsidRPr="00F94D69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льность с детьми включает:</w:t>
            </w:r>
          </w:p>
          <w:p w:rsidR="00C52202" w:rsidRPr="00C52202" w:rsidRDefault="00D078A4" w:rsidP="00F94D6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F94D6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Творческий профилактический конкурс «Знают дети, спокойны родители»</w:t>
            </w:r>
          </w:p>
          <w:p w:rsidR="00C52202" w:rsidRPr="00F94D69" w:rsidRDefault="00D078A4" w:rsidP="00F94D6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="00710C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– игра «К здоровью направляемся</w:t>
            </w:r>
            <w:r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  <w:p w:rsidR="00D078A4" w:rsidRPr="00C52202" w:rsidRDefault="00D078A4" w:rsidP="00F94D6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Тематические профилактические занятия о </w:t>
            </w:r>
            <w:proofErr w:type="gramStart"/>
            <w:r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пагубном</w:t>
            </w:r>
            <w:proofErr w:type="gramEnd"/>
            <w:r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влияние на организм табачных продукциях. </w:t>
            </w:r>
          </w:p>
          <w:p w:rsidR="00C52202" w:rsidRPr="00F94D69" w:rsidRDefault="00D078A4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4D69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Совместная деятельность с родителями</w:t>
            </w:r>
          </w:p>
          <w:p w:rsidR="00D078A4" w:rsidRPr="00F94D69" w:rsidRDefault="00F94D69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1.</w:t>
            </w:r>
            <w:r w:rsidR="00D078A4"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Организация встречи </w:t>
            </w:r>
            <w:proofErr w:type="gramStart"/>
            <w:r w:rsidR="00D078A4"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D078A4"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специалист</w:t>
            </w:r>
            <w:r w:rsidR="00710C4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ами межведомственных структур в режиме родительского собрания: Ток-шоу «</w:t>
            </w:r>
            <w:r w:rsidR="00195D1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Здоровая семь</w:t>
            </w:r>
            <w:proofErr w:type="gramStart"/>
            <w:r w:rsidR="00195D1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="00195D1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здоровый ребёнок»</w:t>
            </w:r>
            <w:r w:rsidR="00D078A4"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». Тема обсуждения: Никотиновая зависимость, пути ее преодоления.  </w:t>
            </w:r>
          </w:p>
          <w:p w:rsidR="00D078A4" w:rsidRPr="00F94D69" w:rsidRDefault="00F94D69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</w:t>
            </w:r>
            <w:r w:rsidR="00D078A4" w:rsidRPr="00F94D6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Раздача информационных буклетов о вреде спиртных напитков и табака.</w:t>
            </w:r>
          </w:p>
          <w:p w:rsidR="00C52202" w:rsidRPr="00C52202" w:rsidRDefault="00C52202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52202" w:rsidRPr="00C52202" w:rsidRDefault="00C52202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C52202" w:rsidRPr="00F94D69" w:rsidRDefault="00C52202" w:rsidP="00F94D69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961134" w:rsidTr="00961134">
        <w:tc>
          <w:tcPr>
            <w:tcW w:w="2660" w:type="dxa"/>
          </w:tcPr>
          <w:p w:rsidR="00961134" w:rsidRDefault="00961134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География проекта</w:t>
            </w:r>
          </w:p>
        </w:tc>
        <w:tc>
          <w:tcPr>
            <w:tcW w:w="6911" w:type="dxa"/>
          </w:tcPr>
          <w:p w:rsidR="00961134" w:rsidRPr="003E4B60" w:rsidRDefault="00F94D69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г. Новый Уренгой, ЯНАО.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Дата начала реализации проекта</w:t>
            </w:r>
          </w:p>
        </w:tc>
        <w:tc>
          <w:tcPr>
            <w:tcW w:w="6911" w:type="dxa"/>
          </w:tcPr>
          <w:p w:rsidR="00961134" w:rsidRPr="003E4B60" w:rsidRDefault="00A3455F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21.12.2022 (декабрь, 2022г.)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Дата окончания реализации проекта</w:t>
            </w:r>
          </w:p>
        </w:tc>
        <w:tc>
          <w:tcPr>
            <w:tcW w:w="6911" w:type="dxa"/>
          </w:tcPr>
          <w:p w:rsidR="00961134" w:rsidRPr="003E4B60" w:rsidRDefault="00A3455F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21.03.2023(март, 2023г)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Обоснование социальной значимости проекта</w:t>
            </w:r>
          </w:p>
        </w:tc>
        <w:tc>
          <w:tcPr>
            <w:tcW w:w="6911" w:type="dxa"/>
          </w:tcPr>
          <w:p w:rsidR="00DF5AA9" w:rsidRPr="003E4B60" w:rsidRDefault="00DF5AA9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Каждый родитель хочет видеть своего ребёнка в будущем успешным и здоровым, но не всегда </w:t>
            </w: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задумывается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как сделать так, чтобы ребенок вырос без вредных привычек, порой своим примером родители невольно прививают  эти  привычки сами. </w:t>
            </w:r>
          </w:p>
          <w:p w:rsidR="00961134" w:rsidRPr="003E4B60" w:rsidRDefault="00DF5AA9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дошкольных организациях отводится немало времени  здоровому правильному питанию, физкультурным занятиям для укрепления физического здоровья, но совсем не поднимается вопрос о ранней профилактике употребления табачных изделий. Порой у дошколят появляется ложное представление о вреде курения, ведь не секрет, что вопреки запретам на курение в общественных местах можно видеть, как люди употребляют табачную продукцию практически на любых территориях. </w:t>
            </w: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На детских площадках,  на открытых 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терассах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на пляже, на остановках общественного транспорта – практически везде можно стать пассивным курильщиком.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Подобные ситуации распространены повсеместно вне зависимости от того, в какой стране находится ребёнок. Однако курят в общественных местах не все. Еще большее количество потребителей табачной продукции предп</w:t>
            </w:r>
            <w:r w:rsidR="00D83CDA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очитают не делать этого на виду, а делают это дома в присутствии детей. </w:t>
            </w:r>
          </w:p>
          <w:p w:rsidR="00150F7E" w:rsidRPr="003E4B60" w:rsidRDefault="00D83CDA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Не смотря на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такую ценность, а точнее бесценность как здоровье, большинство из родителей дошкольников не придерживаются принципов здорового образа жизни и задумываются о нем только в период болезни или тогда, когда их ребенок закурил впервые. Еще древние </w:t>
            </w:r>
            <w:r w:rsidR="00FD5E84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мудрецы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считали, что лечить болезни лучше до их проявления, а подавлять бунты до их возникновения. </w:t>
            </w:r>
          </w:p>
          <w:p w:rsidR="00D83CDA" w:rsidRPr="003E4B60" w:rsidRDefault="00FD5E84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Основы здорового образа жизни и профилактика употребления табачных продуктов является фундаментом, для развития здорового, успешного молодого поколения. Чем прочнее заложен фундамент, тем выше постройка, чем больше мы будем говорить о здоровом образе жизни детям раннего возраста, тем больших успехов </w:t>
            </w: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они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достигнут в общем развитии, в умении работать и быть полезными в обществе. </w:t>
            </w:r>
          </w:p>
          <w:p w:rsidR="00FD5E84" w:rsidRPr="003E4B60" w:rsidRDefault="00FD5E84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Поэтому главными задачами </w:t>
            </w:r>
            <w:r w:rsidR="00150F7E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проекта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 укреплен</w:t>
            </w:r>
            <w:r w:rsidR="00150F7E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ию здоровья детей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являются формирование у дошколь</w:t>
            </w:r>
            <w:r w:rsidR="00150F7E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ни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ков представлений о здоровье, как одной из ценностей жизни, вол</w:t>
            </w:r>
            <w:r w:rsidR="00150F7E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онтёры призваны </w:t>
            </w:r>
            <w:proofErr w:type="gramStart"/>
            <w:r w:rsidR="00150F7E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показать ребёнку как правильно сделать</w:t>
            </w:r>
            <w:proofErr w:type="gramEnd"/>
            <w:r w:rsidR="00150F7E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выбор в пользу здоровья и отказа от всего вредного, привить  чувство ответственности за него.</w:t>
            </w:r>
          </w:p>
          <w:p w:rsidR="00150F7E" w:rsidRPr="003E4B60" w:rsidRDefault="00150F7E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Результаты диагностики  в двух дошкольных организациях города Новый Уренгой показали что:</w:t>
            </w:r>
          </w:p>
          <w:p w:rsidR="00150F7E" w:rsidRPr="003E4B60" w:rsidRDefault="00150F7E" w:rsidP="003E4B60">
            <w:pPr>
              <w:pStyle w:val="a4"/>
              <w:numPr>
                <w:ilvl w:val="0"/>
                <w:numId w:val="5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70%  дошколят – не знают, что нужно делать  для того, чтобы быть здоровым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</w:p>
          <w:p w:rsidR="00150F7E" w:rsidRPr="003E4B60" w:rsidRDefault="00150F7E" w:rsidP="003E4B60">
            <w:pPr>
              <w:pStyle w:val="a4"/>
              <w:numPr>
                <w:ilvl w:val="0"/>
                <w:numId w:val="5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80% дошколят, не смогли ответить на вопрос «вредные привычки</w:t>
            </w:r>
            <w:r w:rsidR="00A552C0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», «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полезные </w:t>
            </w:r>
            <w:r w:rsidR="00A552C0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привычки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  <w:r w:rsidR="00A552C0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</w:p>
          <w:p w:rsidR="00A552C0" w:rsidRPr="003E4B60" w:rsidRDefault="00A552C0" w:rsidP="003E4B60">
            <w:pPr>
              <w:pStyle w:val="a4"/>
              <w:numPr>
                <w:ilvl w:val="0"/>
                <w:numId w:val="5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вопрос: «знаешь ли ты о последствиях вредных привычек?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 60%  - затруднялись ответить.  </w:t>
            </w:r>
          </w:p>
          <w:p w:rsidR="00A552C0" w:rsidRPr="003E4B60" w:rsidRDefault="00A552C0" w:rsidP="003E4B60">
            <w:pPr>
              <w:pStyle w:val="a4"/>
              <w:numPr>
                <w:ilvl w:val="0"/>
                <w:numId w:val="5"/>
              </w:num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На вопрос: «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едешь ли ты здоровый образ жизни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?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», 40%  ответили положительно. </w:t>
            </w:r>
          </w:p>
          <w:p w:rsidR="00A552C0" w:rsidRPr="003E4B60" w:rsidRDefault="00A552C0" w:rsidP="003E4B60">
            <w:pPr>
              <w:pStyle w:val="a4"/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выделенными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вопросами для 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диагностики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представления знания у детей </w:t>
            </w: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полезных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и вредных привычек, м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ожно определить низкий уровень представления. Понятие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«здоровье»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у детей складывается ассоциацией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нынешнем,</w:t>
            </w:r>
            <w:r w:rsidR="00A051D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настоящем состоянием,  дошкольники не могут рассказать о полезных и вредных привычках.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7. Целевые группы проекта</w:t>
            </w:r>
          </w:p>
        </w:tc>
        <w:tc>
          <w:tcPr>
            <w:tcW w:w="6911" w:type="dxa"/>
          </w:tcPr>
          <w:p w:rsidR="00961134" w:rsidRPr="003E4B60" w:rsidRDefault="00A051D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Дош</w:t>
            </w:r>
            <w:r w:rsidR="004E7E2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кольники подготовительно группы, школьники среднего звена.</w:t>
            </w:r>
          </w:p>
          <w:p w:rsidR="00A051D8" w:rsidRPr="003E4B60" w:rsidRDefault="00A051D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Родители детей дошкольного возраста 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8. Цель проекта</w:t>
            </w:r>
          </w:p>
        </w:tc>
        <w:tc>
          <w:tcPr>
            <w:tcW w:w="6911" w:type="dxa"/>
          </w:tcPr>
          <w:p w:rsidR="00961134" w:rsidRPr="003E4B60" w:rsidRDefault="004640AB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1743D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ормирование</w:t>
            </w:r>
            <w:r w:rsidR="007F0EB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потребности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 детей дошкольного возраста и их родителей к здоровому о</w:t>
            </w:r>
            <w:r w:rsidR="001743D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бразу жизни, </w:t>
            </w:r>
            <w:r w:rsidR="007F0EB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через повышения уровня представлений </w:t>
            </w:r>
            <w:proofErr w:type="gramStart"/>
            <w:r w:rsidR="007F0EB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7F0EB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полезных и вредных привычек способствуя отрицательному отношению</w:t>
            </w:r>
            <w:r w:rsidR="001743D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 курению.  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9. Задачи проекта</w:t>
            </w:r>
          </w:p>
        </w:tc>
        <w:tc>
          <w:tcPr>
            <w:tcW w:w="6911" w:type="dxa"/>
          </w:tcPr>
          <w:p w:rsidR="00961134" w:rsidRPr="003E4B60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</w:t>
            </w:r>
            <w:r w:rsidR="00833E8F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Создать актив команды для реализации проекта.</w:t>
            </w:r>
          </w:p>
          <w:p w:rsidR="00833E8F" w:rsidRPr="003E4B60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</w:t>
            </w:r>
            <w:r w:rsidR="00833E8F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Составить план мероприятий по реализации проекта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  <w:p w:rsidR="00833E8F" w:rsidRPr="003E4B60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</w:t>
            </w:r>
            <w:r w:rsidR="00833E8F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Заключить письменное соглашение с партнёрами проекта.</w:t>
            </w:r>
          </w:p>
          <w:p w:rsidR="00833E8F" w:rsidRPr="003E4B60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</w:t>
            </w:r>
            <w:r w:rsidR="00833E8F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Провести диагностику проблемных точек в процессе реализации проекта.</w:t>
            </w:r>
          </w:p>
          <w:p w:rsidR="00FA0D22" w:rsidRPr="003E4B60" w:rsidRDefault="00FA0D22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-Создание творческой 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медиогруппы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для работы по размещению информации о проекте в 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етях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и работы с местными СМИ  </w:t>
            </w:r>
          </w:p>
          <w:p w:rsidR="00833E8F" w:rsidRPr="003E4B60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</w:t>
            </w:r>
            <w:r w:rsidR="00833E8F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Сформировать у детей представления о ЗОЖ, вредных и полезных привычках.</w:t>
            </w:r>
          </w:p>
          <w:p w:rsidR="00833E8F" w:rsidRPr="003E4B60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</w:t>
            </w:r>
            <w:r w:rsidR="008509C4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способствовать приобретению</w:t>
            </w:r>
            <w:r w:rsidR="007F0EB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детьми и ро</w:t>
            </w:r>
            <w:r w:rsidR="007F0EB9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дителями</w:t>
            </w:r>
            <w:r w:rsidR="00833E8F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знаний о пагубных воздействиях курения.</w:t>
            </w:r>
          </w:p>
          <w:p w:rsidR="00833E8F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</w:t>
            </w:r>
            <w:r w:rsidR="00833E8F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Пропагандировать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среди родителей здоровый образ жизни путем отказа от курения. </w:t>
            </w:r>
          </w:p>
          <w:p w:rsidR="007F0EB9" w:rsidRPr="003E4B60" w:rsidRDefault="007F0EB9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-продолжить формировать у детей позиции признания ценности здоровья, чувства ответственности за сохранение и укрепления своего здоровья. </w:t>
            </w:r>
          </w:p>
          <w:p w:rsidR="00833E8F" w:rsidRPr="003E4B60" w:rsidRDefault="00833E8F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E8F" w:rsidRPr="003E4B60" w:rsidRDefault="00833E8F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10. Партнёры проекта</w:t>
            </w:r>
          </w:p>
        </w:tc>
        <w:tc>
          <w:tcPr>
            <w:tcW w:w="6911" w:type="dxa"/>
          </w:tcPr>
          <w:p w:rsidR="00961134" w:rsidRPr="003E4B60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Общественная Региональная о</w:t>
            </w:r>
            <w:r w:rsidR="00195D1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рганизация «Молодежный ресурсный центр», отдел профилактической работы с подростками и молодёжью</w:t>
            </w:r>
            <w:proofErr w:type="gramStart"/>
            <w:r w:rsidR="00195D1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D77F41" w:rsidRPr="003E4B60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МАУДОУ «Детский сад «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  <w:p w:rsidR="00D77F41" w:rsidRPr="003E4B60" w:rsidRDefault="00D77F41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МБДОУ "Детский сад</w:t>
            </w:r>
            <w:r w:rsidR="00195D1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"Цветок Уренгой", </w:t>
            </w:r>
            <w:r w:rsidR="00195D10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МБДОУ "Детский сад</w:t>
            </w:r>
            <w:r w:rsidR="00195D1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"</w:t>
            </w:r>
            <w:r w:rsidR="00195D1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Радуга».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11. Информационное сопровождение проекта</w:t>
            </w:r>
          </w:p>
        </w:tc>
        <w:tc>
          <w:tcPr>
            <w:tcW w:w="6911" w:type="dxa"/>
          </w:tcPr>
          <w:p w:rsidR="00FA0D22" w:rsidRPr="003E4B60" w:rsidRDefault="00FA0D22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Информация о мероприятиях  проекта  будет размещена в официальных сайтах МАУ ДО МУК «Эврика» и на официальных сайта </w:t>
            </w:r>
            <w:r w:rsidR="00F367A3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детских дошкольных организациях «ДС «Ёлочка», «ДС «</w:t>
            </w:r>
            <w:proofErr w:type="spellStart"/>
            <w:r w:rsidR="00F367A3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Журавушка</w:t>
            </w:r>
            <w:proofErr w:type="spellEnd"/>
            <w:r w:rsidR="00F367A3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», официальный сайт детского объединения «Клуб волонтёров «Надежда». Публикация в газете «</w:t>
            </w:r>
            <w:proofErr w:type="gramStart"/>
            <w:r w:rsidR="00F367A3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="00F367A3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Севера»,  обзор новостей телеканала «Импульс». </w:t>
            </w:r>
          </w:p>
          <w:p w:rsidR="00F367A3" w:rsidRPr="003E4B60" w:rsidRDefault="00FA0D22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F367A3" w:rsidRPr="003E4B60">
                <w:rPr>
                  <w:rFonts w:asciiTheme="majorHAnsi" w:hAnsiTheme="majorHAnsi"/>
                  <w:sz w:val="24"/>
                  <w:szCs w:val="24"/>
                  <w:lang w:eastAsia="ru-RU"/>
                </w:rPr>
                <w:t>https://zhuravushka.edu.ru/</w:t>
              </w:r>
            </w:hyperlink>
          </w:p>
          <w:p w:rsidR="00F367A3" w:rsidRPr="003E4B60" w:rsidRDefault="00195D1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hyperlink r:id="rId7" w:history="1">
              <w:r w:rsidR="00F367A3" w:rsidRPr="003E4B60">
                <w:rPr>
                  <w:rFonts w:asciiTheme="majorHAnsi" w:hAnsiTheme="majorHAnsi"/>
                  <w:sz w:val="24"/>
                  <w:szCs w:val="24"/>
                  <w:lang w:eastAsia="ru-RU"/>
                </w:rPr>
                <w:t>https://vk.com/evrikanur</w:t>
              </w:r>
            </w:hyperlink>
            <w:r w:rsidR="00F367A3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  <w:p w:rsidR="00F367A3" w:rsidRPr="003E4B60" w:rsidRDefault="00195D1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hyperlink r:id="rId8" w:history="1">
              <w:r w:rsidR="00F367A3" w:rsidRPr="003E4B60">
                <w:rPr>
                  <w:rFonts w:asciiTheme="majorHAnsi" w:hAnsiTheme="majorHAnsi"/>
                  <w:sz w:val="24"/>
                  <w:szCs w:val="24"/>
                  <w:lang w:eastAsia="ru-RU"/>
                </w:rPr>
                <w:t>https://vk.com/volunteer89</w:t>
              </w:r>
            </w:hyperlink>
            <w:r w:rsidR="00F367A3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12. Количественные результаты</w:t>
            </w:r>
          </w:p>
        </w:tc>
        <w:tc>
          <w:tcPr>
            <w:tcW w:w="6911" w:type="dxa"/>
          </w:tcPr>
          <w:p w:rsidR="00961134" w:rsidRPr="003E4B60" w:rsidRDefault="007C119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Ожидаемые количественные результаты.</w:t>
            </w:r>
          </w:p>
          <w:p w:rsidR="007C1198" w:rsidRPr="003E4B60" w:rsidRDefault="007C119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Увеличить количество детей знающих как сохранить свое здоровье до 70%;</w:t>
            </w:r>
          </w:p>
          <w:p w:rsidR="007C1198" w:rsidRPr="003E4B60" w:rsidRDefault="007C119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Знающих дошколят о пагубном влиянии никотина увеличить до 70%.</w:t>
            </w:r>
          </w:p>
          <w:p w:rsidR="007C1198" w:rsidRPr="003E4B60" w:rsidRDefault="007C119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Ожидаем увеличить число родителей в количестве 50 человек к участию в мероприятиях проекта.  </w:t>
            </w:r>
          </w:p>
          <w:p w:rsidR="007C1198" w:rsidRPr="003E4B60" w:rsidRDefault="007C119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2702C3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Увеличение числа участников проекта (родителей, детские сады и общеобразовательные организации).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13. Качественные результаты</w:t>
            </w:r>
          </w:p>
        </w:tc>
        <w:tc>
          <w:tcPr>
            <w:tcW w:w="6911" w:type="dxa"/>
          </w:tcPr>
          <w:p w:rsidR="002702C3" w:rsidRPr="003E4B60" w:rsidRDefault="002702C3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1.</w:t>
            </w:r>
            <w:r w:rsidR="003255E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Повышения   уровня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5E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3255E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представлений о здоровом образе жизни </w:t>
            </w:r>
            <w:r w:rsidR="003255E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 дошколя</w:t>
            </w:r>
            <w:proofErr w:type="gramStart"/>
            <w:r w:rsidR="003255E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="003255E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</w:t>
            </w:r>
            <w:r w:rsidR="003255E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помощью методики В.Г. Кудрявцева)</w:t>
            </w:r>
          </w:p>
          <w:p w:rsidR="002702C3" w:rsidRPr="003E4B60" w:rsidRDefault="002702C3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 Дошкольники и родители осознают вред курения.</w:t>
            </w:r>
          </w:p>
          <w:p w:rsidR="00961134" w:rsidRPr="003E4B60" w:rsidRDefault="002702C3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A210E8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3. </w:t>
            </w: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Изменение сознания родителей воспитанников по отношению к собственной вредной привычк</w:t>
            </w: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курению).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14. Дальнейшее развитие проекта</w:t>
            </w:r>
          </w:p>
        </w:tc>
        <w:tc>
          <w:tcPr>
            <w:tcW w:w="6911" w:type="dxa"/>
          </w:tcPr>
          <w:p w:rsidR="00961134" w:rsidRPr="003E4B60" w:rsidRDefault="00A210E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После окончания проекта, планируется продолжить его реализацию, путём взаимодействия с другими дошкольными организациями г. Новый Уренгой. Привлечь к реализации проекта специалистов городской больницы, увеличить число мероприятий, привлечь к проблеме употребления табачных изделий родительское сообщество. Проект «Здорова территория», будет реализовываться на базе общеобразовательных организациях СШ №5, СШ№15, 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СШ</w:t>
            </w: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«З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емля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родная». </w:t>
            </w:r>
          </w:p>
        </w:tc>
      </w:tr>
      <w:tr w:rsidR="00961134" w:rsidTr="00961134">
        <w:tc>
          <w:tcPr>
            <w:tcW w:w="2660" w:type="dxa"/>
          </w:tcPr>
          <w:p w:rsidR="00961134" w:rsidRDefault="00876DC6" w:rsidP="00961134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15. Источники ресурсного обеспечения проекта</w:t>
            </w:r>
          </w:p>
        </w:tc>
        <w:tc>
          <w:tcPr>
            <w:tcW w:w="6911" w:type="dxa"/>
          </w:tcPr>
          <w:p w:rsidR="00961134" w:rsidRPr="003E4B60" w:rsidRDefault="00A210E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Финансовые источники – </w:t>
            </w: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поддержки руководства МАУ ДО МУК «Эврика»</w:t>
            </w:r>
            <w:r w:rsidR="00045F5C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главный бухгалтер </w:t>
            </w:r>
            <w:proofErr w:type="spellStart"/>
            <w:r w:rsidR="00045F5C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Медченко</w:t>
            </w:r>
            <w:proofErr w:type="spellEnd"/>
            <w:r w:rsidR="00045F5C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  <w:p w:rsidR="00A210E8" w:rsidRPr="003E4B60" w:rsidRDefault="00A210E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Материальные ресурсы (стол, компьютер, экран, принтер цветной 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.) за счет взаимодействующих сторон. </w:t>
            </w:r>
            <w:proofErr w:type="gramEnd"/>
          </w:p>
          <w:p w:rsidR="00A210E8" w:rsidRPr="003E4B60" w:rsidRDefault="00A210E8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Кадровые ресурсы: волонтёры детского объединения «Клуб волонтёров «Надежда»; педагог психолог, педагог дополнительного образования – Сеитова 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Руслановна, воспитатели дошкольных организаций,</w:t>
            </w:r>
            <w:r w:rsidR="00045F5C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специалист общественной организации «Ямал без наркотиков», </w:t>
            </w:r>
            <w:proofErr w:type="spellStart"/>
            <w:r w:rsidR="00045F5C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Колмыкова</w:t>
            </w:r>
            <w:proofErr w:type="spellEnd"/>
            <w:r w:rsidR="00045F5C"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Виктория А. Дополнительные кадровые ресурсы: волонтёр Ефимова Валерия, Блажевич Карина. </w:t>
            </w:r>
          </w:p>
        </w:tc>
      </w:tr>
      <w:tr w:rsidR="00876DC6" w:rsidRPr="003E4B60" w:rsidTr="00961134">
        <w:tc>
          <w:tcPr>
            <w:tcW w:w="2660" w:type="dxa"/>
          </w:tcPr>
          <w:p w:rsidR="00876DC6" w:rsidRPr="003E4B60" w:rsidRDefault="00876DC6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 Руководитель проекта</w:t>
            </w:r>
          </w:p>
        </w:tc>
        <w:tc>
          <w:tcPr>
            <w:tcW w:w="6911" w:type="dxa"/>
          </w:tcPr>
          <w:p w:rsidR="00876DC6" w:rsidRPr="003E4B60" w:rsidRDefault="00045F5C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Сеитова 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Руслановна </w:t>
            </w:r>
          </w:p>
        </w:tc>
      </w:tr>
      <w:tr w:rsidR="00876DC6" w:rsidRPr="003E4B60" w:rsidTr="00961134">
        <w:tc>
          <w:tcPr>
            <w:tcW w:w="2660" w:type="dxa"/>
          </w:tcPr>
          <w:p w:rsidR="00876DC6" w:rsidRPr="003E4B60" w:rsidRDefault="00876DC6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17. Команда проекта</w:t>
            </w:r>
          </w:p>
        </w:tc>
        <w:tc>
          <w:tcPr>
            <w:tcW w:w="6911" w:type="dxa"/>
          </w:tcPr>
          <w:p w:rsidR="00876DC6" w:rsidRPr="003E4B60" w:rsidRDefault="00045F5C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«Клуб волонтёров «Надежда»</w:t>
            </w:r>
          </w:p>
          <w:p w:rsidR="00045F5C" w:rsidRPr="003E4B60" w:rsidRDefault="003E4B6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Гужавина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Анастасия</w:t>
            </w:r>
          </w:p>
          <w:p w:rsidR="003E4B60" w:rsidRPr="003E4B60" w:rsidRDefault="003E4B6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Конкина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Полина</w:t>
            </w:r>
          </w:p>
          <w:p w:rsidR="003E4B60" w:rsidRPr="003E4B60" w:rsidRDefault="003E4B6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Крыжановская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Мария</w:t>
            </w:r>
          </w:p>
          <w:p w:rsidR="003E4B60" w:rsidRPr="003E4B60" w:rsidRDefault="003E4B6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Маллаева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Милана</w:t>
            </w:r>
          </w:p>
          <w:p w:rsidR="003E4B60" w:rsidRPr="003E4B60" w:rsidRDefault="003E4B6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Толемишова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Алтынбике</w:t>
            </w:r>
            <w:proofErr w:type="spellEnd"/>
          </w:p>
          <w:p w:rsidR="00195D10" w:rsidRDefault="003E4B6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Штепа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Киррил</w:t>
            </w:r>
            <w:r w:rsidR="00195D1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  <w:p w:rsidR="00195D10" w:rsidRPr="003E4B60" w:rsidRDefault="00195D1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Насретдинова Адель</w:t>
            </w:r>
            <w:bookmarkStart w:id="0" w:name="_GoBack"/>
            <w:bookmarkEnd w:id="0"/>
          </w:p>
          <w:p w:rsidR="003E4B60" w:rsidRPr="003E4B60" w:rsidRDefault="003E4B6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Сикалиев</w:t>
            </w:r>
            <w:proofErr w:type="spellEnd"/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Ислам</w:t>
            </w:r>
          </w:p>
          <w:p w:rsidR="003E4B60" w:rsidRPr="003E4B60" w:rsidRDefault="003E4B6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Ефимова Валерия</w:t>
            </w:r>
          </w:p>
          <w:p w:rsidR="003E4B60" w:rsidRPr="003E4B60" w:rsidRDefault="003E4B60" w:rsidP="003E4B60">
            <w:pPr>
              <w:tabs>
                <w:tab w:val="left" w:pos="540"/>
              </w:tabs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3E4B60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Блажевич Карина </w:t>
            </w:r>
          </w:p>
        </w:tc>
      </w:tr>
    </w:tbl>
    <w:p w:rsidR="00961134" w:rsidRPr="003E4B60" w:rsidRDefault="00961134" w:rsidP="003E4B60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961134" w:rsidRPr="003E4B60" w:rsidRDefault="00961134" w:rsidP="003E4B60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961134" w:rsidRPr="003E4B60" w:rsidRDefault="00961134" w:rsidP="003E4B60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61134" w:rsidRDefault="00961134" w:rsidP="0096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258BA" w:rsidRDefault="00F258BA"/>
    <w:sectPr w:rsidR="00F2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B17"/>
    <w:multiLevelType w:val="singleLevel"/>
    <w:tmpl w:val="D58CDD0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>
    <w:nsid w:val="2298671F"/>
    <w:multiLevelType w:val="hybridMultilevel"/>
    <w:tmpl w:val="FC56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A4D29"/>
    <w:multiLevelType w:val="hybridMultilevel"/>
    <w:tmpl w:val="4E3CB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B46DC"/>
    <w:multiLevelType w:val="hybridMultilevel"/>
    <w:tmpl w:val="699AB934"/>
    <w:lvl w:ilvl="0" w:tplc="7384FE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612E7"/>
    <w:multiLevelType w:val="hybridMultilevel"/>
    <w:tmpl w:val="56FC8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24349"/>
    <w:multiLevelType w:val="hybridMultilevel"/>
    <w:tmpl w:val="EEBA0D3E"/>
    <w:lvl w:ilvl="0" w:tplc="F62A37F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34"/>
    <w:rsid w:val="00045F5C"/>
    <w:rsid w:val="0006394C"/>
    <w:rsid w:val="00150F7E"/>
    <w:rsid w:val="001743DE"/>
    <w:rsid w:val="00195D10"/>
    <w:rsid w:val="00245859"/>
    <w:rsid w:val="002702C3"/>
    <w:rsid w:val="002C6535"/>
    <w:rsid w:val="003255EA"/>
    <w:rsid w:val="003E4B60"/>
    <w:rsid w:val="0042343C"/>
    <w:rsid w:val="00437BE8"/>
    <w:rsid w:val="004640AB"/>
    <w:rsid w:val="00485107"/>
    <w:rsid w:val="004E7E22"/>
    <w:rsid w:val="00547E46"/>
    <w:rsid w:val="00710C4E"/>
    <w:rsid w:val="007C1198"/>
    <w:rsid w:val="007F0EB9"/>
    <w:rsid w:val="00817619"/>
    <w:rsid w:val="00833E8F"/>
    <w:rsid w:val="008509C4"/>
    <w:rsid w:val="00876DC6"/>
    <w:rsid w:val="00961134"/>
    <w:rsid w:val="00A051D8"/>
    <w:rsid w:val="00A210E8"/>
    <w:rsid w:val="00A3455F"/>
    <w:rsid w:val="00A43C64"/>
    <w:rsid w:val="00A552C0"/>
    <w:rsid w:val="00BA0237"/>
    <w:rsid w:val="00BA5315"/>
    <w:rsid w:val="00C52202"/>
    <w:rsid w:val="00CE2A65"/>
    <w:rsid w:val="00D078A4"/>
    <w:rsid w:val="00D77F41"/>
    <w:rsid w:val="00D83CDA"/>
    <w:rsid w:val="00DF5AA9"/>
    <w:rsid w:val="00F258BA"/>
    <w:rsid w:val="00F367A3"/>
    <w:rsid w:val="00F94D69"/>
    <w:rsid w:val="00FA0D22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5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67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5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67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unteer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evrikan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uravushka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Kab_32</dc:creator>
  <cp:lastModifiedBy>Kab_32</cp:lastModifiedBy>
  <cp:revision>2</cp:revision>
  <cp:lastPrinted>2023-03-25T08:05:00Z</cp:lastPrinted>
  <dcterms:created xsi:type="dcterms:W3CDTF">2023-03-31T12:58:00Z</dcterms:created>
  <dcterms:modified xsi:type="dcterms:W3CDTF">2023-03-31T12:58:00Z</dcterms:modified>
</cp:coreProperties>
</file>