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FA816" w14:textId="77777777" w:rsidR="003745BD" w:rsidRDefault="004B1BD6" w:rsidP="004B1BD6">
      <w:pPr>
        <w:pStyle w:val="a3"/>
        <w:jc w:val="center"/>
        <w:rPr>
          <w:b/>
          <w:sz w:val="28"/>
        </w:rPr>
      </w:pPr>
      <w:r w:rsidRPr="004B1BD6">
        <w:rPr>
          <w:b/>
          <w:sz w:val="28"/>
        </w:rPr>
        <w:t>Тезисы презентации</w:t>
      </w:r>
      <w:r w:rsidR="005D6F46">
        <w:rPr>
          <w:b/>
          <w:sz w:val="28"/>
        </w:rPr>
        <w:t xml:space="preserve"> </w:t>
      </w:r>
      <w:r w:rsidRPr="004B1BD6">
        <w:rPr>
          <w:b/>
          <w:sz w:val="28"/>
        </w:rPr>
        <w:t>«</w:t>
      </w:r>
      <w:r w:rsidR="00D34D24" w:rsidRPr="004B1BD6">
        <w:rPr>
          <w:b/>
          <w:sz w:val="28"/>
        </w:rPr>
        <w:t>Словесные и ролевые игры как инструмент развития добровольческих компетенций</w:t>
      </w:r>
      <w:r w:rsidRPr="004B1BD6">
        <w:rPr>
          <w:b/>
          <w:sz w:val="28"/>
        </w:rPr>
        <w:t>»</w:t>
      </w:r>
      <w:r w:rsidR="00D34D24" w:rsidRPr="004B1BD6">
        <w:rPr>
          <w:b/>
          <w:sz w:val="28"/>
        </w:rPr>
        <w:t>.</w:t>
      </w:r>
    </w:p>
    <w:p w14:paraId="17C023DE" w14:textId="77777777" w:rsidR="004B1BD6" w:rsidRPr="004B1BD6" w:rsidRDefault="004B1BD6" w:rsidP="004B1BD6">
      <w:pPr>
        <w:pStyle w:val="a3"/>
        <w:jc w:val="center"/>
        <w:rPr>
          <w:b/>
          <w:sz w:val="28"/>
        </w:rPr>
      </w:pPr>
    </w:p>
    <w:p w14:paraId="412CC740" w14:textId="77777777" w:rsidR="00D34D24" w:rsidRPr="00146E84" w:rsidRDefault="00D34D24" w:rsidP="00146E84">
      <w:pPr>
        <w:pStyle w:val="a3"/>
        <w:ind w:firstLine="709"/>
        <w:jc w:val="both"/>
        <w:rPr>
          <w:b/>
          <w:i/>
          <w:sz w:val="24"/>
        </w:rPr>
      </w:pPr>
      <w:r w:rsidRPr="00146E84">
        <w:rPr>
          <w:b/>
          <w:i/>
          <w:sz w:val="24"/>
        </w:rPr>
        <w:t>Слайд 1</w:t>
      </w:r>
    </w:p>
    <w:p w14:paraId="6DE4C6A7" w14:textId="77777777" w:rsidR="00D34D24" w:rsidRPr="00146E84" w:rsidRDefault="00D34D24" w:rsidP="00146E84">
      <w:pPr>
        <w:pStyle w:val="a3"/>
        <w:ind w:firstLine="709"/>
        <w:jc w:val="both"/>
        <w:rPr>
          <w:sz w:val="24"/>
        </w:rPr>
      </w:pPr>
      <w:r w:rsidRPr="00146E84">
        <w:rPr>
          <w:sz w:val="24"/>
        </w:rPr>
        <w:t>Приветствие</w:t>
      </w:r>
    </w:p>
    <w:p w14:paraId="7CA5DDCA" w14:textId="77777777" w:rsidR="00D34D24" w:rsidRPr="00146E84" w:rsidRDefault="00D34D24" w:rsidP="00146E84">
      <w:pPr>
        <w:pStyle w:val="a3"/>
        <w:ind w:firstLine="709"/>
        <w:jc w:val="both"/>
        <w:rPr>
          <w:sz w:val="24"/>
        </w:rPr>
      </w:pPr>
    </w:p>
    <w:p w14:paraId="023A8898" w14:textId="77777777" w:rsidR="00D34D24" w:rsidRPr="00146E84" w:rsidRDefault="00D34D24" w:rsidP="00146E84">
      <w:pPr>
        <w:pStyle w:val="a3"/>
        <w:ind w:firstLine="709"/>
        <w:jc w:val="both"/>
        <w:rPr>
          <w:b/>
          <w:i/>
          <w:sz w:val="24"/>
        </w:rPr>
      </w:pPr>
      <w:r w:rsidRPr="00146E84">
        <w:rPr>
          <w:b/>
          <w:i/>
          <w:sz w:val="24"/>
        </w:rPr>
        <w:t>Слайд 2</w:t>
      </w:r>
    </w:p>
    <w:p w14:paraId="1A96EC96" w14:textId="77777777" w:rsidR="00D34D24" w:rsidRPr="00146E84" w:rsidRDefault="00D34D24" w:rsidP="00146E84">
      <w:pPr>
        <w:pStyle w:val="a3"/>
        <w:ind w:firstLine="709"/>
        <w:jc w:val="both"/>
        <w:rPr>
          <w:sz w:val="24"/>
        </w:rPr>
      </w:pPr>
      <w:r w:rsidRPr="00146E84">
        <w:rPr>
          <w:sz w:val="24"/>
        </w:rPr>
        <w:t>Тема выступления</w:t>
      </w:r>
    </w:p>
    <w:p w14:paraId="2AFF0745" w14:textId="77777777" w:rsidR="00D34D24" w:rsidRPr="00146E84" w:rsidRDefault="00D34D24" w:rsidP="00146E84">
      <w:pPr>
        <w:pStyle w:val="a3"/>
        <w:ind w:firstLine="709"/>
        <w:jc w:val="both"/>
        <w:rPr>
          <w:sz w:val="24"/>
        </w:rPr>
      </w:pPr>
    </w:p>
    <w:p w14:paraId="14C6A535" w14:textId="77777777" w:rsidR="00D34D24" w:rsidRPr="00146E84" w:rsidRDefault="00D34D24" w:rsidP="00146E84">
      <w:pPr>
        <w:pStyle w:val="a3"/>
        <w:ind w:firstLine="709"/>
        <w:jc w:val="both"/>
        <w:rPr>
          <w:b/>
          <w:i/>
          <w:sz w:val="24"/>
        </w:rPr>
      </w:pPr>
      <w:r w:rsidRPr="00146E84">
        <w:rPr>
          <w:b/>
          <w:i/>
          <w:sz w:val="24"/>
        </w:rPr>
        <w:t>Слайд 3</w:t>
      </w:r>
    </w:p>
    <w:p w14:paraId="23BC8C24" w14:textId="77777777" w:rsidR="00D34D24" w:rsidRPr="00146E84" w:rsidRDefault="00D34D24" w:rsidP="00146E84">
      <w:pPr>
        <w:pStyle w:val="a3"/>
        <w:ind w:firstLine="709"/>
        <w:jc w:val="both"/>
        <w:rPr>
          <w:sz w:val="24"/>
        </w:rPr>
      </w:pPr>
      <w:r w:rsidRPr="00146E84">
        <w:rPr>
          <w:sz w:val="24"/>
        </w:rPr>
        <w:t xml:space="preserve">Основные компетенции добровольца и волонтера: коммуникабельность, стрессоустойчивость и умение работать в команде. </w:t>
      </w:r>
    </w:p>
    <w:p w14:paraId="1359092A" w14:textId="77777777" w:rsidR="00D34D24" w:rsidRPr="00146E84" w:rsidRDefault="00D34D24" w:rsidP="00146E84">
      <w:pPr>
        <w:pStyle w:val="a3"/>
        <w:ind w:firstLine="709"/>
        <w:jc w:val="both"/>
        <w:rPr>
          <w:sz w:val="24"/>
        </w:rPr>
      </w:pPr>
    </w:p>
    <w:p w14:paraId="59C139B1" w14:textId="77777777" w:rsidR="00D34D24" w:rsidRPr="00146E84" w:rsidRDefault="00D34D24" w:rsidP="00146E84">
      <w:pPr>
        <w:pStyle w:val="a3"/>
        <w:ind w:firstLine="709"/>
        <w:jc w:val="both"/>
        <w:rPr>
          <w:b/>
          <w:i/>
          <w:sz w:val="24"/>
        </w:rPr>
      </w:pPr>
      <w:r w:rsidRPr="00146E84">
        <w:rPr>
          <w:b/>
          <w:i/>
          <w:sz w:val="24"/>
        </w:rPr>
        <w:t>Слайд 4</w:t>
      </w:r>
    </w:p>
    <w:p w14:paraId="23B0B851" w14:textId="77777777" w:rsidR="00DE49BB" w:rsidRPr="00DE49BB" w:rsidRDefault="00DE49BB" w:rsidP="00DE49BB">
      <w:pPr>
        <w:pStyle w:val="a3"/>
        <w:ind w:firstLine="709"/>
        <w:jc w:val="both"/>
        <w:rPr>
          <w:sz w:val="24"/>
        </w:rPr>
      </w:pPr>
      <w:r w:rsidRPr="00DE49BB">
        <w:rPr>
          <w:sz w:val="24"/>
        </w:rPr>
        <w:t xml:space="preserve">На базе нашего волонтерского центра на протяжении всего времени нашего существования действует клуб любителей настольных и интеллектуальных игр «Эверес». </w:t>
      </w:r>
    </w:p>
    <w:p w14:paraId="4D9BC0A9" w14:textId="77777777" w:rsidR="00DE49BB" w:rsidRPr="00DE49BB" w:rsidRDefault="00DE49BB" w:rsidP="00DE49BB">
      <w:pPr>
        <w:pStyle w:val="a3"/>
        <w:ind w:firstLine="709"/>
        <w:jc w:val="both"/>
        <w:rPr>
          <w:sz w:val="24"/>
        </w:rPr>
      </w:pPr>
      <w:r w:rsidRPr="00DE49BB">
        <w:rPr>
          <w:sz w:val="24"/>
        </w:rPr>
        <w:t>Изначально клуб «Эверес» существовал в параллели с нашим волонтерским центром и зачастую участники этих молодежных объединений не пересекались. Однако, со временем все больше и больше ребят-волонтеров стали интересоваться настольными играми. Нам стало понятно, что это можно использовать для развития добровольческих компетенций. И как-то раз нами было принято решение внедрить в нашу деятельность и ролевое моделирование. Опыт оказался очень удачным.</w:t>
      </w:r>
    </w:p>
    <w:p w14:paraId="7DE07319" w14:textId="77777777" w:rsidR="00D34D24" w:rsidRPr="00146E84" w:rsidRDefault="00D34D24" w:rsidP="00146E84">
      <w:pPr>
        <w:pStyle w:val="a3"/>
        <w:ind w:firstLine="709"/>
        <w:jc w:val="both"/>
        <w:rPr>
          <w:sz w:val="24"/>
        </w:rPr>
      </w:pPr>
    </w:p>
    <w:p w14:paraId="26AC83E3" w14:textId="77777777" w:rsidR="00D34D24" w:rsidRPr="00146E84" w:rsidRDefault="00D34D24" w:rsidP="00146E84">
      <w:pPr>
        <w:pStyle w:val="a3"/>
        <w:ind w:firstLine="709"/>
        <w:jc w:val="both"/>
        <w:rPr>
          <w:b/>
          <w:i/>
          <w:sz w:val="24"/>
        </w:rPr>
      </w:pPr>
      <w:r w:rsidRPr="00146E84">
        <w:rPr>
          <w:b/>
          <w:i/>
          <w:sz w:val="24"/>
        </w:rPr>
        <w:t>Слайд 5</w:t>
      </w:r>
    </w:p>
    <w:p w14:paraId="434C7468" w14:textId="77777777" w:rsidR="00D34D24" w:rsidRPr="00146E84" w:rsidRDefault="00D34D24" w:rsidP="00146E84">
      <w:pPr>
        <w:pStyle w:val="a3"/>
        <w:ind w:firstLine="709"/>
        <w:jc w:val="both"/>
        <w:rPr>
          <w:sz w:val="24"/>
        </w:rPr>
      </w:pPr>
      <w:r w:rsidRPr="00146E84">
        <w:rPr>
          <w:sz w:val="24"/>
        </w:rPr>
        <w:t>А теперь самое время поговорить о том, как это работает и какие плюсы мы видим в таком симбиозе.</w:t>
      </w:r>
    </w:p>
    <w:p w14:paraId="671A848F" w14:textId="77777777" w:rsidR="00D34D24" w:rsidRPr="00146E84" w:rsidRDefault="00D34D24" w:rsidP="00146E84">
      <w:pPr>
        <w:pStyle w:val="a3"/>
        <w:ind w:firstLine="709"/>
        <w:jc w:val="both"/>
        <w:rPr>
          <w:sz w:val="24"/>
        </w:rPr>
      </w:pPr>
    </w:p>
    <w:p w14:paraId="7F5C466D" w14:textId="77777777" w:rsidR="00D34D24" w:rsidRPr="00146E84" w:rsidRDefault="00D34D24" w:rsidP="00146E84">
      <w:pPr>
        <w:pStyle w:val="a3"/>
        <w:ind w:firstLine="709"/>
        <w:jc w:val="both"/>
        <w:rPr>
          <w:b/>
          <w:i/>
          <w:sz w:val="24"/>
        </w:rPr>
      </w:pPr>
      <w:r w:rsidRPr="00146E84">
        <w:rPr>
          <w:b/>
          <w:i/>
          <w:sz w:val="24"/>
        </w:rPr>
        <w:t>Слайд 6</w:t>
      </w:r>
    </w:p>
    <w:p w14:paraId="1206B3B2" w14:textId="77777777" w:rsidR="00D34D24" w:rsidRPr="00146E84" w:rsidRDefault="00D34D24" w:rsidP="00146E84">
      <w:pPr>
        <w:pStyle w:val="a3"/>
        <w:ind w:firstLine="709"/>
        <w:jc w:val="both"/>
        <w:rPr>
          <w:sz w:val="24"/>
        </w:rPr>
      </w:pPr>
      <w:r w:rsidRPr="00146E84">
        <w:rPr>
          <w:sz w:val="24"/>
        </w:rPr>
        <w:t xml:space="preserve">Развитие коммуникационных навыков: отыгрыш роли, необходимость взаимодействовать с другими игроками для достижения собственных целей, необходимость поиска подходов к разным игрокам – является мощным инструментам развития коммуникативных навыков у волонтеров. Через игру, зачастую, это происходит </w:t>
      </w:r>
      <w:r w:rsidR="001D4DE5" w:rsidRPr="00146E84">
        <w:rPr>
          <w:sz w:val="24"/>
        </w:rPr>
        <w:t>практически</w:t>
      </w:r>
      <w:r w:rsidRPr="00146E84">
        <w:rPr>
          <w:sz w:val="24"/>
        </w:rPr>
        <w:t xml:space="preserve"> само собой.</w:t>
      </w:r>
    </w:p>
    <w:p w14:paraId="26285CF4" w14:textId="77777777" w:rsidR="00D34D24" w:rsidRPr="00146E84" w:rsidRDefault="00D34D24" w:rsidP="00146E84">
      <w:pPr>
        <w:pStyle w:val="a3"/>
        <w:ind w:firstLine="709"/>
        <w:jc w:val="both"/>
        <w:rPr>
          <w:sz w:val="24"/>
        </w:rPr>
      </w:pPr>
    </w:p>
    <w:p w14:paraId="7582B356" w14:textId="77777777" w:rsidR="00D34D24" w:rsidRPr="00146E84" w:rsidRDefault="00D34D24" w:rsidP="00146E84">
      <w:pPr>
        <w:pStyle w:val="a3"/>
        <w:ind w:firstLine="709"/>
        <w:jc w:val="both"/>
        <w:rPr>
          <w:b/>
          <w:i/>
          <w:sz w:val="24"/>
        </w:rPr>
      </w:pPr>
      <w:r w:rsidRPr="00146E84">
        <w:rPr>
          <w:b/>
          <w:i/>
          <w:sz w:val="24"/>
        </w:rPr>
        <w:t>Слайд 7</w:t>
      </w:r>
    </w:p>
    <w:p w14:paraId="3226DB03" w14:textId="77777777" w:rsidR="00D34D24" w:rsidRPr="00146E84" w:rsidRDefault="005A79C3" w:rsidP="00146E84">
      <w:pPr>
        <w:pStyle w:val="a3"/>
        <w:ind w:firstLine="709"/>
        <w:jc w:val="both"/>
        <w:rPr>
          <w:sz w:val="24"/>
        </w:rPr>
      </w:pPr>
      <w:r w:rsidRPr="00146E84">
        <w:rPr>
          <w:sz w:val="24"/>
        </w:rPr>
        <w:t xml:space="preserve">«Репетиция» социальных взаимодействий: в своей работе мы часто сталкиваемся с тем, что многие подростки замкнуты, не уверены в себе, им тяжело преодолеть психологический барьер общения и обращения с незнакомыми или малознакомыми людьми. А без этих навыков очень тяжело </w:t>
      </w:r>
      <w:r w:rsidR="00894706" w:rsidRPr="00146E84">
        <w:rPr>
          <w:sz w:val="24"/>
        </w:rPr>
        <w:t>заниматься добровольческой деятельностью.</w:t>
      </w:r>
      <w:r w:rsidRPr="00146E84">
        <w:rPr>
          <w:sz w:val="24"/>
        </w:rPr>
        <w:t xml:space="preserve"> В рамках ролевого моделирования различных социальных ситуаций</w:t>
      </w:r>
      <w:r w:rsidR="00894706" w:rsidRPr="00146E84">
        <w:rPr>
          <w:sz w:val="24"/>
        </w:rPr>
        <w:t xml:space="preserve"> ребята «проживают» самые разнообразные ситуации, тем самым получая необходимый опыт общения. Практика показывает, что в дальнейшем им намного проще выстраивать общение. Многие буквально «начинают» говорить!</w:t>
      </w:r>
    </w:p>
    <w:p w14:paraId="17ACC3CE" w14:textId="77777777" w:rsidR="00894706" w:rsidRPr="00146E84" w:rsidRDefault="00894706" w:rsidP="00146E84">
      <w:pPr>
        <w:pStyle w:val="a3"/>
        <w:ind w:firstLine="709"/>
        <w:jc w:val="both"/>
        <w:rPr>
          <w:sz w:val="24"/>
        </w:rPr>
      </w:pPr>
    </w:p>
    <w:p w14:paraId="59E074C6" w14:textId="77777777" w:rsidR="00894706" w:rsidRPr="00146E84" w:rsidRDefault="00894706" w:rsidP="00146E84">
      <w:pPr>
        <w:pStyle w:val="a3"/>
        <w:ind w:firstLine="709"/>
        <w:jc w:val="both"/>
        <w:rPr>
          <w:b/>
          <w:i/>
          <w:sz w:val="24"/>
        </w:rPr>
      </w:pPr>
      <w:r w:rsidRPr="00146E84">
        <w:rPr>
          <w:b/>
          <w:i/>
          <w:sz w:val="24"/>
        </w:rPr>
        <w:t>Слайд 8</w:t>
      </w:r>
    </w:p>
    <w:p w14:paraId="12ECBFF3" w14:textId="77777777" w:rsidR="00894706" w:rsidRDefault="004B1BD6" w:rsidP="00146E84">
      <w:pPr>
        <w:pStyle w:val="a3"/>
        <w:ind w:firstLine="709"/>
        <w:jc w:val="both"/>
        <w:rPr>
          <w:sz w:val="24"/>
        </w:rPr>
      </w:pPr>
      <w:r w:rsidRPr="00146E84">
        <w:rPr>
          <w:sz w:val="24"/>
        </w:rPr>
        <w:t xml:space="preserve">Интересный сюжет, новая игра, внимание со стороны «мастера»-руководителя, создание собственных приключений, ощущение победы, преодоления и свершения – мощные </w:t>
      </w:r>
      <w:r w:rsidR="00FB1675">
        <w:rPr>
          <w:sz w:val="24"/>
        </w:rPr>
        <w:t>«</w:t>
      </w:r>
      <w:r w:rsidRPr="00146E84">
        <w:rPr>
          <w:sz w:val="24"/>
        </w:rPr>
        <w:t>мотиваторы</w:t>
      </w:r>
      <w:r w:rsidR="00FB1675">
        <w:rPr>
          <w:sz w:val="24"/>
        </w:rPr>
        <w:t>»</w:t>
      </w:r>
      <w:r w:rsidRPr="00146E84">
        <w:rPr>
          <w:sz w:val="24"/>
        </w:rPr>
        <w:t xml:space="preserve"> для ребенка. Например, через некоторое время после сложного мероприятия, в которое команда вложила много сил, провести интересную игру, с </w:t>
      </w:r>
      <w:r w:rsidRPr="00146E84">
        <w:rPr>
          <w:sz w:val="24"/>
        </w:rPr>
        <w:lastRenderedPageBreak/>
        <w:t>сюжетом по их заявкам</w:t>
      </w:r>
      <w:r w:rsidR="00FB1675">
        <w:rPr>
          <w:sz w:val="24"/>
        </w:rPr>
        <w:t>, или продолжение приключения их героев в настольной ролевой игре, поощрение опытом, игровыми привилегиями и т.д.</w:t>
      </w:r>
      <w:r w:rsidR="0080323D">
        <w:rPr>
          <w:sz w:val="24"/>
        </w:rPr>
        <w:t xml:space="preserve"> И плюс к этому ролевые игры дарят современным подросткам те самые настоящие, живые и часто совсем не игровые эмоции, которых им так не хватает.</w:t>
      </w:r>
    </w:p>
    <w:p w14:paraId="1F8C95F6" w14:textId="77777777" w:rsidR="003249AA" w:rsidRDefault="003249AA" w:rsidP="00146E84">
      <w:pPr>
        <w:pStyle w:val="a3"/>
        <w:ind w:firstLine="709"/>
        <w:jc w:val="both"/>
        <w:rPr>
          <w:sz w:val="24"/>
        </w:rPr>
      </w:pPr>
    </w:p>
    <w:p w14:paraId="6F61B92F" w14:textId="77777777" w:rsidR="00FB1675" w:rsidRPr="003249AA" w:rsidRDefault="00FB1675" w:rsidP="00146E84">
      <w:pPr>
        <w:pStyle w:val="a3"/>
        <w:ind w:firstLine="709"/>
        <w:jc w:val="both"/>
        <w:rPr>
          <w:b/>
          <w:i/>
          <w:sz w:val="24"/>
        </w:rPr>
      </w:pPr>
      <w:r w:rsidRPr="003249AA">
        <w:rPr>
          <w:b/>
          <w:i/>
          <w:sz w:val="24"/>
        </w:rPr>
        <w:t>Слайд 9</w:t>
      </w:r>
    </w:p>
    <w:p w14:paraId="130A3078" w14:textId="77777777" w:rsidR="003249AA" w:rsidRDefault="003249AA" w:rsidP="00146E84">
      <w:pPr>
        <w:pStyle w:val="a3"/>
        <w:ind w:firstLine="709"/>
        <w:jc w:val="both"/>
        <w:rPr>
          <w:sz w:val="24"/>
        </w:rPr>
      </w:pPr>
      <w:r>
        <w:rPr>
          <w:sz w:val="24"/>
        </w:rPr>
        <w:t>Настольные и ролевые игры в последнее время набирают все большую популярность. Большой процент подростков и молодых людей интересуется этим хобби. Многие целенаправленно ищут себе компанию, клуб или ведущего для игр. И проведение игр показало себя мощным ресурсом по привлечению потенциальных волонтеров. Многие ребята, которые изначально пришли просто играть, впоследствии становятся частью волонтерской команды.</w:t>
      </w:r>
    </w:p>
    <w:p w14:paraId="08F230C2" w14:textId="77777777" w:rsidR="00B7200E" w:rsidRDefault="00B7200E" w:rsidP="00146E84">
      <w:pPr>
        <w:pStyle w:val="a3"/>
        <w:ind w:firstLine="709"/>
        <w:jc w:val="both"/>
        <w:rPr>
          <w:sz w:val="24"/>
        </w:rPr>
      </w:pPr>
    </w:p>
    <w:p w14:paraId="4E4528B0" w14:textId="77777777" w:rsidR="00B7200E" w:rsidRPr="00571871" w:rsidRDefault="00B7200E" w:rsidP="00146E84">
      <w:pPr>
        <w:pStyle w:val="a3"/>
        <w:ind w:firstLine="709"/>
        <w:jc w:val="both"/>
        <w:rPr>
          <w:b/>
          <w:i/>
          <w:sz w:val="24"/>
        </w:rPr>
      </w:pPr>
      <w:r w:rsidRPr="00571871">
        <w:rPr>
          <w:b/>
          <w:i/>
          <w:sz w:val="24"/>
        </w:rPr>
        <w:t>Слайд 10</w:t>
      </w:r>
    </w:p>
    <w:p w14:paraId="4E36DA34" w14:textId="77777777" w:rsidR="00B7200E" w:rsidRDefault="00B7200E" w:rsidP="00146E84">
      <w:pPr>
        <w:pStyle w:val="a3"/>
        <w:ind w:firstLine="709"/>
        <w:jc w:val="both"/>
        <w:rPr>
          <w:sz w:val="24"/>
        </w:rPr>
      </w:pPr>
      <w:r>
        <w:rPr>
          <w:sz w:val="24"/>
        </w:rPr>
        <w:t xml:space="preserve">Существует огромное количество игр с кооперативным режимом. Когда игроки совместно решают одну общую задачу, идут к одной общей цели. Такие игры крайне плодотворно влияют на сплочение добровольческого объединения, и являются отличным инструментом командообразования. </w:t>
      </w:r>
    </w:p>
    <w:p w14:paraId="295DD6CE" w14:textId="77777777" w:rsidR="00571871" w:rsidRDefault="00571871" w:rsidP="00146E84">
      <w:pPr>
        <w:pStyle w:val="a3"/>
        <w:ind w:firstLine="709"/>
        <w:jc w:val="both"/>
        <w:rPr>
          <w:sz w:val="24"/>
        </w:rPr>
      </w:pPr>
    </w:p>
    <w:p w14:paraId="1006757B" w14:textId="77777777" w:rsidR="00571871" w:rsidRPr="00EB08CD" w:rsidRDefault="00571871" w:rsidP="00146E84">
      <w:pPr>
        <w:pStyle w:val="a3"/>
        <w:ind w:firstLine="709"/>
        <w:jc w:val="both"/>
        <w:rPr>
          <w:b/>
          <w:i/>
          <w:sz w:val="24"/>
        </w:rPr>
      </w:pPr>
      <w:r w:rsidRPr="00EB08CD">
        <w:rPr>
          <w:b/>
          <w:i/>
          <w:sz w:val="24"/>
        </w:rPr>
        <w:t>Слайд 11</w:t>
      </w:r>
    </w:p>
    <w:p w14:paraId="62D59E96" w14:textId="77777777" w:rsidR="00571871" w:rsidRDefault="00571871" w:rsidP="00146E84">
      <w:pPr>
        <w:pStyle w:val="a3"/>
        <w:ind w:firstLine="709"/>
        <w:jc w:val="both"/>
        <w:rPr>
          <w:sz w:val="24"/>
        </w:rPr>
      </w:pPr>
      <w:r>
        <w:rPr>
          <w:sz w:val="24"/>
        </w:rPr>
        <w:t>С помощью ролевого моделирования можно программировать и решать огромное количество добровольческих задач, моделировать самые разнообразные ситуации. Постигровая рефлексия позволяет сделать верные акценты на полученных решениях, проанализировать ситуацию с самых разных сторон и закрепить необходимую информации в сознании подростка, связав ее с положительными эмоциями, полученными от игры.</w:t>
      </w:r>
    </w:p>
    <w:p w14:paraId="3831D575" w14:textId="77777777" w:rsidR="00571871" w:rsidRDefault="00571871" w:rsidP="00146E84">
      <w:pPr>
        <w:pStyle w:val="a3"/>
        <w:ind w:firstLine="709"/>
        <w:jc w:val="both"/>
        <w:rPr>
          <w:sz w:val="24"/>
        </w:rPr>
      </w:pPr>
    </w:p>
    <w:p w14:paraId="6AD6B1BC" w14:textId="77777777" w:rsidR="00571871" w:rsidRPr="00463030" w:rsidRDefault="00571871" w:rsidP="00146E84">
      <w:pPr>
        <w:pStyle w:val="a3"/>
        <w:ind w:firstLine="709"/>
        <w:jc w:val="both"/>
        <w:rPr>
          <w:b/>
          <w:i/>
          <w:sz w:val="24"/>
        </w:rPr>
      </w:pPr>
      <w:r w:rsidRPr="00463030">
        <w:rPr>
          <w:b/>
          <w:i/>
          <w:sz w:val="24"/>
        </w:rPr>
        <w:t>Слайд 12</w:t>
      </w:r>
    </w:p>
    <w:p w14:paraId="496D5708" w14:textId="77777777" w:rsidR="00571871" w:rsidRDefault="00EB08CD" w:rsidP="00146E84">
      <w:pPr>
        <w:pStyle w:val="a3"/>
        <w:ind w:firstLine="709"/>
        <w:jc w:val="both"/>
        <w:rPr>
          <w:sz w:val="24"/>
        </w:rPr>
      </w:pPr>
      <w:r>
        <w:rPr>
          <w:sz w:val="24"/>
        </w:rPr>
        <w:t>Люб</w:t>
      </w:r>
      <w:r w:rsidR="00F713F8">
        <w:rPr>
          <w:sz w:val="24"/>
        </w:rPr>
        <w:t>ая игра имеет свой свод правил. Общение в рамках игрового мира, с его законами, правилами и ограничениями хорошо способствует развитию этих навыков у волонтеров.</w:t>
      </w:r>
    </w:p>
    <w:p w14:paraId="02B0B0BE" w14:textId="77777777" w:rsidR="00F713F8" w:rsidRDefault="00F713F8" w:rsidP="00146E84">
      <w:pPr>
        <w:pStyle w:val="a3"/>
        <w:ind w:firstLine="709"/>
        <w:jc w:val="both"/>
        <w:rPr>
          <w:sz w:val="24"/>
        </w:rPr>
      </w:pPr>
    </w:p>
    <w:p w14:paraId="4F790C8A" w14:textId="77777777" w:rsidR="00F713F8" w:rsidRPr="00463030" w:rsidRDefault="00F713F8" w:rsidP="00146E84">
      <w:pPr>
        <w:pStyle w:val="a3"/>
        <w:ind w:firstLine="709"/>
        <w:jc w:val="both"/>
        <w:rPr>
          <w:b/>
          <w:i/>
          <w:sz w:val="24"/>
        </w:rPr>
      </w:pPr>
      <w:r w:rsidRPr="00463030">
        <w:rPr>
          <w:b/>
          <w:i/>
          <w:sz w:val="24"/>
        </w:rPr>
        <w:t>Слайд 13</w:t>
      </w:r>
    </w:p>
    <w:p w14:paraId="71E2E7B8" w14:textId="77777777" w:rsidR="0075322B" w:rsidRDefault="00A86B9D" w:rsidP="00146E84">
      <w:pPr>
        <w:pStyle w:val="a3"/>
        <w:ind w:firstLine="709"/>
        <w:jc w:val="both"/>
        <w:rPr>
          <w:sz w:val="24"/>
        </w:rPr>
      </w:pPr>
      <w:r>
        <w:rPr>
          <w:sz w:val="24"/>
        </w:rPr>
        <w:t xml:space="preserve">Кроме всего прочего, ролевые игры, как настольные, так и живого действия, это огромное поле для творческой самореализации человека. Они не только развивают творческое мышление и воображение, но также </w:t>
      </w:r>
      <w:r w:rsidR="0074527B">
        <w:rPr>
          <w:sz w:val="24"/>
        </w:rPr>
        <w:t>побуждают на самые различные виды творчества: от рисования, до шитья, 3д-моделирования и прочего.</w:t>
      </w:r>
    </w:p>
    <w:p w14:paraId="28E069AB" w14:textId="77777777" w:rsidR="0074527B" w:rsidRDefault="0074527B" w:rsidP="00146E84">
      <w:pPr>
        <w:pStyle w:val="a3"/>
        <w:ind w:firstLine="709"/>
        <w:jc w:val="both"/>
        <w:rPr>
          <w:sz w:val="24"/>
        </w:rPr>
      </w:pPr>
    </w:p>
    <w:p w14:paraId="44428748" w14:textId="77777777" w:rsidR="0074527B" w:rsidRPr="00463030" w:rsidRDefault="0074527B" w:rsidP="00146E84">
      <w:pPr>
        <w:pStyle w:val="a3"/>
        <w:ind w:firstLine="709"/>
        <w:jc w:val="both"/>
        <w:rPr>
          <w:b/>
          <w:i/>
          <w:sz w:val="24"/>
        </w:rPr>
      </w:pPr>
      <w:r w:rsidRPr="00463030">
        <w:rPr>
          <w:b/>
          <w:i/>
          <w:sz w:val="24"/>
        </w:rPr>
        <w:t>Слайд 14</w:t>
      </w:r>
    </w:p>
    <w:p w14:paraId="474CBDE8" w14:textId="77777777" w:rsidR="0074527B" w:rsidRDefault="00EE72E0" w:rsidP="00146E84">
      <w:pPr>
        <w:pStyle w:val="a3"/>
        <w:ind w:firstLine="709"/>
        <w:jc w:val="both"/>
        <w:rPr>
          <w:sz w:val="24"/>
        </w:rPr>
      </w:pPr>
      <w:r>
        <w:rPr>
          <w:sz w:val="24"/>
        </w:rPr>
        <w:t>Ну и, конечно же, стратегическое мышление, опыт принятия решений и их последствий, планирование, согласование своих действий, поиск наиболее эффективных решений, прогнозирование и преодоление препятствий – все эти навыки развиваются в увлекательной игровой форме и потом успешно применяются подростками в рамках их добровольческой деятельности, и не только.</w:t>
      </w:r>
    </w:p>
    <w:p w14:paraId="661E4492" w14:textId="77777777" w:rsidR="00EE72E0" w:rsidRDefault="00EE72E0" w:rsidP="00146E84">
      <w:pPr>
        <w:pStyle w:val="a3"/>
        <w:ind w:firstLine="709"/>
        <w:jc w:val="both"/>
        <w:rPr>
          <w:sz w:val="24"/>
        </w:rPr>
      </w:pPr>
    </w:p>
    <w:p w14:paraId="1EBF3050" w14:textId="77777777" w:rsidR="00050D70" w:rsidRPr="005D6F46" w:rsidRDefault="00050D70" w:rsidP="00146E84">
      <w:pPr>
        <w:pStyle w:val="a3"/>
        <w:ind w:firstLine="709"/>
        <w:jc w:val="both"/>
        <w:rPr>
          <w:b/>
          <w:i/>
          <w:sz w:val="24"/>
        </w:rPr>
      </w:pPr>
      <w:r w:rsidRPr="005D6F46">
        <w:rPr>
          <w:b/>
          <w:i/>
          <w:sz w:val="24"/>
        </w:rPr>
        <w:t>Слайд 16</w:t>
      </w:r>
    </w:p>
    <w:p w14:paraId="27AD3D76" w14:textId="77777777" w:rsidR="00050D70" w:rsidRDefault="00050D70" w:rsidP="00146E84">
      <w:pPr>
        <w:pStyle w:val="a3"/>
        <w:ind w:firstLine="709"/>
        <w:jc w:val="both"/>
        <w:rPr>
          <w:sz w:val="24"/>
        </w:rPr>
      </w:pPr>
      <w:r>
        <w:rPr>
          <w:sz w:val="24"/>
        </w:rPr>
        <w:t>Контактная информация</w:t>
      </w:r>
    </w:p>
    <w:p w14:paraId="3C1BADE3" w14:textId="77777777" w:rsidR="00050D70" w:rsidRPr="005D6F46" w:rsidRDefault="00050D70" w:rsidP="00146E84">
      <w:pPr>
        <w:pStyle w:val="a3"/>
        <w:ind w:firstLine="709"/>
        <w:jc w:val="both"/>
        <w:rPr>
          <w:b/>
          <w:i/>
          <w:sz w:val="24"/>
        </w:rPr>
      </w:pPr>
      <w:r w:rsidRPr="005D6F46">
        <w:rPr>
          <w:b/>
          <w:i/>
          <w:sz w:val="24"/>
        </w:rPr>
        <w:t>Слайд 17</w:t>
      </w:r>
    </w:p>
    <w:p w14:paraId="0CEAA506" w14:textId="77777777" w:rsidR="00050D70" w:rsidRPr="00146E84" w:rsidRDefault="00050D70" w:rsidP="00146E84">
      <w:pPr>
        <w:pStyle w:val="a3"/>
        <w:ind w:firstLine="709"/>
        <w:jc w:val="both"/>
        <w:rPr>
          <w:sz w:val="24"/>
        </w:rPr>
      </w:pPr>
      <w:r>
        <w:rPr>
          <w:sz w:val="24"/>
        </w:rPr>
        <w:t>Завершение презентации.</w:t>
      </w:r>
    </w:p>
    <w:sectPr w:rsidR="00050D70" w:rsidRPr="00146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D24"/>
    <w:rsid w:val="00050D70"/>
    <w:rsid w:val="00146E84"/>
    <w:rsid w:val="001D4DE5"/>
    <w:rsid w:val="003249AA"/>
    <w:rsid w:val="003745BD"/>
    <w:rsid w:val="003A25AC"/>
    <w:rsid w:val="00426962"/>
    <w:rsid w:val="00463030"/>
    <w:rsid w:val="004B1BD6"/>
    <w:rsid w:val="00571871"/>
    <w:rsid w:val="005A79C3"/>
    <w:rsid w:val="005D6F46"/>
    <w:rsid w:val="00672E86"/>
    <w:rsid w:val="0074527B"/>
    <w:rsid w:val="0075322B"/>
    <w:rsid w:val="0080323D"/>
    <w:rsid w:val="00894706"/>
    <w:rsid w:val="00A86B9D"/>
    <w:rsid w:val="00AE7EA7"/>
    <w:rsid w:val="00B7200E"/>
    <w:rsid w:val="00D34D24"/>
    <w:rsid w:val="00DE49BB"/>
    <w:rsid w:val="00EB08CD"/>
    <w:rsid w:val="00EE72E0"/>
    <w:rsid w:val="00F713F8"/>
    <w:rsid w:val="00FB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21CB"/>
  <w15:chartTrackingRefBased/>
  <w15:docId w15:val="{15DB6146-5787-4E7D-AEC4-0A17A4D1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D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 Бойко</dc:creator>
  <cp:keywords/>
  <dc:description/>
  <cp:lastModifiedBy>Дарья Бойко</cp:lastModifiedBy>
  <cp:revision>23</cp:revision>
  <dcterms:created xsi:type="dcterms:W3CDTF">2020-02-13T13:02:00Z</dcterms:created>
  <dcterms:modified xsi:type="dcterms:W3CDTF">2020-04-25T10:46:00Z</dcterms:modified>
</cp:coreProperties>
</file>