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A46" w14:textId="77777777" w:rsidR="00A6542C" w:rsidRPr="00CA6D39" w:rsidRDefault="006F50A5" w:rsidP="00625E0D">
      <w:pPr>
        <w:pStyle w:val="a3"/>
        <w:keepNext w:val="0"/>
        <w:keepLines w:val="0"/>
        <w:spacing w:before="0" w:after="0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ФОРМА</w:t>
      </w:r>
    </w:p>
    <w:p w14:paraId="5A23F864" w14:textId="77777777" w:rsidR="00827A48" w:rsidRPr="00CA6D39" w:rsidRDefault="00827A48" w:rsidP="00F53868">
      <w:bookmarkStart w:id="0" w:name="_heading=h.litu1jxsj108" w:colFirst="0" w:colLast="0"/>
      <w:bookmarkEnd w:id="0"/>
    </w:p>
    <w:p w14:paraId="38767650" w14:textId="77777777" w:rsidR="00A6542C" w:rsidRPr="00CA6D39" w:rsidRDefault="006F50A5" w:rsidP="00625E0D">
      <w:pPr>
        <w:pStyle w:val="a3"/>
        <w:keepNext w:val="0"/>
        <w:keepLines w:val="0"/>
        <w:spacing w:before="0" w:after="0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Подтверждение подачи заявки № ____</w:t>
      </w:r>
    </w:p>
    <w:p w14:paraId="7806B424" w14:textId="2C194F27" w:rsidR="00990EE1" w:rsidRPr="00CA6D39" w:rsidRDefault="006F50A5" w:rsidP="00DD05EB">
      <w:pPr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>на участие в конкурсном отборе проектов социальной рекламы</w:t>
      </w:r>
      <w:r w:rsidR="00666B4C">
        <w:rPr>
          <w:b/>
          <w:sz w:val="28"/>
          <w:szCs w:val="28"/>
        </w:rPr>
        <w:t xml:space="preserve"> </w:t>
      </w:r>
      <w:r w:rsidR="00CF3624">
        <w:rPr>
          <w:b/>
          <w:sz w:val="28"/>
          <w:szCs w:val="28"/>
        </w:rPr>
        <w:br/>
      </w:r>
      <w:r w:rsidR="00666B4C" w:rsidRPr="00666B4C">
        <w:rPr>
          <w:b/>
          <w:sz w:val="28"/>
          <w:szCs w:val="28"/>
        </w:rPr>
        <w:t>для некоммерческих организаций</w:t>
      </w:r>
      <w:r w:rsidRPr="00CA6D39">
        <w:rPr>
          <w:b/>
          <w:sz w:val="28"/>
          <w:szCs w:val="28"/>
        </w:rPr>
        <w:t xml:space="preserve"> для размещения в сети Интернет,</w:t>
      </w:r>
      <w:r w:rsidR="00A66A0C">
        <w:rPr>
          <w:b/>
          <w:sz w:val="28"/>
          <w:szCs w:val="28"/>
        </w:rPr>
        <w:t xml:space="preserve"> </w:t>
      </w:r>
      <w:r w:rsidRPr="00CA6D39">
        <w:rPr>
          <w:b/>
          <w:sz w:val="28"/>
          <w:szCs w:val="28"/>
        </w:rPr>
        <w:t>проводимой Автономной</w:t>
      </w:r>
      <w:r w:rsidR="00827A48" w:rsidRPr="00CA6D39">
        <w:rPr>
          <w:b/>
          <w:sz w:val="28"/>
          <w:szCs w:val="28"/>
        </w:rPr>
        <w:t xml:space="preserve"> </w:t>
      </w:r>
      <w:r w:rsidRPr="00CA6D39">
        <w:rPr>
          <w:b/>
          <w:sz w:val="28"/>
          <w:szCs w:val="28"/>
        </w:rPr>
        <w:t xml:space="preserve">некоммерческой организацией </w:t>
      </w:r>
      <w:r w:rsidR="00827A48" w:rsidRPr="00CA6D39">
        <w:rPr>
          <w:b/>
          <w:sz w:val="28"/>
          <w:szCs w:val="28"/>
        </w:rPr>
        <w:br/>
      </w:r>
      <w:r w:rsidRPr="00CA6D39">
        <w:rPr>
          <w:b/>
          <w:sz w:val="28"/>
          <w:szCs w:val="28"/>
        </w:rPr>
        <w:t>«Институт развития интернета»</w:t>
      </w:r>
    </w:p>
    <w:tbl>
      <w:tblPr>
        <w:tblStyle w:val="21"/>
        <w:tblW w:w="947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387"/>
        <w:gridCol w:w="3521"/>
      </w:tblGrid>
      <w:tr w:rsidR="00A6542C" w:rsidRPr="00CA6D39" w14:paraId="7B3AED34" w14:textId="77777777" w:rsidTr="00990EE1">
        <w:trPr>
          <w:trHeight w:val="20"/>
        </w:trPr>
        <w:tc>
          <w:tcPr>
            <w:tcW w:w="563" w:type="dxa"/>
            <w:vAlign w:val="center"/>
          </w:tcPr>
          <w:p w14:paraId="74C0766C" w14:textId="77777777" w:rsidR="00A6542C" w:rsidRPr="00CA6D39" w:rsidRDefault="006F50A5" w:rsidP="00990E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14:paraId="168C02CD" w14:textId="77777777" w:rsidR="00A6542C" w:rsidRPr="00CA6D39" w:rsidRDefault="006F50A5" w:rsidP="00F5386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Наименование Заявителя (полное)</w:t>
            </w:r>
          </w:p>
        </w:tc>
        <w:tc>
          <w:tcPr>
            <w:tcW w:w="3521" w:type="dxa"/>
          </w:tcPr>
          <w:p w14:paraId="145425CD" w14:textId="77777777" w:rsidR="00A6542C" w:rsidRPr="00CA6D39" w:rsidRDefault="00A6542C" w:rsidP="00F5386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A6542C" w:rsidRPr="00CA6D39" w14:paraId="77CE2B66" w14:textId="77777777" w:rsidTr="00990EE1">
        <w:trPr>
          <w:trHeight w:val="20"/>
        </w:trPr>
        <w:tc>
          <w:tcPr>
            <w:tcW w:w="563" w:type="dxa"/>
            <w:vAlign w:val="center"/>
          </w:tcPr>
          <w:p w14:paraId="6F41FCDE" w14:textId="03794D5F" w:rsidR="00A6542C" w:rsidRPr="00CA6D39" w:rsidRDefault="008D2D36" w:rsidP="00990E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50A5"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518EC4DD" w14:textId="3352A337" w:rsidR="00A6542C" w:rsidRPr="00132F58" w:rsidRDefault="006F50A5" w:rsidP="00F53868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3521" w:type="dxa"/>
          </w:tcPr>
          <w:p w14:paraId="6D2321A2" w14:textId="77777777" w:rsidR="00A6542C" w:rsidRPr="00CA6D39" w:rsidRDefault="00A6542C" w:rsidP="00F5386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827A48" w:rsidRPr="00CA6D39" w14:paraId="4C83EB20" w14:textId="77777777" w:rsidTr="00990EE1">
        <w:trPr>
          <w:trHeight w:val="20"/>
        </w:trPr>
        <w:tc>
          <w:tcPr>
            <w:tcW w:w="563" w:type="dxa"/>
            <w:vAlign w:val="center"/>
          </w:tcPr>
          <w:p w14:paraId="266C4A14" w14:textId="2E63C565" w:rsidR="00827A48" w:rsidRPr="00CA6D39" w:rsidRDefault="008D2D36" w:rsidP="0099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7A48"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2362A5D4" w14:textId="5343B769" w:rsidR="00827A48" w:rsidRPr="00CA6D39" w:rsidRDefault="00827A48" w:rsidP="00F53868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 xml:space="preserve">Тематическое направление </w:t>
            </w:r>
          </w:p>
        </w:tc>
        <w:tc>
          <w:tcPr>
            <w:tcW w:w="3521" w:type="dxa"/>
          </w:tcPr>
          <w:p w14:paraId="1A807136" w14:textId="77777777" w:rsidR="00827A48" w:rsidRPr="00CA6D39" w:rsidRDefault="00827A48" w:rsidP="00F5386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827A48" w:rsidRPr="00CA6D39" w14:paraId="05DD2204" w14:textId="77777777" w:rsidTr="00990EE1">
        <w:trPr>
          <w:trHeight w:val="20"/>
        </w:trPr>
        <w:tc>
          <w:tcPr>
            <w:tcW w:w="563" w:type="dxa"/>
            <w:vAlign w:val="center"/>
          </w:tcPr>
          <w:p w14:paraId="0C2DA239" w14:textId="75925CA3" w:rsidR="00827A48" w:rsidRPr="00CA6D39" w:rsidRDefault="008D2D36" w:rsidP="0099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7A48"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4DB518B5" w14:textId="24133028" w:rsidR="00827A48" w:rsidRPr="00CA6D39" w:rsidRDefault="00827A48" w:rsidP="00F53868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Название рекламной кампании</w:t>
            </w:r>
          </w:p>
        </w:tc>
        <w:tc>
          <w:tcPr>
            <w:tcW w:w="3521" w:type="dxa"/>
          </w:tcPr>
          <w:p w14:paraId="3781B3D7" w14:textId="77777777" w:rsidR="00827A48" w:rsidRPr="00CA6D39" w:rsidRDefault="00827A48" w:rsidP="00F5386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</w:tbl>
    <w:p w14:paraId="316620D1" w14:textId="6BACAC57" w:rsidR="00A6542C" w:rsidRPr="00CA6D39" w:rsidRDefault="006F50A5" w:rsidP="00625E0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Настоящим Заявитель подтверждает подачу заявки на участие в проводимом Автономной некоммерческой организацией «Институт развития интернета» (АНО «ИРИ») конкурсном отборе проектов социальной рекламы </w:t>
      </w:r>
      <w:r w:rsidR="00CF3624">
        <w:rPr>
          <w:sz w:val="28"/>
          <w:szCs w:val="28"/>
        </w:rPr>
        <w:br/>
      </w:r>
      <w:r w:rsidRPr="00CA6D39">
        <w:rPr>
          <w:sz w:val="28"/>
          <w:szCs w:val="28"/>
        </w:rPr>
        <w:t xml:space="preserve">в </w:t>
      </w:r>
      <w:r w:rsidR="00FB0EE7" w:rsidRPr="00CA6D39">
        <w:rPr>
          <w:sz w:val="28"/>
          <w:szCs w:val="28"/>
        </w:rPr>
        <w:t>202</w:t>
      </w:r>
      <w:r w:rsidR="00466DE1" w:rsidRPr="00CA6D39">
        <w:rPr>
          <w:sz w:val="28"/>
          <w:szCs w:val="28"/>
        </w:rPr>
        <w:t>3</w:t>
      </w:r>
      <w:r w:rsidR="00FB0EE7" w:rsidRPr="00CA6D39">
        <w:rPr>
          <w:sz w:val="28"/>
          <w:szCs w:val="28"/>
        </w:rPr>
        <w:t xml:space="preserve"> </w:t>
      </w:r>
      <w:r w:rsidR="00827A48" w:rsidRPr="00CA6D39">
        <w:rPr>
          <w:sz w:val="28"/>
          <w:szCs w:val="28"/>
        </w:rPr>
        <w:t xml:space="preserve">году </w:t>
      </w:r>
      <w:r w:rsidR="00962584" w:rsidRPr="00CA6D39">
        <w:rPr>
          <w:sz w:val="28"/>
          <w:szCs w:val="28"/>
        </w:rPr>
        <w:t>(</w:t>
      </w:r>
      <w:r w:rsidR="00441F41">
        <w:rPr>
          <w:sz w:val="28"/>
          <w:szCs w:val="28"/>
        </w:rPr>
        <w:t>2</w:t>
      </w:r>
      <w:r w:rsidR="00962584" w:rsidRPr="00CA6D39">
        <w:rPr>
          <w:sz w:val="28"/>
          <w:szCs w:val="28"/>
        </w:rPr>
        <w:t xml:space="preserve"> волна)</w:t>
      </w:r>
      <w:r w:rsidR="00FB0EE7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для размещения в</w:t>
      </w:r>
      <w:r w:rsidR="00CF3624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 xml:space="preserve">информационно-телекоммуникационной сети «Интернет» (далее – Конкурс), заполненной </w:t>
      </w:r>
      <w:r w:rsidR="00CF3624">
        <w:rPr>
          <w:sz w:val="28"/>
          <w:szCs w:val="28"/>
        </w:rPr>
        <w:br/>
      </w:r>
      <w:r w:rsidRPr="00CA6D39">
        <w:rPr>
          <w:sz w:val="28"/>
          <w:szCs w:val="28"/>
        </w:rPr>
        <w:t xml:space="preserve">в электронной форме на официальном сайте АНО «ИРИ» </w:t>
      </w:r>
      <w:r w:rsidR="003130F9" w:rsidRPr="00CA6D39">
        <w:rPr>
          <w:sz w:val="28"/>
          <w:szCs w:val="28"/>
        </w:rPr>
        <w:br/>
      </w:r>
      <w:r w:rsidRPr="00CA6D39">
        <w:rPr>
          <w:sz w:val="28"/>
          <w:szCs w:val="28"/>
        </w:rPr>
        <w:t>в информационно-телекоммуникационной сети «Интернет» по</w:t>
      </w:r>
      <w:r w:rsidR="00CF3624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адресу: соцреклама.ири.рф</w:t>
      </w:r>
      <w:r w:rsidRPr="00CA6D39">
        <w:rPr>
          <w:b/>
          <w:sz w:val="28"/>
          <w:szCs w:val="28"/>
        </w:rPr>
        <w:t xml:space="preserve"> </w:t>
      </w:r>
      <w:r w:rsidRPr="00CA6D39">
        <w:rPr>
          <w:sz w:val="28"/>
          <w:szCs w:val="28"/>
        </w:rPr>
        <w:t>(далее – Заявка, официальный сайт</w:t>
      </w:r>
      <w:r w:rsidR="00CF3624">
        <w:rPr>
          <w:sz w:val="28"/>
          <w:szCs w:val="28"/>
        </w:rPr>
        <w:t xml:space="preserve"> соответственно</w:t>
      </w:r>
      <w:r w:rsidRPr="00CA6D39">
        <w:rPr>
          <w:sz w:val="28"/>
          <w:szCs w:val="28"/>
        </w:rPr>
        <w:t>)</w:t>
      </w:r>
      <w:r w:rsidRPr="00CA6D39">
        <w:rPr>
          <w:sz w:val="28"/>
          <w:szCs w:val="28"/>
          <w:vertAlign w:val="superscript"/>
        </w:rPr>
        <w:footnoteReference w:id="2"/>
      </w:r>
      <w:r w:rsidRPr="00CA6D39">
        <w:rPr>
          <w:sz w:val="28"/>
          <w:szCs w:val="28"/>
        </w:rPr>
        <w:t>.</w:t>
      </w:r>
    </w:p>
    <w:p w14:paraId="3651ED61" w14:textId="304F4231" w:rsidR="00A6542C" w:rsidRPr="00CA6D39" w:rsidRDefault="006F50A5" w:rsidP="00625E0D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</w:t>
      </w:r>
      <w:r w:rsidR="00A201E1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подтверждает:</w:t>
      </w:r>
    </w:p>
    <w:p w14:paraId="000C8453" w14:textId="0AFB5400" w:rsidR="00A6542C" w:rsidRPr="00CA6D39" w:rsidRDefault="00827A48" w:rsidP="00441F41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что </w:t>
      </w:r>
      <w:r w:rsidR="006F50A5" w:rsidRPr="00CA6D39">
        <w:rPr>
          <w:sz w:val="28"/>
          <w:szCs w:val="28"/>
        </w:rPr>
        <w:t xml:space="preserve">ознакомлен с Положением о </w:t>
      </w:r>
      <w:r w:rsidR="002B27C5" w:rsidRPr="00CA6D39">
        <w:rPr>
          <w:sz w:val="28"/>
          <w:szCs w:val="28"/>
        </w:rPr>
        <w:t>Конкурс</w:t>
      </w:r>
      <w:r w:rsidR="002B27C5">
        <w:rPr>
          <w:sz w:val="28"/>
          <w:szCs w:val="28"/>
        </w:rPr>
        <w:t>е</w:t>
      </w:r>
      <w:r w:rsidR="006F50A5" w:rsidRPr="00CA6D39">
        <w:rPr>
          <w:sz w:val="28"/>
          <w:szCs w:val="28"/>
        </w:rPr>
        <w:t>, размещенном на официальном сайте;</w:t>
      </w:r>
    </w:p>
    <w:p w14:paraId="2BE677EF" w14:textId="745C99AA" w:rsidR="00FB0EE7" w:rsidRPr="00CA6D39" w:rsidRDefault="00FB0EE7" w:rsidP="00441F41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ознакомлен с проектом </w:t>
      </w:r>
      <w:r w:rsidR="00CF3624">
        <w:rPr>
          <w:sz w:val="28"/>
          <w:szCs w:val="28"/>
        </w:rPr>
        <w:t>д</w:t>
      </w:r>
      <w:r w:rsidRPr="00CA6D39">
        <w:rPr>
          <w:sz w:val="28"/>
          <w:szCs w:val="28"/>
        </w:rPr>
        <w:t xml:space="preserve">оговора, размещенном в </w:t>
      </w:r>
      <w:r w:rsidR="00A201E1" w:rsidRPr="00CA6D39">
        <w:rPr>
          <w:sz w:val="28"/>
          <w:szCs w:val="28"/>
        </w:rPr>
        <w:t>п</w:t>
      </w:r>
      <w:r w:rsidRPr="00CA6D39">
        <w:rPr>
          <w:sz w:val="28"/>
          <w:szCs w:val="28"/>
        </w:rPr>
        <w:t>риложении №</w:t>
      </w:r>
      <w:r w:rsidR="00827A48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 xml:space="preserve">4 </w:t>
      </w:r>
      <w:r w:rsidR="00827A48" w:rsidRPr="00CA6D39">
        <w:rPr>
          <w:sz w:val="28"/>
          <w:szCs w:val="28"/>
        </w:rPr>
        <w:br/>
        <w:t>к Положению</w:t>
      </w:r>
      <w:r w:rsidRPr="00CA6D39">
        <w:rPr>
          <w:sz w:val="28"/>
          <w:szCs w:val="28"/>
        </w:rPr>
        <w:t>;</w:t>
      </w:r>
    </w:p>
    <w:p w14:paraId="7B3D0EB5" w14:textId="66D22BA3" w:rsidR="00A6542C" w:rsidRPr="00CA6D39" w:rsidRDefault="006F50A5" w:rsidP="00441F41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ознакомлен и согласен со всеми условиями проведения Конкурс</w:t>
      </w:r>
      <w:r w:rsidR="002B27C5">
        <w:rPr>
          <w:sz w:val="28"/>
          <w:szCs w:val="28"/>
        </w:rPr>
        <w:t>а</w:t>
      </w:r>
      <w:r w:rsidRPr="00CA6D39">
        <w:rPr>
          <w:sz w:val="28"/>
          <w:szCs w:val="28"/>
        </w:rPr>
        <w:t>;</w:t>
      </w:r>
    </w:p>
    <w:p w14:paraId="6467499F" w14:textId="0FD61904" w:rsidR="00466DE1" w:rsidRPr="00CA6D39" w:rsidRDefault="00466DE1" w:rsidP="00441F41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A6D39">
        <w:rPr>
          <w:sz w:val="28"/>
          <w:szCs w:val="28"/>
        </w:rPr>
        <w:t>в Рекламных и иных материалах, представленных на Конкурс, отсутствуют нарушения требований законодательства Российской Федерации, в том числе</w:t>
      </w:r>
      <w:r w:rsidR="001A7B7C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Рекламные материалы (</w:t>
      </w:r>
      <w:r w:rsidR="007F1942" w:rsidRPr="00CA6D39">
        <w:rPr>
          <w:sz w:val="28"/>
          <w:szCs w:val="28"/>
        </w:rPr>
        <w:t>Б</w:t>
      </w:r>
      <w:r w:rsidRPr="00CA6D39">
        <w:rPr>
          <w:sz w:val="28"/>
          <w:szCs w:val="28"/>
        </w:rPr>
        <w:t xml:space="preserve">аннеры, </w:t>
      </w:r>
      <w:proofErr w:type="spellStart"/>
      <w:r w:rsidR="007F1942" w:rsidRPr="00CA6D39">
        <w:rPr>
          <w:sz w:val="28"/>
          <w:szCs w:val="28"/>
        </w:rPr>
        <w:t>Л</w:t>
      </w:r>
      <w:r w:rsidRPr="00CA6D39">
        <w:rPr>
          <w:sz w:val="28"/>
          <w:szCs w:val="28"/>
        </w:rPr>
        <w:t>ендинг</w:t>
      </w:r>
      <w:proofErr w:type="spellEnd"/>
      <w:r w:rsidRPr="00CA6D39">
        <w:rPr>
          <w:sz w:val="28"/>
          <w:szCs w:val="28"/>
        </w:rPr>
        <w:t xml:space="preserve">, иные материалы) не </w:t>
      </w:r>
      <w:r w:rsidRPr="00CA6D39">
        <w:rPr>
          <w:sz w:val="28"/>
          <w:szCs w:val="28"/>
        </w:rPr>
        <w:lastRenderedPageBreak/>
        <w:t>содержат</w:t>
      </w:r>
      <w:r w:rsidR="00CF3624">
        <w:rPr>
          <w:sz w:val="28"/>
          <w:szCs w:val="28"/>
        </w:rPr>
        <w:t>,</w:t>
      </w:r>
      <w:r w:rsidRPr="00CA6D39">
        <w:rPr>
          <w:sz w:val="28"/>
          <w:szCs w:val="28"/>
        </w:rPr>
        <w:t xml:space="preserve"> прямо или косвенно</w:t>
      </w:r>
      <w:r w:rsidR="00CF3624">
        <w:rPr>
          <w:sz w:val="28"/>
          <w:szCs w:val="28"/>
        </w:rPr>
        <w:t>,</w:t>
      </w:r>
      <w:r w:rsidRPr="00CA6D39">
        <w:rPr>
          <w:sz w:val="28"/>
          <w:szCs w:val="28"/>
        </w:rPr>
        <w:t xml:space="preserve"> признаков коммерческой, </w:t>
      </w:r>
      <w:r w:rsidRPr="00AC0FFC">
        <w:rPr>
          <w:sz w:val="28"/>
          <w:szCs w:val="28"/>
        </w:rPr>
        <w:t>политической или религиозной рекламы, а также рекламы третьих лиц;</w:t>
      </w:r>
      <w:r w:rsidR="00FC0542" w:rsidRPr="00AC0FFC">
        <w:rPr>
          <w:sz w:val="28"/>
          <w:szCs w:val="28"/>
        </w:rPr>
        <w:t xml:space="preserve"> </w:t>
      </w:r>
      <w:r w:rsidR="00CF3624">
        <w:rPr>
          <w:sz w:val="28"/>
          <w:szCs w:val="28"/>
        </w:rPr>
        <w:t>л</w:t>
      </w:r>
      <w:r w:rsidR="00FC0542" w:rsidRPr="00AC0FFC">
        <w:rPr>
          <w:sz w:val="28"/>
          <w:szCs w:val="28"/>
        </w:rPr>
        <w:t xml:space="preserve">ибо Заявитель вправе </w:t>
      </w:r>
      <w:r w:rsidR="0041262D" w:rsidRPr="00AC0FFC">
        <w:rPr>
          <w:sz w:val="28"/>
          <w:szCs w:val="28"/>
        </w:rPr>
        <w:t xml:space="preserve">при заполнении Заявки </w:t>
      </w:r>
      <w:r w:rsidR="00FC0542" w:rsidRPr="00AC0FFC">
        <w:rPr>
          <w:sz w:val="28"/>
          <w:szCs w:val="28"/>
        </w:rPr>
        <w:t xml:space="preserve">нажать кнопку о том, что он обязуется удалить данную информацию в </w:t>
      </w:r>
      <w:r w:rsidR="00D47F6A" w:rsidRPr="00BA7909">
        <w:rPr>
          <w:sz w:val="28"/>
          <w:szCs w:val="28"/>
        </w:rPr>
        <w:t>случае признания Проекта Победителем Конкурс</w:t>
      </w:r>
      <w:r w:rsidR="002B27C5">
        <w:rPr>
          <w:sz w:val="28"/>
          <w:szCs w:val="28"/>
        </w:rPr>
        <w:t>а</w:t>
      </w:r>
      <w:r w:rsidR="0041262D" w:rsidRPr="00A00361">
        <w:rPr>
          <w:sz w:val="28"/>
          <w:szCs w:val="28"/>
        </w:rPr>
        <w:t>;</w:t>
      </w:r>
    </w:p>
    <w:p w14:paraId="36A1CC02" w14:textId="77777777" w:rsidR="00A6542C" w:rsidRPr="00CA6D39" w:rsidRDefault="006F50A5" w:rsidP="00441F41">
      <w:pPr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6D39">
        <w:rPr>
          <w:sz w:val="28"/>
          <w:szCs w:val="28"/>
        </w:rPr>
        <w:t>соблюдена актуальность и достоверность сведений и информации, а </w:t>
      </w:r>
      <w:r w:rsidRPr="00CA6D39">
        <w:rPr>
          <w:color w:val="000000"/>
          <w:sz w:val="28"/>
          <w:szCs w:val="28"/>
        </w:rPr>
        <w:t xml:space="preserve">также подлинность документов, представленных в составе Заявки; </w:t>
      </w:r>
    </w:p>
    <w:p w14:paraId="781C3A05" w14:textId="594420A2" w:rsidR="00A6542C" w:rsidRPr="00CA6D39" w:rsidRDefault="006F50A5" w:rsidP="00441F4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права на все материалы, содержащиеся в Раскадровке и используемые</w:t>
      </w:r>
      <w:r w:rsidR="00782F7D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в Рекламных материалах, к моменту предоставления Рекламных материалов будут принадлежать Заявителю. Предоставленные Рекламные материалы не будут нарушать прав третьих лиц;</w:t>
      </w:r>
    </w:p>
    <w:p w14:paraId="6DEAD517" w14:textId="77777777" w:rsidR="00A6542C" w:rsidRPr="00CA6D39" w:rsidRDefault="006F50A5" w:rsidP="00441F4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 Заявке отсутствует информация, использование которой нарушает требования законодательства Российской Федерации;</w:t>
      </w:r>
    </w:p>
    <w:p w14:paraId="64FDB62F" w14:textId="77777777" w:rsidR="00A6542C" w:rsidRPr="00CA6D39" w:rsidRDefault="006F50A5" w:rsidP="00441F4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осознает и согласен с тем, что АНО «ИРИ» не компенсирует участникам Конкурсного отбора расходы, связанные с подготовкой рекламных и иных материалов для участия в Конкурсном отборе или участие в нем, в том числе в случае его отмены;</w:t>
      </w:r>
    </w:p>
    <w:p w14:paraId="74431964" w14:textId="25A4CD81" w:rsidR="00A6542C" w:rsidRPr="00CA6D39" w:rsidRDefault="006F50A5" w:rsidP="00441F4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Заявитель соответствует всем указанным в Положении требованиям, предъявляемым к участникам Конкурсного отбора;</w:t>
      </w:r>
    </w:p>
    <w:p w14:paraId="4D31F5E2" w14:textId="77777777" w:rsidR="00A6542C" w:rsidRPr="00CA6D39" w:rsidRDefault="006F50A5" w:rsidP="00441F4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деятельность Заявителя не приостановлена по основаниям, предусмотренным законодательством Российской Федерации;</w:t>
      </w:r>
    </w:p>
    <w:p w14:paraId="2EFA5820" w14:textId="6EFF8791" w:rsidR="003130F9" w:rsidRPr="00A66A0C" w:rsidRDefault="006F50A5" w:rsidP="00441F4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подтверждает, что в Заявке отсутствуют персональные данные, предоставление и обработка которых осуществляется с нарушением требований законодательства Российской Федерации.</w:t>
      </w:r>
    </w:p>
    <w:p w14:paraId="7308B51D" w14:textId="1ACBD9BC" w:rsidR="00A6542C" w:rsidRPr="00CA6D39" w:rsidRDefault="006F50A5" w:rsidP="00625E0D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обязуется:</w:t>
      </w:r>
    </w:p>
    <w:p w14:paraId="3019134C" w14:textId="196CB24D" w:rsidR="00A6542C" w:rsidRPr="00CA6D39" w:rsidRDefault="006F50A5" w:rsidP="00441F4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не вносить в электронные формы, размещенные на официальном сайте, в информационную систему, обеспечивающую процедуру подготовки и проведения Конкурсного отбора, доступ к которой осуществляется через официальный сайт (далее – информационная система), информацию, использование которой нарушает требования законодательства Российской Федерации (в том числе обработка которой нарушает права субъектов </w:t>
      </w:r>
      <w:r w:rsidRPr="00CA6D39">
        <w:rPr>
          <w:sz w:val="28"/>
          <w:szCs w:val="28"/>
        </w:rPr>
        <w:lastRenderedPageBreak/>
        <w:t>персональных данных);</w:t>
      </w:r>
    </w:p>
    <w:p w14:paraId="4D060487" w14:textId="144B03F2" w:rsidR="00A6542C" w:rsidRPr="00CA6D39" w:rsidRDefault="006F50A5" w:rsidP="00441F4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не использовать официальный сайт, информационную систему для осуществления деятельности, которая нарушает требования</w:t>
      </w:r>
      <w:r w:rsidR="001A7B7C"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>законодательства Российской Федерации;</w:t>
      </w:r>
    </w:p>
    <w:p w14:paraId="7AE8988A" w14:textId="2C239926" w:rsidR="00A6542C" w:rsidRPr="00CA6D39" w:rsidRDefault="006F50A5" w:rsidP="00441F41">
      <w:pPr>
        <w:numPr>
          <w:ilvl w:val="0"/>
          <w:numId w:val="2"/>
        </w:numPr>
        <w:tabs>
          <w:tab w:val="left" w:pos="1134"/>
          <w:tab w:val="left" w:pos="1517"/>
          <w:tab w:val="left" w:pos="15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вносить в информационную систему достоверные сведения </w:t>
      </w:r>
      <w:r w:rsidR="00CF3624">
        <w:rPr>
          <w:sz w:val="28"/>
          <w:szCs w:val="28"/>
        </w:rPr>
        <w:br/>
      </w:r>
      <w:r w:rsidRPr="00CA6D39">
        <w:rPr>
          <w:sz w:val="28"/>
          <w:szCs w:val="28"/>
        </w:rPr>
        <w:t>о Заявителе для идентификации Заявителя как пользователя информационной системы с использованием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</w:t>
      </w:r>
      <w:r w:rsidR="006E4051" w:rsidRPr="00CA6D39">
        <w:rPr>
          <w:sz w:val="28"/>
          <w:szCs w:val="28"/>
        </w:rPr>
        <w:t>,</w:t>
      </w:r>
      <w:r w:rsidRPr="00CA6D39">
        <w:rPr>
          <w:sz w:val="28"/>
          <w:szCs w:val="28"/>
        </w:rPr>
        <w:t xml:space="preserve"> электронные документы;</w:t>
      </w:r>
    </w:p>
    <w:p w14:paraId="4830DCBE" w14:textId="6BA5B757" w:rsidR="00A6542C" w:rsidRPr="00CA6D39" w:rsidRDefault="006F50A5" w:rsidP="00441F41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соблюдать конфиденциальность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 и при возникновении обстоятельств, дающих основание полагать, что данный ключ и (или) пароль для доступа к информационной системе мог стать известен другому лицу, незамедлительно изменить пароль и (или) незамедлительно сообщить об этом АНО «ИРИ»</w:t>
      </w:r>
      <w:r w:rsidR="004B7FCA" w:rsidRPr="00CA6D39">
        <w:rPr>
          <w:sz w:val="28"/>
          <w:szCs w:val="28"/>
        </w:rPr>
        <w:t>;</w:t>
      </w:r>
    </w:p>
    <w:p w14:paraId="64E2FE71" w14:textId="238A61DB" w:rsidR="00E148CC" w:rsidRPr="00CA6D39" w:rsidRDefault="004B7FCA" w:rsidP="00441F41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</w:t>
      </w:r>
      <w:r w:rsidR="00E148CC" w:rsidRPr="00CA6D39">
        <w:rPr>
          <w:sz w:val="28"/>
          <w:szCs w:val="28"/>
        </w:rPr>
        <w:t xml:space="preserve"> случае победы в </w:t>
      </w:r>
      <w:r w:rsidR="00D15C58" w:rsidRPr="00CA6D39">
        <w:rPr>
          <w:sz w:val="28"/>
          <w:szCs w:val="28"/>
        </w:rPr>
        <w:t>К</w:t>
      </w:r>
      <w:r w:rsidR="00E148CC" w:rsidRPr="00CA6D39">
        <w:rPr>
          <w:sz w:val="28"/>
          <w:szCs w:val="28"/>
        </w:rPr>
        <w:t xml:space="preserve">онкурсе, заключить с АНО «ИРИ» </w:t>
      </w:r>
      <w:r w:rsidR="00CF3624">
        <w:rPr>
          <w:sz w:val="28"/>
          <w:szCs w:val="28"/>
        </w:rPr>
        <w:t>д</w:t>
      </w:r>
      <w:r w:rsidR="00E148CC" w:rsidRPr="00CA6D39">
        <w:rPr>
          <w:sz w:val="28"/>
          <w:szCs w:val="28"/>
        </w:rPr>
        <w:t>оговор</w:t>
      </w:r>
      <w:r w:rsidR="003130F9" w:rsidRPr="00CA6D39">
        <w:rPr>
          <w:sz w:val="28"/>
          <w:szCs w:val="28"/>
        </w:rPr>
        <w:t xml:space="preserve"> согласно</w:t>
      </w:r>
      <w:r w:rsidR="00E148CC" w:rsidRPr="00CA6D39">
        <w:rPr>
          <w:sz w:val="28"/>
          <w:szCs w:val="28"/>
        </w:rPr>
        <w:t xml:space="preserve"> </w:t>
      </w:r>
      <w:r w:rsidR="003130F9" w:rsidRPr="00CA6D39">
        <w:rPr>
          <w:sz w:val="28"/>
          <w:szCs w:val="28"/>
        </w:rPr>
        <w:t xml:space="preserve">приложению </w:t>
      </w:r>
      <w:r w:rsidR="00E148CC" w:rsidRPr="00CA6D39">
        <w:rPr>
          <w:sz w:val="28"/>
          <w:szCs w:val="28"/>
        </w:rPr>
        <w:t>№</w:t>
      </w:r>
      <w:r w:rsidR="003130F9" w:rsidRPr="00CA6D39">
        <w:rPr>
          <w:sz w:val="28"/>
          <w:szCs w:val="28"/>
        </w:rPr>
        <w:t xml:space="preserve"> </w:t>
      </w:r>
      <w:r w:rsidR="00E148CC" w:rsidRPr="00CA6D39">
        <w:rPr>
          <w:sz w:val="28"/>
          <w:szCs w:val="28"/>
        </w:rPr>
        <w:t xml:space="preserve">4 </w:t>
      </w:r>
      <w:r w:rsidR="003130F9" w:rsidRPr="00CA6D39">
        <w:rPr>
          <w:sz w:val="28"/>
          <w:szCs w:val="28"/>
        </w:rPr>
        <w:t>к Положению;</w:t>
      </w:r>
    </w:p>
    <w:p w14:paraId="5B545AF7" w14:textId="0040C50D" w:rsidR="00466DE1" w:rsidRPr="00CA6D39" w:rsidRDefault="00466DE1" w:rsidP="00441F41">
      <w:pPr>
        <w:widowControl/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при использовании в Рекламных материалах (</w:t>
      </w:r>
      <w:r w:rsidR="007F1942" w:rsidRPr="00CA6D39">
        <w:rPr>
          <w:sz w:val="28"/>
          <w:szCs w:val="28"/>
        </w:rPr>
        <w:t>Б</w:t>
      </w:r>
      <w:r w:rsidRPr="00CA6D39">
        <w:rPr>
          <w:sz w:val="28"/>
          <w:szCs w:val="28"/>
        </w:rPr>
        <w:t>аннер</w:t>
      </w:r>
      <w:r w:rsidR="007F1942" w:rsidRPr="00CA6D39">
        <w:rPr>
          <w:sz w:val="28"/>
          <w:szCs w:val="28"/>
        </w:rPr>
        <w:t>ах</w:t>
      </w:r>
      <w:r w:rsidRPr="00CA6D39">
        <w:rPr>
          <w:sz w:val="28"/>
          <w:szCs w:val="28"/>
        </w:rPr>
        <w:t xml:space="preserve">, </w:t>
      </w:r>
      <w:proofErr w:type="spellStart"/>
      <w:r w:rsidR="007F1942" w:rsidRPr="00CA6D39">
        <w:rPr>
          <w:sz w:val="28"/>
          <w:szCs w:val="28"/>
        </w:rPr>
        <w:t>Л</w:t>
      </w:r>
      <w:r w:rsidRPr="00CA6D39">
        <w:rPr>
          <w:sz w:val="28"/>
          <w:szCs w:val="28"/>
        </w:rPr>
        <w:t>ендинг</w:t>
      </w:r>
      <w:r w:rsidR="007F1942" w:rsidRPr="00CA6D39">
        <w:rPr>
          <w:sz w:val="28"/>
          <w:szCs w:val="28"/>
        </w:rPr>
        <w:t>ах</w:t>
      </w:r>
      <w:proofErr w:type="spellEnd"/>
      <w:r w:rsidRPr="00CA6D39">
        <w:rPr>
          <w:sz w:val="28"/>
          <w:szCs w:val="28"/>
        </w:rPr>
        <w:t>, ины</w:t>
      </w:r>
      <w:r w:rsidR="007F1942" w:rsidRPr="00CA6D39">
        <w:rPr>
          <w:sz w:val="28"/>
          <w:szCs w:val="28"/>
        </w:rPr>
        <w:t>х</w:t>
      </w:r>
      <w:r w:rsidRPr="00CA6D39">
        <w:rPr>
          <w:sz w:val="28"/>
          <w:szCs w:val="28"/>
        </w:rPr>
        <w:t xml:space="preserve"> материал</w:t>
      </w:r>
      <w:r w:rsidR="007F1942" w:rsidRPr="00CA6D39">
        <w:rPr>
          <w:sz w:val="28"/>
          <w:szCs w:val="28"/>
        </w:rPr>
        <w:t>ах</w:t>
      </w:r>
      <w:r w:rsidRPr="00CA6D39">
        <w:rPr>
          <w:sz w:val="28"/>
          <w:szCs w:val="28"/>
        </w:rPr>
        <w:t>) логотипов спонсоров/партнеров Заявителя и</w:t>
      </w:r>
      <w:r w:rsidR="003130F9" w:rsidRPr="00CA6D39">
        <w:rPr>
          <w:sz w:val="28"/>
          <w:szCs w:val="28"/>
        </w:rPr>
        <w:t xml:space="preserve"> (</w:t>
      </w:r>
      <w:r w:rsidR="00225370" w:rsidRPr="00CA6D39">
        <w:rPr>
          <w:sz w:val="28"/>
          <w:szCs w:val="28"/>
        </w:rPr>
        <w:t>или</w:t>
      </w:r>
      <w:r w:rsidR="003130F9" w:rsidRPr="00CA6D39">
        <w:rPr>
          <w:sz w:val="28"/>
          <w:szCs w:val="28"/>
        </w:rPr>
        <w:t>)</w:t>
      </w:r>
      <w:r w:rsidRPr="00CA6D39">
        <w:rPr>
          <w:sz w:val="28"/>
          <w:szCs w:val="28"/>
        </w:rPr>
        <w:t xml:space="preserve"> Проекта указывать их исключительно в информационных целях, для ознакомления пользователей сети Интернет с перечнем организаций, оказывающих </w:t>
      </w:r>
      <w:r w:rsidR="00CF3624">
        <w:rPr>
          <w:sz w:val="28"/>
          <w:szCs w:val="28"/>
        </w:rPr>
        <w:br/>
      </w:r>
      <w:r w:rsidRPr="00CA6D39">
        <w:rPr>
          <w:sz w:val="28"/>
          <w:szCs w:val="28"/>
        </w:rPr>
        <w:t>на основании соответствующих договоров спонсорскую помощь и иную поддержку Проекта/Заявителя. При этом Заявитель осознает, что в Рекламных материалах:</w:t>
      </w:r>
    </w:p>
    <w:p w14:paraId="4E32A779" w14:textId="4FD42CA2" w:rsidR="00466DE1" w:rsidRPr="00CA6D39" w:rsidRDefault="00466DE1" w:rsidP="00625E0D">
      <w:pPr>
        <w:pStyle w:val="a7"/>
        <w:spacing w:line="360" w:lineRule="auto"/>
        <w:ind w:left="0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(1) запрещается рекомендовать коммерческие организации, сообщать о</w:t>
      </w:r>
      <w:r w:rsidR="003130F9" w:rsidRPr="00CA6D39">
        <w:rPr>
          <w:color w:val="000000"/>
          <w:sz w:val="28"/>
          <w:szCs w:val="28"/>
        </w:rPr>
        <w:t>б</w:t>
      </w:r>
      <w:r w:rsidR="00CF3624">
        <w:rPr>
          <w:color w:val="000000"/>
          <w:sz w:val="28"/>
          <w:szCs w:val="28"/>
        </w:rPr>
        <w:t> </w:t>
      </w:r>
      <w:r w:rsidRPr="00CA6D39">
        <w:rPr>
          <w:color w:val="000000"/>
          <w:sz w:val="28"/>
          <w:szCs w:val="28"/>
        </w:rPr>
        <w:t>их коммерческой деятельности и сотрудничестве с ними;</w:t>
      </w:r>
    </w:p>
    <w:p w14:paraId="084F9C76" w14:textId="649D453D" w:rsidR="00466DE1" w:rsidRPr="00CA6D39" w:rsidRDefault="00466DE1" w:rsidP="00625E0D">
      <w:pPr>
        <w:pStyle w:val="a7"/>
        <w:spacing w:line="360" w:lineRule="auto"/>
        <w:ind w:left="0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 xml:space="preserve">(2) запрещается сообщать о собственной коммерческой деятельности, </w:t>
      </w:r>
      <w:r w:rsidR="00CF3624">
        <w:rPr>
          <w:color w:val="000000"/>
          <w:sz w:val="28"/>
          <w:szCs w:val="28"/>
        </w:rPr>
        <w:br/>
      </w:r>
      <w:r w:rsidRPr="00CA6D39">
        <w:rPr>
          <w:color w:val="000000"/>
          <w:sz w:val="28"/>
          <w:szCs w:val="28"/>
        </w:rPr>
        <w:t>за исключением деятельности, осуществляемой Заявителем для достижения целей, ради которых он создан;   </w:t>
      </w:r>
    </w:p>
    <w:p w14:paraId="713203A0" w14:textId="19C12370" w:rsidR="00466DE1" w:rsidRPr="00CA6D39" w:rsidRDefault="00466DE1" w:rsidP="00625E0D">
      <w:pPr>
        <w:pStyle w:val="a7"/>
        <w:tabs>
          <w:tab w:val="left" w:pos="1134"/>
        </w:tabs>
        <w:spacing w:line="360" w:lineRule="auto"/>
        <w:ind w:left="0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(3)</w:t>
      </w:r>
      <w:r w:rsidR="00CF3624"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 xml:space="preserve">допускается краткое упоминание на </w:t>
      </w:r>
      <w:r w:rsidR="00225370" w:rsidRPr="00CA6D39">
        <w:rPr>
          <w:color w:val="000000"/>
          <w:sz w:val="28"/>
          <w:szCs w:val="28"/>
        </w:rPr>
        <w:t>Л</w:t>
      </w:r>
      <w:r w:rsidRPr="00CA6D39">
        <w:rPr>
          <w:color w:val="000000"/>
          <w:sz w:val="28"/>
          <w:szCs w:val="28"/>
        </w:rPr>
        <w:t xml:space="preserve">ендинге спонсоров </w:t>
      </w:r>
      <w:r w:rsidRPr="00CA6D39">
        <w:rPr>
          <w:color w:val="000000"/>
          <w:sz w:val="28"/>
          <w:szCs w:val="28"/>
        </w:rPr>
        <w:lastRenderedPageBreak/>
        <w:t>Проекта/Заявителя и их роли в Проекте;</w:t>
      </w:r>
    </w:p>
    <w:p w14:paraId="26C20A23" w14:textId="7F86115A" w:rsidR="00466DE1" w:rsidRPr="00CA6D39" w:rsidRDefault="00466DE1" w:rsidP="00625E0D">
      <w:pPr>
        <w:pStyle w:val="a7"/>
        <w:spacing w:line="360" w:lineRule="auto"/>
        <w:ind w:left="0"/>
        <w:rPr>
          <w:color w:val="000000"/>
          <w:sz w:val="28"/>
          <w:szCs w:val="28"/>
        </w:rPr>
      </w:pPr>
      <w:r w:rsidRPr="00CA6D39">
        <w:rPr>
          <w:color w:val="000000"/>
          <w:sz w:val="28"/>
          <w:szCs w:val="28"/>
        </w:rPr>
        <w:t xml:space="preserve">(4) допускается указание в </w:t>
      </w:r>
      <w:r w:rsidR="007F1942" w:rsidRPr="00CA6D39">
        <w:rPr>
          <w:color w:val="000000"/>
          <w:sz w:val="28"/>
          <w:szCs w:val="28"/>
        </w:rPr>
        <w:t>Б</w:t>
      </w:r>
      <w:r w:rsidRPr="00CA6D39">
        <w:rPr>
          <w:color w:val="000000"/>
          <w:sz w:val="28"/>
          <w:szCs w:val="28"/>
        </w:rPr>
        <w:t>аннере фирменного наименования спонсора Проекта исключительно при наличии документов, подтверждающих статус спонсора (спонсорского договора)</w:t>
      </w:r>
      <w:r w:rsidR="00CF3624">
        <w:rPr>
          <w:color w:val="000000"/>
          <w:sz w:val="28"/>
          <w:szCs w:val="28"/>
        </w:rPr>
        <w:t>,</w:t>
      </w:r>
      <w:r w:rsidRPr="00CA6D39">
        <w:rPr>
          <w:color w:val="000000"/>
          <w:sz w:val="28"/>
          <w:szCs w:val="28"/>
        </w:rPr>
        <w:t xml:space="preserve"> и в объеме, не превышающем 5% от площади </w:t>
      </w:r>
      <w:r w:rsidR="007F1942" w:rsidRPr="00CA6D39">
        <w:rPr>
          <w:color w:val="000000"/>
          <w:sz w:val="28"/>
          <w:szCs w:val="28"/>
        </w:rPr>
        <w:t>Б</w:t>
      </w:r>
      <w:r w:rsidRPr="00CA6D39">
        <w:rPr>
          <w:color w:val="000000"/>
          <w:sz w:val="28"/>
          <w:szCs w:val="28"/>
        </w:rPr>
        <w:t>аннера</w:t>
      </w:r>
      <w:r w:rsidR="00851297" w:rsidRPr="00CA6D39">
        <w:rPr>
          <w:color w:val="000000"/>
          <w:sz w:val="28"/>
          <w:szCs w:val="28"/>
        </w:rPr>
        <w:t>;</w:t>
      </w:r>
    </w:p>
    <w:p w14:paraId="5E5ACF03" w14:textId="04E3B051" w:rsidR="00466DE1" w:rsidRPr="00CA6D39" w:rsidRDefault="00466DE1" w:rsidP="00441F41">
      <w:pPr>
        <w:pStyle w:val="a7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обнаружения в Рекламных материалах недопустимой информации в кратчайшие сроки удалить ее из Рекламных материалов. </w:t>
      </w:r>
      <w:r w:rsidR="001A7B7C" w:rsidRPr="00CA6D39">
        <w:rPr>
          <w:sz w:val="28"/>
          <w:szCs w:val="28"/>
        </w:rPr>
        <w:br/>
      </w:r>
      <w:r w:rsidRPr="00CA6D39">
        <w:rPr>
          <w:sz w:val="28"/>
          <w:szCs w:val="28"/>
        </w:rPr>
        <w:t>Неудаление указанной информации является препятствием для размещения социальной рекламы в сети Интернет.</w:t>
      </w:r>
    </w:p>
    <w:p w14:paraId="033ED244" w14:textId="168A4261" w:rsidR="00A6542C" w:rsidRPr="00CA6D39" w:rsidRDefault="006F50A5" w:rsidP="00625E0D">
      <w:pPr>
        <w:spacing w:line="360" w:lineRule="auto"/>
        <w:ind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Настоящим Заявитель подтверждает свое согласие:</w:t>
      </w:r>
    </w:p>
    <w:p w14:paraId="1C153B38" w14:textId="2DEFD058" w:rsidR="00A6542C" w:rsidRPr="00CA6D39" w:rsidRDefault="006F50A5" w:rsidP="00441F41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признание Заявителя участником электронного взаимодействия, признание информации в электронной форме, внесенной Заявителем в электронные формы, размещенные на официальном сайте, информационную систему с использованием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на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использованием идентификатора и пароля – входа в личный кабинет на официальном сайте);</w:t>
      </w:r>
    </w:p>
    <w:p w14:paraId="758D95E1" w14:textId="72BA329C" w:rsidR="00A6542C" w:rsidRPr="00CA6D39" w:rsidRDefault="006F50A5" w:rsidP="00441F41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размещение информации и сведений, содержащихся в Заявке, для всеобщего сведения на официальном сайте, других сайтах в информационно-телекоммуникационной сети «Интернет» и в средствах массовой информации;</w:t>
      </w:r>
    </w:p>
    <w:p w14:paraId="19475804" w14:textId="5B660CE9" w:rsidR="00A66A0C" w:rsidRPr="00A66A0C" w:rsidRDefault="006F50A5" w:rsidP="00441F41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проведение дополнительных проверок в отношении Заявителя. </w:t>
      </w:r>
    </w:p>
    <w:p w14:paraId="7FBCA2A1" w14:textId="79C46534" w:rsidR="00A6542C" w:rsidRPr="00CA6D39" w:rsidRDefault="006F50A5" w:rsidP="00625E0D">
      <w:pPr>
        <w:widowControl/>
        <w:spacing w:line="360" w:lineRule="auto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«___» __________ 20</w:t>
      </w:r>
      <w:r w:rsidR="008D2D36">
        <w:rPr>
          <w:color w:val="000000"/>
          <w:sz w:val="28"/>
          <w:szCs w:val="28"/>
        </w:rPr>
        <w:t>__</w:t>
      </w:r>
      <w:r w:rsidRPr="00CA6D39">
        <w:rPr>
          <w:color w:val="000000"/>
          <w:sz w:val="28"/>
          <w:szCs w:val="28"/>
        </w:rPr>
        <w:t>г.                                     </w:t>
      </w:r>
    </w:p>
    <w:p w14:paraId="02B7F959" w14:textId="77777777" w:rsidR="00A6542C" w:rsidRPr="00CA6D39" w:rsidRDefault="00A6542C" w:rsidP="00F53868">
      <w:pPr>
        <w:widowControl/>
        <w:spacing w:line="360" w:lineRule="auto"/>
        <w:rPr>
          <w:sz w:val="24"/>
          <w:szCs w:val="24"/>
        </w:rPr>
      </w:pPr>
    </w:p>
    <w:p w14:paraId="66E56C60" w14:textId="35B81105" w:rsidR="00A6542C" w:rsidRPr="00CA6D39" w:rsidRDefault="006F50A5" w:rsidP="00625E0D">
      <w:pPr>
        <w:widowControl/>
        <w:spacing w:line="360" w:lineRule="auto"/>
        <w:jc w:val="right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________________________</w:t>
      </w:r>
      <w:r w:rsidR="00851297" w:rsidRPr="00CA6D39">
        <w:rPr>
          <w:color w:val="000000"/>
          <w:sz w:val="28"/>
          <w:szCs w:val="28"/>
        </w:rPr>
        <w:t xml:space="preserve"> </w:t>
      </w:r>
      <w:r w:rsidRPr="00CA6D39">
        <w:rPr>
          <w:color w:val="000000"/>
          <w:sz w:val="28"/>
          <w:szCs w:val="28"/>
        </w:rPr>
        <w:t>/</w:t>
      </w:r>
      <w:r w:rsidR="00851297" w:rsidRPr="00CA6D39">
        <w:rPr>
          <w:color w:val="000000"/>
          <w:sz w:val="28"/>
          <w:szCs w:val="28"/>
        </w:rPr>
        <w:t xml:space="preserve">________________________ </w:t>
      </w:r>
      <w:r w:rsidRPr="00CA6D39">
        <w:rPr>
          <w:color w:val="000000"/>
          <w:sz w:val="28"/>
          <w:szCs w:val="28"/>
        </w:rPr>
        <w:t> </w:t>
      </w:r>
    </w:p>
    <w:p w14:paraId="250902D3" w14:textId="352F6915" w:rsidR="00851297" w:rsidRPr="00CA6D39" w:rsidRDefault="006F50A5" w:rsidP="00F53868">
      <w:pPr>
        <w:widowControl/>
        <w:jc w:val="right"/>
        <w:rPr>
          <w:color w:val="000000"/>
          <w:sz w:val="24"/>
          <w:szCs w:val="24"/>
        </w:rPr>
      </w:pPr>
      <w:r w:rsidRPr="00CA6D39">
        <w:rPr>
          <w:color w:val="000000"/>
          <w:sz w:val="24"/>
        </w:rPr>
        <w:t>  </w:t>
      </w:r>
      <w:r w:rsidR="00851297" w:rsidRPr="00CA6D39">
        <w:rPr>
          <w:color w:val="000000"/>
          <w:sz w:val="24"/>
          <w:szCs w:val="24"/>
        </w:rPr>
        <w:t xml:space="preserve">             </w:t>
      </w:r>
      <w:r w:rsidRPr="00CA6D39">
        <w:rPr>
          <w:color w:val="000000"/>
          <w:sz w:val="24"/>
        </w:rPr>
        <w:t xml:space="preserve">  (подпись)              </w:t>
      </w:r>
      <w:r w:rsidR="00851297" w:rsidRPr="00CA6D39">
        <w:rPr>
          <w:color w:val="000000"/>
          <w:sz w:val="24"/>
          <w:szCs w:val="24"/>
        </w:rPr>
        <w:t xml:space="preserve">                            </w:t>
      </w:r>
      <w:r w:rsidRPr="00CA6D39">
        <w:rPr>
          <w:color w:val="000000"/>
          <w:sz w:val="24"/>
          <w:szCs w:val="24"/>
        </w:rPr>
        <w:t xml:space="preserve"> </w:t>
      </w:r>
      <w:r w:rsidRPr="00CA6D39">
        <w:rPr>
          <w:color w:val="000000"/>
          <w:sz w:val="24"/>
        </w:rPr>
        <w:t xml:space="preserve">(расшифровка)                 </w:t>
      </w:r>
    </w:p>
    <w:p w14:paraId="02C51DCC" w14:textId="77777777" w:rsidR="00851297" w:rsidRPr="00CA6D39" w:rsidRDefault="00851297" w:rsidP="00F53868">
      <w:pPr>
        <w:widowControl/>
        <w:spacing w:line="360" w:lineRule="auto"/>
        <w:rPr>
          <w:color w:val="000000"/>
          <w:sz w:val="28"/>
          <w:szCs w:val="28"/>
        </w:rPr>
      </w:pPr>
    </w:p>
    <w:p w14:paraId="3E6B464D" w14:textId="750A3310" w:rsidR="00A6542C" w:rsidRPr="00A66A0C" w:rsidRDefault="00851297" w:rsidP="00A66A0C">
      <w:pPr>
        <w:widowControl/>
        <w:spacing w:line="360" w:lineRule="auto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6F50A5" w:rsidRPr="00CA6D39">
        <w:rPr>
          <w:color w:val="000000"/>
          <w:sz w:val="28"/>
          <w:szCs w:val="28"/>
        </w:rPr>
        <w:t>  М.П.</w:t>
      </w:r>
    </w:p>
    <w:sectPr w:rsidR="00A6542C" w:rsidRPr="00A66A0C" w:rsidSect="00625E0D">
      <w:headerReference w:type="default" r:id="rId9"/>
      <w:pgSz w:w="11910" w:h="16840"/>
      <w:pgMar w:top="1134" w:right="711" w:bottom="993" w:left="1701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54B2" w14:textId="77777777" w:rsidR="00DD4370" w:rsidRDefault="00DD4370">
      <w:r>
        <w:separator/>
      </w:r>
    </w:p>
  </w:endnote>
  <w:endnote w:type="continuationSeparator" w:id="0">
    <w:p w14:paraId="201BCDC4" w14:textId="77777777" w:rsidR="00DD4370" w:rsidRDefault="00DD4370">
      <w:r>
        <w:continuationSeparator/>
      </w:r>
    </w:p>
  </w:endnote>
  <w:endnote w:type="continuationNotice" w:id="1">
    <w:p w14:paraId="6B9B1D97" w14:textId="77777777" w:rsidR="00DD4370" w:rsidRDefault="00DD4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584" w14:textId="77777777" w:rsidR="00DD4370" w:rsidRDefault="00DD4370">
      <w:r>
        <w:separator/>
      </w:r>
    </w:p>
  </w:footnote>
  <w:footnote w:type="continuationSeparator" w:id="0">
    <w:p w14:paraId="06551D34" w14:textId="77777777" w:rsidR="00DD4370" w:rsidRDefault="00DD4370">
      <w:r>
        <w:continuationSeparator/>
      </w:r>
    </w:p>
  </w:footnote>
  <w:footnote w:type="continuationNotice" w:id="1">
    <w:p w14:paraId="71603195" w14:textId="77777777" w:rsidR="00DD4370" w:rsidRDefault="00DD4370"/>
  </w:footnote>
  <w:footnote w:id="2">
    <w:p w14:paraId="0DA7CE6D" w14:textId="77777777" w:rsidR="005A1B79" w:rsidRDefault="005A1B79" w:rsidP="00CF36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A5FED">
        <w:rPr>
          <w:color w:val="000000"/>
        </w:rPr>
        <w:t>К настоящему подтверждению должна быть приложена копия документа, подтверждающего полномочия лица, действующего от имени Заявителя, кроме случая, когда от имени Заявителя действует единоличный исполнительный орган Заявителя – юридического лица</w:t>
      </w:r>
      <w:r>
        <w:rPr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F0B" w14:textId="4312BE75" w:rsidR="005A1B79" w:rsidRPr="007A5FED" w:rsidRDefault="005A1B79" w:rsidP="00663875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45A"/>
    <w:multiLevelType w:val="multilevel"/>
    <w:tmpl w:val="5704C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63E8E"/>
    <w:multiLevelType w:val="multilevel"/>
    <w:tmpl w:val="02FE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C0280"/>
    <w:multiLevelType w:val="hybridMultilevel"/>
    <w:tmpl w:val="4156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F63"/>
    <w:multiLevelType w:val="multilevel"/>
    <w:tmpl w:val="F7B6C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78018A"/>
    <w:multiLevelType w:val="multilevel"/>
    <w:tmpl w:val="5A56F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3197866">
    <w:abstractNumId w:val="0"/>
  </w:num>
  <w:num w:numId="2" w16cid:durableId="1623416708">
    <w:abstractNumId w:val="3"/>
  </w:num>
  <w:num w:numId="3" w16cid:durableId="68313387">
    <w:abstractNumId w:val="4"/>
  </w:num>
  <w:num w:numId="4" w16cid:durableId="720978166">
    <w:abstractNumId w:val="1"/>
  </w:num>
  <w:num w:numId="5" w16cid:durableId="99595427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2C"/>
    <w:rsid w:val="00000606"/>
    <w:rsid w:val="00000932"/>
    <w:rsid w:val="0002724B"/>
    <w:rsid w:val="000343FC"/>
    <w:rsid w:val="00043DCE"/>
    <w:rsid w:val="00045E2D"/>
    <w:rsid w:val="0005174B"/>
    <w:rsid w:val="00053425"/>
    <w:rsid w:val="00060217"/>
    <w:rsid w:val="00066745"/>
    <w:rsid w:val="000718A0"/>
    <w:rsid w:val="00073027"/>
    <w:rsid w:val="000738AB"/>
    <w:rsid w:val="00074206"/>
    <w:rsid w:val="00080B8C"/>
    <w:rsid w:val="00085286"/>
    <w:rsid w:val="000A1B8A"/>
    <w:rsid w:val="000C6C14"/>
    <w:rsid w:val="000D27D2"/>
    <w:rsid w:val="000D3652"/>
    <w:rsid w:val="000E4C7C"/>
    <w:rsid w:val="000F17F9"/>
    <w:rsid w:val="000F218A"/>
    <w:rsid w:val="000F282D"/>
    <w:rsid w:val="000F2BE3"/>
    <w:rsid w:val="000F2F04"/>
    <w:rsid w:val="000F370D"/>
    <w:rsid w:val="00102236"/>
    <w:rsid w:val="00104D41"/>
    <w:rsid w:val="001055A3"/>
    <w:rsid w:val="001122F5"/>
    <w:rsid w:val="00114C46"/>
    <w:rsid w:val="00121052"/>
    <w:rsid w:val="001320F1"/>
    <w:rsid w:val="00132F58"/>
    <w:rsid w:val="001463AC"/>
    <w:rsid w:val="0016037C"/>
    <w:rsid w:val="00162DF5"/>
    <w:rsid w:val="0016338F"/>
    <w:rsid w:val="001713BC"/>
    <w:rsid w:val="00177B0C"/>
    <w:rsid w:val="00183EED"/>
    <w:rsid w:val="00186A8C"/>
    <w:rsid w:val="0019470C"/>
    <w:rsid w:val="001A2C3F"/>
    <w:rsid w:val="001A7B7C"/>
    <w:rsid w:val="001B73F9"/>
    <w:rsid w:val="001C02C8"/>
    <w:rsid w:val="001E3D5C"/>
    <w:rsid w:val="001E3DCB"/>
    <w:rsid w:val="001F32BF"/>
    <w:rsid w:val="001F75D4"/>
    <w:rsid w:val="00214010"/>
    <w:rsid w:val="00215006"/>
    <w:rsid w:val="00223A11"/>
    <w:rsid w:val="00225370"/>
    <w:rsid w:val="0023037C"/>
    <w:rsid w:val="00231761"/>
    <w:rsid w:val="00233C6E"/>
    <w:rsid w:val="00233EE6"/>
    <w:rsid w:val="00235D08"/>
    <w:rsid w:val="002432C1"/>
    <w:rsid w:val="002518B3"/>
    <w:rsid w:val="00251CBE"/>
    <w:rsid w:val="00253E4B"/>
    <w:rsid w:val="002558FD"/>
    <w:rsid w:val="0026064D"/>
    <w:rsid w:val="0026074D"/>
    <w:rsid w:val="002661F1"/>
    <w:rsid w:val="00276C4B"/>
    <w:rsid w:val="00281965"/>
    <w:rsid w:val="00286F4F"/>
    <w:rsid w:val="00290CA7"/>
    <w:rsid w:val="00291A6B"/>
    <w:rsid w:val="00291BF2"/>
    <w:rsid w:val="002970BF"/>
    <w:rsid w:val="002A2B07"/>
    <w:rsid w:val="002A5B73"/>
    <w:rsid w:val="002B0A6F"/>
    <w:rsid w:val="002B27C5"/>
    <w:rsid w:val="002B2BCC"/>
    <w:rsid w:val="002B35DB"/>
    <w:rsid w:val="002B5B51"/>
    <w:rsid w:val="002D4BBF"/>
    <w:rsid w:val="002D59A4"/>
    <w:rsid w:val="002D6116"/>
    <w:rsid w:val="002D6C17"/>
    <w:rsid w:val="002D6F1A"/>
    <w:rsid w:val="002E7846"/>
    <w:rsid w:val="002E7B7F"/>
    <w:rsid w:val="002F0966"/>
    <w:rsid w:val="002F7487"/>
    <w:rsid w:val="002F7C7C"/>
    <w:rsid w:val="003013E0"/>
    <w:rsid w:val="003130F9"/>
    <w:rsid w:val="0031334D"/>
    <w:rsid w:val="00327D5D"/>
    <w:rsid w:val="0033426D"/>
    <w:rsid w:val="00335103"/>
    <w:rsid w:val="00341F29"/>
    <w:rsid w:val="00356A21"/>
    <w:rsid w:val="00363A8F"/>
    <w:rsid w:val="00365232"/>
    <w:rsid w:val="003679F9"/>
    <w:rsid w:val="00383623"/>
    <w:rsid w:val="003A17C3"/>
    <w:rsid w:val="003A270D"/>
    <w:rsid w:val="003A5B76"/>
    <w:rsid w:val="003B7042"/>
    <w:rsid w:val="003C4103"/>
    <w:rsid w:val="003D6318"/>
    <w:rsid w:val="003E2189"/>
    <w:rsid w:val="003F56C9"/>
    <w:rsid w:val="00403119"/>
    <w:rsid w:val="0041262D"/>
    <w:rsid w:val="00414FA7"/>
    <w:rsid w:val="004175F4"/>
    <w:rsid w:val="00417BD1"/>
    <w:rsid w:val="00427631"/>
    <w:rsid w:val="0043016B"/>
    <w:rsid w:val="004358D3"/>
    <w:rsid w:val="00436A45"/>
    <w:rsid w:val="0043761C"/>
    <w:rsid w:val="004405DF"/>
    <w:rsid w:val="00441D41"/>
    <w:rsid w:val="00441F41"/>
    <w:rsid w:val="00443C54"/>
    <w:rsid w:val="0044456C"/>
    <w:rsid w:val="00444A44"/>
    <w:rsid w:val="0045101D"/>
    <w:rsid w:val="00463A3A"/>
    <w:rsid w:val="00466DE1"/>
    <w:rsid w:val="00471864"/>
    <w:rsid w:val="00472EF6"/>
    <w:rsid w:val="00473A2F"/>
    <w:rsid w:val="00477856"/>
    <w:rsid w:val="00484A05"/>
    <w:rsid w:val="004B00F4"/>
    <w:rsid w:val="004B7FCA"/>
    <w:rsid w:val="004D285B"/>
    <w:rsid w:val="004D7DB9"/>
    <w:rsid w:val="004E141B"/>
    <w:rsid w:val="004E521F"/>
    <w:rsid w:val="004F1EB9"/>
    <w:rsid w:val="004F6DE1"/>
    <w:rsid w:val="0050744E"/>
    <w:rsid w:val="0052097E"/>
    <w:rsid w:val="005356B7"/>
    <w:rsid w:val="005433D0"/>
    <w:rsid w:val="00545D42"/>
    <w:rsid w:val="0055618A"/>
    <w:rsid w:val="00572AF4"/>
    <w:rsid w:val="00574898"/>
    <w:rsid w:val="005824F7"/>
    <w:rsid w:val="00585E2A"/>
    <w:rsid w:val="00586A54"/>
    <w:rsid w:val="00591C8D"/>
    <w:rsid w:val="0059768B"/>
    <w:rsid w:val="005A097E"/>
    <w:rsid w:val="005A1B79"/>
    <w:rsid w:val="005A4B33"/>
    <w:rsid w:val="005A5E15"/>
    <w:rsid w:val="005B3048"/>
    <w:rsid w:val="005B392C"/>
    <w:rsid w:val="005B677D"/>
    <w:rsid w:val="005C118D"/>
    <w:rsid w:val="005C4D7A"/>
    <w:rsid w:val="005C66E1"/>
    <w:rsid w:val="005D17B2"/>
    <w:rsid w:val="005D2E03"/>
    <w:rsid w:val="005F281F"/>
    <w:rsid w:val="005F4998"/>
    <w:rsid w:val="00603A8B"/>
    <w:rsid w:val="00605A54"/>
    <w:rsid w:val="0060741C"/>
    <w:rsid w:val="00614FD8"/>
    <w:rsid w:val="00621B90"/>
    <w:rsid w:val="00625283"/>
    <w:rsid w:val="00625E0D"/>
    <w:rsid w:val="00642C4F"/>
    <w:rsid w:val="00645AE2"/>
    <w:rsid w:val="006461B8"/>
    <w:rsid w:val="006465DE"/>
    <w:rsid w:val="00646D84"/>
    <w:rsid w:val="0065091E"/>
    <w:rsid w:val="0065296E"/>
    <w:rsid w:val="00653526"/>
    <w:rsid w:val="00663875"/>
    <w:rsid w:val="00666B4C"/>
    <w:rsid w:val="00674C10"/>
    <w:rsid w:val="00694F4E"/>
    <w:rsid w:val="006A1051"/>
    <w:rsid w:val="006A4813"/>
    <w:rsid w:val="006A63E0"/>
    <w:rsid w:val="006A741F"/>
    <w:rsid w:val="006B0FDD"/>
    <w:rsid w:val="006C1E9C"/>
    <w:rsid w:val="006C3FDA"/>
    <w:rsid w:val="006C5419"/>
    <w:rsid w:val="006D01A7"/>
    <w:rsid w:val="006E4051"/>
    <w:rsid w:val="006E67E9"/>
    <w:rsid w:val="006F076B"/>
    <w:rsid w:val="006F50A5"/>
    <w:rsid w:val="00703311"/>
    <w:rsid w:val="007215B2"/>
    <w:rsid w:val="0073206B"/>
    <w:rsid w:val="00740DAF"/>
    <w:rsid w:val="00743DD5"/>
    <w:rsid w:val="007468F9"/>
    <w:rsid w:val="0076189F"/>
    <w:rsid w:val="00771871"/>
    <w:rsid w:val="00772DE6"/>
    <w:rsid w:val="00775CAE"/>
    <w:rsid w:val="00782F7D"/>
    <w:rsid w:val="0078750E"/>
    <w:rsid w:val="00787CD8"/>
    <w:rsid w:val="007A54FF"/>
    <w:rsid w:val="007A5FED"/>
    <w:rsid w:val="007A6A4B"/>
    <w:rsid w:val="007A7AD3"/>
    <w:rsid w:val="007B1662"/>
    <w:rsid w:val="007B4E11"/>
    <w:rsid w:val="007B5127"/>
    <w:rsid w:val="007B538A"/>
    <w:rsid w:val="007D1280"/>
    <w:rsid w:val="007D5C78"/>
    <w:rsid w:val="007E0E54"/>
    <w:rsid w:val="007E5950"/>
    <w:rsid w:val="007F1942"/>
    <w:rsid w:val="007F3AD6"/>
    <w:rsid w:val="007F565A"/>
    <w:rsid w:val="007F7F78"/>
    <w:rsid w:val="00800F72"/>
    <w:rsid w:val="00801E12"/>
    <w:rsid w:val="00807B39"/>
    <w:rsid w:val="0081154E"/>
    <w:rsid w:val="008119A3"/>
    <w:rsid w:val="00812280"/>
    <w:rsid w:val="008130A8"/>
    <w:rsid w:val="00816D6A"/>
    <w:rsid w:val="00823A8B"/>
    <w:rsid w:val="00825081"/>
    <w:rsid w:val="00827A48"/>
    <w:rsid w:val="00831DB3"/>
    <w:rsid w:val="00831E37"/>
    <w:rsid w:val="00833B1A"/>
    <w:rsid w:val="0083527D"/>
    <w:rsid w:val="008509B9"/>
    <w:rsid w:val="00851297"/>
    <w:rsid w:val="0086083F"/>
    <w:rsid w:val="00866624"/>
    <w:rsid w:val="00871818"/>
    <w:rsid w:val="0087397D"/>
    <w:rsid w:val="0087781E"/>
    <w:rsid w:val="008A0D44"/>
    <w:rsid w:val="008A380C"/>
    <w:rsid w:val="008A44F4"/>
    <w:rsid w:val="008A60B8"/>
    <w:rsid w:val="008B4D1E"/>
    <w:rsid w:val="008B7898"/>
    <w:rsid w:val="008B7CE9"/>
    <w:rsid w:val="008C2820"/>
    <w:rsid w:val="008D1111"/>
    <w:rsid w:val="008D2D36"/>
    <w:rsid w:val="008D441C"/>
    <w:rsid w:val="008D465A"/>
    <w:rsid w:val="008D7D51"/>
    <w:rsid w:val="008E2378"/>
    <w:rsid w:val="008E49B6"/>
    <w:rsid w:val="008E4A9B"/>
    <w:rsid w:val="008E65E5"/>
    <w:rsid w:val="00914E28"/>
    <w:rsid w:val="00916DEC"/>
    <w:rsid w:val="00930206"/>
    <w:rsid w:val="00935397"/>
    <w:rsid w:val="009417A5"/>
    <w:rsid w:val="0094472E"/>
    <w:rsid w:val="00947D82"/>
    <w:rsid w:val="00955948"/>
    <w:rsid w:val="00957392"/>
    <w:rsid w:val="00957698"/>
    <w:rsid w:val="009604C8"/>
    <w:rsid w:val="00962584"/>
    <w:rsid w:val="00971492"/>
    <w:rsid w:val="00972AE8"/>
    <w:rsid w:val="009768D6"/>
    <w:rsid w:val="00982EF7"/>
    <w:rsid w:val="00986AE7"/>
    <w:rsid w:val="00990EE1"/>
    <w:rsid w:val="00996B7D"/>
    <w:rsid w:val="009A1036"/>
    <w:rsid w:val="009B13B4"/>
    <w:rsid w:val="009B58CD"/>
    <w:rsid w:val="009D3B6E"/>
    <w:rsid w:val="009D6D7B"/>
    <w:rsid w:val="009D7693"/>
    <w:rsid w:val="009D7EEC"/>
    <w:rsid w:val="009E01D7"/>
    <w:rsid w:val="009E457C"/>
    <w:rsid w:val="009F0AF4"/>
    <w:rsid w:val="009F5D2B"/>
    <w:rsid w:val="00A00361"/>
    <w:rsid w:val="00A07FE7"/>
    <w:rsid w:val="00A17AE2"/>
    <w:rsid w:val="00A200DE"/>
    <w:rsid w:val="00A201E1"/>
    <w:rsid w:val="00A20794"/>
    <w:rsid w:val="00A21DBB"/>
    <w:rsid w:val="00A235C5"/>
    <w:rsid w:val="00A24BF1"/>
    <w:rsid w:val="00A25C3A"/>
    <w:rsid w:val="00A33E41"/>
    <w:rsid w:val="00A411A3"/>
    <w:rsid w:val="00A422FF"/>
    <w:rsid w:val="00A454C8"/>
    <w:rsid w:val="00A52B88"/>
    <w:rsid w:val="00A53168"/>
    <w:rsid w:val="00A546D3"/>
    <w:rsid w:val="00A548CB"/>
    <w:rsid w:val="00A5732E"/>
    <w:rsid w:val="00A6542C"/>
    <w:rsid w:val="00A65CE9"/>
    <w:rsid w:val="00A66A0C"/>
    <w:rsid w:val="00A67D18"/>
    <w:rsid w:val="00A7442E"/>
    <w:rsid w:val="00A77BD8"/>
    <w:rsid w:val="00A81570"/>
    <w:rsid w:val="00A81D6E"/>
    <w:rsid w:val="00A9361D"/>
    <w:rsid w:val="00AA0B7A"/>
    <w:rsid w:val="00AA7194"/>
    <w:rsid w:val="00AB5BB2"/>
    <w:rsid w:val="00AC0FFC"/>
    <w:rsid w:val="00AC2CC4"/>
    <w:rsid w:val="00AD6076"/>
    <w:rsid w:val="00AD76DF"/>
    <w:rsid w:val="00AE16B4"/>
    <w:rsid w:val="00AE5949"/>
    <w:rsid w:val="00AF05C3"/>
    <w:rsid w:val="00AF09E4"/>
    <w:rsid w:val="00AF5BB2"/>
    <w:rsid w:val="00B02687"/>
    <w:rsid w:val="00B06508"/>
    <w:rsid w:val="00B133CE"/>
    <w:rsid w:val="00B30538"/>
    <w:rsid w:val="00B53581"/>
    <w:rsid w:val="00B53FD8"/>
    <w:rsid w:val="00B64B9B"/>
    <w:rsid w:val="00B655FB"/>
    <w:rsid w:val="00B670CB"/>
    <w:rsid w:val="00B72ADF"/>
    <w:rsid w:val="00B77973"/>
    <w:rsid w:val="00B8202F"/>
    <w:rsid w:val="00B867B6"/>
    <w:rsid w:val="00B86B0E"/>
    <w:rsid w:val="00B92D30"/>
    <w:rsid w:val="00B976EA"/>
    <w:rsid w:val="00BA5663"/>
    <w:rsid w:val="00BA6A85"/>
    <w:rsid w:val="00BA7909"/>
    <w:rsid w:val="00BB61B2"/>
    <w:rsid w:val="00BB711B"/>
    <w:rsid w:val="00BD2484"/>
    <w:rsid w:val="00BD25F8"/>
    <w:rsid w:val="00BD5878"/>
    <w:rsid w:val="00BF56F6"/>
    <w:rsid w:val="00C12DF4"/>
    <w:rsid w:val="00C14426"/>
    <w:rsid w:val="00C33846"/>
    <w:rsid w:val="00C4290C"/>
    <w:rsid w:val="00C439D8"/>
    <w:rsid w:val="00C53E5D"/>
    <w:rsid w:val="00C543FD"/>
    <w:rsid w:val="00C55628"/>
    <w:rsid w:val="00C55E8E"/>
    <w:rsid w:val="00C60573"/>
    <w:rsid w:val="00C76CFF"/>
    <w:rsid w:val="00C85AC9"/>
    <w:rsid w:val="00CA248D"/>
    <w:rsid w:val="00CA39D6"/>
    <w:rsid w:val="00CA6D39"/>
    <w:rsid w:val="00CB39CB"/>
    <w:rsid w:val="00CB44D6"/>
    <w:rsid w:val="00CC15E1"/>
    <w:rsid w:val="00CC6D54"/>
    <w:rsid w:val="00CD1E67"/>
    <w:rsid w:val="00CD2727"/>
    <w:rsid w:val="00CE1DF6"/>
    <w:rsid w:val="00CE1FFE"/>
    <w:rsid w:val="00CF3624"/>
    <w:rsid w:val="00CF369C"/>
    <w:rsid w:val="00D04036"/>
    <w:rsid w:val="00D15C58"/>
    <w:rsid w:val="00D16AEB"/>
    <w:rsid w:val="00D2305D"/>
    <w:rsid w:val="00D26AA1"/>
    <w:rsid w:val="00D32814"/>
    <w:rsid w:val="00D375A8"/>
    <w:rsid w:val="00D40E95"/>
    <w:rsid w:val="00D43F2D"/>
    <w:rsid w:val="00D47F6A"/>
    <w:rsid w:val="00D50EF1"/>
    <w:rsid w:val="00D51BA3"/>
    <w:rsid w:val="00D541F7"/>
    <w:rsid w:val="00D5669D"/>
    <w:rsid w:val="00D6529E"/>
    <w:rsid w:val="00D75F4F"/>
    <w:rsid w:val="00D8263F"/>
    <w:rsid w:val="00D865E1"/>
    <w:rsid w:val="00D86FC1"/>
    <w:rsid w:val="00D97F2C"/>
    <w:rsid w:val="00DA4DDE"/>
    <w:rsid w:val="00DA5FBB"/>
    <w:rsid w:val="00DB381B"/>
    <w:rsid w:val="00DB7357"/>
    <w:rsid w:val="00DC0C23"/>
    <w:rsid w:val="00DD05EB"/>
    <w:rsid w:val="00DD0BD9"/>
    <w:rsid w:val="00DD274B"/>
    <w:rsid w:val="00DD4370"/>
    <w:rsid w:val="00DE10DD"/>
    <w:rsid w:val="00DE71F6"/>
    <w:rsid w:val="00DE7806"/>
    <w:rsid w:val="00E07ECE"/>
    <w:rsid w:val="00E148CC"/>
    <w:rsid w:val="00E2069F"/>
    <w:rsid w:val="00E23111"/>
    <w:rsid w:val="00E25E92"/>
    <w:rsid w:val="00E27CB7"/>
    <w:rsid w:val="00E31635"/>
    <w:rsid w:val="00E326A6"/>
    <w:rsid w:val="00E32D34"/>
    <w:rsid w:val="00E36AE3"/>
    <w:rsid w:val="00E409E8"/>
    <w:rsid w:val="00E65272"/>
    <w:rsid w:val="00E6792F"/>
    <w:rsid w:val="00E70494"/>
    <w:rsid w:val="00E74327"/>
    <w:rsid w:val="00E81839"/>
    <w:rsid w:val="00E84506"/>
    <w:rsid w:val="00E945AA"/>
    <w:rsid w:val="00EA5F72"/>
    <w:rsid w:val="00EA69A7"/>
    <w:rsid w:val="00EB0457"/>
    <w:rsid w:val="00EB27CF"/>
    <w:rsid w:val="00EB27E9"/>
    <w:rsid w:val="00EC3AF0"/>
    <w:rsid w:val="00EC3B10"/>
    <w:rsid w:val="00EC55A6"/>
    <w:rsid w:val="00EC58E5"/>
    <w:rsid w:val="00EC6C53"/>
    <w:rsid w:val="00ED0F6A"/>
    <w:rsid w:val="00ED1A47"/>
    <w:rsid w:val="00EF0394"/>
    <w:rsid w:val="00F04950"/>
    <w:rsid w:val="00F062E6"/>
    <w:rsid w:val="00F1291E"/>
    <w:rsid w:val="00F15A98"/>
    <w:rsid w:val="00F244F9"/>
    <w:rsid w:val="00F424AA"/>
    <w:rsid w:val="00F5155A"/>
    <w:rsid w:val="00F53868"/>
    <w:rsid w:val="00F5428F"/>
    <w:rsid w:val="00F629FA"/>
    <w:rsid w:val="00F713DD"/>
    <w:rsid w:val="00F72161"/>
    <w:rsid w:val="00F729A8"/>
    <w:rsid w:val="00F74BB3"/>
    <w:rsid w:val="00F80ED9"/>
    <w:rsid w:val="00F831B4"/>
    <w:rsid w:val="00F83771"/>
    <w:rsid w:val="00F83D37"/>
    <w:rsid w:val="00F91B6E"/>
    <w:rsid w:val="00FB0EE7"/>
    <w:rsid w:val="00FB18AC"/>
    <w:rsid w:val="00FC0542"/>
    <w:rsid w:val="00FC6755"/>
    <w:rsid w:val="00FE0F22"/>
    <w:rsid w:val="00FE111B"/>
    <w:rsid w:val="00FE3B3C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FD36"/>
  <w15:docId w15:val="{49DDF15E-3907-4AE5-99E6-75DC921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80"/>
    <w:pPr>
      <w:autoSpaceDE w:val="0"/>
      <w:autoSpaceDN w:val="0"/>
    </w:pPr>
  </w:style>
  <w:style w:type="paragraph" w:styleId="1">
    <w:name w:val="heading 1"/>
    <w:basedOn w:val="a"/>
    <w:link w:val="10"/>
    <w:qFormat/>
    <w:rsid w:val="00B97E80"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unhideWhenUsed/>
    <w:qFormat/>
    <w:rsid w:val="000F2BE3"/>
    <w:pPr>
      <w:keepNext/>
      <w:keepLines/>
      <w:widowControl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link w:val="80"/>
    <w:uiPriority w:val="9"/>
    <w:unhideWhenUsed/>
    <w:qFormat/>
    <w:rsid w:val="000F2BE3"/>
    <w:pPr>
      <w:keepNext/>
      <w:keepLines/>
      <w:widowControl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link w:val="90"/>
    <w:uiPriority w:val="9"/>
    <w:unhideWhenUsed/>
    <w:qFormat/>
    <w:rsid w:val="000F2BE3"/>
    <w:pPr>
      <w:keepNext/>
      <w:keepLines/>
      <w:widowControl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E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qFormat/>
    <w:rsid w:val="00B97E80"/>
    <w:pPr>
      <w:ind w:left="118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97E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8"/>
    <w:uiPriority w:val="34"/>
    <w:qFormat/>
    <w:rsid w:val="00B97E80"/>
    <w:pPr>
      <w:ind w:left="118" w:firstLine="707"/>
      <w:jc w:val="both"/>
    </w:pPr>
  </w:style>
  <w:style w:type="character" w:styleId="a9">
    <w:name w:val="annotation reference"/>
    <w:basedOn w:val="a0"/>
    <w:uiPriority w:val="99"/>
    <w:semiHidden/>
    <w:unhideWhenUsed/>
    <w:rsid w:val="00B97E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1401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97E80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rsid w:val="003E7C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7C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9D0F6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D0F6D"/>
    <w:rPr>
      <w:sz w:val="20"/>
      <w:szCs w:val="20"/>
    </w:rPr>
  </w:style>
  <w:style w:type="character" w:styleId="af2">
    <w:name w:val="footnote reference"/>
    <w:basedOn w:val="a0"/>
    <w:unhideWhenUsed/>
    <w:rsid w:val="009D0F6D"/>
    <w:rPr>
      <w:vertAlign w:val="superscript"/>
    </w:rPr>
  </w:style>
  <w:style w:type="paragraph" w:styleId="af3">
    <w:name w:val="Revision"/>
    <w:hidden/>
    <w:semiHidden/>
    <w:rsid w:val="007213F2"/>
    <w:pPr>
      <w:widowControl/>
    </w:pPr>
  </w:style>
  <w:style w:type="paragraph" w:styleId="af4">
    <w:name w:val="Balloon Text"/>
    <w:basedOn w:val="a"/>
    <w:link w:val="af5"/>
    <w:semiHidden/>
    <w:unhideWhenUsed/>
    <w:rsid w:val="00374B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4BBB"/>
    <w:rPr>
      <w:rFonts w:ascii="Segoe UI" w:hAnsi="Segoe UI" w:cs="Segoe UI"/>
      <w:sz w:val="18"/>
      <w:szCs w:val="18"/>
    </w:rPr>
  </w:style>
  <w:style w:type="table" w:customStyle="1" w:styleId="91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248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nhideWhenUsed/>
    <w:rsid w:val="002A6940"/>
    <w:rPr>
      <w:color w:val="0000FF"/>
      <w:u w:val="single"/>
    </w:rPr>
  </w:style>
  <w:style w:type="table" w:customStyle="1" w:styleId="31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nhideWhenUsed/>
    <w:rsid w:val="006638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63875"/>
  </w:style>
  <w:style w:type="paragraph" w:styleId="afa">
    <w:name w:val="footer"/>
    <w:basedOn w:val="a"/>
    <w:link w:val="afb"/>
    <w:unhideWhenUsed/>
    <w:rsid w:val="0066387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63875"/>
  </w:style>
  <w:style w:type="character" w:customStyle="1" w:styleId="70">
    <w:name w:val="Заголовок 7 Знак"/>
    <w:basedOn w:val="a0"/>
    <w:link w:val="7"/>
    <w:uiPriority w:val="9"/>
    <w:rsid w:val="000F2BE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0F2BE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0F2BE3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20">
    <w:name w:val="Заголовок 2 Знак"/>
    <w:link w:val="2"/>
    <w:uiPriority w:val="9"/>
    <w:rsid w:val="000F2BE3"/>
    <w:rPr>
      <w:b/>
      <w:sz w:val="36"/>
      <w:szCs w:val="36"/>
    </w:rPr>
  </w:style>
  <w:style w:type="character" w:customStyle="1" w:styleId="30">
    <w:name w:val="Заголовок 3 Знак"/>
    <w:link w:val="3"/>
    <w:uiPriority w:val="9"/>
    <w:rsid w:val="000F2BE3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0F2BE3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rsid w:val="000F2BE3"/>
    <w:rPr>
      <w:b/>
    </w:rPr>
  </w:style>
  <w:style w:type="character" w:customStyle="1" w:styleId="60">
    <w:name w:val="Заголовок 6 Знак"/>
    <w:link w:val="6"/>
    <w:uiPriority w:val="9"/>
    <w:rsid w:val="000F2BE3"/>
    <w:rPr>
      <w:b/>
      <w:sz w:val="20"/>
      <w:szCs w:val="20"/>
    </w:rPr>
  </w:style>
  <w:style w:type="paragraph" w:styleId="afc">
    <w:name w:val="No Spacing"/>
    <w:uiPriority w:val="1"/>
    <w:qFormat/>
    <w:rsid w:val="000F2BE3"/>
    <w:pPr>
      <w:widowControl/>
    </w:pPr>
    <w:rPr>
      <w:sz w:val="20"/>
      <w:szCs w:val="20"/>
      <w:lang w:eastAsia="zh-CN"/>
    </w:rPr>
  </w:style>
  <w:style w:type="character" w:customStyle="1" w:styleId="a4">
    <w:name w:val="Заголовок Знак"/>
    <w:link w:val="a3"/>
    <w:uiPriority w:val="10"/>
    <w:rsid w:val="000F2BE3"/>
    <w:rPr>
      <w:b/>
      <w:sz w:val="72"/>
      <w:szCs w:val="72"/>
    </w:rPr>
  </w:style>
  <w:style w:type="character" w:customStyle="1" w:styleId="af">
    <w:name w:val="Подзаголовок Знак"/>
    <w:link w:val="ae"/>
    <w:uiPriority w:val="11"/>
    <w:rsid w:val="000F2BE3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Quote"/>
    <w:link w:val="23"/>
    <w:uiPriority w:val="29"/>
    <w:qFormat/>
    <w:rsid w:val="000F2BE3"/>
    <w:pPr>
      <w:widowControl/>
      <w:ind w:left="720" w:right="720"/>
    </w:pPr>
    <w:rPr>
      <w:i/>
      <w:sz w:val="20"/>
      <w:szCs w:val="20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0F2BE3"/>
    <w:rPr>
      <w:i/>
      <w:sz w:val="20"/>
      <w:szCs w:val="20"/>
      <w:lang w:eastAsia="zh-CN"/>
    </w:rPr>
  </w:style>
  <w:style w:type="paragraph" w:styleId="afd">
    <w:name w:val="Intense Quote"/>
    <w:link w:val="afe"/>
    <w:uiPriority w:val="30"/>
    <w:qFormat/>
    <w:rsid w:val="000F2BE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fe">
    <w:name w:val="Выделенная цитата Знак"/>
    <w:basedOn w:val="a0"/>
    <w:link w:val="afd"/>
    <w:uiPriority w:val="30"/>
    <w:rsid w:val="000F2BE3"/>
    <w:rPr>
      <w:i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uiPriority w:val="99"/>
    <w:rsid w:val="000F2BE3"/>
  </w:style>
  <w:style w:type="character" w:customStyle="1" w:styleId="FooterChar">
    <w:name w:val="Footer Char"/>
    <w:uiPriority w:val="99"/>
    <w:rsid w:val="000F2BE3"/>
  </w:style>
  <w:style w:type="paragraph" w:customStyle="1" w:styleId="14">
    <w:name w:val="Название объекта1"/>
    <w:next w:val="aff"/>
    <w:uiPriority w:val="35"/>
    <w:semiHidden/>
    <w:unhideWhenUsed/>
    <w:qFormat/>
    <w:rsid w:val="000F2BE3"/>
    <w:pPr>
      <w:widowControl/>
      <w:spacing w:line="276" w:lineRule="auto"/>
    </w:pPr>
    <w:rPr>
      <w:b/>
      <w:bCs/>
      <w:color w:val="4F81BD"/>
      <w:sz w:val="18"/>
      <w:szCs w:val="18"/>
      <w:lang w:eastAsia="zh-CN"/>
    </w:rPr>
  </w:style>
  <w:style w:type="table" w:styleId="aff0">
    <w:name w:val="Table Grid"/>
    <w:basedOn w:val="a1"/>
    <w:rsid w:val="000F2BE3"/>
    <w:pPr>
      <w:widowControl/>
    </w:pPr>
    <w:rPr>
      <w:sz w:val="20"/>
      <w:szCs w:val="20"/>
      <w:lang w:eastAsia="zh-CN"/>
    </w:rPr>
    <w:tblPr/>
  </w:style>
  <w:style w:type="table" w:customStyle="1" w:styleId="TableGridLight">
    <w:name w:val="Table Grid Light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4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0F2BE3"/>
    <w:rPr>
      <w:sz w:val="18"/>
    </w:rPr>
  </w:style>
  <w:style w:type="paragraph" w:styleId="aff1">
    <w:name w:val="endnote text"/>
    <w:link w:val="aff2"/>
    <w:uiPriority w:val="99"/>
    <w:semiHidden/>
    <w:unhideWhenUsed/>
    <w:rsid w:val="000F2BE3"/>
    <w:pPr>
      <w:widowControl/>
    </w:pPr>
    <w:rPr>
      <w:sz w:val="20"/>
      <w:szCs w:val="20"/>
      <w:lang w:eastAsia="zh-CN"/>
    </w:rPr>
  </w:style>
  <w:style w:type="character" w:customStyle="1" w:styleId="aff2">
    <w:name w:val="Текст концевой сноски Знак"/>
    <w:basedOn w:val="a0"/>
    <w:link w:val="aff1"/>
    <w:uiPriority w:val="99"/>
    <w:rsid w:val="000F2BE3"/>
    <w:rPr>
      <w:sz w:val="20"/>
      <w:szCs w:val="20"/>
      <w:lang w:eastAsia="zh-CN"/>
    </w:rPr>
  </w:style>
  <w:style w:type="character" w:styleId="aff3">
    <w:name w:val="endnote reference"/>
    <w:uiPriority w:val="99"/>
    <w:semiHidden/>
    <w:unhideWhenUsed/>
    <w:rsid w:val="000F2BE3"/>
    <w:rPr>
      <w:vertAlign w:val="superscript"/>
    </w:rPr>
  </w:style>
  <w:style w:type="paragraph" w:styleId="16">
    <w:name w:val="toc 1"/>
    <w:uiPriority w:val="39"/>
    <w:unhideWhenUsed/>
    <w:rsid w:val="000F2BE3"/>
    <w:pPr>
      <w:widowControl/>
      <w:spacing w:after="57"/>
    </w:pPr>
    <w:rPr>
      <w:sz w:val="20"/>
      <w:szCs w:val="20"/>
      <w:lang w:eastAsia="zh-CN"/>
    </w:rPr>
  </w:style>
  <w:style w:type="paragraph" w:styleId="25">
    <w:name w:val="toc 2"/>
    <w:uiPriority w:val="39"/>
    <w:unhideWhenUsed/>
    <w:rsid w:val="000F2BE3"/>
    <w:pPr>
      <w:widowControl/>
      <w:spacing w:after="57"/>
      <w:ind w:left="283"/>
    </w:pPr>
    <w:rPr>
      <w:sz w:val="20"/>
      <w:szCs w:val="20"/>
      <w:lang w:eastAsia="zh-CN"/>
    </w:rPr>
  </w:style>
  <w:style w:type="paragraph" w:styleId="33">
    <w:name w:val="toc 3"/>
    <w:uiPriority w:val="39"/>
    <w:unhideWhenUsed/>
    <w:rsid w:val="000F2BE3"/>
    <w:pPr>
      <w:widowControl/>
      <w:spacing w:after="57"/>
      <w:ind w:left="567"/>
    </w:pPr>
    <w:rPr>
      <w:sz w:val="20"/>
      <w:szCs w:val="20"/>
      <w:lang w:eastAsia="zh-CN"/>
    </w:rPr>
  </w:style>
  <w:style w:type="paragraph" w:styleId="43">
    <w:name w:val="toc 4"/>
    <w:uiPriority w:val="39"/>
    <w:unhideWhenUsed/>
    <w:rsid w:val="000F2BE3"/>
    <w:pPr>
      <w:widowControl/>
      <w:spacing w:after="57"/>
      <w:ind w:left="850"/>
    </w:pPr>
    <w:rPr>
      <w:sz w:val="20"/>
      <w:szCs w:val="20"/>
      <w:lang w:eastAsia="zh-CN"/>
    </w:rPr>
  </w:style>
  <w:style w:type="paragraph" w:styleId="53">
    <w:name w:val="toc 5"/>
    <w:uiPriority w:val="39"/>
    <w:unhideWhenUsed/>
    <w:rsid w:val="000F2BE3"/>
    <w:pPr>
      <w:widowControl/>
      <w:spacing w:after="57"/>
      <w:ind w:left="1134"/>
    </w:pPr>
    <w:rPr>
      <w:sz w:val="20"/>
      <w:szCs w:val="20"/>
      <w:lang w:eastAsia="zh-CN"/>
    </w:rPr>
  </w:style>
  <w:style w:type="paragraph" w:styleId="62">
    <w:name w:val="toc 6"/>
    <w:uiPriority w:val="39"/>
    <w:unhideWhenUsed/>
    <w:rsid w:val="000F2BE3"/>
    <w:pPr>
      <w:widowControl/>
      <w:spacing w:after="57"/>
      <w:ind w:left="1417"/>
    </w:pPr>
    <w:rPr>
      <w:sz w:val="20"/>
      <w:szCs w:val="20"/>
      <w:lang w:eastAsia="zh-CN"/>
    </w:rPr>
  </w:style>
  <w:style w:type="paragraph" w:styleId="72">
    <w:name w:val="toc 7"/>
    <w:uiPriority w:val="39"/>
    <w:unhideWhenUsed/>
    <w:rsid w:val="000F2BE3"/>
    <w:pPr>
      <w:widowControl/>
      <w:spacing w:after="57"/>
      <w:ind w:left="1701"/>
    </w:pPr>
    <w:rPr>
      <w:sz w:val="20"/>
      <w:szCs w:val="20"/>
      <w:lang w:eastAsia="zh-CN"/>
    </w:rPr>
  </w:style>
  <w:style w:type="paragraph" w:styleId="82">
    <w:name w:val="toc 8"/>
    <w:uiPriority w:val="39"/>
    <w:unhideWhenUsed/>
    <w:rsid w:val="000F2BE3"/>
    <w:pPr>
      <w:widowControl/>
      <w:spacing w:after="57"/>
      <w:ind w:left="1984"/>
    </w:pPr>
    <w:rPr>
      <w:sz w:val="20"/>
      <w:szCs w:val="20"/>
      <w:lang w:eastAsia="zh-CN"/>
    </w:rPr>
  </w:style>
  <w:style w:type="paragraph" w:styleId="92">
    <w:name w:val="toc 9"/>
    <w:uiPriority w:val="39"/>
    <w:unhideWhenUsed/>
    <w:rsid w:val="000F2BE3"/>
    <w:pPr>
      <w:widowControl/>
      <w:spacing w:after="57"/>
      <w:ind w:left="2268"/>
    </w:pPr>
    <w:rPr>
      <w:sz w:val="20"/>
      <w:szCs w:val="20"/>
      <w:lang w:eastAsia="zh-CN"/>
    </w:rPr>
  </w:style>
  <w:style w:type="paragraph" w:styleId="aff4">
    <w:name w:val="TOC Heading"/>
    <w:uiPriority w:val="39"/>
    <w:unhideWhenUsed/>
    <w:rsid w:val="000F2BE3"/>
    <w:pPr>
      <w:widowControl/>
    </w:pPr>
    <w:rPr>
      <w:sz w:val="20"/>
      <w:szCs w:val="20"/>
      <w:lang w:eastAsia="zh-CN"/>
    </w:rPr>
  </w:style>
  <w:style w:type="paragraph" w:styleId="aff5">
    <w:name w:val="table of figures"/>
    <w:uiPriority w:val="99"/>
    <w:unhideWhenUsed/>
    <w:rsid w:val="000F2BE3"/>
    <w:pPr>
      <w:widowControl/>
    </w:pPr>
    <w:rPr>
      <w:sz w:val="20"/>
      <w:szCs w:val="20"/>
      <w:lang w:eastAsia="zh-CN"/>
    </w:rPr>
  </w:style>
  <w:style w:type="paragraph" w:styleId="aff6">
    <w:name w:val="Body Text Indent"/>
    <w:basedOn w:val="a"/>
    <w:link w:val="aff7"/>
    <w:rsid w:val="000F2BE3"/>
    <w:pPr>
      <w:widowControl/>
      <w:autoSpaceDE/>
      <w:autoSpaceDN/>
      <w:ind w:firstLine="567"/>
    </w:pPr>
    <w:rPr>
      <w:sz w:val="20"/>
      <w:szCs w:val="20"/>
      <w:lang w:eastAsia="zh-CN"/>
    </w:rPr>
  </w:style>
  <w:style w:type="character" w:customStyle="1" w:styleId="aff7">
    <w:name w:val="Основной текст с отступом Знак"/>
    <w:basedOn w:val="a0"/>
    <w:link w:val="aff6"/>
    <w:rsid w:val="000F2BE3"/>
    <w:rPr>
      <w:sz w:val="20"/>
      <w:szCs w:val="20"/>
      <w:lang w:eastAsia="zh-CN"/>
    </w:rPr>
  </w:style>
  <w:style w:type="paragraph" w:styleId="26">
    <w:name w:val="Body Text Indent 2"/>
    <w:basedOn w:val="a"/>
    <w:link w:val="27"/>
    <w:rsid w:val="000F2BE3"/>
    <w:pPr>
      <w:widowControl/>
      <w:autoSpaceDE/>
      <w:autoSpaceDN/>
      <w:ind w:firstLine="567"/>
      <w:jc w:val="both"/>
    </w:pPr>
    <w:rPr>
      <w:sz w:val="20"/>
      <w:szCs w:val="20"/>
      <w:lang w:eastAsia="zh-CN"/>
    </w:rPr>
  </w:style>
  <w:style w:type="character" w:customStyle="1" w:styleId="27">
    <w:name w:val="Основной текст с отступом 2 Знак"/>
    <w:basedOn w:val="a0"/>
    <w:link w:val="26"/>
    <w:rsid w:val="000F2BE3"/>
    <w:rPr>
      <w:sz w:val="20"/>
      <w:szCs w:val="20"/>
      <w:lang w:eastAsia="zh-CN"/>
    </w:rPr>
  </w:style>
  <w:style w:type="paragraph" w:customStyle="1" w:styleId="17">
    <w:name w:val="Обычный1"/>
    <w:rsid w:val="000F2BE3"/>
    <w:pPr>
      <w:widowControl/>
    </w:pPr>
    <w:rPr>
      <w:rFonts w:ascii="Kudriashov" w:hAnsi="Kudriashov"/>
      <w:sz w:val="24"/>
      <w:szCs w:val="20"/>
    </w:rPr>
  </w:style>
  <w:style w:type="character" w:styleId="aff8">
    <w:name w:val="page number"/>
    <w:basedOn w:val="a0"/>
    <w:rsid w:val="000F2BE3"/>
  </w:style>
  <w:style w:type="paragraph" w:styleId="34">
    <w:name w:val="Body Text Indent 3"/>
    <w:basedOn w:val="a"/>
    <w:link w:val="35"/>
    <w:rsid w:val="000F2BE3"/>
    <w:pPr>
      <w:widowControl/>
      <w:shd w:val="clear" w:color="auto" w:fill="FFFFFF"/>
      <w:autoSpaceDE/>
      <w:autoSpaceDN/>
      <w:ind w:firstLine="567"/>
      <w:jc w:val="both"/>
    </w:pPr>
    <w:rPr>
      <w:sz w:val="24"/>
      <w:szCs w:val="20"/>
      <w:lang w:eastAsia="zh-CN"/>
    </w:rPr>
  </w:style>
  <w:style w:type="character" w:customStyle="1" w:styleId="35">
    <w:name w:val="Основной текст с отступом 3 Знак"/>
    <w:basedOn w:val="a0"/>
    <w:link w:val="34"/>
    <w:rsid w:val="000F2BE3"/>
    <w:rPr>
      <w:sz w:val="24"/>
      <w:szCs w:val="20"/>
      <w:shd w:val="clear" w:color="auto" w:fill="FFFFFF"/>
      <w:lang w:eastAsia="zh-CN"/>
    </w:rPr>
  </w:style>
  <w:style w:type="paragraph" w:customStyle="1" w:styleId="FR1">
    <w:name w:val="FR1"/>
    <w:rsid w:val="000F2BE3"/>
    <w:pPr>
      <w:spacing w:before="680"/>
    </w:pPr>
    <w:rPr>
      <w:rFonts w:ascii="Arial" w:hAnsi="Arial"/>
      <w:szCs w:val="20"/>
    </w:rPr>
  </w:style>
  <w:style w:type="paragraph" w:customStyle="1" w:styleId="aff9">
    <w:name w:val="Название"/>
    <w:basedOn w:val="a"/>
    <w:rsid w:val="000F2BE3"/>
    <w:pPr>
      <w:widowControl/>
      <w:autoSpaceDE/>
      <w:autoSpaceDN/>
      <w:jc w:val="center"/>
    </w:pPr>
    <w:rPr>
      <w:rFonts w:ascii="Arial" w:hAnsi="Arial"/>
      <w:sz w:val="24"/>
      <w:szCs w:val="20"/>
      <w:lang w:eastAsia="zh-CN"/>
    </w:rPr>
  </w:style>
  <w:style w:type="character" w:customStyle="1" w:styleId="thlt">
    <w:name w:val="thlt"/>
    <w:rsid w:val="000F2BE3"/>
  </w:style>
  <w:style w:type="paragraph" w:customStyle="1" w:styleId="ConsPlusNormal">
    <w:name w:val="ConsPlusNormal"/>
    <w:rsid w:val="000F2BE3"/>
    <w:pPr>
      <w:widowControl/>
    </w:pPr>
    <w:rPr>
      <w:b/>
      <w:bCs/>
    </w:rPr>
  </w:style>
  <w:style w:type="paragraph" w:customStyle="1" w:styleId="BulletListFooterTextnumberedSLTable-NormalRSHBTable-NormalListParagraph1BulletNumberitList1">
    <w:name w:val="Абзац списка;Маркер;Bullet List;FooterText;numbered;SL_Абзац списка;название;Table-Normal;RSHB_Table-Normal;List Paragraph;Предусловия;Абзац маркированнный;Нумерация;Абзац списка (1 уровень);Абзац основного текста;Рисунок;Bullet Number;Индексы;it_List1"/>
    <w:basedOn w:val="a"/>
    <w:link w:val="BulletListFooterTextnumberedSLTable-NormalRSHBTable-NormalListParagraph"/>
    <w:rsid w:val="000F2BE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Iauiue">
    <w:name w:val="Iau?iue"/>
    <w:rsid w:val="000F2BE3"/>
    <w:pPr>
      <w:widowControl/>
    </w:pPr>
    <w:rPr>
      <w:sz w:val="20"/>
      <w:szCs w:val="20"/>
    </w:rPr>
  </w:style>
  <w:style w:type="paragraph" w:customStyle="1" w:styleId="211">
    <w:name w:val="Основной текст 21"/>
    <w:basedOn w:val="a"/>
    <w:rsid w:val="000F2BE3"/>
    <w:pPr>
      <w:widowControl/>
      <w:tabs>
        <w:tab w:val="left" w:pos="720"/>
      </w:tabs>
      <w:autoSpaceDE/>
      <w:autoSpaceDN/>
      <w:spacing w:after="60" w:line="100" w:lineRule="atLeast"/>
      <w:ind w:left="720" w:hanging="720"/>
      <w:jc w:val="both"/>
    </w:pPr>
    <w:rPr>
      <w:sz w:val="24"/>
      <w:szCs w:val="20"/>
      <w:lang w:eastAsia="ar-SA"/>
    </w:rPr>
  </w:style>
  <w:style w:type="character" w:customStyle="1" w:styleId="affa">
    <w:name w:val="Нет"/>
    <w:rsid w:val="000F2BE3"/>
  </w:style>
  <w:style w:type="paragraph" w:customStyle="1" w:styleId="p">
    <w:name w:val="p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ffb">
    <w:name w:val="Emphasis"/>
    <w:rsid w:val="000F2BE3"/>
    <w:rPr>
      <w:i/>
      <w:iCs/>
    </w:rPr>
  </w:style>
  <w:style w:type="character" w:customStyle="1" w:styleId="apple-converted-space">
    <w:name w:val="apple-converted-space"/>
    <w:rsid w:val="000F2BE3"/>
  </w:style>
  <w:style w:type="character" w:customStyle="1" w:styleId="BulletListFooterTextnumberedSLTable-NormalRSHBTable-NormalListParagraph">
    <w:name w:val="Абзац списка Знак;Маркер Знак;Bullet List Знак;FooterText Знак;numbered Знак;SL_Абзац списка Знак;название Знак;Table-Normal Знак;RSHB_Table-Normal Знак;List Paragraph Знак;Предусловия Знак;Абзац маркированнный Знак;Нумерация Знак;Рисунок Знак"/>
    <w:link w:val="BulletListFooterTextnumberedSLTable-NormalRSHBTable-NormalListParagraph1BulletNumberitList1"/>
    <w:rsid w:val="000F2BE3"/>
    <w:rPr>
      <w:rFonts w:ascii="Calibri" w:eastAsia="Calibri" w:hAnsi="Calibri"/>
      <w:lang w:eastAsia="en-US"/>
    </w:rPr>
  </w:style>
  <w:style w:type="character" w:customStyle="1" w:styleId="affc">
    <w:name w:val="Стиль для формы синий"/>
    <w:rsid w:val="000F2BE3"/>
    <w:rPr>
      <w:rFonts w:ascii="Times New Roman" w:hAnsi="Times New Roman"/>
      <w:color w:val="1F497D"/>
      <w:sz w:val="24"/>
    </w:rPr>
  </w:style>
  <w:style w:type="character" w:customStyle="1" w:styleId="docdatadocyv51363bqiaagaaeyqcaaagiaiaaan5baaabyceaaaaaaaaaaaaaaaaaaaaaaaaaaaaaaaaaaaaaaaaaaaaaaaaaaaaaaaaaaaaaaaaaaaaaaaaaaaaaaaaaaaaaaaaaaaaaaaaaaaaaaaaaaaaaaaaaaaaaaaaaaaaaaaaaaaaaaaaaaaaaaaaaaaaaaaaaaaaaaaaaaaaaaaaaaaaaaaaaaaaaaaaaaaaaaaaaaaaaaaa">
    <w:name w:val="docdata;docy;v5;1363;bqiaagaaeyqcaaagiaiaaan5baaabyceaaaaaaaaaaaaaaaaaaaaaaaaaaaaaaaaaaaaaaaaaaaaaaaaaaaaaaaaaaaaaaaaaaaaaaaaaaaaaaaaaaaaaaaaaaaaaaaaaaaaaaaaaaaaaaaaaaaaaaaaaaaaaaaaaaaaaaaaaaaaaaaaaaaaaaaaaaaaaaaaaaaaaaaaaaaaaaaaaaaaaaaaaaaaaaaaaaaaaaaa"/>
    <w:basedOn w:val="a0"/>
    <w:rsid w:val="000F2BE3"/>
  </w:style>
  <w:style w:type="paragraph" w:customStyle="1" w:styleId="2477bqiaagaaeyqcaaagiaiaaap4baaabqyfaaaaaaaaaaaaaaaaaaaaaaaaaaaaaaaaaaaaaaaaaaaaaaaaaaaaaaaaaaaaaaaaaaaaaaaaaaaaaaaaaaaaaaaaaaaaaaaaaaaaaaaaaaaaaaaaaaaaaaaaaaaaaaaaaaaaaaaaaaaaaaaaaaaaaaaaaaaaaaaaaaaaaaaaaaaaaaaaaaaaaaaaaaaaaaaaaaaaaaaa">
    <w:name w:val="2477;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ocdata">
    <w:name w:val="docdata"/>
    <w:aliases w:val="docy,v5,2331,bqiaagaaeyqcaaagiaiaaaowbgaabaqg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7"/>
    <w:uiPriority w:val="34"/>
    <w:qFormat/>
    <w:locked/>
    <w:rsid w:val="000F2BE3"/>
  </w:style>
  <w:style w:type="paragraph" w:styleId="aff">
    <w:name w:val="caption"/>
    <w:basedOn w:val="a"/>
    <w:next w:val="a"/>
    <w:uiPriority w:val="35"/>
    <w:semiHidden/>
    <w:unhideWhenUsed/>
    <w:qFormat/>
    <w:rsid w:val="000F2BE3"/>
    <w:pPr>
      <w:spacing w:after="200"/>
    </w:pPr>
    <w:rPr>
      <w:i/>
      <w:iCs/>
      <w:color w:val="44546A" w:themeColor="text2"/>
      <w:sz w:val="18"/>
      <w:szCs w:val="18"/>
    </w:rPr>
  </w:style>
  <w:style w:type="table" w:styleId="15">
    <w:name w:val="Plain Table 1"/>
    <w:basedOn w:val="a1"/>
    <w:uiPriority w:val="59"/>
    <w:rsid w:val="000F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4">
    <w:name w:val="Plain Table 2"/>
    <w:basedOn w:val="a1"/>
    <w:uiPriority w:val="59"/>
    <w:rsid w:val="000F2B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99"/>
    <w:rsid w:val="000F2B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99"/>
    <w:rsid w:val="000F2B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99"/>
    <w:rsid w:val="000F2B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5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99"/>
    <w:rsid w:val="000F2B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99"/>
    <w:rsid w:val="000F2B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99"/>
    <w:rsid w:val="000F2B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8">
    <w:name w:val="Неразрешенное упоминание1"/>
    <w:basedOn w:val="a0"/>
    <w:uiPriority w:val="99"/>
    <w:semiHidden/>
    <w:unhideWhenUsed/>
    <w:rsid w:val="00EA5F72"/>
    <w:rPr>
      <w:color w:val="605E5C"/>
      <w:shd w:val="clear" w:color="auto" w:fill="E1DFDD"/>
    </w:rPr>
  </w:style>
  <w:style w:type="character" w:styleId="affd">
    <w:name w:val="Unresolved Mention"/>
    <w:basedOn w:val="a0"/>
    <w:uiPriority w:val="99"/>
    <w:semiHidden/>
    <w:unhideWhenUsed/>
    <w:rsid w:val="00E8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66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424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jTynAcj/qplvX9VaR00hCa42g==">AMUW2mV3dNoGNLH/IHatlSR/XUoVeZVQml/E5L7J1GzbZncnzSo9JWN7jNBbcSP02B6BFfSu+4NMQEUL1ANyPl/l5uH40jUOQHbbx7Y2rTpLsE9jAlHbmhwGQF9UyTUxd6Xlw3IM53mKALSJfldXUgcdcBBMh8mMxQ==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36C11F-9084-4D74-A2F8-A4389174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</dc:creator>
  <cp:keywords/>
  <dc:description/>
  <cp:lastModifiedBy>Ларионова Юлия</cp:lastModifiedBy>
  <cp:revision>5</cp:revision>
  <dcterms:created xsi:type="dcterms:W3CDTF">2023-10-26T15:53:00Z</dcterms:created>
  <dcterms:modified xsi:type="dcterms:W3CDTF">2023-10-27T08:45:00Z</dcterms:modified>
</cp:coreProperties>
</file>