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DF07" w14:textId="0F53A5A4" w:rsidR="00B527A7" w:rsidRDefault="00AB4BEB" w:rsidP="00AB4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BEB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</w:t>
      </w:r>
      <w:r w:rsidR="00E105A3">
        <w:rPr>
          <w:rFonts w:ascii="Times New Roman" w:hAnsi="Times New Roman" w:cs="Times New Roman"/>
          <w:b/>
          <w:bCs/>
          <w:sz w:val="28"/>
          <w:szCs w:val="28"/>
        </w:rPr>
        <w:t xml:space="preserve"> «Креативная мастерская народных игр»</w:t>
      </w:r>
    </w:p>
    <w:p w14:paraId="1706385B" w14:textId="4C2FD933" w:rsidR="00E105A3" w:rsidRDefault="00E105A3" w:rsidP="00AB4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Благотворительный фонд поддержки детей и молодежи «Радуга»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4111"/>
        <w:gridCol w:w="6768"/>
      </w:tblGrid>
      <w:tr w:rsidR="00AB4BEB" w14:paraId="12BEBD6F" w14:textId="77777777" w:rsidTr="00E105A3">
        <w:tc>
          <w:tcPr>
            <w:tcW w:w="1129" w:type="dxa"/>
          </w:tcPr>
          <w:p w14:paraId="671F1CDA" w14:textId="4A1DF223" w:rsidR="00AB4BEB" w:rsidRPr="00442CC8" w:rsidRDefault="00AB4BEB" w:rsidP="00AB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2FA2D78D" w14:textId="775D8EB3" w:rsidR="00AB4BEB" w:rsidRPr="00442CC8" w:rsidRDefault="00AB4BEB" w:rsidP="00AB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C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111" w:type="dxa"/>
          </w:tcPr>
          <w:p w14:paraId="15340C79" w14:textId="4B502F61" w:rsidR="00AB4BEB" w:rsidRPr="00442CC8" w:rsidRDefault="00442CC8" w:rsidP="00AB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4BEB" w:rsidRPr="00442CC8">
              <w:rPr>
                <w:rFonts w:ascii="Times New Roman" w:hAnsi="Times New Roman" w:cs="Times New Roman"/>
                <w:sz w:val="28"/>
                <w:szCs w:val="28"/>
              </w:rPr>
              <w:t>лощадки</w:t>
            </w:r>
            <w:r w:rsidRPr="00442C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CC8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6768" w:type="dxa"/>
          </w:tcPr>
          <w:p w14:paraId="045BEFC5" w14:textId="02DC3B9F" w:rsidR="00AB4BEB" w:rsidRPr="00AB4BEB" w:rsidRDefault="00C90346" w:rsidP="00AB4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  <w:p w14:paraId="08CF460B" w14:textId="435D085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BEB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  <w:r w:rsidR="00C90346">
              <w:rPr>
                <w:rFonts w:ascii="Times New Roman" w:hAnsi="Times New Roman" w:cs="Times New Roman"/>
                <w:sz w:val="24"/>
                <w:szCs w:val="24"/>
              </w:rPr>
              <w:t>для размещения</w:t>
            </w:r>
          </w:p>
        </w:tc>
      </w:tr>
      <w:tr w:rsidR="00AB4BEB" w14:paraId="3A2E7690" w14:textId="77777777" w:rsidTr="00E105A3">
        <w:tc>
          <w:tcPr>
            <w:tcW w:w="1129" w:type="dxa"/>
          </w:tcPr>
          <w:p w14:paraId="5C092FC2" w14:textId="77777777" w:rsidR="00AB4BEB" w:rsidRPr="000D1FAD" w:rsidRDefault="00AB4BEB" w:rsidP="00AB4BE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05.08.2023</w:t>
            </w:r>
          </w:p>
          <w:p w14:paraId="677A0575" w14:textId="77777777" w:rsidR="00AB4BEB" w:rsidRPr="000D1FAD" w:rsidRDefault="00AB4BEB" w:rsidP="00AB4BE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11.08.2023</w:t>
            </w:r>
          </w:p>
          <w:p w14:paraId="3A760FF6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4F1287" w14:textId="7ACC5315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Организационный </w:t>
            </w:r>
            <w:r w:rsidRPr="00C9034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сбор волонтеров и добровольцев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 планирование работы по проекту определение ответственных компетенций и коммуникаций, размещение в соцсетях, группах приглашений для волонтеров и добровольцев , наставников к участию в проекте.</w:t>
            </w:r>
          </w:p>
        </w:tc>
        <w:tc>
          <w:tcPr>
            <w:tcW w:w="4111" w:type="dxa"/>
          </w:tcPr>
          <w:p w14:paraId="178ACB82" w14:textId="4F6D60EB" w:rsidR="00AB4BEB" w:rsidRDefault="00AB4BEB" w:rsidP="00AB4BE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Молодежный Центр «Родина» отряд «Творческий десант» (Центральный район Волгограда), МЦ «Территория» МУ Центр по работе с подростками и молодежью «Форум» отряд "Друзья_из_Кра" Волгоградский государственный педагогический университет Волгоградский государственный медицинский университет,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кафедра медико-социальных технологий Волгоградская государственная консерватория им.П.А. Серебрякова</w:t>
            </w:r>
            <w:r w:rsidR="00442CC8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</w:t>
            </w:r>
          </w:p>
          <w:p w14:paraId="1A86ADCC" w14:textId="60454F5B" w:rsidR="00AB4BEB" w:rsidRPr="00C90346" w:rsidRDefault="00442CC8" w:rsidP="00C9034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C9034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</w:t>
            </w:r>
          </w:p>
        </w:tc>
        <w:tc>
          <w:tcPr>
            <w:tcW w:w="6768" w:type="dxa"/>
          </w:tcPr>
          <w:p w14:paraId="5001E316" w14:textId="336AB4EA" w:rsidR="00AB4BEB" w:rsidRDefault="00C90346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https://vk.com/drug_iz_kra https://vk.com/integral_134 https://vk.com/club209062983 https://vk.com/skp.vspu https://www.volgmed.ru/ https://vgiik.com/sveden/5-kafedra-socialno-kulturnoi-dejatelnosti.html https://vk.com/public189237798 https://vk.com/public218671713 https://www.volgmed.ru/ https://vk.com/dk_sudoverf </w:t>
            </w:r>
            <w:hyperlink r:id="rId4" w:history="1">
              <w:r w:rsidRPr="00706AF5">
                <w:rPr>
                  <w:rStyle w:val="a4"/>
                  <w:rFonts w:ascii="Open Sans" w:eastAsia="Times New Roman" w:hAnsi="Open Sans" w:cs="Open Sans"/>
                  <w:sz w:val="20"/>
                  <w:szCs w:val="20"/>
                  <w:lang w:eastAsia="ru-RU"/>
                </w:rPr>
                <w:t>https://vk.com/club113010777</w:t>
              </w:r>
            </w:hyperlink>
          </w:p>
          <w:p w14:paraId="65A1BD22" w14:textId="77777777" w:rsidR="00C90346" w:rsidRDefault="00C90346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3BC61C0A" w14:textId="2DE0E01E" w:rsidR="00C90346" w:rsidRDefault="00C90346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и эл. почты организаций</w:t>
            </w:r>
          </w:p>
        </w:tc>
      </w:tr>
      <w:tr w:rsidR="00AB4BEB" w14:paraId="0E325FA5" w14:textId="77777777" w:rsidTr="00E105A3">
        <w:tc>
          <w:tcPr>
            <w:tcW w:w="1129" w:type="dxa"/>
          </w:tcPr>
          <w:p w14:paraId="3E73AC8B" w14:textId="77777777" w:rsidR="009730DF" w:rsidRPr="000D1FAD" w:rsidRDefault="009730DF" w:rsidP="009730D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0" w:name="_Hlk129260050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12.08.2023</w:t>
            </w:r>
          </w:p>
          <w:p w14:paraId="76AF2A68" w14:textId="77777777" w:rsidR="009730DF" w:rsidRPr="000D1FAD" w:rsidRDefault="009730DF" w:rsidP="009730D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25.08.2023</w:t>
            </w:r>
          </w:p>
          <w:bookmarkEnd w:id="0"/>
          <w:p w14:paraId="23873E5E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705DA3" w14:textId="0A0EB25E" w:rsidR="00AB4BEB" w:rsidRDefault="009730D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Рассылка анкет и заявок на участие в онлайн-конкурсе Презентаций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 сбор и обработка информации об участниках, Пресс-Центр</w:t>
            </w:r>
          </w:p>
        </w:tc>
        <w:tc>
          <w:tcPr>
            <w:tcW w:w="4111" w:type="dxa"/>
          </w:tcPr>
          <w:p w14:paraId="6FC5069C" w14:textId="3AF3158C" w:rsidR="00AB4BEB" w:rsidRDefault="009730D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разработали и опубликовали в СМИ и на интернет-ресурсах Афишу и Пресс-релиз предстоящего мероприятия на доступных ресурсах. </w:t>
            </w:r>
          </w:p>
        </w:tc>
        <w:tc>
          <w:tcPr>
            <w:tcW w:w="6768" w:type="dxa"/>
          </w:tcPr>
          <w:p w14:paraId="629A3E60" w14:textId="080E2F6B" w:rsidR="00AB4BEB" w:rsidRDefault="009730D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https://vk.com/drug_iz_kra https://vk.com/integral_134 https://vk.com/club209062983 https://vk.com/skp.vspu https://www.volgmed.ru/ https://vgiik.com/sveden/5-kafedra-socialno-kulturnoi-dejatelnosti.html https://vk.com/public189237798 https://vk.com/public218671713 https://www.volgmed.ru/ https://vk.com/dk_sudoverf </w:t>
            </w:r>
            <w:hyperlink r:id="rId5" w:history="1">
              <w:r w:rsidR="00F17D52" w:rsidRPr="00706AF5">
                <w:rPr>
                  <w:rStyle w:val="a4"/>
                  <w:rFonts w:ascii="Open Sans" w:eastAsia="Times New Roman" w:hAnsi="Open Sans" w:cs="Open Sans"/>
                  <w:sz w:val="20"/>
                  <w:szCs w:val="20"/>
                  <w:lang w:eastAsia="ru-RU"/>
                </w:rPr>
                <w:t>https://vk.com/club113010777</w:t>
              </w:r>
            </w:hyperlink>
          </w:p>
          <w:p w14:paraId="749B8B0D" w14:textId="227B20B1" w:rsidR="00F17D52" w:rsidRDefault="00F17D52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Произведено 69 Email-рассылок, 50 СМС рассылок, Опубликована 1 Афиша, 1 Пресс-релиз в СМИ ,в 12 группах участников целевых групп, 10 партнеров Проекта , привлечено к участию в конкурсе Презентаций 7 команд из числа студенческой молодежи в том числе с ОВЗ,в мероприятии приняло участие 5 членов команды Проекта, среди них 1 наставник</w:t>
            </w:r>
          </w:p>
        </w:tc>
      </w:tr>
      <w:tr w:rsidR="00AB4BEB" w14:paraId="2EF88B9D" w14:textId="77777777" w:rsidTr="00E105A3">
        <w:tc>
          <w:tcPr>
            <w:tcW w:w="1129" w:type="dxa"/>
          </w:tcPr>
          <w:p w14:paraId="73B397FE" w14:textId="77777777" w:rsidR="009730DF" w:rsidRPr="000D1FAD" w:rsidRDefault="009730DF" w:rsidP="009730D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26.08.2023</w:t>
            </w:r>
          </w:p>
          <w:p w14:paraId="4BDAD17A" w14:textId="77777777" w:rsidR="009730DF" w:rsidRPr="000D1FAD" w:rsidRDefault="009730DF" w:rsidP="009730D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27.08.2023</w:t>
            </w:r>
          </w:p>
          <w:p w14:paraId="3D8C0267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44EB81" w14:textId="1D24F99B" w:rsidR="00AB4BEB" w:rsidRDefault="009730D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Проведение значимого мероприятия по творческой защите </w:t>
            </w: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рекламных презентаций «Стало модным – быть Народным!»,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награждение победителей и участников</w:t>
            </w:r>
          </w:p>
        </w:tc>
        <w:tc>
          <w:tcPr>
            <w:tcW w:w="4111" w:type="dxa"/>
          </w:tcPr>
          <w:p w14:paraId="70908FFA" w14:textId="77777777" w:rsidR="00AB4BEB" w:rsidRDefault="00442CC8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Музея «Россия-моя история» на 120 чел</w:t>
            </w:r>
          </w:p>
          <w:p w14:paraId="520B95A5" w14:textId="7D7CF20C" w:rsidR="00442CC8" w:rsidRDefault="00442CC8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Пост-релиз, фотоотчеты, выпустили 2 рекламных интеграций, сняли шоу для </w:t>
            </w: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RuTube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 Привлечено внимание активной молодежи и наставников Волгоградского региона к созданию «Банка идей» для разработки инновационных досуговых молодежных мероприятий на основе народной культуры. Мероприятие освещено в СМИ</w:t>
            </w:r>
          </w:p>
        </w:tc>
        <w:tc>
          <w:tcPr>
            <w:tcW w:w="6768" w:type="dxa"/>
          </w:tcPr>
          <w:p w14:paraId="72CE0CD7" w14:textId="77777777" w:rsidR="00AB4BEB" w:rsidRDefault="00442CC8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звукорежиссер Майер А.А., видеоинженер Тимиров В.В., ивент-менеджер Ракитина В.П., председатель жюри Капля О.В., блогер Гриновецкая О.В., Ведущий</w:t>
            </w:r>
          </w:p>
          <w:p w14:paraId="1DCD0B06" w14:textId="77777777" w:rsidR="00442CC8" w:rsidRDefault="00442CC8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Мокрая Т.</w:t>
            </w:r>
          </w:p>
          <w:p w14:paraId="2178B65B" w14:textId="33B09608" w:rsidR="00442CC8" w:rsidRDefault="00442CC8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размещения в 12 соцсетях тим -лидеров, СМИ, опубликован 1 Пост-релиз,800 фотографий, создано и размещено 2 видео мероприятия,2 рекламные интеграции от блогера, снято 1 шоу для RuTube привлечено 120 участников очно и 120-онлайн, набрано 2000 просмотров (прямой эфир в VK),приняло участие 7 наставников.Вручено 7 дипломов, 120 призовых экскурсионных билетов, 3 лучшие командные Презентации отмечены призовыми планшетами</w:t>
            </w:r>
          </w:p>
        </w:tc>
      </w:tr>
      <w:tr w:rsidR="00AB4BEB" w14:paraId="681AF305" w14:textId="77777777" w:rsidTr="00E105A3">
        <w:tc>
          <w:tcPr>
            <w:tcW w:w="1129" w:type="dxa"/>
          </w:tcPr>
          <w:p w14:paraId="38E6B971" w14:textId="77777777" w:rsidR="00442CC8" w:rsidRPr="000D1FAD" w:rsidRDefault="00442CC8" w:rsidP="00442CC8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01.09.2023</w:t>
            </w:r>
          </w:p>
          <w:p w14:paraId="0664F640" w14:textId="77777777" w:rsidR="00442CC8" w:rsidRPr="000D1FAD" w:rsidRDefault="00442CC8" w:rsidP="00442CC8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03.09.2023</w:t>
            </w:r>
          </w:p>
          <w:p w14:paraId="1010D59D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DF97C3" w14:textId="5B9F080A" w:rsidR="00AB4BEB" w:rsidRDefault="00442CC8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Организация и оформление (баннеры, роллапы, реквизит) </w:t>
            </w:r>
            <w:r w:rsidRPr="00373BC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интерактивной молодежной игровой площадки «Держись, казак, атаманом будешь!»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 показательными выступлениями казачьих коллективов и мастер-классом по фланкировке, в рамках празднования Дня города, с участием команд волонтеров, добровольцев, творческих студенческих коллективов, в т.ч. с ОВЗ</w:t>
            </w:r>
          </w:p>
        </w:tc>
        <w:tc>
          <w:tcPr>
            <w:tcW w:w="4111" w:type="dxa"/>
          </w:tcPr>
          <w:p w14:paraId="6FBEB79E" w14:textId="52684D14" w:rsidR="005F7661" w:rsidRPr="00F17D52" w:rsidRDefault="005F7661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</w:t>
            </w:r>
          </w:p>
          <w:p w14:paraId="4CCE08BA" w14:textId="2A50905B" w:rsidR="00AB4BEB" w:rsidRDefault="00442CC8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Изготовление и распространение печатной(листовки) и сувенирной продукции с символикой Волгограда в народном стиле.Площадка-Нижняя терраса наб. 62-й Армии (ул. Ковентри – Амфитеатр)-ответственный режиссер-организатор ,специалист по работе с молодежью Гриновецкая Е.В. Площадка-Севастопольская Набережная Красноармейского района-ответственный-директор МБУ «Центр культуры и молодежной политики Красноармейского района» Самитов Р.Р.</w:t>
            </w:r>
          </w:p>
        </w:tc>
        <w:tc>
          <w:tcPr>
            <w:tcW w:w="6768" w:type="dxa"/>
          </w:tcPr>
          <w:p w14:paraId="307F6073" w14:textId="77777777" w:rsidR="005F7661" w:rsidRPr="000D1FAD" w:rsidRDefault="005F7661" w:rsidP="005F7661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: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 организации привлечено 20 волонтеров и добровольцев, молодежь и подростки Волгограда , в т.ч. с ОВЗ, 4 наставника,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в играх приняло участие более 100 человек, сделано 2 публикации в соцсетях ,сделано и опубликовано более 1000 фотографий, изготовлено 2 баннера, 4 роллапа, изготовлено и вручено в качестве приза 200 сумок-шоперов за счет спонсоров,200 значков с символикой Волгограда и Школы Мастеров в народном стиле, изготовлено и распространено 500 листовок –«Памятные места народной культуры Волгограда»</w:t>
            </w:r>
          </w:p>
          <w:p w14:paraId="1731AF33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BEB" w14:paraId="414837EB" w14:textId="77777777" w:rsidTr="00E105A3">
        <w:tc>
          <w:tcPr>
            <w:tcW w:w="1129" w:type="dxa"/>
          </w:tcPr>
          <w:p w14:paraId="0065CC4C" w14:textId="77777777" w:rsidR="005F7661" w:rsidRPr="000D1FAD" w:rsidRDefault="005F7661" w:rsidP="005F7661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08.09.2023</w:t>
            </w:r>
          </w:p>
          <w:p w14:paraId="5C5B3D46" w14:textId="77777777" w:rsidR="005F7661" w:rsidRPr="000D1FAD" w:rsidRDefault="005F7661" w:rsidP="005F7661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22.09.2023</w:t>
            </w:r>
          </w:p>
          <w:p w14:paraId="6CE9E932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E2289A" w14:textId="7B5558B0" w:rsidR="00AB4BEB" w:rsidRDefault="005F7661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Подготовка условий для организации «Школы Мастеров», приобретение дополнительного оборудования для </w:t>
            </w:r>
            <w:r w:rsidRPr="00373BC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Пресс-Центра</w:t>
            </w:r>
          </w:p>
          <w:p w14:paraId="143856B8" w14:textId="77777777" w:rsidR="00F17D52" w:rsidRDefault="00F17D52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</w:p>
          <w:p w14:paraId="433C4CA6" w14:textId="77777777" w:rsidR="00F17D52" w:rsidRDefault="00F17D52" w:rsidP="00F17D52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ЦПКиО-организация</w:t>
            </w:r>
            <w:r w:rsidRPr="00373BC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молодежной вечеринки «Танцуй,Россия!»).</w:t>
            </w:r>
          </w:p>
          <w:p w14:paraId="64A40FF5" w14:textId="406F9CE1" w:rsidR="00F17D52" w:rsidRDefault="00F17D52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CFCF11" w14:textId="63392EB9" w:rsidR="00F17D52" w:rsidRPr="00F17D52" w:rsidRDefault="00F17D52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</w:t>
            </w:r>
          </w:p>
          <w:p w14:paraId="05052052" w14:textId="68A1F20D" w:rsidR="00AB4BEB" w:rsidRDefault="005F7661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( картриджи для принтеров, бумага для печати, маркеры, ручки, брендированные блокноты) , а также для Зоны мастер-классов (50 складных стульев ,10 складных столов, флипчарт, плазменная панель на мобильной стойке, ноутбук, указка-презентер, микрофон, колонки ).Зоны индивидуально-командной работы (Стол, 7 стульев, флипчарт, пуфы. ).Зоны работы в малых группах (5 столов, 20 стульев, ноутбук, проектор, экран, магнитно-маркерная доска, флипчарт).Зоны коворкинга</w:t>
            </w:r>
          </w:p>
        </w:tc>
        <w:tc>
          <w:tcPr>
            <w:tcW w:w="6768" w:type="dxa"/>
          </w:tcPr>
          <w:p w14:paraId="22146ABE" w14:textId="77777777" w:rsidR="005F7661" w:rsidRDefault="005F7661" w:rsidP="005F7661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ЦПКиО-организация</w:t>
            </w:r>
            <w:r w:rsidRPr="00373BC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молодежной вечеринки «Танцуй,Россия!»).</w:t>
            </w:r>
          </w:p>
          <w:p w14:paraId="009D7B35" w14:textId="46400BE0" w:rsidR="005F7661" w:rsidRPr="000D1FAD" w:rsidRDefault="005F7661" w:rsidP="005F7661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Площадка-МБУ МЦ «Родина» ул. Невская д. 13,; отв. Гриновецкая Е.В. Площадка-МБУ МДЦ «Ровесник» ул. им. 50-летия Октября д.50, отв. Самитов Р.Р. Площадка-Нижняя терраса наб. 62-й Армии (ул. Ковентри – Амфитеатр)отв. Каминская Е.Ю. звукорежиссер Майер А.А. Областной Центр народного творчества, Красноармейский район,отв.Абросимов С.П. «Русская Усадьба» ЦСР «Теплый дом» Краснооктябрьский район,отв-Строева Е.А.</w:t>
            </w:r>
          </w:p>
          <w:p w14:paraId="30B595FF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BEB" w14:paraId="3ECDD4E7" w14:textId="77777777" w:rsidTr="00E105A3">
        <w:tc>
          <w:tcPr>
            <w:tcW w:w="1129" w:type="dxa"/>
          </w:tcPr>
          <w:p w14:paraId="5D6AD793" w14:textId="77777777" w:rsidR="00F96280" w:rsidRPr="000D1FAD" w:rsidRDefault="00F96280" w:rsidP="00F9628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30.09.2023</w:t>
            </w:r>
          </w:p>
          <w:p w14:paraId="0A961BE0" w14:textId="66DD175D" w:rsidR="00AB4BEB" w:rsidRDefault="00F96280" w:rsidP="00F9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07.10.2023</w:t>
            </w:r>
          </w:p>
        </w:tc>
        <w:tc>
          <w:tcPr>
            <w:tcW w:w="2552" w:type="dxa"/>
          </w:tcPr>
          <w:p w14:paraId="3BB80A43" w14:textId="76920236" w:rsidR="00AB4BEB" w:rsidRDefault="00F9628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Разработка и рассылка приглашений и программы мастер- классов «Школа мастеров»,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приглашение спикеров, наставников, руководителей мастер-классов к участию в программе, приобретение и подготовка раздаточных и расходных материалов.МБУ МЦ «Родина» ул. Невская 13 (Центральный район)Пресс-центр»</w:t>
            </w:r>
          </w:p>
        </w:tc>
        <w:tc>
          <w:tcPr>
            <w:tcW w:w="4111" w:type="dxa"/>
          </w:tcPr>
          <w:p w14:paraId="1E6E746C" w14:textId="3880F48A" w:rsidR="00AB4BEB" w:rsidRDefault="00F9628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</w:tc>
        <w:tc>
          <w:tcPr>
            <w:tcW w:w="6768" w:type="dxa"/>
          </w:tcPr>
          <w:p w14:paraId="3E10FA6F" w14:textId="77777777" w:rsidR="00F96280" w:rsidRPr="000D1FAD" w:rsidRDefault="00F96280" w:rsidP="00F9628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Разработана программа мастер- классов «Школы мастеров» на 4 сессии, приглашены спикеры- наставники молодежи, руководители мастер-классов, сделана рассылка по электронной почте и в соцсети участников и партнеров Проекта, провели оповещение на 100% количественные:Разработано 4 программы на 4 сессии «Школы мастеров» , приглашены спикеры- ,наставники молодежи , руководители мастер-классов , сделана рассылка по электронной почте и в соцсети для 250 участников, из числа волонтеров и добровольцев, наставников и партнеров Проекта.</w:t>
            </w:r>
          </w:p>
          <w:p w14:paraId="0E752309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BEB" w14:paraId="4875FE0E" w14:textId="77777777" w:rsidTr="00E105A3">
        <w:tc>
          <w:tcPr>
            <w:tcW w:w="1129" w:type="dxa"/>
          </w:tcPr>
          <w:p w14:paraId="08D23B90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01.10.2023</w:t>
            </w:r>
          </w:p>
          <w:p w14:paraId="0443ACC0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07.10.2023</w:t>
            </w:r>
          </w:p>
          <w:p w14:paraId="796D8A71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64F9CC" w14:textId="623A7590" w:rsidR="00397B87" w:rsidRPr="00397B87" w:rsidRDefault="00397B87" w:rsidP="00F1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Доработка Положения интегрированного Благотворительного фестиваля творчества «Таланты Волгограда-2023», разработан Пресс-релиз мероприятия, приглашения, согласован состав жюри из числа наставников молодежи, руководителей творческих коллективов и </w:t>
            </w:r>
          </w:p>
        </w:tc>
        <w:tc>
          <w:tcPr>
            <w:tcW w:w="4111" w:type="dxa"/>
          </w:tcPr>
          <w:p w14:paraId="0ED004EB" w14:textId="7719DD3F" w:rsidR="00AB4BEB" w:rsidRDefault="00397B8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 ресурсы партнеров</w:t>
            </w:r>
          </w:p>
        </w:tc>
        <w:tc>
          <w:tcPr>
            <w:tcW w:w="6768" w:type="dxa"/>
          </w:tcPr>
          <w:p w14:paraId="60E29788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Проведена рассылка Пресс-релиза в соцсетях участников и партнеров Проекта. https://vk.com/drug_iz_kra https://vk.com/integral_134 https://vk.com/club209062983 https://vk.com/skp.vspu https://www.volgmed.ru/ https://vgiik.com/sveden/5-kafedra-socialno-kulturnoi-dejatelnosti.html https://vk.com/public189237798 https://vk.com/public218671713 https://www.volgmed.ru/ https://vk.com/dk_sudoverf https://vk.com/club113010777 количественные:Положение, разработан макет 1 приглашения, Сделана рассылка Пресс-релиза на 10 интернет-ресурсов партнеров, размещено в 4 СМИ и 25 соцсетях волонтеров</w:t>
            </w:r>
          </w:p>
          <w:p w14:paraId="5D595DF2" w14:textId="591EAD80" w:rsidR="00AB4BEB" w:rsidRDefault="001A1B0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Приглашение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специалистов event-индустрии,  партнер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ов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и спонсор</w:t>
            </w:r>
            <w:r w:rsidR="006B4657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ов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фестиваля,</w:t>
            </w:r>
            <w:r w:rsidR="006B4657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определены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организаторы и руководители мастер-классов;</w:t>
            </w:r>
          </w:p>
        </w:tc>
      </w:tr>
      <w:tr w:rsidR="00AB4BEB" w14:paraId="5495552C" w14:textId="77777777" w:rsidTr="00E105A3">
        <w:tc>
          <w:tcPr>
            <w:tcW w:w="1129" w:type="dxa"/>
          </w:tcPr>
          <w:p w14:paraId="5E97215D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14.10.2023</w:t>
            </w:r>
          </w:p>
          <w:p w14:paraId="66E7C606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10.11.2023</w:t>
            </w:r>
          </w:p>
          <w:p w14:paraId="55D2151A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807809" w14:textId="155E168C" w:rsidR="00397B87" w:rsidRPr="00397B87" w:rsidRDefault="00397B87" w:rsidP="00F1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Сбор и обработка заявок от участников интегрированного Благотворительного фестиваля «Таланты Волгограда-2023», репетиции программы, подготовка к презентации и открытию набора в Школу Мастеров, печать дипломов, благодарственных писем, изготовление сувенирных значков с символикой Школы Мастеров в народном стиле</w:t>
            </w:r>
            <w:r w:rsidR="006B4657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</w:tcPr>
          <w:p w14:paraId="1689D933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8" w:type="dxa"/>
          </w:tcPr>
          <w:p w14:paraId="601E80AA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A1DDF1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согласованы данные участников по номинациям, организовано обеспечение доступной среды для участников с ОВЗ, приглашение СМИ, МТВ, видеооператора, блогера для освещения мероприятия на популярных у молодежи ресурсах; количественные;Собрано и обработано 450 заявок , проведено 3 репетиции программы, организована печать 450 дипломов, 75 благодарственных писем, организовано изготовление 500 сувенирных значков с символикой фестиваля в народном стиле, печать 1 баннера с размещением логотипов партнеров и спонсоров фестиваля, согласованы данные участников по номинациям, организовано обеспечение доступной среды для участников с ОВЗ: установлен 1 пандус и 1 подъемник на сцену для инвалидов -колясочников,организовано приглашение 2-хСМИ, 1 телеканала МТВ, 1 видеооператора, 1 блогера</w:t>
            </w:r>
          </w:p>
          <w:p w14:paraId="415E2A9B" w14:textId="68C17125" w:rsidR="00397B87" w:rsidRPr="00397B87" w:rsidRDefault="00397B87" w:rsidP="00397B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EB" w14:paraId="1A28930E" w14:textId="77777777" w:rsidTr="00E105A3">
        <w:tc>
          <w:tcPr>
            <w:tcW w:w="1129" w:type="dxa"/>
          </w:tcPr>
          <w:p w14:paraId="5A9ECF15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24.11.2023</w:t>
            </w:r>
          </w:p>
          <w:p w14:paraId="197B365E" w14:textId="77777777" w:rsidR="00397B87" w:rsidRPr="000D1FAD" w:rsidRDefault="00397B87" w:rsidP="00397B8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05.12.2023</w:t>
            </w:r>
          </w:p>
          <w:p w14:paraId="5D833866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78FF4" w14:textId="31A74769" w:rsidR="00AB4BEB" w:rsidRDefault="00397B8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Создание информационного повода для Презентации и объявления о наборе участников в «Школу Мастеров», через анонс ежегодного события- </w:t>
            </w:r>
            <w:r w:rsidRPr="00093E2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проведение интегрированного Благотворительного фестиваля «Таланты Волгограда-2023»,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организованного Фондом «Радуга» при поддержке партнеров и донора фонда -Арт-агентства «Солярис» Волгоград. . Торжественное открытие , бесплатные мастер- классы «Школы Мастеров» , презентация наставников в рамках фестиваля, организация выставки художественного декоративно-прикладного творчества и «Благотворительного маркета» в пользу подростков и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молодежи ЦСР «Теплый дом»,</w:t>
            </w:r>
          </w:p>
        </w:tc>
        <w:tc>
          <w:tcPr>
            <w:tcW w:w="4111" w:type="dxa"/>
          </w:tcPr>
          <w:p w14:paraId="16C67938" w14:textId="617784E8" w:rsidR="00F17D52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F17D5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lastRenderedPageBreak/>
              <w:t>ЦПКиО</w:t>
            </w:r>
          </w:p>
          <w:p w14:paraId="41329139" w14:textId="36CA5F6B" w:rsidR="00F17D52" w:rsidRPr="00F17D52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Пресс-центр</w:t>
            </w:r>
          </w:p>
          <w:p w14:paraId="6F2E66AC" w14:textId="0999270E" w:rsidR="001370FC" w:rsidRDefault="001370FC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приглашенные СМИ, телевидение, блогеры и партнеры Проекта.</w:t>
            </w:r>
          </w:p>
          <w:p w14:paraId="537BFC5B" w14:textId="568D18B5" w:rsidR="00F17D52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7DF9B5EF" w14:textId="6FC59E63" w:rsidR="00F17D52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0B5A32E1" w14:textId="77777777" w:rsidR="00F17D52" w:rsidRPr="000D1FAD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6225B8D0" w14:textId="38E55FA0" w:rsidR="001370FC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093E2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«Таланты Волгограда-2023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»</w:t>
            </w:r>
          </w:p>
          <w:p w14:paraId="52924175" w14:textId="4FE61885" w:rsidR="00F17D52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</w:p>
          <w:p w14:paraId="49477930" w14:textId="163AF0EF" w:rsidR="00F17D52" w:rsidRPr="000D1FAD" w:rsidRDefault="00F17D52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реклама</w:t>
            </w:r>
          </w:p>
          <w:p w14:paraId="38FA3086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8" w:type="dxa"/>
          </w:tcPr>
          <w:p w14:paraId="712456F3" w14:textId="5F69AB37" w:rsidR="00AB4BEB" w:rsidRDefault="001370F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. https://vk.com/public189237798 Волонтеры культуры Волгоградская область https://vk.com/public189237798 волонтеры «Творческий десант» https://vk.com/public218671713 Креативная мастерская народные игры новых людей- Банк идей https://www.volgmed.ru/ волонтеры ВГМУ https://vk.com/socialwork_volgsmu Социальная работа ВолгГМУ https://new.serebryakovka.ru/ Волгоградская консерватория им. П.А. Серебрякова https://muforum.vsite.biz/ МУ Форум Волгоград http://www.volgadmin.ru/d/Home/Index Администрация Волгограда https://vk.com/dk_sudoverf Досуговый этнокультурный центр «Судоверфь https://vk.com/culturavolgograd Комитет по культуре администрации Волгограда https://vk.com/kdm34 Комитет молодежной политики и туризма администрации Волгограда https://vk.com/drug_iz_kra добровольческий отряд «Друзья_из_Кра» https://vk.com/integral_134 Педагогический отряд Интеграл ВПУ https://vk.com/kalashnikovdv Д. В. Калашников- Волгоградская областная Дума https://vk.com/club113010777 Теплый дом Центр социально-трудовой реабилитации https://vk.com/sarepta Музей-заповедник "Старая Сарепта" | Волгоград https://vk.com/vokm34 Волгоградский областной краеведческий музей https://vk.com/club75619189; https://vk.com/oper_info_krasnoarm; https://m.ok.ru/dk?st.cmd=altGroupMain&amp;st.groupId=56357544263748&amp;_prevCmd=userAltGroups&amp;tkn=1821&amp;_aid=groupOwnShowcase; https://m.ok.ru/dk?st.cmd=altGroupMain&amp;st.groupId=61375316492460&amp;_prevCmd=userAltGroups&amp;tkn=1663&amp;_aid=groupOwnShowcase; http://www.volgadmin.ru/d/districts/krarmadm/about Администрация Красноармейского района Волгограда</w:t>
            </w:r>
          </w:p>
        </w:tc>
      </w:tr>
      <w:tr w:rsidR="00AB4BEB" w14:paraId="2A9AC54E" w14:textId="77777777" w:rsidTr="00E105A3">
        <w:tc>
          <w:tcPr>
            <w:tcW w:w="1129" w:type="dxa"/>
          </w:tcPr>
          <w:p w14:paraId="143ABA1E" w14:textId="77777777" w:rsidR="001370FC" w:rsidRPr="000D1FAD" w:rsidRDefault="001370FC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02.12.2023</w:t>
            </w:r>
          </w:p>
          <w:p w14:paraId="2C02D6E2" w14:textId="77777777" w:rsidR="001370FC" w:rsidRPr="000D1FAD" w:rsidRDefault="001370FC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03.12.2023</w:t>
            </w:r>
          </w:p>
          <w:p w14:paraId="53B65B27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67738E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D3C2BC" w14:textId="1A58086A" w:rsidR="001370FC" w:rsidRPr="001370FC" w:rsidRDefault="001370FC" w:rsidP="0013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Благотворительн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ый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фестивал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б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«Таланты Волгограда-2023</w:t>
            </w:r>
          </w:p>
        </w:tc>
        <w:tc>
          <w:tcPr>
            <w:tcW w:w="4111" w:type="dxa"/>
          </w:tcPr>
          <w:p w14:paraId="21B529B3" w14:textId="77777777" w:rsidR="00AB4BEB" w:rsidRDefault="001370F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«Родина»</w:t>
            </w:r>
          </w:p>
          <w:p w14:paraId="3A2E609C" w14:textId="338B7C95" w:rsidR="001370FC" w:rsidRDefault="008F3DF2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МДЦ</w:t>
            </w:r>
            <w:r w:rsidR="00137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«Ровесник»</w:t>
            </w:r>
          </w:p>
          <w:p w14:paraId="77E2586C" w14:textId="07456184" w:rsidR="001370FC" w:rsidRDefault="001370F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ЦНТ</w:t>
            </w:r>
          </w:p>
        </w:tc>
        <w:tc>
          <w:tcPr>
            <w:tcW w:w="6768" w:type="dxa"/>
          </w:tcPr>
          <w:p w14:paraId="416714EE" w14:textId="07CCF41C" w:rsidR="00AB4BEB" w:rsidRDefault="001370F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30 волонтеров и добровольцев на 2-х фестивальных площадках , а также 4 наставника молодежи- в мастер-классах, 2 наставника для организация выставки художественного декоративно-прикладного творчества . всего очно 450 участников фестиваля приняли участие на 2-х площадках города, 9 наставников-в составе жюри,приглашено 2-СМИ, 1 телеканал МТВ, 1 видеооператор, 1 блогер</w:t>
            </w:r>
          </w:p>
        </w:tc>
      </w:tr>
      <w:tr w:rsidR="00AB4BEB" w14:paraId="4256E742" w14:textId="77777777" w:rsidTr="00E105A3">
        <w:tc>
          <w:tcPr>
            <w:tcW w:w="1129" w:type="dxa"/>
          </w:tcPr>
          <w:p w14:paraId="601B121D" w14:textId="77777777" w:rsidR="001370FC" w:rsidRPr="000D1FAD" w:rsidRDefault="001370FC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09.12.2023</w:t>
            </w:r>
          </w:p>
          <w:p w14:paraId="0992C9CA" w14:textId="77777777" w:rsidR="001370FC" w:rsidRPr="000D1FAD" w:rsidRDefault="001370FC" w:rsidP="001370F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09.12.2023</w:t>
            </w:r>
          </w:p>
          <w:p w14:paraId="5B1B7C08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722196" w14:textId="696C3CBF" w:rsidR="00AB4BEB" w:rsidRDefault="00B1596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Мотивирующее развлекательное досуговое </w:t>
            </w:r>
            <w:r w:rsidRPr="00E105A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мероприятие с модным диджеем, игровой конкурсной программой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11" w:type="dxa"/>
          </w:tcPr>
          <w:p w14:paraId="5D7F59CC" w14:textId="5036C7E7" w:rsidR="00AB4BEB" w:rsidRDefault="00B1596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площадки</w:t>
            </w:r>
          </w:p>
        </w:tc>
        <w:tc>
          <w:tcPr>
            <w:tcW w:w="6768" w:type="dxa"/>
          </w:tcPr>
          <w:p w14:paraId="3F8E3385" w14:textId="77777777" w:rsidR="00AB4BEB" w:rsidRDefault="00B15960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участие Более 100 человек из них 20 волонтеров и добровольцев ,опубликовано в соцсетях более 1000 фотографий. Сделано 2 публикации,2 поста,100 репостов</w:t>
            </w:r>
          </w:p>
          <w:p w14:paraId="79A4CCEF" w14:textId="49EAE801" w:rsidR="00D45B1D" w:rsidRDefault="00365D3D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награждением волонтеров и добровольцев, в т.ч. с ОВЗ, а также Тим-лидеров студенческих команд, принявших </w:t>
            </w:r>
            <w:r w:rsidR="00D45B1D"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участие в организации фестиваля и мастер-классах «Школы мастеров</w:t>
            </w:r>
          </w:p>
        </w:tc>
      </w:tr>
      <w:tr w:rsidR="00AB4BEB" w14:paraId="1A768416" w14:textId="77777777" w:rsidTr="00E105A3">
        <w:tc>
          <w:tcPr>
            <w:tcW w:w="1129" w:type="dxa"/>
          </w:tcPr>
          <w:p w14:paraId="079EE742" w14:textId="77777777" w:rsidR="00B15960" w:rsidRPr="000D1FAD" w:rsidRDefault="00B15960" w:rsidP="00B1596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1" w:name="_Hlk129283396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23.12.2023</w:t>
            </w:r>
          </w:p>
          <w:p w14:paraId="761A720A" w14:textId="77777777" w:rsidR="00B15960" w:rsidRPr="000D1FAD" w:rsidRDefault="00B15960" w:rsidP="00B1596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24.12.2023</w:t>
            </w:r>
          </w:p>
          <w:bookmarkEnd w:id="1"/>
          <w:p w14:paraId="4628176D" w14:textId="77777777" w:rsidR="00AB4BEB" w:rsidRDefault="00AB4BEB" w:rsidP="00B159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9A66C4" w14:textId="77777777" w:rsidR="00B15960" w:rsidRDefault="00B15960" w:rsidP="00AB4BEB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«Банк креативных идей», практикум 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«Креативный Дед Мороз»</w:t>
            </w:r>
          </w:p>
          <w:p w14:paraId="0B1797DA" w14:textId="0E58CC18" w:rsidR="00AB4BEB" w:rsidRDefault="00B1596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участники Школы Мастеров получили теоретические знания о народных зимних праздниках, обрядах и традициях, приняли участие в создании креативного образа Деда Мороза, связанного с их будущей профессией</w:t>
            </w:r>
          </w:p>
        </w:tc>
        <w:tc>
          <w:tcPr>
            <w:tcW w:w="4111" w:type="dxa"/>
          </w:tcPr>
          <w:p w14:paraId="23294536" w14:textId="3A296BFA" w:rsidR="00AB4BEB" w:rsidRDefault="009E5C2D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</w:tc>
        <w:tc>
          <w:tcPr>
            <w:tcW w:w="6768" w:type="dxa"/>
          </w:tcPr>
          <w:p w14:paraId="0150F93F" w14:textId="32396BDE" w:rsidR="00AB4BEB" w:rsidRDefault="00B1596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7 инноваций в «Банке креативных идей», 250 участников Школы Мастеров получили теоретические знания о народных зимних праздниках, обрядах и традициях- очно, 4 наставника,100 человек-онлайн по видео-конференции,25 волонтеров и добровольцев приняли участие в создании креативного образа Деда Мороза, прошли практику в роли Дедов Морозов и Снегурочек</w:t>
            </w:r>
          </w:p>
        </w:tc>
      </w:tr>
      <w:tr w:rsidR="00AB4BEB" w14:paraId="7CB591BB" w14:textId="77777777" w:rsidTr="00E105A3">
        <w:tc>
          <w:tcPr>
            <w:tcW w:w="1129" w:type="dxa"/>
          </w:tcPr>
          <w:p w14:paraId="4B40C64C" w14:textId="77777777" w:rsidR="00B15960" w:rsidRPr="000D1FAD" w:rsidRDefault="00B15960" w:rsidP="00B1596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26.01.2024</w:t>
            </w:r>
          </w:p>
          <w:p w14:paraId="0F0421F0" w14:textId="77777777" w:rsidR="00B15960" w:rsidRPr="000D1FAD" w:rsidRDefault="00B15960" w:rsidP="00B1596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28.01.2024</w:t>
            </w:r>
          </w:p>
          <w:p w14:paraId="6FF14EBE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66B1B5" w14:textId="077AFBF3" w:rsidR="00AB4BEB" w:rsidRDefault="0020364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танцевальная Вечеринка «Держись, 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lastRenderedPageBreak/>
              <w:t>студент!» с флешмобом «Танцуй, Россия</w:t>
            </w:r>
          </w:p>
        </w:tc>
        <w:tc>
          <w:tcPr>
            <w:tcW w:w="4111" w:type="dxa"/>
          </w:tcPr>
          <w:p w14:paraId="59BC28C5" w14:textId="2DA25CAE" w:rsidR="00AB4BEB" w:rsidRDefault="0020364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 xml:space="preserve">Зал-лекторий интерактивного Музея «Россия-моя история»-ответственный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Ракитина В.П.,Гриновецкая Е.В., танцевальный клуб «Push»-</w:t>
            </w:r>
          </w:p>
        </w:tc>
        <w:tc>
          <w:tcPr>
            <w:tcW w:w="6768" w:type="dxa"/>
          </w:tcPr>
          <w:p w14:paraId="241DE168" w14:textId="77777777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Загружено в соцсети более 1500 фотографий, сделано 2 публикации, 50 репостов,роздано 150 сувенирных значков с символикой Школы Мастеров.</w:t>
            </w:r>
          </w:p>
          <w:p w14:paraId="2274FA5D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BEB" w14:paraId="07DC3CF9" w14:textId="77777777" w:rsidTr="00E105A3">
        <w:tc>
          <w:tcPr>
            <w:tcW w:w="1129" w:type="dxa"/>
          </w:tcPr>
          <w:p w14:paraId="7681E16A" w14:textId="77777777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10.02.2024</w:t>
            </w:r>
          </w:p>
          <w:p w14:paraId="6FB18FF9" w14:textId="77777777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18.02.2024</w:t>
            </w:r>
          </w:p>
          <w:p w14:paraId="4864A8E3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AFD538" w14:textId="2AFBFAE4" w:rsidR="00AB4BEB" w:rsidRDefault="0020364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Группа мероприятий в рамках «Школы Мастеров»-Зимняя сессия: Формат Open Space Темы: «Игровые технологии» модераторы-специалисты ВГПУ, спикер Гриновецкая Е.В. «Современные колоборации в зрелищных мероприятиях</w:t>
            </w:r>
          </w:p>
        </w:tc>
        <w:tc>
          <w:tcPr>
            <w:tcW w:w="4111" w:type="dxa"/>
          </w:tcPr>
          <w:p w14:paraId="3763CBD2" w14:textId="77777777" w:rsidR="009E5C2D" w:rsidRDefault="009E5C2D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6C93AD7E" w14:textId="6EF2F993" w:rsidR="00AB4BEB" w:rsidRDefault="0020364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тренинг по игровому сеттингу -тренинг по тимбилдингу. Конференц-зал ВГПУ-отв.</w:t>
            </w:r>
            <w:r w:rsidR="009E5C2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Руднева И.А,</w:t>
            </w:r>
            <w:r w:rsidR="009E5C2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Гриновецкая Е.В. Спортивный зал ВГПУ</w:t>
            </w:r>
          </w:p>
        </w:tc>
        <w:tc>
          <w:tcPr>
            <w:tcW w:w="6768" w:type="dxa"/>
          </w:tcPr>
          <w:p w14:paraId="49413D78" w14:textId="2A0A5945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 мероприятия в рамках Школы Мастеров,</w:t>
            </w:r>
            <w:r w:rsidR="009E5C2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приняло участие 150 человек среди них 30 волонтеров и добровольцев, разработано 15 игровых сценариев для тимбилдинга,</w:t>
            </w:r>
            <w:r w:rsidR="009E5C2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привлечено 4 наставника, в соцсети загружено более 1000 фотографий.</w:t>
            </w:r>
          </w:p>
          <w:p w14:paraId="7873A70B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BEB" w14:paraId="224AC2EC" w14:textId="77777777" w:rsidTr="00E105A3">
        <w:tc>
          <w:tcPr>
            <w:tcW w:w="1129" w:type="dxa"/>
          </w:tcPr>
          <w:p w14:paraId="2DA2234B" w14:textId="77777777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2" w:name="_Hlk129283647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01.03.2024</w:t>
            </w:r>
          </w:p>
          <w:p w14:paraId="4030B3DC" w14:textId="77777777" w:rsidR="0020364B" w:rsidRPr="000D1FAD" w:rsidRDefault="0020364B" w:rsidP="0020364B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18.03.2024</w:t>
            </w:r>
          </w:p>
          <w:bookmarkEnd w:id="2"/>
          <w:p w14:paraId="3E67BBB8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996952" w14:textId="55291153" w:rsidR="00AB4BEB" w:rsidRDefault="0020364B" w:rsidP="0020364B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Весенняя сессия </w:t>
            </w:r>
            <w:r w:rsidRPr="00D45B1D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«Школы Мастеров» -«Мастерская народных игр»-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мастер- классы от Капля О.В., Беляевой О.Ю-руководители фольклорных молодежных коллективов. - конкурс экспресс-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Презентаций «Традиции в кадре»-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 </w:t>
            </w:r>
            <w:r w:rsidRPr="00D45B1D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Коворкинг-«Весенние народные праздники, традиции, обряды, игры» Капля О.В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. -</w:t>
            </w:r>
          </w:p>
        </w:tc>
        <w:tc>
          <w:tcPr>
            <w:tcW w:w="4111" w:type="dxa"/>
          </w:tcPr>
          <w:p w14:paraId="2251E681" w14:textId="77777777" w:rsidR="00AB4BEB" w:rsidRDefault="0020364B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A1484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-ответственный</w:t>
            </w:r>
          </w:p>
          <w:p w14:paraId="4A597947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создание </w:t>
            </w:r>
            <w:r w:rsidRPr="00093E2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интерактивной игровой площадки «Креативная мастерская народных игр»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на территории ЦПКиО в рамках городской Масленицы-</w:t>
            </w:r>
          </w:p>
          <w:p w14:paraId="1DA43E35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-</w:t>
            </w:r>
            <w:bookmarkStart w:id="3" w:name="_Hlk129283571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тренинг «</w:t>
            </w:r>
            <w:r w:rsidRPr="00093E2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Игровой квест на Масленицу</w:t>
            </w:r>
            <w:bookmarkEnd w:id="3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» Хлыбова Д.А</w:t>
            </w:r>
          </w:p>
          <w:p w14:paraId="146A42B6" w14:textId="54FB488C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«Форум!</w:t>
            </w:r>
          </w:p>
        </w:tc>
        <w:tc>
          <w:tcPr>
            <w:tcW w:w="6768" w:type="dxa"/>
          </w:tcPr>
          <w:p w14:paraId="5BEA6F00" w14:textId="77777777" w:rsidR="00EF630F" w:rsidRPr="000D1FAD" w:rsidRDefault="00EF630F" w:rsidP="00EF630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 привлечено 100 человек из числа студентов сузов и вузов и 3 творческих фольклорных коллектива Волгограда, в т.ч. с ОВЗ, привлечено 7 наставников и 2 специалиста в области event-индустрии,в интерактиве приняло участие 50 человек из числа подростков и молодежи Волгограда, в т. ч. с ОВЗ, 10 организаторов из числа волонтеров и добровольцев.</w:t>
            </w:r>
          </w:p>
          <w:p w14:paraId="4B8E0460" w14:textId="02E94945" w:rsidR="00AB4BEB" w:rsidRDefault="00D45B1D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Проведен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конкурс на разработку лучших игровых программ и квестов на Масленицу.-Гриновецкая Е.В.</w:t>
            </w:r>
          </w:p>
        </w:tc>
      </w:tr>
      <w:tr w:rsidR="00AB4BEB" w14:paraId="77A9A076" w14:textId="77777777" w:rsidTr="00E105A3">
        <w:tc>
          <w:tcPr>
            <w:tcW w:w="1129" w:type="dxa"/>
          </w:tcPr>
          <w:p w14:paraId="55314B86" w14:textId="77777777" w:rsidR="00EF630F" w:rsidRPr="000D1FAD" w:rsidRDefault="00EF630F" w:rsidP="00EF630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18.03.2024</w:t>
            </w:r>
          </w:p>
          <w:p w14:paraId="5F2B3084" w14:textId="77777777" w:rsidR="00EF630F" w:rsidRPr="000D1FAD" w:rsidRDefault="00EF630F" w:rsidP="00EF630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22.03.2024</w:t>
            </w:r>
          </w:p>
          <w:p w14:paraId="42BE548F" w14:textId="77777777" w:rsidR="00AB4BEB" w:rsidRDefault="00AB4BEB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BEC98B" w14:textId="399206ED" w:rsidR="00AB4BEB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 xml:space="preserve">Работа Пресс-Центра ,администратора по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составлению Пост- релиза о завершении «Весенней сессии» Школы Мастеров, размещение публикации, постов в СМИ, размещение видео и фотоматериалов</w:t>
            </w:r>
          </w:p>
        </w:tc>
        <w:tc>
          <w:tcPr>
            <w:tcW w:w="4111" w:type="dxa"/>
          </w:tcPr>
          <w:p w14:paraId="7716A8CA" w14:textId="77777777" w:rsidR="00AB4BEB" w:rsidRDefault="006A1484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ЦПКиО</w:t>
            </w:r>
          </w:p>
          <w:p w14:paraId="244699F0" w14:textId="207EF33D" w:rsidR="006A1484" w:rsidRDefault="006A1484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Пресс-центр</w:t>
            </w:r>
          </w:p>
        </w:tc>
        <w:tc>
          <w:tcPr>
            <w:tcW w:w="6768" w:type="dxa"/>
          </w:tcPr>
          <w:p w14:paraId="438C47C1" w14:textId="33233964" w:rsidR="00AB4BEB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опубликованы статьи и фотоотчет в соцсетях участников и на страницах: https://vk.com/drug_iz_kra https://vk.com/integral_134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https://vk.com/club209062983 https://vk.com/skp.vspu https://www.volgmed.ru/ https://vgiik.com/sveden/5-kafedra-socialno-kulturnoi-dejatelnosti.html https://vk.com/public189237798 https://vk.com/public218671713 https://www.volgmed.ru/ https://vk.com/dk_sudoverf https://vk.com/club113010777 Произведена e-mail рассылке приглашений на новую сессию, опубликованы новостные листовки в соцсетях участников, а также в off-line СМИ. количественные:Выпущен 1 Пост релиз, 2 новостные листовки, разослано по e-mail рассылке 250 приглашения и программ на новую сессию, размещено более 1000 фотографий, 1 видео, блогером размещено 2 рекламные интеграции, снято 3 шоу для RuTube</w:t>
            </w:r>
          </w:p>
        </w:tc>
      </w:tr>
      <w:tr w:rsidR="00EF630F" w14:paraId="22DA6DE1" w14:textId="77777777" w:rsidTr="00E105A3">
        <w:tc>
          <w:tcPr>
            <w:tcW w:w="1129" w:type="dxa"/>
          </w:tcPr>
          <w:p w14:paraId="190979A3" w14:textId="77777777" w:rsidR="00EF630F" w:rsidRPr="000D1FAD" w:rsidRDefault="00EF630F" w:rsidP="00EF630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4" w:name="_Hlk129283958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23.03.2024</w:t>
            </w:r>
          </w:p>
          <w:p w14:paraId="1B8C1DC9" w14:textId="77777777" w:rsidR="00EF630F" w:rsidRPr="000D1FAD" w:rsidRDefault="00EF630F" w:rsidP="00EF630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24.03.2024</w:t>
            </w:r>
          </w:p>
          <w:bookmarkEnd w:id="4"/>
          <w:p w14:paraId="1E12827D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0C5F4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24BFBD" w14:textId="6BD7075C" w:rsidR="00EF630F" w:rsidRPr="00EF630F" w:rsidRDefault="00EF630F" w:rsidP="00E0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29283865"/>
            <w:r w:rsidRPr="00093E2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Собрание Фокус- группы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Проекта (команда проекта, Тим-лидеры молодежных объединений, волонтеры и добровольцы), мероприятие проводиться в формате "Неконференции" (Unconference)</w:t>
            </w:r>
            <w:bookmarkEnd w:id="5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д</w:t>
            </w:r>
          </w:p>
        </w:tc>
        <w:tc>
          <w:tcPr>
            <w:tcW w:w="4111" w:type="dxa"/>
          </w:tcPr>
          <w:p w14:paraId="02400497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в новом формате, с интерактивными фольклорными и игровыми площадками, мастер классами Школы Мастеров;</w:t>
            </w:r>
          </w:p>
          <w:p w14:paraId="7BD079FE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E07D6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ЦПКиО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</w:t>
            </w:r>
          </w:p>
          <w:p w14:paraId="75F38361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МБУ МЦ «Родина» , </w:t>
            </w:r>
          </w:p>
          <w:p w14:paraId="7EC864C9" w14:textId="77777777" w:rsidR="00EF630F" w:rsidRDefault="00EF630F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«Ровесник»</w:t>
            </w:r>
          </w:p>
          <w:p w14:paraId="67DC96B1" w14:textId="17FA7788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768" w:type="dxa"/>
          </w:tcPr>
          <w:p w14:paraId="7ED2960B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8DE6C2" w14:textId="10F2B7EE" w:rsidR="00EF630F" w:rsidRPr="00EF630F" w:rsidRDefault="00EF630F" w:rsidP="00EF630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Собрание Фокус-группы объединило 7 наставников молодежи,12 тим-лидеров, 4 лидеров волонтерских и добровольческих отрядов</w:t>
            </w:r>
          </w:p>
        </w:tc>
      </w:tr>
      <w:tr w:rsidR="00EF630F" w14:paraId="330496E5" w14:textId="77777777" w:rsidTr="00E105A3">
        <w:tc>
          <w:tcPr>
            <w:tcW w:w="1129" w:type="dxa"/>
          </w:tcPr>
          <w:p w14:paraId="7BC8E42D" w14:textId="77777777" w:rsidR="000E3E33" w:rsidRPr="000D1FAD" w:rsidRDefault="000E3E33" w:rsidP="000E3E33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30.03.2024</w:t>
            </w:r>
          </w:p>
          <w:p w14:paraId="0F32DE6A" w14:textId="64E689DB" w:rsidR="00EF630F" w:rsidRDefault="000E3E33" w:rsidP="000E3E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08.04.2024</w:t>
            </w:r>
          </w:p>
        </w:tc>
        <w:tc>
          <w:tcPr>
            <w:tcW w:w="2552" w:type="dxa"/>
          </w:tcPr>
          <w:p w14:paraId="2D8B35D7" w14:textId="3BE7C5DE" w:rsidR="00EF630F" w:rsidRDefault="000E3E33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Работа пресс-центра и оргкомитета фестиваля. Разработка Пресс-релизов, Афиш, информационных листовок, приглашений, сбор заявок, обработка анкет участников </w:t>
            </w:r>
          </w:p>
        </w:tc>
        <w:tc>
          <w:tcPr>
            <w:tcW w:w="4111" w:type="dxa"/>
          </w:tcPr>
          <w:p w14:paraId="5E68B268" w14:textId="77777777" w:rsidR="00EF630F" w:rsidRDefault="00E07D6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  <w:p w14:paraId="509D4ED3" w14:textId="7B65C1F5" w:rsidR="00E07D6C" w:rsidRDefault="00E07D6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Пресс-центр</w:t>
            </w:r>
          </w:p>
        </w:tc>
        <w:tc>
          <w:tcPr>
            <w:tcW w:w="6768" w:type="dxa"/>
          </w:tcPr>
          <w:p w14:paraId="61C00F47" w14:textId="77777777" w:rsidR="000E3E33" w:rsidRPr="000D1FAD" w:rsidRDefault="000E3E33" w:rsidP="000E3E33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Организована рассылка и размещение в СМИ 2-х афиш, 2-х приглашений, собрано 12 заявок и анкет от спортивных студенческих команд, 250 заявок от участников патриотического фестиваля «Песнь великой Победы», размещены 2 Пресс-релиза, Для освещения мероприятий приглашен 1 звукорежиссер, 1 видеооператор,1 блогер, 1 ТВ канал МТВ.</w:t>
            </w:r>
          </w:p>
          <w:p w14:paraId="3DE5C6B3" w14:textId="5A6A03EF" w:rsidR="00EF630F" w:rsidRDefault="00C511B2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Подготовка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культурно-спортивного праздника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«Богатырский турнир» заявок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 участников фестиваля «Песнь великой Победы» Изготовление дипломов для победителей и участников мероприятий, изготовление сувенирной продукции с символикой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фестиваля в народном стиле, привлечение СМИ, блогеров, партнеров и спонсоров</w:t>
            </w:r>
          </w:p>
        </w:tc>
      </w:tr>
      <w:tr w:rsidR="00EF630F" w14:paraId="55C991B9" w14:textId="77777777" w:rsidTr="00E105A3">
        <w:tc>
          <w:tcPr>
            <w:tcW w:w="1129" w:type="dxa"/>
          </w:tcPr>
          <w:p w14:paraId="7BCBB024" w14:textId="77777777" w:rsidR="000E3E33" w:rsidRPr="000D1FAD" w:rsidRDefault="000E3E33" w:rsidP="000E3E33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6" w:name="_Hlk129284057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01.04.2024</w:t>
            </w:r>
          </w:p>
          <w:p w14:paraId="50314A31" w14:textId="77777777" w:rsidR="000E3E33" w:rsidRPr="000D1FAD" w:rsidRDefault="000E3E33" w:rsidP="000E3E33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07.04.2024</w:t>
            </w:r>
          </w:p>
          <w:bookmarkEnd w:id="6"/>
          <w:p w14:paraId="653A0626" w14:textId="77777777" w:rsidR="00EF630F" w:rsidRDefault="00EF630F" w:rsidP="000E3E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0ACA93" w14:textId="008C5276" w:rsidR="00EF630F" w:rsidRDefault="000E3E33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культурно-спортивный праздник «Богатырский турнир»,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посвященный Международному Дню здоровья, в формате Тимбилдинга ,</w:t>
            </w:r>
          </w:p>
        </w:tc>
        <w:tc>
          <w:tcPr>
            <w:tcW w:w="4111" w:type="dxa"/>
          </w:tcPr>
          <w:p w14:paraId="7F0A6362" w14:textId="676820D4" w:rsidR="00EF630F" w:rsidRDefault="001A6676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</w:tc>
        <w:tc>
          <w:tcPr>
            <w:tcW w:w="6768" w:type="dxa"/>
          </w:tcPr>
          <w:p w14:paraId="4C939BB7" w14:textId="4F92554A" w:rsidR="00EF630F" w:rsidRDefault="001A6676" w:rsidP="001A667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турнире приняли участие 12 студенческих команд по 10 человек-120 человек, организаторы-2 волонтерских отряда-всего 30 человек, творческие молодежные коллективы-50 человек, 12-наставников, тренеры 3 человека.</w:t>
            </w:r>
          </w:p>
        </w:tc>
      </w:tr>
      <w:tr w:rsidR="00EF630F" w14:paraId="462C4054" w14:textId="77777777" w:rsidTr="00E105A3">
        <w:tc>
          <w:tcPr>
            <w:tcW w:w="1129" w:type="dxa"/>
          </w:tcPr>
          <w:p w14:paraId="4A22B1D4" w14:textId="77777777" w:rsidR="001A6676" w:rsidRPr="000D1FAD" w:rsidRDefault="001A6676" w:rsidP="001A667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7" w:name="_Hlk129284192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03.05.2024</w:t>
            </w:r>
          </w:p>
          <w:p w14:paraId="300CFEE3" w14:textId="77777777" w:rsidR="001A6676" w:rsidRPr="000D1FAD" w:rsidRDefault="001A6676" w:rsidP="001A667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08.05.2024</w:t>
            </w:r>
          </w:p>
          <w:bookmarkEnd w:id="7"/>
          <w:p w14:paraId="39EEAF28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C25B0A" w14:textId="133EFA08" w:rsidR="001A6676" w:rsidRPr="001A6676" w:rsidRDefault="001A6676" w:rsidP="00E0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рганиз</w:t>
            </w:r>
            <w:r w:rsidR="00E07D6C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ация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фестивал</w:t>
            </w:r>
            <w:r w:rsidR="00E07D6C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я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«</w:t>
            </w:r>
            <w:r w:rsidRPr="0077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Песнь великой Победы»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  <w:r w:rsidR="00E07D6C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,</w:t>
            </w:r>
            <w:r w:rsidRPr="000E782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Фольк-пространство с мастер-классами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и интерактивными площадками с народными играми и забавами. </w:t>
            </w:r>
          </w:p>
        </w:tc>
        <w:tc>
          <w:tcPr>
            <w:tcW w:w="4111" w:type="dxa"/>
          </w:tcPr>
          <w:p w14:paraId="26867B51" w14:textId="77777777" w:rsidR="00EF630F" w:rsidRDefault="001A6676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  <w:p w14:paraId="44791E41" w14:textId="5C963F1C" w:rsidR="001A6676" w:rsidRDefault="00E07D6C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2B4960" w14:textId="154FD172" w:rsidR="001A6676" w:rsidRDefault="001A6676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-</w:t>
            </w:r>
            <w:r w:rsidR="00773D6E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открытая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Площадка на Севастопольской Набережной (Красноармейский район)- ответственный Самитов Р.Р., Хлыбова Д.А.,</w:t>
            </w:r>
          </w:p>
        </w:tc>
        <w:tc>
          <w:tcPr>
            <w:tcW w:w="6768" w:type="dxa"/>
          </w:tcPr>
          <w:p w14:paraId="5F8893F8" w14:textId="77777777" w:rsidR="001A6676" w:rsidRPr="000D1FAD" w:rsidRDefault="001A6676" w:rsidP="001A667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количество участников фестиваля на 2-х площадках превысило 1000 человек, 10 партнеров, 10 членов жюри из числа наставников, 2 креативных event-агентства, организаторы-волонтеры и добровольцы-30 человек на 2-х площадках.</w:t>
            </w:r>
          </w:p>
          <w:p w14:paraId="2EDD61DD" w14:textId="77777777" w:rsidR="00EF630F" w:rsidRDefault="00D45B1D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Осветили в СМИ и на интернет-ресурсах участников и партнеров, события и награждение участников фестиваля</w:t>
            </w:r>
          </w:p>
          <w:p w14:paraId="685945ED" w14:textId="77777777" w:rsidR="00D45B1D" w:rsidRDefault="00D45B1D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7C7BA921" w14:textId="77777777" w:rsidR="00D45B1D" w:rsidRDefault="00D45B1D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3A0B886E" w14:textId="77777777" w:rsidR="00D45B1D" w:rsidRDefault="00D45B1D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3AAAD14D" w14:textId="2F1454F2" w:rsidR="00D45B1D" w:rsidRDefault="00D45B1D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30F" w14:paraId="43E19775" w14:textId="77777777" w:rsidTr="00E105A3">
        <w:tc>
          <w:tcPr>
            <w:tcW w:w="1129" w:type="dxa"/>
          </w:tcPr>
          <w:p w14:paraId="574194F2" w14:textId="77777777" w:rsidR="001A6676" w:rsidRPr="000D1FAD" w:rsidRDefault="001A6676" w:rsidP="001A667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8" w:name="_Hlk129284426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05.07.2024</w:t>
            </w:r>
          </w:p>
          <w:p w14:paraId="09FBF7A3" w14:textId="77777777" w:rsidR="001A6676" w:rsidRPr="000D1FAD" w:rsidRDefault="001A6676" w:rsidP="001A6676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08.07.2024</w:t>
            </w:r>
          </w:p>
          <w:bookmarkEnd w:id="8"/>
          <w:p w14:paraId="460A79F7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95E794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F5D81E" w14:textId="44669BCA" w:rsidR="001A6676" w:rsidRPr="001A6676" w:rsidRDefault="001A6676" w:rsidP="001A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Разработка и реализация инновационного игрового </w:t>
            </w:r>
            <w:bookmarkStart w:id="9" w:name="_Hlk129284370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квеста в формате 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Ночной дозор - «Четвертый лепесток»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на основе обычаев, обрядов и легенд Праздника Ивана Купала</w:t>
            </w:r>
            <w:bookmarkEnd w:id="9"/>
          </w:p>
        </w:tc>
        <w:tc>
          <w:tcPr>
            <w:tcW w:w="4111" w:type="dxa"/>
          </w:tcPr>
          <w:p w14:paraId="6A541261" w14:textId="77777777" w:rsidR="00EF630F" w:rsidRDefault="001A6676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  <w:p w14:paraId="6470B324" w14:textId="1E6F33BA" w:rsidR="00DF7037" w:rsidRDefault="00DF703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программе Пушкинская карта</w:t>
            </w:r>
          </w:p>
        </w:tc>
        <w:tc>
          <w:tcPr>
            <w:tcW w:w="6768" w:type="dxa"/>
          </w:tcPr>
          <w:p w14:paraId="0B0722E6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FA5F79" w14:textId="77777777" w:rsidR="001A6676" w:rsidRDefault="001A6676" w:rsidP="001A6676">
            <w:pPr>
              <w:tabs>
                <w:tab w:val="left" w:pos="1110"/>
              </w:tabs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размещение анонса ,афиши мероприятия, размещение информационных листовок, сбор подписок в группе «Школа мастеров», разработка сценария игрового квеста. Видео-съемка</w:t>
            </w:r>
          </w:p>
          <w:p w14:paraId="682D9798" w14:textId="06EB57A0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E782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Пенная танцевальная вечеринка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стала финалом игры и наградой за победу. Победитель «зажигает» факел Искусственного пламени и дает старт пенной вечеринке. Общее количество организаторов-20 человек (волонтеры, добровольцы)наставники-10 человек (тренеры, координаторы, модераторы, руководители танцевальных молодежных коллективов, специалисты креативных индустрий), общее количество участников не менее 100 человек</w:t>
            </w:r>
          </w:p>
          <w:p w14:paraId="5295476A" w14:textId="0A25D8C9" w:rsidR="00DF7037" w:rsidRPr="001A6676" w:rsidRDefault="00DF7037" w:rsidP="001A6676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0F" w14:paraId="16FF9E06" w14:textId="77777777" w:rsidTr="00E105A3">
        <w:tc>
          <w:tcPr>
            <w:tcW w:w="1129" w:type="dxa"/>
          </w:tcPr>
          <w:p w14:paraId="0F13FD90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10" w:name="_Hlk129325479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27.07.2024</w:t>
            </w:r>
          </w:p>
          <w:p w14:paraId="0CF32BB2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30.08.2024</w:t>
            </w:r>
          </w:p>
          <w:bookmarkEnd w:id="10"/>
          <w:p w14:paraId="3F0DCD30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857A50" w14:textId="3FEFC8B3" w:rsidR="00EF630F" w:rsidRDefault="00DF7037" w:rsidP="00DF7037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Подготовка и проведение мероприятий -коворкинг «Осенние народные праздники, обряды и традиции» Капля О.В. -модный </w:t>
            </w:r>
            <w:r w:rsidRPr="004345B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показ молодежной одежды «Российский стиль» Иванова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Е.А. -мастер-класс по дизайну и моделированию одежды. Иванова Е.А. -мастер-класс по вышивке и аппликации. Иванова Е.А.</w:t>
            </w:r>
          </w:p>
        </w:tc>
        <w:tc>
          <w:tcPr>
            <w:tcW w:w="4111" w:type="dxa"/>
          </w:tcPr>
          <w:p w14:paraId="0EB21AAB" w14:textId="44C79535" w:rsidR="00EF630F" w:rsidRDefault="00DF703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ЦНТ</w:t>
            </w:r>
          </w:p>
        </w:tc>
        <w:tc>
          <w:tcPr>
            <w:tcW w:w="6768" w:type="dxa"/>
          </w:tcPr>
          <w:p w14:paraId="37073485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привлечено внимание местных СМИ и блогеров к проекту. количественные: К Осенней сессии «Школы Мастеров» привлечено не менее 15 волонтеров и добровольцев, 200 участников из числа подростков, студентов сузов и вузов, в т.ч. с ОВЗ Волгограда и Волгоградской области.к сессии привлечено 5 наставников и 2 специалиста креативной индустрии,разработано 2 Положения к конкурсу и фестивалю.</w:t>
            </w:r>
          </w:p>
          <w:p w14:paraId="61B5D029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30F" w14:paraId="152DB226" w14:textId="77777777" w:rsidTr="00E105A3">
        <w:tc>
          <w:tcPr>
            <w:tcW w:w="1129" w:type="dxa"/>
          </w:tcPr>
          <w:p w14:paraId="77FE6744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27.07.2024</w:t>
            </w:r>
          </w:p>
          <w:p w14:paraId="75CCA4F8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10.09.2024</w:t>
            </w:r>
          </w:p>
          <w:p w14:paraId="1D89A897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15744F" w14:textId="5A6C4EDA" w:rsidR="00EF630F" w:rsidRDefault="00DF7037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Работа Пресс-Центра и оргкомитета фестиваля по освещению мероприятий: </w:t>
            </w:r>
            <w:r w:rsidRPr="00DF703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молодежного фестиваля народного творчества «Россия молодая»,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631BD12A" w14:textId="371FD738" w:rsidR="00EF630F" w:rsidRDefault="00773D6E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</w:tc>
        <w:tc>
          <w:tcPr>
            <w:tcW w:w="6768" w:type="dxa"/>
          </w:tcPr>
          <w:p w14:paraId="49989ABE" w14:textId="77777777" w:rsidR="00DF7037" w:rsidRPr="000D1FAD" w:rsidRDefault="00DF7037" w:rsidP="00DF7037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Организовано масштабное освещение фестиваля в СМИ, на ТВ, в соцсетях партнеров и участников мероприятий, разработаны коммуникации, привлечены специалисты креативной event- индустрии. количественные:К участию в работе Пресс-Центра и оргкомитета привлечены: 7 наставников молодежи,50 волонтеров-добровольцев, в т.ч. с ОВЗ, 25 Тим-лидеров молодежных объединений Волгограда и Волгоградской области.</w:t>
            </w:r>
          </w:p>
          <w:p w14:paraId="3D3429A0" w14:textId="11FE8E7E" w:rsidR="00EF630F" w:rsidRDefault="00F670C0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Подготовка к </w:t>
            </w:r>
            <w:r w:rsidR="000A52C1"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конкурсу красоты «Российский стиль», рассылке приглашений, афиш, размещению анонсов, обработке анкет и заявок, подготовке дипломов, благодарственных писем, приглашению жюри и партнеров фестиваля, изготовлению сувенирной продукции, приглашению СМИ, телевидения,блогеров</w:t>
            </w:r>
          </w:p>
        </w:tc>
      </w:tr>
      <w:tr w:rsidR="00EF630F" w14:paraId="575429AE" w14:textId="77777777" w:rsidTr="00E105A3">
        <w:tc>
          <w:tcPr>
            <w:tcW w:w="1129" w:type="dxa"/>
          </w:tcPr>
          <w:p w14:paraId="057AF8EE" w14:textId="77777777" w:rsidR="009D3870" w:rsidRPr="000D1FAD" w:rsidRDefault="009D3870" w:rsidP="009D387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05.08.2024</w:t>
            </w:r>
          </w:p>
          <w:p w14:paraId="59AC8811" w14:textId="77777777" w:rsidR="009D3870" w:rsidRPr="000D1FAD" w:rsidRDefault="009D3870" w:rsidP="009D3870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30.12.2024</w:t>
            </w:r>
          </w:p>
          <w:p w14:paraId="0A6F18C2" w14:textId="77777777" w:rsidR="00EF630F" w:rsidRDefault="00EF630F" w:rsidP="009D38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158106" w14:textId="7C865A2C" w:rsidR="00A2339F" w:rsidRPr="00A2339F" w:rsidRDefault="00A2339F" w:rsidP="00A2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 xml:space="preserve">Регистрация Фонда «Радуга» на платформе «Pro.Культура.РФ» в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качестве организатора мероприятий по программе «Пушкинская карта», согласование мероприятий с администрацией Волгограда и Волгоградской области. Информационное сопровождение: -Интеграция информации о мероприятиях Проекта в популярных группах подростков и молодежи в сети интернет -</w:t>
            </w:r>
            <w:r w:rsidRPr="0078330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Проведение совместной акции «Хоровод народных традиций»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с лидерами общественного мнения Волгограда и Волгоградской области</w:t>
            </w:r>
          </w:p>
        </w:tc>
        <w:tc>
          <w:tcPr>
            <w:tcW w:w="4111" w:type="dxa"/>
          </w:tcPr>
          <w:p w14:paraId="0B3722AF" w14:textId="77777777" w:rsidR="00EF630F" w:rsidRDefault="00A2339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ЦПКиО</w:t>
            </w:r>
          </w:p>
          <w:p w14:paraId="4B03A602" w14:textId="50D70B04" w:rsidR="00A2339F" w:rsidRDefault="00A2339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ЦНТ</w:t>
            </w:r>
          </w:p>
        </w:tc>
        <w:tc>
          <w:tcPr>
            <w:tcW w:w="6768" w:type="dxa"/>
          </w:tcPr>
          <w:p w14:paraId="616431E4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-Выпуск серии репортажей о проекте «Креативная мастерская народных игр» на телевидении -Публикация информации о проекте на ресурсах министерств, учреждений культуры и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образования -Использование контекстной рекламы -Публикации блогеров -Реклама в популярных соцсетях участников и партнеров Проекта; -Наружная реклама;-Публикации в СМИ;-Таргетированная реклама; Сайт Фонда «Радуга» на платформе «Pro.Культура.РФ», размещение информации о мероприятии Проекта в популярных группах подростков и молодежи в сети интернет, на страницах соцсетей партнеров и участников Проекта, публикация информации о мероприятии на ресурсах министерств, учреждений культуры и образования. ответственный Гриновецкая Е.В.</w:t>
            </w:r>
          </w:p>
          <w:p w14:paraId="7525F93B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11" w:name="_Hlk129284688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7-9 сентября 2024 года</w:t>
            </w:r>
            <w:bookmarkEnd w:id="11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- </w:t>
            </w:r>
            <w:bookmarkStart w:id="12" w:name="_Hlk129284624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Молодежный фестиваль народного творчества (под открытым небом в формате open air ) «Россия молодая»</w:t>
            </w:r>
            <w:bookmarkEnd w:id="12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; </w:t>
            </w:r>
            <w:bookmarkStart w:id="13" w:name="_Hlk129324451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4 ноября 2024 года-культурная акция ко </w:t>
            </w:r>
            <w:r w:rsidRPr="00D927A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Дню народного единства-«Хоровод народных традиций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!» </w:t>
            </w:r>
            <w:bookmarkEnd w:id="13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(бесплатная) 13-14 ноября 2024 года -«Под флагом народных традиций!»-торжественный праздничный концерт; 13-14 ноября 2024г.- Молодежная folk party «Танцуй, Россия!» в программе: Группа "DANCE-БАЛАЛАЙКА" Мэшап-Кавер-группа Евротур,DJ Алекс: folk music; фолк-рок, поп-фолк, этно-джаз, неофолк , фолк-панк. Хэдлайнер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val="en-US" w:eastAsia="ru-RU"/>
              </w:rPr>
              <w:t xml:space="preserve">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вечеринки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val="en-US" w:eastAsia="ru-RU"/>
              </w:rPr>
              <w:t xml:space="preserve"> Dj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Катюша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val="en-US" w:eastAsia="ru-RU"/>
              </w:rPr>
              <w:t xml:space="preserve"> (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Москва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val="en-US" w:eastAsia="ru-RU"/>
              </w:rPr>
              <w:t xml:space="preserve">): 2 Step, Club House, Disco Funk, Disco House, Synth-Pop, Vocal House.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Танцевальная поддержка "original show JUST NAME"Волгоград количественные: Целевая аудитория программы «Пушкинская карта» – около 13 млн человек, почти половина из них – учащиеся старших классов школ, колледжей, техникумов, поэтому посетить мероприятия смогут не менее 5000 человек -владельцев Пушкинской карты, в т.ч. молодежь с ОВЗ.</w:t>
            </w:r>
          </w:p>
          <w:p w14:paraId="66048AF8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30F" w14:paraId="1C442E29" w14:textId="77777777" w:rsidTr="00E105A3">
        <w:tc>
          <w:tcPr>
            <w:tcW w:w="1129" w:type="dxa"/>
          </w:tcPr>
          <w:p w14:paraId="08F0B33F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07.09.2024</w:t>
            </w:r>
          </w:p>
          <w:p w14:paraId="15191AE2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09.09.2024</w:t>
            </w:r>
          </w:p>
          <w:p w14:paraId="67EFC2E3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147F1D" w14:textId="627B41F2" w:rsidR="00EF630F" w:rsidRDefault="00A2339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7A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Молодежный фестиваль народного творчества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(под открытым небом в формате open air ) «Россия молодая»</w:t>
            </w:r>
          </w:p>
        </w:tc>
        <w:tc>
          <w:tcPr>
            <w:tcW w:w="4111" w:type="dxa"/>
          </w:tcPr>
          <w:p w14:paraId="73FF94D3" w14:textId="77777777" w:rsidR="00EF630F" w:rsidRDefault="00A2339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  <w:p w14:paraId="515D7704" w14:textId="7F2F3DB8" w:rsidR="00A2339F" w:rsidRDefault="00A2339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ЦНТ</w:t>
            </w:r>
          </w:p>
        </w:tc>
        <w:tc>
          <w:tcPr>
            <w:tcW w:w="6768" w:type="dxa"/>
          </w:tcPr>
          <w:p w14:paraId="0F4C028E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мастер-классы, зона фаст-фуда в народном стиле, выставка-продажа предметов народных ремесел, организована фотозона с тантамареской «Три богатыря», организована зона регистрации участников, выездной пресс-центр, установлены указатели, барьеры, рамка металлодетектора, гостей и участников встречают волонтеры- координаторы, обеспечена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охрана мероприятия ,которое является финальным практическим экзаменом для участников «Школы Мастеров». Парковая зеленая зона,рядом с Областным Центром Народного творчества (Красноармейский район)-ответственные Гриновецкая Е.В., Каминская Е.Ю, Абросимов С.П.</w:t>
            </w:r>
          </w:p>
          <w:p w14:paraId="52C222BA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менее 75 наставников (жюри и руководители творческих коллективов), не менее 25 организаторов из числа волонтеров-добровольцев и Тим- лидеров молодежных объединений, в мастер- классах задействовано не менее 200 подростков и студенческой молодежи, в том числе с ОВЗ, общее количество зрителей и участников не менее 800 человек, видеозапись и онлайн-трансляция набрали не менее 200 просмотров, выпущена 1 методическая разработка</w:t>
            </w:r>
          </w:p>
          <w:p w14:paraId="7CBB27B6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26</w:t>
            </w:r>
          </w:p>
          <w:p w14:paraId="32EF71C5" w14:textId="0434B4A0" w:rsidR="00A2339F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2. Вовлечение молодежи Волгограда и Волгоградской области в том числе с ОВЗ, в новые формы досуга</w:t>
            </w:r>
          </w:p>
          <w:p w14:paraId="75020A54" w14:textId="6A533F29" w:rsidR="000A52C1" w:rsidRDefault="000A52C1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16AAF179" w14:textId="77777777" w:rsidR="000A52C1" w:rsidRPr="000D1FAD" w:rsidRDefault="000A52C1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09ABBB7C" w14:textId="720AAB51" w:rsidR="00EF630F" w:rsidRDefault="00EF630F" w:rsidP="00A2339F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30F" w14:paraId="1F178FE8" w14:textId="77777777" w:rsidTr="00E105A3">
        <w:tc>
          <w:tcPr>
            <w:tcW w:w="1129" w:type="dxa"/>
          </w:tcPr>
          <w:p w14:paraId="183EA604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14" w:name="_Hlk129284885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13.10.2024</w:t>
            </w:r>
          </w:p>
          <w:p w14:paraId="3673996E" w14:textId="77777777" w:rsidR="00A2339F" w:rsidRPr="000D1FAD" w:rsidRDefault="00A2339F" w:rsidP="00A2339F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14.10.2024</w:t>
            </w:r>
          </w:p>
          <w:bookmarkEnd w:id="14"/>
          <w:p w14:paraId="3D698D05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53BD9A" w14:textId="73058665" w:rsidR="00EF630F" w:rsidRDefault="00AC383A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5" w:name="_Hlk129284832"/>
            <w:r w:rsidRPr="00D927A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)«Под флагом народных традиций!»-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торжественный праздничный концерт, с церемонией награждения и выступлением лучших фольклорных молодежных коллективов Волгоградского региона. </w:t>
            </w:r>
            <w:bookmarkEnd w:id="15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Приурочен к православному празднику Покрова Пресвятой Богородицы 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.Финальное мероприятие Проекта, проводиться по программе «Пушкинская карта»,</w:t>
            </w:r>
          </w:p>
        </w:tc>
        <w:tc>
          <w:tcPr>
            <w:tcW w:w="4111" w:type="dxa"/>
          </w:tcPr>
          <w:p w14:paraId="4830BA7C" w14:textId="3C447D42" w:rsidR="00773D6E" w:rsidRDefault="00AC383A" w:rsidP="00AC383A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ab/>
            </w:r>
            <w:r w:rsidR="00773D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ЦПКиО</w:t>
            </w:r>
          </w:p>
          <w:p w14:paraId="7E9B0F71" w14:textId="77777777" w:rsidR="00773D6E" w:rsidRDefault="00773D6E" w:rsidP="00AC383A">
            <w:pPr>
              <w:tabs>
                <w:tab w:val="left" w:pos="375"/>
              </w:tabs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</w:p>
          <w:p w14:paraId="75D850AC" w14:textId="77777777" w:rsidR="00773D6E" w:rsidRDefault="00773D6E" w:rsidP="00AC383A">
            <w:pPr>
              <w:tabs>
                <w:tab w:val="left" w:pos="375"/>
              </w:tabs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</w:p>
          <w:p w14:paraId="75612A8E" w14:textId="069BD006" w:rsidR="00773D6E" w:rsidRDefault="00AC383A" w:rsidP="00AC383A">
            <w:pPr>
              <w:tabs>
                <w:tab w:val="left" w:pos="375"/>
              </w:tabs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  <w:r w:rsidRPr="00773D6E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Молодежное folk party «Танцуй, Россия!» </w:t>
            </w:r>
          </w:p>
          <w:p w14:paraId="22881B45" w14:textId="77777777" w:rsidR="00773D6E" w:rsidRDefault="00773D6E" w:rsidP="00AC383A">
            <w:pPr>
              <w:tabs>
                <w:tab w:val="left" w:pos="375"/>
              </w:tabs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</w:pPr>
          </w:p>
          <w:p w14:paraId="489D8D0B" w14:textId="765D89DC" w:rsidR="00EF630F" w:rsidRDefault="00773D6E" w:rsidP="00AC383A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6E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Торжественная часть в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C383A"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ЦКЗ Волгоградской филармонии Адрес: г. Волгоград, Центральный р-н, Набережная 62-й армии,4 Проводится по программе «Пушкинская карта»</w:t>
            </w:r>
          </w:p>
        </w:tc>
        <w:tc>
          <w:tcPr>
            <w:tcW w:w="6768" w:type="dxa"/>
          </w:tcPr>
          <w:p w14:paraId="1E2A9369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65E3A8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250 Мастеров-выпускников Школы Мастеров, 12 команд-по 10 ч.«Мастеров народных игр» для награждения, приглашено для награждения 75 наставников- из числа членов партнеров Проекта, специалистов креативной индустрии, event-индустрии, наставников игровых команд, наставников молодежных творческих коллективов,75 волонтеров-добровольцев Проекта, всего 1500 человек.</w:t>
            </w:r>
          </w:p>
          <w:p w14:paraId="5F38BF81" w14:textId="7C492C04" w:rsidR="00AC383A" w:rsidRPr="00AC383A" w:rsidRDefault="00AC383A" w:rsidP="00AC3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0F" w14:paraId="17CCCAD6" w14:textId="77777777" w:rsidTr="00E105A3">
        <w:tc>
          <w:tcPr>
            <w:tcW w:w="1129" w:type="dxa"/>
          </w:tcPr>
          <w:p w14:paraId="68C2280F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bookmarkStart w:id="16" w:name="_Hlk129285045"/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26.10.2024</w:t>
            </w:r>
          </w:p>
          <w:p w14:paraId="7B87C1A7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27.10.2024</w:t>
            </w:r>
          </w:p>
          <w:bookmarkEnd w:id="16"/>
          <w:p w14:paraId="51C4E649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C34E8C" w14:textId="546E82E4" w:rsidR="00EF630F" w:rsidRDefault="00AC383A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7" w:name="_Hlk129285010"/>
            <w:r w:rsidRPr="00D927A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 xml:space="preserve">Круглый стол в формате World Café </w:t>
            </w:r>
            <w:bookmarkEnd w:id="17"/>
            <w:r w:rsidRPr="00D927A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ru-RU"/>
              </w:rPr>
              <w:t>(Мировое кафе</w:t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111" w:type="dxa"/>
          </w:tcPr>
          <w:p w14:paraId="24A9040A" w14:textId="11169326" w:rsidR="00EF630F" w:rsidRDefault="00AC383A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Зал-лекторий интерактивного Музея «Россия-моя история»-</w:t>
            </w:r>
          </w:p>
        </w:tc>
        <w:tc>
          <w:tcPr>
            <w:tcW w:w="6768" w:type="dxa"/>
          </w:tcPr>
          <w:p w14:paraId="2E5FFB8F" w14:textId="77777777" w:rsidR="00EF630F" w:rsidRDefault="00AC383A" w:rsidP="00AB4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. </w:t>
            </w:r>
            <w:r w:rsidRPr="00AC3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Презентация «Банка креативных идей»,</w:t>
            </w:r>
          </w:p>
          <w:p w14:paraId="369067C4" w14:textId="41D31050" w:rsidR="00AC383A" w:rsidRDefault="00AC383A" w:rsidP="00AB4BEB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Определены пути дальнейшего продвижения Проекта(создание сайта, интернет-клуба, работа по Пушкинской карте,публикация методических разработок, размещение статей в ВАК овских изданиях, составлены планы взаимодействия молодежных инфраструктур с Комитетом по культуре, Комитетом молодежной политики, образовательными и общественными организациями Волгограда и Волгоградской области),Объявлены имена победительниц конкурса красоты «Российский стиль» (проведен внутри образовательных организаций- сузах и вузах Волгограда и Волгоградской области).Показ Презентации о финалистках и победительницах, намечен план проведения финала конкурса, приглашение спонсоров и специалистов для его организации. В мероприятии приняло участие 120 человек</w:t>
            </w:r>
          </w:p>
          <w:p w14:paraId="030CA96F" w14:textId="5CFB7A51" w:rsidR="00341691" w:rsidRDefault="00341691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30F" w14:paraId="4D587A83" w14:textId="77777777" w:rsidTr="00E105A3">
        <w:tc>
          <w:tcPr>
            <w:tcW w:w="1129" w:type="dxa"/>
          </w:tcPr>
          <w:p w14:paraId="0947299B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15.11.2024</w:t>
            </w:r>
          </w:p>
          <w:p w14:paraId="0A13CA2C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27.12.2024</w:t>
            </w:r>
          </w:p>
          <w:p w14:paraId="3B1E6705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62EFD4" w14:textId="6FB1845C" w:rsidR="00EF630F" w:rsidRDefault="00AC383A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Сбор документов строгой отчетности, фото и видеоматериалов, публикаций, статей и методических разработок. Ответственные: бухгалтер Проекта Гацкан Г.Г. и Руководитель Проекта Гриновецкая Е.В.</w:t>
            </w:r>
          </w:p>
        </w:tc>
        <w:tc>
          <w:tcPr>
            <w:tcW w:w="4111" w:type="dxa"/>
          </w:tcPr>
          <w:p w14:paraId="269756A8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8" w:type="dxa"/>
          </w:tcPr>
          <w:p w14:paraId="19C81BFA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C165F2" w14:textId="77777777" w:rsidR="00AC383A" w:rsidRDefault="00AC383A" w:rsidP="00AC38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D68311" w14:textId="6843B280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Подготовлен финансово-аналитический отчет по деятельности Проекта. Завершен сбор документов строгой отчетности, фото и видеоматериалов, публикаций, статей и методических разработок, обобщен опыт разработки и реализации инновационных молодежных форм досуга на основе традиционной народной культуры. подготовлен к сдаче 1 отчет.</w:t>
            </w:r>
          </w:p>
          <w:p w14:paraId="16E43F2E" w14:textId="056ED070" w:rsidR="00AC383A" w:rsidRPr="00AC383A" w:rsidRDefault="00AC383A" w:rsidP="00AC383A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0F" w14:paraId="617E3AED" w14:textId="77777777" w:rsidTr="00E105A3">
        <w:tc>
          <w:tcPr>
            <w:tcW w:w="1129" w:type="dxa"/>
          </w:tcPr>
          <w:p w14:paraId="36F0E408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lastRenderedPageBreak/>
              <w:t>27.12.2024</w:t>
            </w:r>
          </w:p>
          <w:p w14:paraId="5268EA69" w14:textId="77777777" w:rsidR="00AC383A" w:rsidRPr="000D1FAD" w:rsidRDefault="00AC383A" w:rsidP="00AC383A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30.12.2024</w:t>
            </w:r>
          </w:p>
          <w:p w14:paraId="60391B43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98015B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78E7D5" w14:textId="77777777" w:rsidR="00AF50CC" w:rsidRPr="000D1FAD" w:rsidRDefault="00AF50CC" w:rsidP="00AF50CC">
            <w:pPr>
              <w:shd w:val="clear" w:color="auto" w:fill="FFFFFF"/>
              <w:jc w:val="center"/>
              <w:textAlignment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0D1FAD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Сдача финансово-аналитического отчета по Проекту «Креативная мастерская народных игр»</w:t>
            </w:r>
          </w:p>
          <w:p w14:paraId="09D7BECC" w14:textId="59A268B6" w:rsidR="00AF50CC" w:rsidRPr="00AF50CC" w:rsidRDefault="00AF50CC" w:rsidP="00AF5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4BF4957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8" w:type="dxa"/>
          </w:tcPr>
          <w:p w14:paraId="296D4F0C" w14:textId="77777777" w:rsidR="00EF630F" w:rsidRDefault="00EF630F" w:rsidP="00AB4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DDA8E91" w14:textId="77777777" w:rsidR="00AB4BEB" w:rsidRPr="00AB4BEB" w:rsidRDefault="00AB4BEB" w:rsidP="00AB4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4BEB" w:rsidRPr="00AB4BEB" w:rsidSect="001370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AF"/>
    <w:rsid w:val="000A52C1"/>
    <w:rsid w:val="000E3E33"/>
    <w:rsid w:val="001370FC"/>
    <w:rsid w:val="001A1B07"/>
    <w:rsid w:val="001A6676"/>
    <w:rsid w:val="0020364B"/>
    <w:rsid w:val="002F02CA"/>
    <w:rsid w:val="00341691"/>
    <w:rsid w:val="00365D3D"/>
    <w:rsid w:val="00397B87"/>
    <w:rsid w:val="00442CC8"/>
    <w:rsid w:val="005D2729"/>
    <w:rsid w:val="005F7661"/>
    <w:rsid w:val="006A1484"/>
    <w:rsid w:val="006B4657"/>
    <w:rsid w:val="00773D6E"/>
    <w:rsid w:val="008F3DF2"/>
    <w:rsid w:val="00944AAF"/>
    <w:rsid w:val="009730DF"/>
    <w:rsid w:val="009C6A9E"/>
    <w:rsid w:val="009D3870"/>
    <w:rsid w:val="009E5C2D"/>
    <w:rsid w:val="00A2339F"/>
    <w:rsid w:val="00AB4BEB"/>
    <w:rsid w:val="00AC383A"/>
    <w:rsid w:val="00AF50CC"/>
    <w:rsid w:val="00B15960"/>
    <w:rsid w:val="00B527A7"/>
    <w:rsid w:val="00C511B2"/>
    <w:rsid w:val="00C8526D"/>
    <w:rsid w:val="00C90346"/>
    <w:rsid w:val="00D45B1D"/>
    <w:rsid w:val="00DF7037"/>
    <w:rsid w:val="00E07D6C"/>
    <w:rsid w:val="00E105A3"/>
    <w:rsid w:val="00EF630F"/>
    <w:rsid w:val="00F17D52"/>
    <w:rsid w:val="00F670C0"/>
    <w:rsid w:val="00F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B612"/>
  <w15:chartTrackingRefBased/>
  <w15:docId w15:val="{D3088CC5-B27B-4416-9655-3CEE98D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03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13010777" TargetMode="External"/><Relationship Id="rId4" Type="http://schemas.openxmlformats.org/officeDocument/2006/relationships/hyperlink" Target="https://vk.com/club113010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2023-07-07T03:49:00Z</dcterms:created>
  <dcterms:modified xsi:type="dcterms:W3CDTF">2023-07-07T06:45:00Z</dcterms:modified>
</cp:coreProperties>
</file>