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7BD" w:rsidRDefault="00315D1B">
      <w:r w:rsidRPr="00315D1B">
        <w:t>17.04.19 на территории пожарной части прошла городская акция Спасатель совместно с волонтёрами ЦВР Синяя птица для учащихся 6 классов СОШ 5. Было 2 команды по 10 человек. Каждая команда представила название, эмблему, девиз и речёвку. Сначала прошёл теоретический блок по правилам пожарной безопасности. Конкурс для капитанов, вопросы для команд, конкурс 101, затем пожарная эстафета. Надевание боевой одежды, прохождение тоннеля, прохождение змейки, оказание первой помощи пострадавшему, перенос его на носилках, развёртывание пожарного рукава и сбивание водой мешени. Первое место заняла команда Факел 6Б класса. Второе место у команды 101. Ребята получили дипломы и сладкие призы. Волонтёры помогали юным школьникам на всех этапах соревнований.</w:t>
      </w:r>
      <w:bookmarkStart w:id="0" w:name="_GoBack"/>
      <w:bookmarkEnd w:id="0"/>
    </w:p>
    <w:sectPr w:rsidR="009C37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7EC"/>
    <w:rsid w:val="00315D1B"/>
    <w:rsid w:val="007B67EC"/>
    <w:rsid w:val="009C3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088CC-096D-447C-BA28-ACC24CE87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Microsoft</Company>
  <LinksUpToDate>false</LinksUpToDate>
  <CharactersWithSpaces>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2021-07-12T11:20:00Z</dcterms:created>
  <dcterms:modified xsi:type="dcterms:W3CDTF">2021-07-12T11:20:00Z</dcterms:modified>
</cp:coreProperties>
</file>