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E1" w:rsidRDefault="006601E1" w:rsidP="00D32EFD">
      <w:pPr>
        <w:pStyle w:val="10"/>
        <w:widowControl w:val="0"/>
        <w:ind w:firstLine="720"/>
        <w:jc w:val="center"/>
        <w:rPr>
          <w:rFonts w:ascii="Times" w:eastAsia="Times" w:hAnsi="Times" w:cs="Times"/>
          <w:sz w:val="28"/>
          <w:szCs w:val="28"/>
        </w:rPr>
      </w:pPr>
    </w:p>
    <w:p w:rsidR="006601E1" w:rsidRDefault="006601E1" w:rsidP="00D32EFD">
      <w:pPr>
        <w:pStyle w:val="10"/>
        <w:widowControl w:val="0"/>
        <w:ind w:firstLine="720"/>
        <w:jc w:val="center"/>
        <w:rPr>
          <w:rFonts w:ascii="Times" w:eastAsia="Times" w:hAnsi="Times" w:cs="Times"/>
          <w:sz w:val="28"/>
          <w:szCs w:val="28"/>
        </w:rPr>
      </w:pPr>
    </w:p>
    <w:p w:rsidR="009B4A91" w:rsidRDefault="0071286D" w:rsidP="00D32EFD">
      <w:pPr>
        <w:pStyle w:val="10"/>
        <w:widowControl w:val="0"/>
        <w:ind w:firstLine="720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ПОЛОЖЕНИЕ</w:t>
      </w:r>
    </w:p>
    <w:p w:rsidR="009B4A91" w:rsidRDefault="005F422D" w:rsidP="00D32EFD">
      <w:pPr>
        <w:pStyle w:val="10"/>
        <w:widowControl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республиканском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="0071286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71286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EFD" w:rsidRPr="00D32EFD" w:rsidRDefault="00D32EFD" w:rsidP="00D32EFD">
      <w:pPr>
        <w:pStyle w:val="10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A91" w:rsidRPr="00D32EFD" w:rsidRDefault="0071286D" w:rsidP="00D32EFD">
      <w:pPr>
        <w:pStyle w:val="10"/>
        <w:widowControl w:val="0"/>
        <w:spacing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EF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веб-</w:t>
      </w:r>
      <w:proofErr w:type="spellStart"/>
      <w:r w:rsidR="005F422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5F422D" w:rsidRPr="005F422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F422D" w:rsidRPr="005F422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5F422D" w:rsidRPr="005F42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цели, задачи, сроки и состав участников.</w:t>
      </w:r>
    </w:p>
    <w:p w:rsidR="009B4A91" w:rsidRDefault="006601E1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– Республиканская детско-молоде</w:t>
      </w:r>
      <w:r w:rsidR="006D4168">
        <w:rPr>
          <w:rFonts w:ascii="Times New Roman" w:eastAsia="Times New Roman" w:hAnsi="Times New Roman" w:cs="Times New Roman"/>
          <w:sz w:val="28"/>
          <w:szCs w:val="28"/>
        </w:rPr>
        <w:t>жная общественная организация 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олонтеры Удмуртии». </w:t>
      </w:r>
      <w:r w:rsidR="0071286D">
        <w:rPr>
          <w:rFonts w:ascii="Times New Roman" w:eastAsia="Times New Roman" w:hAnsi="Times New Roman" w:cs="Times New Roman"/>
          <w:sz w:val="28"/>
          <w:szCs w:val="28"/>
        </w:rPr>
        <w:t>Автор и руководитель проекта – Мельникова Екатерина Валерьевна, учите</w:t>
      </w:r>
      <w:r>
        <w:rPr>
          <w:rFonts w:ascii="Times New Roman" w:eastAsia="Times New Roman" w:hAnsi="Times New Roman" w:cs="Times New Roman"/>
          <w:sz w:val="28"/>
          <w:szCs w:val="28"/>
        </w:rPr>
        <w:t>ль английского языка МБОУ СОШ №</w:t>
      </w:r>
      <w:r w:rsidR="0071286D">
        <w:rPr>
          <w:rFonts w:ascii="Times New Roman" w:eastAsia="Times New Roman" w:hAnsi="Times New Roman" w:cs="Times New Roman"/>
          <w:sz w:val="28"/>
          <w:szCs w:val="28"/>
        </w:rPr>
        <w:t>15 г. Воткинска и добровольческий отряд «Добро».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веб-</w:t>
      </w:r>
      <w:proofErr w:type="spellStart"/>
      <w:r w:rsidR="005F422D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бесплатное.</w:t>
      </w:r>
    </w:p>
    <w:p w:rsidR="0071286D" w:rsidRDefault="0071286D" w:rsidP="00D32EFD">
      <w:pPr>
        <w:pStyle w:val="10"/>
        <w:widowControl w:val="0"/>
        <w:spacing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A91" w:rsidRPr="00D32EFD" w:rsidRDefault="0071286D" w:rsidP="00D32EFD">
      <w:pPr>
        <w:pStyle w:val="10"/>
        <w:widowControl w:val="0"/>
        <w:spacing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EFD">
        <w:rPr>
          <w:rFonts w:ascii="Times New Roman" w:eastAsia="Times New Roman" w:hAnsi="Times New Roman" w:cs="Times New Roman"/>
          <w:sz w:val="28"/>
          <w:szCs w:val="28"/>
        </w:rPr>
        <w:t>2. Цель и задачи: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422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F422D" w:rsidRPr="005F422D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навыков смыслового чтения произведений художественной литературы о здоровом образе жизни и пропаганда здорового образа жизни</w:t>
      </w:r>
      <w:r w:rsidR="0067254C">
        <w:rPr>
          <w:rFonts w:ascii="Times New Roman" w:eastAsia="Times New Roman" w:hAnsi="Times New Roman" w:cs="Times New Roman"/>
          <w:sz w:val="28"/>
          <w:szCs w:val="28"/>
        </w:rPr>
        <w:t xml:space="preserve"> и гигиены</w:t>
      </w:r>
      <w:r w:rsidR="005F422D" w:rsidRPr="005F422D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начальной школы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 в период с 20 апреля по 10 мая 2020 </w:t>
      </w:r>
      <w:proofErr w:type="spellStart"/>
      <w:r w:rsidR="005F42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5F422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дистанционном формате веб-</w:t>
      </w:r>
      <w:proofErr w:type="spellStart"/>
      <w:r w:rsidR="005F422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5F422D" w:rsidRPr="005F4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проекта:</w:t>
      </w:r>
    </w:p>
    <w:p w:rsidR="005F422D" w:rsidRPr="005F422D" w:rsidRDefault="005F422D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 xml:space="preserve">-формировать информационную компетентность участников </w:t>
      </w:r>
      <w:proofErr w:type="spellStart"/>
      <w:r w:rsidRPr="005F422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5F42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422D" w:rsidRDefault="005F422D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>-способствовать формированию полезных привычек; </w:t>
      </w:r>
    </w:p>
    <w:p w:rsidR="0067254C" w:rsidRPr="005F422D" w:rsidRDefault="0067254C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условия для организации полезного и познавательного досуга обучающихся начальных классов в период самоизоляции;</w:t>
      </w:r>
    </w:p>
    <w:p w:rsidR="005F422D" w:rsidRPr="005F422D" w:rsidRDefault="005F422D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>-развивать навыки смыслового чтения;</w:t>
      </w:r>
    </w:p>
    <w:p w:rsidR="005F422D" w:rsidRPr="005F422D" w:rsidRDefault="005F422D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>-привлечь к написанию небольших литературных произведений о  здоровом образе жизни;</w:t>
      </w:r>
    </w:p>
    <w:p w:rsidR="005F422D" w:rsidRPr="005F422D" w:rsidRDefault="005F422D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 xml:space="preserve">-развивать творческие способности и познавательную активность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422D"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proofErr w:type="gramEnd"/>
      <w:r w:rsidRPr="005F4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22D" w:rsidRPr="005F422D" w:rsidRDefault="005F422D" w:rsidP="005F422D">
      <w:pPr>
        <w:pStyle w:val="10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>​</w:t>
      </w:r>
    </w:p>
    <w:p w:rsidR="009B4A91" w:rsidRPr="00D32EFD" w:rsidRDefault="005F422D" w:rsidP="005F422D">
      <w:pPr>
        <w:pStyle w:val="10"/>
        <w:widowControl w:val="0"/>
        <w:spacing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86D" w:rsidRPr="00D32EFD">
        <w:rPr>
          <w:rFonts w:ascii="Times New Roman" w:eastAsia="Times New Roman" w:hAnsi="Times New Roman" w:cs="Times New Roman"/>
          <w:sz w:val="28"/>
          <w:szCs w:val="28"/>
        </w:rPr>
        <w:t>3. Участники проекта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проводится среди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команд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и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кураторов-</w:t>
      </w:r>
      <w:r>
        <w:rPr>
          <w:rFonts w:ascii="Times New Roman" w:eastAsia="Times New Roman" w:hAnsi="Times New Roman" w:cs="Times New Roman"/>
          <w:sz w:val="28"/>
          <w:szCs w:val="28"/>
        </w:rPr>
        <w:t>волонтер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заявивших о намерении принять в нём участие. Участие в конкурсе групповое. Группа не более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F40229">
        <w:rPr>
          <w:rFonts w:ascii="Times New Roman" w:eastAsia="Times New Roman" w:hAnsi="Times New Roman" w:cs="Times New Roman"/>
          <w:sz w:val="28"/>
          <w:szCs w:val="28"/>
        </w:rPr>
        <w:t xml:space="preserve"> Волонтер</w:t>
      </w:r>
      <w:proofErr w:type="gramStart"/>
      <w:r w:rsidR="00F40229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F40229">
        <w:rPr>
          <w:rFonts w:ascii="Times New Roman" w:eastAsia="Times New Roman" w:hAnsi="Times New Roman" w:cs="Times New Roman"/>
          <w:sz w:val="28"/>
          <w:szCs w:val="28"/>
        </w:rPr>
        <w:t xml:space="preserve"> кураторы набирают группы учеников и ведут их: объясняют, консультируют, принимают задания, отправляют их руководителю </w:t>
      </w:r>
      <w:r w:rsidR="00F40229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проекта, общаются с членами группы посредством созданных бесед групп в ВК.</w:t>
      </w:r>
    </w:p>
    <w:p w:rsidR="009B4A91" w:rsidRPr="00D32EFD" w:rsidRDefault="009B4A91" w:rsidP="006601E1">
      <w:pPr>
        <w:pStyle w:val="10"/>
        <w:widowControl w:val="0"/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9B4A91" w:rsidRPr="00D32EFD" w:rsidRDefault="006601E1" w:rsidP="00D32EFD">
      <w:pPr>
        <w:pStyle w:val="10"/>
        <w:widowControl w:val="0"/>
        <w:spacing w:after="10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1286D" w:rsidRPr="00D32EFD">
        <w:rPr>
          <w:rFonts w:ascii="Times New Roman" w:eastAsia="Times New Roman" w:hAnsi="Times New Roman" w:cs="Times New Roman"/>
          <w:sz w:val="28"/>
          <w:szCs w:val="28"/>
        </w:rPr>
        <w:t>. Порядок проведения и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="0071286D" w:rsidRPr="00D32EFD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</w:p>
    <w:p w:rsidR="00315FD4" w:rsidRDefault="006601E1" w:rsidP="006601E1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проекта – с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апреля по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</w:rPr>
        <w:t>2020 года.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этап (</w:t>
      </w:r>
      <w:r w:rsidR="006725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67254C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2.0</w:t>
      </w:r>
      <w:r w:rsidR="006725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.2020) – прием заявок, регистрация команд.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 э</w:t>
      </w:r>
      <w:r w:rsidR="0067254C">
        <w:rPr>
          <w:rFonts w:ascii="Times New Roman" w:eastAsia="Times New Roman" w:hAnsi="Times New Roman" w:cs="Times New Roman"/>
          <w:sz w:val="28"/>
          <w:szCs w:val="28"/>
        </w:rPr>
        <w:t>тап (2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2.04-10</w:t>
      </w:r>
      <w:r w:rsidR="006436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3661">
        <w:rPr>
          <w:rFonts w:ascii="Times New Roman" w:eastAsia="Times New Roman" w:hAnsi="Times New Roman" w:cs="Times New Roman"/>
          <w:sz w:val="28"/>
          <w:szCs w:val="28"/>
        </w:rPr>
        <w:t>.2020)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командами-участниками заданий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1E1" w:rsidRDefault="00315FD4" w:rsidP="00315FD4">
      <w:pPr>
        <w:pStyle w:val="10"/>
        <w:widowControl w:val="0"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этап (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.2020) – оценка результатов заданий. 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проекте необходимо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волонтеру-куратору зарегистрировать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проекта в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Таблице продвижения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FD4">
        <w:rPr>
          <w:rFonts w:ascii="Times New Roman" w:eastAsia="Times New Roman" w:hAnsi="Times New Roman" w:cs="Times New Roman"/>
          <w:sz w:val="28"/>
          <w:szCs w:val="28"/>
        </w:rPr>
        <w:t>до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 </w:t>
      </w:r>
      <w:r w:rsidR="00315FD4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заданий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 иметь компьютер с выходом в Интернет.</w:t>
      </w:r>
    </w:p>
    <w:p w:rsidR="002C2A25" w:rsidRDefault="002C2A25" w:rsidP="002C2A25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вопросам участия обращаться к Мельниковой Екатерине Валерьевне, </w:t>
      </w:r>
      <w:hyperlink r:id="rId7" w:history="1">
        <w:r w:rsidR="00F40229" w:rsidRPr="0011016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boxvtk</w:t>
        </w:r>
        <w:r w:rsidR="00F40229" w:rsidRPr="00F4022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937@</w:t>
        </w:r>
        <w:r w:rsidR="00F40229" w:rsidRPr="0011016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0229" w:rsidRPr="00F4022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F40229" w:rsidRPr="0011016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0229" w:rsidRPr="00F40229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 w:rsidRPr="002C2A25">
        <w:rPr>
          <w:rFonts w:ascii="Times New Roman" w:eastAsia="Times New Roman" w:hAnsi="Times New Roman" w:cs="Times New Roman"/>
          <w:sz w:val="28"/>
          <w:szCs w:val="28"/>
        </w:rPr>
        <w:t>+7 (951) 1925181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EFD" w:rsidRPr="00D32EFD" w:rsidRDefault="00D32EF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A91" w:rsidRPr="00D32EFD" w:rsidRDefault="00315FD4" w:rsidP="00D32EFD">
      <w:pPr>
        <w:pStyle w:val="10"/>
        <w:widowControl w:val="0"/>
        <w:spacing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86D" w:rsidRPr="00D32EFD">
        <w:rPr>
          <w:rFonts w:ascii="Times New Roman" w:eastAsia="Times New Roman" w:hAnsi="Times New Roman" w:cs="Times New Roman"/>
          <w:sz w:val="28"/>
          <w:szCs w:val="28"/>
        </w:rPr>
        <w:t>. Подведение итогов и награждение</w:t>
      </w:r>
    </w:p>
    <w:p w:rsidR="009B4A91" w:rsidRDefault="0071286D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состоится после </w:t>
      </w:r>
      <w:r w:rsidR="005F422D"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 По итогам работы участники проекта получат электронные сертификаты участников</w:t>
      </w:r>
      <w:r w:rsidR="000A6FB1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A25" w:rsidRDefault="002C2A25" w:rsidP="00D32EFD">
      <w:pPr>
        <w:pStyle w:val="10"/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A25" w:rsidRDefault="002C2A25" w:rsidP="002C2A25">
      <w:pPr>
        <w:pStyle w:val="10"/>
        <w:widowControl w:val="0"/>
        <w:spacing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9B4A91" w:rsidRDefault="009B4A91" w:rsidP="00D32EFD">
      <w:pPr>
        <w:pStyle w:val="10"/>
        <w:ind w:firstLine="720"/>
        <w:jc w:val="both"/>
      </w:pPr>
    </w:p>
    <w:sectPr w:rsidR="009B4A91" w:rsidSect="00D32EFD">
      <w:pgSz w:w="11909" w:h="16834"/>
      <w:pgMar w:top="1134" w:right="85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75273"/>
    <w:multiLevelType w:val="multilevel"/>
    <w:tmpl w:val="586A6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91"/>
    <w:rsid w:val="000A256C"/>
    <w:rsid w:val="000A6FB1"/>
    <w:rsid w:val="00175C28"/>
    <w:rsid w:val="002C2A25"/>
    <w:rsid w:val="00315FD4"/>
    <w:rsid w:val="003E0286"/>
    <w:rsid w:val="005F422D"/>
    <w:rsid w:val="00643661"/>
    <w:rsid w:val="006601E1"/>
    <w:rsid w:val="0067254C"/>
    <w:rsid w:val="006D4168"/>
    <w:rsid w:val="0071286D"/>
    <w:rsid w:val="007C0D88"/>
    <w:rsid w:val="009B4A91"/>
    <w:rsid w:val="00D32EFD"/>
    <w:rsid w:val="00F40229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8"/>
  </w:style>
  <w:style w:type="paragraph" w:styleId="1">
    <w:name w:val="heading 1"/>
    <w:basedOn w:val="10"/>
    <w:next w:val="10"/>
    <w:rsid w:val="009B4A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B4A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B4A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B4A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B4A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B4A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4A91"/>
  </w:style>
  <w:style w:type="table" w:customStyle="1" w:styleId="TableNormal">
    <w:name w:val="Table Normal"/>
    <w:rsid w:val="009B4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4A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B4A91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32E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01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8"/>
  </w:style>
  <w:style w:type="paragraph" w:styleId="1">
    <w:name w:val="heading 1"/>
    <w:basedOn w:val="10"/>
    <w:next w:val="10"/>
    <w:rsid w:val="009B4A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B4A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B4A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B4A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B4A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B4A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4A91"/>
  </w:style>
  <w:style w:type="table" w:customStyle="1" w:styleId="TableNormal">
    <w:name w:val="Table Normal"/>
    <w:rsid w:val="009B4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4A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B4A91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32E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01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xvtk93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LyzB0c0mh-2PWE3mUYFznIXXuZNJqFHR5vCQ_6UTV7k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dcterms:created xsi:type="dcterms:W3CDTF">2020-04-11T11:09:00Z</dcterms:created>
  <dcterms:modified xsi:type="dcterms:W3CDTF">2020-04-11T16:16:00Z</dcterms:modified>
</cp:coreProperties>
</file>