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19" w:rsidRPr="00BF6239" w:rsidRDefault="001A6A19" w:rsidP="001A6A19">
      <w:pPr>
        <w:jc w:val="center"/>
        <w:rPr>
          <w:rFonts w:ascii="Times New Roman" w:hAnsi="Times New Roman" w:cs="Times New Roman"/>
          <w:b/>
          <w:sz w:val="28"/>
        </w:rPr>
      </w:pPr>
      <w:r w:rsidRPr="00BF6239">
        <w:rPr>
          <w:rFonts w:ascii="Times New Roman" w:hAnsi="Times New Roman" w:cs="Times New Roman"/>
          <w:b/>
          <w:sz w:val="28"/>
        </w:rPr>
        <w:t>Добровольческое сообщество - Барабанщики «Орлы»</w:t>
      </w:r>
    </w:p>
    <w:p w:rsidR="001A6A19" w:rsidRDefault="001A6A19" w:rsidP="001A6A1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E6423" w:rsidRPr="00BF1456" w:rsidRDefault="00BF1456" w:rsidP="001A6A1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Данный проект только создается, </w:t>
      </w:r>
      <w:r w:rsidR="001A6A19">
        <w:rPr>
          <w:rFonts w:ascii="Times New Roman" w:hAnsi="Times New Roman" w:cs="Times New Roman"/>
          <w:sz w:val="28"/>
        </w:rPr>
        <w:t>поэтому,</w:t>
      </w:r>
      <w:r>
        <w:rPr>
          <w:rFonts w:ascii="Times New Roman" w:hAnsi="Times New Roman" w:cs="Times New Roman"/>
          <w:sz w:val="28"/>
        </w:rPr>
        <w:t xml:space="preserve"> к </w:t>
      </w:r>
      <w:r w:rsidR="001A6A19">
        <w:rPr>
          <w:rFonts w:ascii="Times New Roman" w:hAnsi="Times New Roman" w:cs="Times New Roman"/>
          <w:sz w:val="28"/>
        </w:rPr>
        <w:t>сожалению,</w:t>
      </w:r>
      <w:r>
        <w:rPr>
          <w:rFonts w:ascii="Times New Roman" w:hAnsi="Times New Roman" w:cs="Times New Roman"/>
          <w:sz w:val="28"/>
        </w:rPr>
        <w:t xml:space="preserve"> нет дополнительных документов к проекту.</w:t>
      </w:r>
    </w:p>
    <w:sectPr w:rsidR="008E6423" w:rsidRPr="00BF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A9"/>
    <w:rsid w:val="001A6A19"/>
    <w:rsid w:val="008E38A9"/>
    <w:rsid w:val="008E6423"/>
    <w:rsid w:val="00BF1456"/>
    <w:rsid w:val="00B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2020-04-29T16:38:00Z</dcterms:created>
  <dcterms:modified xsi:type="dcterms:W3CDTF">2020-04-29T16:40:00Z</dcterms:modified>
</cp:coreProperties>
</file>