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2CD2" w14:textId="37F8CAEA" w:rsidR="00F310F6" w:rsidRPr="007414ED" w:rsidRDefault="00F310F6" w:rsidP="007414ED">
      <w:pPr>
        <w:spacing w:line="36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7414ED">
        <w:rPr>
          <w:rFonts w:ascii="Times New Roman" w:hAnsi="Times New Roman" w:cs="Times New Roman"/>
          <w:sz w:val="24"/>
          <w:szCs w:val="24"/>
        </w:rPr>
        <w:t>ПРОФОРИЕНТАЦИЯ</w:t>
      </w:r>
    </w:p>
    <w:p w14:paraId="0FED12E8" w14:textId="4EC2FB49" w:rsidR="007B2D28" w:rsidRPr="007414ED" w:rsidRDefault="00F310F6" w:rsidP="00F310F6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7B2D28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ичностные качества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2D28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формирую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щиеся</w:t>
      </w:r>
      <w:r w:rsidR="007B2D28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деятельности в ШОВМ</w:t>
      </w:r>
      <w:r w:rsidR="007414ED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414E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2674677" wp14:editId="23524072">
            <wp:extent cx="5486400" cy="2468880"/>
            <wp:effectExtent l="38100" t="0" r="571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149D1F3" w14:textId="48E3305B" w:rsidR="007B2D28" w:rsidRPr="007414ED" w:rsidRDefault="00F310F6" w:rsidP="00F310F6">
      <w:pPr>
        <w:pStyle w:val="aa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675A0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обровольческая деятельность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, разрешенная</w:t>
      </w:r>
      <w:r w:rsidR="006675A0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медицинских организациях</w:t>
      </w:r>
      <w:r w:rsidR="007414ED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5A0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школьникам (В поликлинике, больнице)</w:t>
      </w:r>
      <w:r w:rsidR="007414ED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D998B0" w14:textId="7C65C982" w:rsidR="00F310F6" w:rsidRPr="007414ED" w:rsidRDefault="00F310F6" w:rsidP="00F310F6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4E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7F080A7" wp14:editId="6E67F12F">
            <wp:extent cx="5486400" cy="3200400"/>
            <wp:effectExtent l="38100" t="19050" r="3810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35C6DAA" w14:textId="6987E374" w:rsidR="006675A0" w:rsidRPr="007414ED" w:rsidRDefault="007414ED" w:rsidP="007414ED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Школьный отряд волонтеров медиков – это </w:t>
      </w:r>
      <w:r w:rsidR="006675A0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самостоятельный добровольческий отряд школы, ведущий деятельность в сфере охраны здоровья, или направление внутри многопрофильного школьного добровольческого отряда.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ШОВМ может быть создан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на базе любой общеобразовательной организации.</w:t>
      </w:r>
    </w:p>
    <w:p w14:paraId="7626EEFF" w14:textId="7C40C7D3" w:rsidR="00873FA3" w:rsidRPr="007414ED" w:rsidRDefault="0083609D" w:rsidP="007414ED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Волонтерство</w:t>
      </w:r>
      <w:proofErr w:type="spellEnd"/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медицинская деятельность - очень близкие понятия, потому что и в том, и в другом случае нужно иметь в сердце стремление помогать людям.»</w:t>
      </w:r>
      <w:r w:rsidR="007414ED"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18FC9E" w14:textId="31748DF9" w:rsidR="007414ED" w:rsidRPr="007414ED" w:rsidRDefault="0083609D" w:rsidP="007414ED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4ED">
        <w:rPr>
          <w:rFonts w:ascii="Times New Roman" w:hAnsi="Times New Roman" w:cs="Times New Roman"/>
          <w:color w:val="000000" w:themeColor="text1"/>
          <w:sz w:val="24"/>
          <w:szCs w:val="24"/>
        </w:rPr>
        <w:t>Владимир Владимирович Путин.</w:t>
      </w:r>
    </w:p>
    <w:sectPr w:rsidR="007414ED" w:rsidRPr="0074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821C" w14:textId="77777777" w:rsidR="00F33EDA" w:rsidRDefault="00F33EDA" w:rsidP="00E63742">
      <w:pPr>
        <w:spacing w:after="0" w:line="240" w:lineRule="auto"/>
      </w:pPr>
      <w:r>
        <w:separator/>
      </w:r>
    </w:p>
  </w:endnote>
  <w:endnote w:type="continuationSeparator" w:id="0">
    <w:p w14:paraId="4916991A" w14:textId="77777777" w:rsidR="00F33EDA" w:rsidRDefault="00F33EDA" w:rsidP="00E6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8388" w14:textId="77777777" w:rsidR="00F33EDA" w:rsidRDefault="00F33EDA" w:rsidP="00E63742">
      <w:pPr>
        <w:spacing w:after="0" w:line="240" w:lineRule="auto"/>
      </w:pPr>
      <w:r>
        <w:separator/>
      </w:r>
    </w:p>
  </w:footnote>
  <w:footnote w:type="continuationSeparator" w:id="0">
    <w:p w14:paraId="73C7E165" w14:textId="77777777" w:rsidR="00F33EDA" w:rsidRDefault="00F33EDA" w:rsidP="00E63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0111"/>
    <w:multiLevelType w:val="hybridMultilevel"/>
    <w:tmpl w:val="39D8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494"/>
    <w:multiLevelType w:val="hybridMultilevel"/>
    <w:tmpl w:val="BF2C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3079D"/>
    <w:multiLevelType w:val="hybridMultilevel"/>
    <w:tmpl w:val="ABBCE7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4316"/>
    <w:multiLevelType w:val="hybridMultilevel"/>
    <w:tmpl w:val="4B92B4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86139"/>
    <w:multiLevelType w:val="hybridMultilevel"/>
    <w:tmpl w:val="4A00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42"/>
    <w:rsid w:val="001C158C"/>
    <w:rsid w:val="002364BF"/>
    <w:rsid w:val="00371048"/>
    <w:rsid w:val="003A778E"/>
    <w:rsid w:val="003B1A5B"/>
    <w:rsid w:val="003C47CA"/>
    <w:rsid w:val="00417C84"/>
    <w:rsid w:val="006675A0"/>
    <w:rsid w:val="006C7661"/>
    <w:rsid w:val="007414ED"/>
    <w:rsid w:val="007A2B8F"/>
    <w:rsid w:val="007B2D28"/>
    <w:rsid w:val="0083609D"/>
    <w:rsid w:val="00873FA3"/>
    <w:rsid w:val="00986803"/>
    <w:rsid w:val="009F6E1A"/>
    <w:rsid w:val="00A94ED8"/>
    <w:rsid w:val="00B9723A"/>
    <w:rsid w:val="00E63742"/>
    <w:rsid w:val="00F310F6"/>
    <w:rsid w:val="00F33EDA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9314"/>
  <w15:chartTrackingRefBased/>
  <w15:docId w15:val="{745E4A9F-1BAD-4FC9-9F1D-18A9677B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742"/>
  </w:style>
  <w:style w:type="paragraph" w:styleId="a5">
    <w:name w:val="footer"/>
    <w:basedOn w:val="a"/>
    <w:link w:val="a6"/>
    <w:uiPriority w:val="99"/>
    <w:unhideWhenUsed/>
    <w:rsid w:val="00E63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742"/>
  </w:style>
  <w:style w:type="paragraph" w:customStyle="1" w:styleId="paragraph">
    <w:name w:val="paragraph"/>
    <w:basedOn w:val="a"/>
    <w:rsid w:val="001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C158C"/>
  </w:style>
  <w:style w:type="character" w:customStyle="1" w:styleId="eop">
    <w:name w:val="eop"/>
    <w:basedOn w:val="a0"/>
    <w:rsid w:val="001C158C"/>
  </w:style>
  <w:style w:type="character" w:customStyle="1" w:styleId="spellingerror">
    <w:name w:val="spellingerror"/>
    <w:basedOn w:val="a0"/>
    <w:rsid w:val="001C158C"/>
  </w:style>
  <w:style w:type="paragraph" w:styleId="a7">
    <w:name w:val="Normal (Web)"/>
    <w:basedOn w:val="a"/>
    <w:uiPriority w:val="99"/>
    <w:semiHidden/>
    <w:unhideWhenUsed/>
    <w:rsid w:val="007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C47C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47C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3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19B900-6C12-48B8-AF1B-30DB43233495}" type="doc">
      <dgm:prSet loTypeId="urn:microsoft.com/office/officeart/2005/8/layout/default" loCatId="list" qsTypeId="urn:microsoft.com/office/officeart/2005/8/quickstyle/simple1" qsCatId="simple" csTypeId="urn:microsoft.com/office/officeart/2005/8/colors/accent4_5" csCatId="accent4" phldr="1"/>
      <dgm:spPr/>
      <dgm:t>
        <a:bodyPr/>
        <a:lstStyle/>
        <a:p>
          <a:endParaRPr lang="ru-RU"/>
        </a:p>
      </dgm:t>
    </dgm:pt>
    <dgm:pt modelId="{F07D0A14-22A8-46B1-8D43-24D862F408DB}">
      <dgm:prSet phldrT="[Текст]"/>
      <dgm:spPr/>
      <dgm:t>
        <a:bodyPr/>
        <a:lstStyle/>
        <a:p>
          <a:r>
            <a:rPr lang="ru-RU"/>
            <a:t>- формирование навыка нести ответственность за свои решения</a:t>
          </a:r>
        </a:p>
      </dgm:t>
    </dgm:pt>
    <dgm:pt modelId="{F70C6059-4D73-4C0C-8F03-C585D5783F96}" type="parTrans" cxnId="{FBEFB8F0-AE89-435F-8F37-04D487AE101B}">
      <dgm:prSet/>
      <dgm:spPr/>
      <dgm:t>
        <a:bodyPr/>
        <a:lstStyle/>
        <a:p>
          <a:endParaRPr lang="ru-RU"/>
        </a:p>
      </dgm:t>
    </dgm:pt>
    <dgm:pt modelId="{B408196C-20EE-4071-97DF-176E63DB6646}" type="sibTrans" cxnId="{FBEFB8F0-AE89-435F-8F37-04D487AE101B}">
      <dgm:prSet/>
      <dgm:spPr/>
      <dgm:t>
        <a:bodyPr/>
        <a:lstStyle/>
        <a:p>
          <a:endParaRPr lang="ru-RU"/>
        </a:p>
      </dgm:t>
    </dgm:pt>
    <dgm:pt modelId="{CB536719-EA72-4C34-B74C-50C12EE12226}">
      <dgm:prSet phldrT="[Текст]"/>
      <dgm:spPr/>
      <dgm:t>
        <a:bodyPr/>
        <a:lstStyle/>
        <a:p>
          <a:r>
            <a:rPr lang="ru-RU"/>
            <a:t>- формирование ораторского навыка</a:t>
          </a:r>
        </a:p>
      </dgm:t>
    </dgm:pt>
    <dgm:pt modelId="{2C6206AC-127C-4D5F-8DA5-4E960A88BA1F}" type="parTrans" cxnId="{8FE883EE-45F4-47BD-A0BF-22D3EB8E0715}">
      <dgm:prSet/>
      <dgm:spPr/>
      <dgm:t>
        <a:bodyPr/>
        <a:lstStyle/>
        <a:p>
          <a:endParaRPr lang="ru-RU"/>
        </a:p>
      </dgm:t>
    </dgm:pt>
    <dgm:pt modelId="{EC214C71-80D0-4797-A45F-0E841F22412E}" type="sibTrans" cxnId="{8FE883EE-45F4-47BD-A0BF-22D3EB8E0715}">
      <dgm:prSet/>
      <dgm:spPr/>
      <dgm:t>
        <a:bodyPr/>
        <a:lstStyle/>
        <a:p>
          <a:endParaRPr lang="ru-RU"/>
        </a:p>
      </dgm:t>
    </dgm:pt>
    <dgm:pt modelId="{2179DC53-A6A7-444B-917F-3C9DD8938249}">
      <dgm:prSet phldrT="[Текст]"/>
      <dgm:spPr/>
      <dgm:t>
        <a:bodyPr/>
        <a:lstStyle/>
        <a:p>
          <a:r>
            <a:rPr lang="ru-RU"/>
            <a:t>- формирование способности реагировать в сложных ситуациях</a:t>
          </a:r>
        </a:p>
      </dgm:t>
    </dgm:pt>
    <dgm:pt modelId="{FD3A46B0-D642-47A2-900A-C8054D15F869}" type="parTrans" cxnId="{D9EFCBF1-C894-4E26-B4C4-AC225E0A1887}">
      <dgm:prSet/>
      <dgm:spPr/>
      <dgm:t>
        <a:bodyPr/>
        <a:lstStyle/>
        <a:p>
          <a:endParaRPr lang="ru-RU"/>
        </a:p>
      </dgm:t>
    </dgm:pt>
    <dgm:pt modelId="{D4AB5161-D49E-4301-B068-30D86DBFE55D}" type="sibTrans" cxnId="{D9EFCBF1-C894-4E26-B4C4-AC225E0A1887}">
      <dgm:prSet/>
      <dgm:spPr/>
      <dgm:t>
        <a:bodyPr/>
        <a:lstStyle/>
        <a:p>
          <a:endParaRPr lang="ru-RU"/>
        </a:p>
      </dgm:t>
    </dgm:pt>
    <dgm:pt modelId="{D7259019-EE69-4B07-A938-A050AF5FD078}">
      <dgm:prSet phldrT="[Текст]"/>
      <dgm:spPr/>
      <dgm:t>
        <a:bodyPr/>
        <a:lstStyle/>
        <a:p>
          <a:r>
            <a:rPr lang="ru-RU"/>
            <a:t>- способности реагировать в сложных ситуациях</a:t>
          </a:r>
        </a:p>
      </dgm:t>
    </dgm:pt>
    <dgm:pt modelId="{D0612195-397E-417F-8988-19FE15A0DA6E}" type="parTrans" cxnId="{A890454C-D28F-417B-B61B-989AA8499E29}">
      <dgm:prSet/>
      <dgm:spPr/>
      <dgm:t>
        <a:bodyPr/>
        <a:lstStyle/>
        <a:p>
          <a:endParaRPr lang="ru-RU"/>
        </a:p>
      </dgm:t>
    </dgm:pt>
    <dgm:pt modelId="{4B8F007A-DF1E-4296-AA56-C126B7F2125B}" type="sibTrans" cxnId="{A890454C-D28F-417B-B61B-989AA8499E29}">
      <dgm:prSet/>
      <dgm:spPr/>
      <dgm:t>
        <a:bodyPr/>
        <a:lstStyle/>
        <a:p>
          <a:endParaRPr lang="ru-RU"/>
        </a:p>
      </dgm:t>
    </dgm:pt>
    <dgm:pt modelId="{CA8930AA-DB7C-498D-A8B9-A0D5D18ED76C}">
      <dgm:prSet phldrT="[Текст]"/>
      <dgm:spPr/>
      <dgm:t>
        <a:bodyPr/>
        <a:lstStyle/>
        <a:p>
          <a:r>
            <a:rPr lang="ru-RU"/>
            <a:t>- принимать важные решения</a:t>
          </a:r>
        </a:p>
      </dgm:t>
    </dgm:pt>
    <dgm:pt modelId="{84583E0D-524C-4C71-BCD1-35B0EDE1F899}" type="parTrans" cxnId="{3431C323-497C-4A5B-A848-2EF640BE6E7D}">
      <dgm:prSet/>
      <dgm:spPr/>
      <dgm:t>
        <a:bodyPr/>
        <a:lstStyle/>
        <a:p>
          <a:endParaRPr lang="ru-RU"/>
        </a:p>
      </dgm:t>
    </dgm:pt>
    <dgm:pt modelId="{295BA412-7DAD-4AF3-9A4A-0114B786FCE1}" type="sibTrans" cxnId="{3431C323-497C-4A5B-A848-2EF640BE6E7D}">
      <dgm:prSet/>
      <dgm:spPr/>
      <dgm:t>
        <a:bodyPr/>
        <a:lstStyle/>
        <a:p>
          <a:endParaRPr lang="ru-RU"/>
        </a:p>
      </dgm:t>
    </dgm:pt>
    <dgm:pt modelId="{FF7BC20C-F3E5-4613-8596-7543176E9A54}">
      <dgm:prSet/>
      <dgm:spPr/>
      <dgm:t>
        <a:bodyPr/>
        <a:lstStyle/>
        <a:p>
          <a:r>
            <a:rPr lang="ru-RU"/>
            <a:t>- формирование лидерских качеств</a:t>
          </a:r>
        </a:p>
      </dgm:t>
    </dgm:pt>
    <dgm:pt modelId="{2CA6CABA-94B0-481F-A98E-499C375F13A2}" type="parTrans" cxnId="{649ADF3E-8241-4637-8484-066FAE9D0048}">
      <dgm:prSet/>
      <dgm:spPr/>
      <dgm:t>
        <a:bodyPr/>
        <a:lstStyle/>
        <a:p>
          <a:endParaRPr lang="ru-RU"/>
        </a:p>
      </dgm:t>
    </dgm:pt>
    <dgm:pt modelId="{1315C015-C984-4F10-A765-096F28ADD669}" type="sibTrans" cxnId="{649ADF3E-8241-4637-8484-066FAE9D0048}">
      <dgm:prSet/>
      <dgm:spPr/>
      <dgm:t>
        <a:bodyPr/>
        <a:lstStyle/>
        <a:p>
          <a:endParaRPr lang="ru-RU"/>
        </a:p>
      </dgm:t>
    </dgm:pt>
    <dgm:pt modelId="{3BC3B153-FA39-49C5-BA33-F2587C3C0B47}" type="pres">
      <dgm:prSet presAssocID="{9B19B900-6C12-48B8-AF1B-30DB43233495}" presName="diagram" presStyleCnt="0">
        <dgm:presLayoutVars>
          <dgm:dir/>
          <dgm:resizeHandles val="exact"/>
        </dgm:presLayoutVars>
      </dgm:prSet>
      <dgm:spPr/>
    </dgm:pt>
    <dgm:pt modelId="{0B3FDA80-9128-4E51-A63A-25FB24167EBF}" type="pres">
      <dgm:prSet presAssocID="{F07D0A14-22A8-46B1-8D43-24D862F408DB}" presName="node" presStyleLbl="node1" presStyleIdx="0" presStyleCnt="6">
        <dgm:presLayoutVars>
          <dgm:bulletEnabled val="1"/>
        </dgm:presLayoutVars>
      </dgm:prSet>
      <dgm:spPr/>
    </dgm:pt>
    <dgm:pt modelId="{28305B79-7B3A-441A-9AC6-AD7A035878F8}" type="pres">
      <dgm:prSet presAssocID="{B408196C-20EE-4071-97DF-176E63DB6646}" presName="sibTrans" presStyleCnt="0"/>
      <dgm:spPr/>
    </dgm:pt>
    <dgm:pt modelId="{8C953B82-BD87-4073-B4A1-60B0D655DC4D}" type="pres">
      <dgm:prSet presAssocID="{CB536719-EA72-4C34-B74C-50C12EE12226}" presName="node" presStyleLbl="node1" presStyleIdx="1" presStyleCnt="6">
        <dgm:presLayoutVars>
          <dgm:bulletEnabled val="1"/>
        </dgm:presLayoutVars>
      </dgm:prSet>
      <dgm:spPr/>
    </dgm:pt>
    <dgm:pt modelId="{CC22C064-F8DC-4BE5-A873-3CD56E641AA3}" type="pres">
      <dgm:prSet presAssocID="{EC214C71-80D0-4797-A45F-0E841F22412E}" presName="sibTrans" presStyleCnt="0"/>
      <dgm:spPr/>
    </dgm:pt>
    <dgm:pt modelId="{073F0289-4A3F-40C8-9959-B16F2E8E56DF}" type="pres">
      <dgm:prSet presAssocID="{2179DC53-A6A7-444B-917F-3C9DD8938249}" presName="node" presStyleLbl="node1" presStyleIdx="2" presStyleCnt="6">
        <dgm:presLayoutVars>
          <dgm:bulletEnabled val="1"/>
        </dgm:presLayoutVars>
      </dgm:prSet>
      <dgm:spPr/>
    </dgm:pt>
    <dgm:pt modelId="{03BE800C-7F6B-4A2C-A23D-8D07B56D7663}" type="pres">
      <dgm:prSet presAssocID="{D4AB5161-D49E-4301-B068-30D86DBFE55D}" presName="sibTrans" presStyleCnt="0"/>
      <dgm:spPr/>
    </dgm:pt>
    <dgm:pt modelId="{96C38B2B-3A25-404F-84FC-4E663E0E509F}" type="pres">
      <dgm:prSet presAssocID="{D7259019-EE69-4B07-A938-A050AF5FD078}" presName="node" presStyleLbl="node1" presStyleIdx="3" presStyleCnt="6">
        <dgm:presLayoutVars>
          <dgm:bulletEnabled val="1"/>
        </dgm:presLayoutVars>
      </dgm:prSet>
      <dgm:spPr/>
    </dgm:pt>
    <dgm:pt modelId="{4367C50E-4862-4009-88F2-1F212C9D56EB}" type="pres">
      <dgm:prSet presAssocID="{4B8F007A-DF1E-4296-AA56-C126B7F2125B}" presName="sibTrans" presStyleCnt="0"/>
      <dgm:spPr/>
    </dgm:pt>
    <dgm:pt modelId="{D2F02653-A8B4-4011-BF95-937C17241F84}" type="pres">
      <dgm:prSet presAssocID="{CA8930AA-DB7C-498D-A8B9-A0D5D18ED76C}" presName="node" presStyleLbl="node1" presStyleIdx="4" presStyleCnt="6">
        <dgm:presLayoutVars>
          <dgm:bulletEnabled val="1"/>
        </dgm:presLayoutVars>
      </dgm:prSet>
      <dgm:spPr/>
    </dgm:pt>
    <dgm:pt modelId="{49564FC7-BDDE-4183-AEA9-ACFE448ED3A6}" type="pres">
      <dgm:prSet presAssocID="{295BA412-7DAD-4AF3-9A4A-0114B786FCE1}" presName="sibTrans" presStyleCnt="0"/>
      <dgm:spPr/>
    </dgm:pt>
    <dgm:pt modelId="{900CA35B-2142-4471-9C8A-7FAC72E63777}" type="pres">
      <dgm:prSet presAssocID="{FF7BC20C-F3E5-4613-8596-7543176E9A54}" presName="node" presStyleLbl="node1" presStyleIdx="5" presStyleCnt="6">
        <dgm:presLayoutVars>
          <dgm:bulletEnabled val="1"/>
        </dgm:presLayoutVars>
      </dgm:prSet>
      <dgm:spPr/>
    </dgm:pt>
  </dgm:ptLst>
  <dgm:cxnLst>
    <dgm:cxn modelId="{3431C323-497C-4A5B-A848-2EF640BE6E7D}" srcId="{9B19B900-6C12-48B8-AF1B-30DB43233495}" destId="{CA8930AA-DB7C-498D-A8B9-A0D5D18ED76C}" srcOrd="4" destOrd="0" parTransId="{84583E0D-524C-4C71-BCD1-35B0EDE1F899}" sibTransId="{295BA412-7DAD-4AF3-9A4A-0114B786FCE1}"/>
    <dgm:cxn modelId="{649ADF3E-8241-4637-8484-066FAE9D0048}" srcId="{9B19B900-6C12-48B8-AF1B-30DB43233495}" destId="{FF7BC20C-F3E5-4613-8596-7543176E9A54}" srcOrd="5" destOrd="0" parTransId="{2CA6CABA-94B0-481F-A98E-499C375F13A2}" sibTransId="{1315C015-C984-4F10-A765-096F28ADD669}"/>
    <dgm:cxn modelId="{AC68CC40-45C7-4600-A05B-EC20F600A93E}" type="presOf" srcId="{FF7BC20C-F3E5-4613-8596-7543176E9A54}" destId="{900CA35B-2142-4471-9C8A-7FAC72E63777}" srcOrd="0" destOrd="0" presId="urn:microsoft.com/office/officeart/2005/8/layout/default"/>
    <dgm:cxn modelId="{A890454C-D28F-417B-B61B-989AA8499E29}" srcId="{9B19B900-6C12-48B8-AF1B-30DB43233495}" destId="{D7259019-EE69-4B07-A938-A050AF5FD078}" srcOrd="3" destOrd="0" parTransId="{D0612195-397E-417F-8988-19FE15A0DA6E}" sibTransId="{4B8F007A-DF1E-4296-AA56-C126B7F2125B}"/>
    <dgm:cxn modelId="{DA93CC4C-72AD-4DB4-A5B2-0F62E98881AE}" type="presOf" srcId="{2179DC53-A6A7-444B-917F-3C9DD8938249}" destId="{073F0289-4A3F-40C8-9959-B16F2E8E56DF}" srcOrd="0" destOrd="0" presId="urn:microsoft.com/office/officeart/2005/8/layout/default"/>
    <dgm:cxn modelId="{DEF71D9E-4C2E-4625-BACF-A3CC975884E7}" type="presOf" srcId="{CB536719-EA72-4C34-B74C-50C12EE12226}" destId="{8C953B82-BD87-4073-B4A1-60B0D655DC4D}" srcOrd="0" destOrd="0" presId="urn:microsoft.com/office/officeart/2005/8/layout/default"/>
    <dgm:cxn modelId="{DC3BA7A5-6B0D-459C-98FA-56643AF84538}" type="presOf" srcId="{9B19B900-6C12-48B8-AF1B-30DB43233495}" destId="{3BC3B153-FA39-49C5-BA33-F2587C3C0B47}" srcOrd="0" destOrd="0" presId="urn:microsoft.com/office/officeart/2005/8/layout/default"/>
    <dgm:cxn modelId="{899F60C0-87CC-4333-93AA-796E6C5B4A43}" type="presOf" srcId="{D7259019-EE69-4B07-A938-A050AF5FD078}" destId="{96C38B2B-3A25-404F-84FC-4E663E0E509F}" srcOrd="0" destOrd="0" presId="urn:microsoft.com/office/officeart/2005/8/layout/default"/>
    <dgm:cxn modelId="{1C4F64D1-1824-4BD7-8BAB-02E9976FFB82}" type="presOf" srcId="{F07D0A14-22A8-46B1-8D43-24D862F408DB}" destId="{0B3FDA80-9128-4E51-A63A-25FB24167EBF}" srcOrd="0" destOrd="0" presId="urn:microsoft.com/office/officeart/2005/8/layout/default"/>
    <dgm:cxn modelId="{1FCADEDB-BE42-443A-B93D-6C02F5640C4A}" type="presOf" srcId="{CA8930AA-DB7C-498D-A8B9-A0D5D18ED76C}" destId="{D2F02653-A8B4-4011-BF95-937C17241F84}" srcOrd="0" destOrd="0" presId="urn:microsoft.com/office/officeart/2005/8/layout/default"/>
    <dgm:cxn modelId="{8FE883EE-45F4-47BD-A0BF-22D3EB8E0715}" srcId="{9B19B900-6C12-48B8-AF1B-30DB43233495}" destId="{CB536719-EA72-4C34-B74C-50C12EE12226}" srcOrd="1" destOrd="0" parTransId="{2C6206AC-127C-4D5F-8DA5-4E960A88BA1F}" sibTransId="{EC214C71-80D0-4797-A45F-0E841F22412E}"/>
    <dgm:cxn modelId="{FBEFB8F0-AE89-435F-8F37-04D487AE101B}" srcId="{9B19B900-6C12-48B8-AF1B-30DB43233495}" destId="{F07D0A14-22A8-46B1-8D43-24D862F408DB}" srcOrd="0" destOrd="0" parTransId="{F70C6059-4D73-4C0C-8F03-C585D5783F96}" sibTransId="{B408196C-20EE-4071-97DF-176E63DB6646}"/>
    <dgm:cxn modelId="{D9EFCBF1-C894-4E26-B4C4-AC225E0A1887}" srcId="{9B19B900-6C12-48B8-AF1B-30DB43233495}" destId="{2179DC53-A6A7-444B-917F-3C9DD8938249}" srcOrd="2" destOrd="0" parTransId="{FD3A46B0-D642-47A2-900A-C8054D15F869}" sibTransId="{D4AB5161-D49E-4301-B068-30D86DBFE55D}"/>
    <dgm:cxn modelId="{E883FAB1-D241-45B3-AD96-2BC49458D1DD}" type="presParOf" srcId="{3BC3B153-FA39-49C5-BA33-F2587C3C0B47}" destId="{0B3FDA80-9128-4E51-A63A-25FB24167EBF}" srcOrd="0" destOrd="0" presId="urn:microsoft.com/office/officeart/2005/8/layout/default"/>
    <dgm:cxn modelId="{3600FE21-9452-41D8-8EEF-B98A067614EB}" type="presParOf" srcId="{3BC3B153-FA39-49C5-BA33-F2587C3C0B47}" destId="{28305B79-7B3A-441A-9AC6-AD7A035878F8}" srcOrd="1" destOrd="0" presId="urn:microsoft.com/office/officeart/2005/8/layout/default"/>
    <dgm:cxn modelId="{5FE4DB04-9219-421E-A704-F7689FF7034D}" type="presParOf" srcId="{3BC3B153-FA39-49C5-BA33-F2587C3C0B47}" destId="{8C953B82-BD87-4073-B4A1-60B0D655DC4D}" srcOrd="2" destOrd="0" presId="urn:microsoft.com/office/officeart/2005/8/layout/default"/>
    <dgm:cxn modelId="{85F169F6-4763-43D0-96F2-50A656281439}" type="presParOf" srcId="{3BC3B153-FA39-49C5-BA33-F2587C3C0B47}" destId="{CC22C064-F8DC-4BE5-A873-3CD56E641AA3}" srcOrd="3" destOrd="0" presId="urn:microsoft.com/office/officeart/2005/8/layout/default"/>
    <dgm:cxn modelId="{46473531-7048-488A-B972-27C475155EAC}" type="presParOf" srcId="{3BC3B153-FA39-49C5-BA33-F2587C3C0B47}" destId="{073F0289-4A3F-40C8-9959-B16F2E8E56DF}" srcOrd="4" destOrd="0" presId="urn:microsoft.com/office/officeart/2005/8/layout/default"/>
    <dgm:cxn modelId="{DFF26EE8-DC86-4198-97D7-884739696FD9}" type="presParOf" srcId="{3BC3B153-FA39-49C5-BA33-F2587C3C0B47}" destId="{03BE800C-7F6B-4A2C-A23D-8D07B56D7663}" srcOrd="5" destOrd="0" presId="urn:microsoft.com/office/officeart/2005/8/layout/default"/>
    <dgm:cxn modelId="{72AAB9A4-6B9E-4DA1-8B4E-14972619F8D7}" type="presParOf" srcId="{3BC3B153-FA39-49C5-BA33-F2587C3C0B47}" destId="{96C38B2B-3A25-404F-84FC-4E663E0E509F}" srcOrd="6" destOrd="0" presId="urn:microsoft.com/office/officeart/2005/8/layout/default"/>
    <dgm:cxn modelId="{BB577728-57EA-46E6-8437-6E215D0668C9}" type="presParOf" srcId="{3BC3B153-FA39-49C5-BA33-F2587C3C0B47}" destId="{4367C50E-4862-4009-88F2-1F212C9D56EB}" srcOrd="7" destOrd="0" presId="urn:microsoft.com/office/officeart/2005/8/layout/default"/>
    <dgm:cxn modelId="{5EDC9479-7171-494A-99AF-1216B07BEB3F}" type="presParOf" srcId="{3BC3B153-FA39-49C5-BA33-F2587C3C0B47}" destId="{D2F02653-A8B4-4011-BF95-937C17241F84}" srcOrd="8" destOrd="0" presId="urn:microsoft.com/office/officeart/2005/8/layout/default"/>
    <dgm:cxn modelId="{A1879FF6-5280-427E-A745-440359999300}" type="presParOf" srcId="{3BC3B153-FA39-49C5-BA33-F2587C3C0B47}" destId="{49564FC7-BDDE-4183-AEA9-ACFE448ED3A6}" srcOrd="9" destOrd="0" presId="urn:microsoft.com/office/officeart/2005/8/layout/default"/>
    <dgm:cxn modelId="{115ABF48-3A34-4C5D-A7B4-BCDCD75016ED}" type="presParOf" srcId="{3BC3B153-FA39-49C5-BA33-F2587C3C0B47}" destId="{900CA35B-2142-4471-9C8A-7FAC72E63777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F0FAF8-29A7-4E3E-9667-2233CE2D5E5A}" type="doc">
      <dgm:prSet loTypeId="urn:microsoft.com/office/officeart/2005/8/layout/vList2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BADE6218-4F82-4052-948D-DFDCDAE83730}">
      <dgm:prSet phldrT="[Текст]"/>
      <dgm:spPr/>
      <dgm:t>
        <a:bodyPr/>
        <a:lstStyle/>
        <a:p>
          <a:r>
            <a:rPr lang="ru-RU"/>
            <a:t>Поликлиника:</a:t>
          </a:r>
        </a:p>
      </dgm:t>
    </dgm:pt>
    <dgm:pt modelId="{FC88B8B8-9F62-4A18-B9E1-93185EB4E0E0}" type="parTrans" cxnId="{CBCDC729-157B-4B95-A236-42C2E5FB9BB4}">
      <dgm:prSet/>
      <dgm:spPr/>
      <dgm:t>
        <a:bodyPr/>
        <a:lstStyle/>
        <a:p>
          <a:endParaRPr lang="ru-RU"/>
        </a:p>
      </dgm:t>
    </dgm:pt>
    <dgm:pt modelId="{EBFB5A27-701D-4AFC-BC37-028ED6E2D56F}" type="sibTrans" cxnId="{CBCDC729-157B-4B95-A236-42C2E5FB9BB4}">
      <dgm:prSet/>
      <dgm:spPr/>
      <dgm:t>
        <a:bodyPr/>
        <a:lstStyle/>
        <a:p>
          <a:endParaRPr lang="ru-RU"/>
        </a:p>
      </dgm:t>
    </dgm:pt>
    <dgm:pt modelId="{2837A60F-BB49-4D56-9829-C8065C865CB3}">
      <dgm:prSet phldrT="[Текст]"/>
      <dgm:spPr/>
      <dgm:t>
        <a:bodyPr/>
        <a:lstStyle/>
        <a:p>
          <a:r>
            <a:rPr lang="ru-RU"/>
            <a:t>- Регистрация и навигация;</a:t>
          </a:r>
        </a:p>
      </dgm:t>
    </dgm:pt>
    <dgm:pt modelId="{6F7B53A5-8CD0-4188-88EB-064EE47DAE44}" type="parTrans" cxnId="{8BABA497-AB87-411F-83F3-935C8827B46E}">
      <dgm:prSet/>
      <dgm:spPr/>
      <dgm:t>
        <a:bodyPr/>
        <a:lstStyle/>
        <a:p>
          <a:endParaRPr lang="ru-RU"/>
        </a:p>
      </dgm:t>
    </dgm:pt>
    <dgm:pt modelId="{08DB0078-C097-40A7-9BDF-BFF1145C7B16}" type="sibTrans" cxnId="{8BABA497-AB87-411F-83F3-935C8827B46E}">
      <dgm:prSet/>
      <dgm:spPr/>
      <dgm:t>
        <a:bodyPr/>
        <a:lstStyle/>
        <a:p>
          <a:endParaRPr lang="ru-RU"/>
        </a:p>
      </dgm:t>
    </dgm:pt>
    <dgm:pt modelId="{80313F19-A392-4D5B-A8E9-E7390036C220}">
      <dgm:prSet phldrT="[Текст]"/>
      <dgm:spPr/>
      <dgm:t>
        <a:bodyPr/>
        <a:lstStyle/>
        <a:p>
          <a:r>
            <a:rPr lang="ru-RU"/>
            <a:t>Больницы:</a:t>
          </a:r>
        </a:p>
      </dgm:t>
    </dgm:pt>
    <dgm:pt modelId="{999D602A-5C46-431D-B19A-80FF6F8F7930}" type="parTrans" cxnId="{E630F572-3C5A-415D-921B-8C1632434871}">
      <dgm:prSet/>
      <dgm:spPr/>
      <dgm:t>
        <a:bodyPr/>
        <a:lstStyle/>
        <a:p>
          <a:endParaRPr lang="ru-RU"/>
        </a:p>
      </dgm:t>
    </dgm:pt>
    <dgm:pt modelId="{23B3D88F-E68B-4566-ADA3-04CBFC873801}" type="sibTrans" cxnId="{E630F572-3C5A-415D-921B-8C1632434871}">
      <dgm:prSet/>
      <dgm:spPr/>
      <dgm:t>
        <a:bodyPr/>
        <a:lstStyle/>
        <a:p>
          <a:endParaRPr lang="ru-RU"/>
        </a:p>
      </dgm:t>
    </dgm:pt>
    <dgm:pt modelId="{2B9ADD0C-8552-4EA0-9F2A-1AA7D596C3E2}">
      <dgm:prSet phldrT="[Текст]"/>
      <dgm:spPr/>
      <dgm:t>
        <a:bodyPr/>
        <a:lstStyle/>
        <a:p>
          <a:r>
            <a:rPr lang="ru-RU"/>
            <a:t>- Подготовка кабинетов и оборудования;</a:t>
          </a:r>
        </a:p>
      </dgm:t>
    </dgm:pt>
    <dgm:pt modelId="{40DC1B5B-B70F-41D9-8BFF-3C371BA926E6}" type="parTrans" cxnId="{209B56E6-780E-415B-AAA4-1DFE8E73767A}">
      <dgm:prSet/>
      <dgm:spPr/>
      <dgm:t>
        <a:bodyPr/>
        <a:lstStyle/>
        <a:p>
          <a:endParaRPr lang="ru-RU"/>
        </a:p>
      </dgm:t>
    </dgm:pt>
    <dgm:pt modelId="{9A750494-21F6-430A-A322-68D2D3AD040F}" type="sibTrans" cxnId="{209B56E6-780E-415B-AAA4-1DFE8E73767A}">
      <dgm:prSet/>
      <dgm:spPr/>
      <dgm:t>
        <a:bodyPr/>
        <a:lstStyle/>
        <a:p>
          <a:endParaRPr lang="ru-RU"/>
        </a:p>
      </dgm:t>
    </dgm:pt>
    <dgm:pt modelId="{0CD76BB6-2DE1-4E67-8AAD-A44CB0FAC99B}">
      <dgm:prSet/>
      <dgm:spPr/>
      <dgm:t>
        <a:bodyPr/>
        <a:lstStyle/>
        <a:p>
          <a:r>
            <a:rPr lang="ru-RU"/>
            <a:t>- Работа с документацией;</a:t>
          </a:r>
        </a:p>
      </dgm:t>
    </dgm:pt>
    <dgm:pt modelId="{86779A2C-594D-4FA1-ABA1-983844AF2C94}" type="parTrans" cxnId="{81976C90-B5BD-4773-811F-5A28BD7B7E09}">
      <dgm:prSet/>
      <dgm:spPr/>
      <dgm:t>
        <a:bodyPr/>
        <a:lstStyle/>
        <a:p>
          <a:endParaRPr lang="ru-RU"/>
        </a:p>
      </dgm:t>
    </dgm:pt>
    <dgm:pt modelId="{D535E3E8-CB57-449B-A45B-5DA286883ED3}" type="sibTrans" cxnId="{81976C90-B5BD-4773-811F-5A28BD7B7E09}">
      <dgm:prSet/>
      <dgm:spPr/>
      <dgm:t>
        <a:bodyPr/>
        <a:lstStyle/>
        <a:p>
          <a:endParaRPr lang="ru-RU"/>
        </a:p>
      </dgm:t>
    </dgm:pt>
    <dgm:pt modelId="{9C7901D0-99D2-4B0D-9CFD-8A5AD31A3A74}">
      <dgm:prSet/>
      <dgm:spPr/>
      <dgm:t>
        <a:bodyPr/>
        <a:lstStyle/>
        <a:p>
          <a:r>
            <a:rPr lang="ru-RU"/>
            <a:t>- Работа с информатами.</a:t>
          </a:r>
        </a:p>
      </dgm:t>
    </dgm:pt>
    <dgm:pt modelId="{97E78423-09C5-4586-B497-CE77EB896347}" type="parTrans" cxnId="{161722D2-02EB-45BA-9FD7-E1314EDF10D8}">
      <dgm:prSet/>
      <dgm:spPr/>
      <dgm:t>
        <a:bodyPr/>
        <a:lstStyle/>
        <a:p>
          <a:endParaRPr lang="ru-RU"/>
        </a:p>
      </dgm:t>
    </dgm:pt>
    <dgm:pt modelId="{85B335EB-FD36-4A5B-8DA6-A626D354AB45}" type="sibTrans" cxnId="{161722D2-02EB-45BA-9FD7-E1314EDF10D8}">
      <dgm:prSet/>
      <dgm:spPr/>
      <dgm:t>
        <a:bodyPr/>
        <a:lstStyle/>
        <a:p>
          <a:endParaRPr lang="ru-RU"/>
        </a:p>
      </dgm:t>
    </dgm:pt>
    <dgm:pt modelId="{4C8B3C76-5927-472A-BDE1-578E327E16A9}">
      <dgm:prSet/>
      <dgm:spPr/>
      <dgm:t>
        <a:bodyPr/>
        <a:lstStyle/>
        <a:p>
          <a:r>
            <a:rPr lang="ru-RU"/>
            <a:t>- Досуговая деятельность;</a:t>
          </a:r>
        </a:p>
      </dgm:t>
    </dgm:pt>
    <dgm:pt modelId="{C27457DC-DCF0-4F8B-8968-2E6D32BF1A06}" type="parTrans" cxnId="{C865AD93-3BE4-4CF4-9E31-E249A35B4C85}">
      <dgm:prSet/>
      <dgm:spPr/>
      <dgm:t>
        <a:bodyPr/>
        <a:lstStyle/>
        <a:p>
          <a:endParaRPr lang="ru-RU"/>
        </a:p>
      </dgm:t>
    </dgm:pt>
    <dgm:pt modelId="{DBAE7456-A69A-447F-B9EC-726F5B1A42F5}" type="sibTrans" cxnId="{C865AD93-3BE4-4CF4-9E31-E249A35B4C85}">
      <dgm:prSet/>
      <dgm:spPr/>
      <dgm:t>
        <a:bodyPr/>
        <a:lstStyle/>
        <a:p>
          <a:endParaRPr lang="ru-RU"/>
        </a:p>
      </dgm:t>
    </dgm:pt>
    <dgm:pt modelId="{7BDC213A-C84F-4317-AF6D-B7F636D30EFB}">
      <dgm:prSet/>
      <dgm:spPr/>
      <dgm:t>
        <a:bodyPr/>
        <a:lstStyle/>
        <a:p>
          <a:r>
            <a:rPr lang="ru-RU"/>
            <a:t>- Работа медицинского поста;</a:t>
          </a:r>
        </a:p>
      </dgm:t>
    </dgm:pt>
    <dgm:pt modelId="{78C7DE4B-BF44-46FC-8DFB-F0AD8735D1DB}" type="parTrans" cxnId="{967BD028-ACDF-4580-9599-D74E39E70C69}">
      <dgm:prSet/>
      <dgm:spPr/>
      <dgm:t>
        <a:bodyPr/>
        <a:lstStyle/>
        <a:p>
          <a:endParaRPr lang="ru-RU"/>
        </a:p>
      </dgm:t>
    </dgm:pt>
    <dgm:pt modelId="{2ECCB318-19E5-4AE2-8DA7-E5AEA0CBBD6D}" type="sibTrans" cxnId="{967BD028-ACDF-4580-9599-D74E39E70C69}">
      <dgm:prSet/>
      <dgm:spPr/>
      <dgm:t>
        <a:bodyPr/>
        <a:lstStyle/>
        <a:p>
          <a:endParaRPr lang="ru-RU"/>
        </a:p>
      </dgm:t>
    </dgm:pt>
    <dgm:pt modelId="{EA32908D-82E4-4035-88FE-9747AA8286FE}">
      <dgm:prSet/>
      <dgm:spPr/>
      <dgm:t>
        <a:bodyPr/>
        <a:lstStyle/>
        <a:p>
          <a:r>
            <a:rPr lang="ru-RU"/>
            <a:t>- Уход и кормление;</a:t>
          </a:r>
        </a:p>
      </dgm:t>
    </dgm:pt>
    <dgm:pt modelId="{F57534A2-B869-4B9F-A91F-0DAAA2BFDA7E}" type="parTrans" cxnId="{0D1E4310-18A6-49E1-B34A-FBCEC5E89759}">
      <dgm:prSet/>
      <dgm:spPr/>
      <dgm:t>
        <a:bodyPr/>
        <a:lstStyle/>
        <a:p>
          <a:endParaRPr lang="ru-RU"/>
        </a:p>
      </dgm:t>
    </dgm:pt>
    <dgm:pt modelId="{4B0FB78A-3C73-4366-A414-780840F7F5FB}" type="sibTrans" cxnId="{0D1E4310-18A6-49E1-B34A-FBCEC5E89759}">
      <dgm:prSet/>
      <dgm:spPr/>
      <dgm:t>
        <a:bodyPr/>
        <a:lstStyle/>
        <a:p>
          <a:endParaRPr lang="ru-RU"/>
        </a:p>
      </dgm:t>
    </dgm:pt>
    <dgm:pt modelId="{8E6428E5-194D-4881-8A66-BD6BB569B2F9}">
      <dgm:prSet/>
      <dgm:spPr/>
      <dgm:t>
        <a:bodyPr/>
        <a:lstStyle/>
        <a:p>
          <a:r>
            <a:rPr lang="ru-RU"/>
            <a:t>- Подготовка инструментария.</a:t>
          </a:r>
        </a:p>
      </dgm:t>
    </dgm:pt>
    <dgm:pt modelId="{F30DD83C-7DDE-48C9-93B7-50D048821A0A}" type="parTrans" cxnId="{8CF6F93E-A311-4DF6-9C60-A67FF8131F0D}">
      <dgm:prSet/>
      <dgm:spPr/>
      <dgm:t>
        <a:bodyPr/>
        <a:lstStyle/>
        <a:p>
          <a:endParaRPr lang="ru-RU"/>
        </a:p>
      </dgm:t>
    </dgm:pt>
    <dgm:pt modelId="{873275B3-E7DE-4BBC-B6DA-33FF0E34126F}" type="sibTrans" cxnId="{8CF6F93E-A311-4DF6-9C60-A67FF8131F0D}">
      <dgm:prSet/>
      <dgm:spPr/>
      <dgm:t>
        <a:bodyPr/>
        <a:lstStyle/>
        <a:p>
          <a:endParaRPr lang="ru-RU"/>
        </a:p>
      </dgm:t>
    </dgm:pt>
    <dgm:pt modelId="{331193C0-EF5A-47C3-86CA-BFDF4E004FB4}" type="pres">
      <dgm:prSet presAssocID="{70F0FAF8-29A7-4E3E-9667-2233CE2D5E5A}" presName="linear" presStyleCnt="0">
        <dgm:presLayoutVars>
          <dgm:animLvl val="lvl"/>
          <dgm:resizeHandles val="exact"/>
        </dgm:presLayoutVars>
      </dgm:prSet>
      <dgm:spPr/>
    </dgm:pt>
    <dgm:pt modelId="{B9365D18-69EB-43CA-B70C-7055E67BE5E3}" type="pres">
      <dgm:prSet presAssocID="{BADE6218-4F82-4052-948D-DFDCDAE83730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43844010-50C2-46BF-93B7-D9EE98729F91}" type="pres">
      <dgm:prSet presAssocID="{BADE6218-4F82-4052-948D-DFDCDAE83730}" presName="childText" presStyleLbl="revTx" presStyleIdx="0" presStyleCnt="2">
        <dgm:presLayoutVars>
          <dgm:bulletEnabled val="1"/>
        </dgm:presLayoutVars>
      </dgm:prSet>
      <dgm:spPr/>
    </dgm:pt>
    <dgm:pt modelId="{2359C4E8-42E6-4715-9BF3-4713519D906F}" type="pres">
      <dgm:prSet presAssocID="{80313F19-A392-4D5B-A8E9-E7390036C220}" presName="parentText" presStyleLbl="node1" presStyleIdx="1" presStyleCnt="2">
        <dgm:presLayoutVars>
          <dgm:chMax val="0"/>
          <dgm:bulletEnabled val="1"/>
        </dgm:presLayoutVars>
      </dgm:prSet>
      <dgm:spPr/>
    </dgm:pt>
    <dgm:pt modelId="{F5E99C55-0440-4A2E-AEE3-313C13A5B077}" type="pres">
      <dgm:prSet presAssocID="{80313F19-A392-4D5B-A8E9-E7390036C220}" presName="childText" presStyleLbl="revTx" presStyleIdx="1" presStyleCnt="2">
        <dgm:presLayoutVars>
          <dgm:bulletEnabled val="1"/>
        </dgm:presLayoutVars>
      </dgm:prSet>
      <dgm:spPr/>
    </dgm:pt>
  </dgm:ptLst>
  <dgm:cxnLst>
    <dgm:cxn modelId="{57629208-E3B9-4BE3-911A-81B8EA979A1B}" type="presOf" srcId="{2B9ADD0C-8552-4EA0-9F2A-1AA7D596C3E2}" destId="{F5E99C55-0440-4A2E-AEE3-313C13A5B077}" srcOrd="0" destOrd="0" presId="urn:microsoft.com/office/officeart/2005/8/layout/vList2"/>
    <dgm:cxn modelId="{0D1E4310-18A6-49E1-B34A-FBCEC5E89759}" srcId="{80313F19-A392-4D5B-A8E9-E7390036C220}" destId="{EA32908D-82E4-4035-88FE-9747AA8286FE}" srcOrd="3" destOrd="0" parTransId="{F57534A2-B869-4B9F-A91F-0DAAA2BFDA7E}" sibTransId="{4B0FB78A-3C73-4366-A414-780840F7F5FB}"/>
    <dgm:cxn modelId="{967BD028-ACDF-4580-9599-D74E39E70C69}" srcId="{80313F19-A392-4D5B-A8E9-E7390036C220}" destId="{7BDC213A-C84F-4317-AF6D-B7F636D30EFB}" srcOrd="2" destOrd="0" parTransId="{78C7DE4B-BF44-46FC-8DFB-F0AD8735D1DB}" sibTransId="{2ECCB318-19E5-4AE2-8DA7-E5AEA0CBBD6D}"/>
    <dgm:cxn modelId="{97C9FE28-AB7A-4472-852C-7CEC6C44ECA1}" type="presOf" srcId="{EA32908D-82E4-4035-88FE-9747AA8286FE}" destId="{F5E99C55-0440-4A2E-AEE3-313C13A5B077}" srcOrd="0" destOrd="3" presId="urn:microsoft.com/office/officeart/2005/8/layout/vList2"/>
    <dgm:cxn modelId="{CBCDC729-157B-4B95-A236-42C2E5FB9BB4}" srcId="{70F0FAF8-29A7-4E3E-9667-2233CE2D5E5A}" destId="{BADE6218-4F82-4052-948D-DFDCDAE83730}" srcOrd="0" destOrd="0" parTransId="{FC88B8B8-9F62-4A18-B9E1-93185EB4E0E0}" sibTransId="{EBFB5A27-701D-4AFC-BC37-028ED6E2D56F}"/>
    <dgm:cxn modelId="{46F6CD3C-F7D3-402A-AC3E-C4B553863160}" type="presOf" srcId="{80313F19-A392-4D5B-A8E9-E7390036C220}" destId="{2359C4E8-42E6-4715-9BF3-4713519D906F}" srcOrd="0" destOrd="0" presId="urn:microsoft.com/office/officeart/2005/8/layout/vList2"/>
    <dgm:cxn modelId="{8CF6F93E-A311-4DF6-9C60-A67FF8131F0D}" srcId="{80313F19-A392-4D5B-A8E9-E7390036C220}" destId="{8E6428E5-194D-4881-8A66-BD6BB569B2F9}" srcOrd="4" destOrd="0" parTransId="{F30DD83C-7DDE-48C9-93B7-50D048821A0A}" sibTransId="{873275B3-E7DE-4BBC-B6DA-33FF0E34126F}"/>
    <dgm:cxn modelId="{7A3F6B63-8CA7-4CFC-AC70-C8DC899E5F92}" type="presOf" srcId="{9C7901D0-99D2-4B0D-9CFD-8A5AD31A3A74}" destId="{43844010-50C2-46BF-93B7-D9EE98729F91}" srcOrd="0" destOrd="2" presId="urn:microsoft.com/office/officeart/2005/8/layout/vList2"/>
    <dgm:cxn modelId="{B1BBFA6B-E953-412D-B6B8-B10AB6D2451D}" type="presOf" srcId="{2837A60F-BB49-4D56-9829-C8065C865CB3}" destId="{43844010-50C2-46BF-93B7-D9EE98729F91}" srcOrd="0" destOrd="0" presId="urn:microsoft.com/office/officeart/2005/8/layout/vList2"/>
    <dgm:cxn modelId="{E630F572-3C5A-415D-921B-8C1632434871}" srcId="{70F0FAF8-29A7-4E3E-9667-2233CE2D5E5A}" destId="{80313F19-A392-4D5B-A8E9-E7390036C220}" srcOrd="1" destOrd="0" parTransId="{999D602A-5C46-431D-B19A-80FF6F8F7930}" sibTransId="{23B3D88F-E68B-4566-ADA3-04CBFC873801}"/>
    <dgm:cxn modelId="{B9FF1276-79C8-4836-BA7F-54064D8FFD76}" type="presOf" srcId="{4C8B3C76-5927-472A-BDE1-578E327E16A9}" destId="{F5E99C55-0440-4A2E-AEE3-313C13A5B077}" srcOrd="0" destOrd="1" presId="urn:microsoft.com/office/officeart/2005/8/layout/vList2"/>
    <dgm:cxn modelId="{B6E4CC59-9A25-4B0B-96B0-86893196F6EE}" type="presOf" srcId="{0CD76BB6-2DE1-4E67-8AAD-A44CB0FAC99B}" destId="{43844010-50C2-46BF-93B7-D9EE98729F91}" srcOrd="0" destOrd="1" presId="urn:microsoft.com/office/officeart/2005/8/layout/vList2"/>
    <dgm:cxn modelId="{B8F31F8B-D5A3-491A-8CFD-567430022E84}" type="presOf" srcId="{8E6428E5-194D-4881-8A66-BD6BB569B2F9}" destId="{F5E99C55-0440-4A2E-AEE3-313C13A5B077}" srcOrd="0" destOrd="4" presId="urn:microsoft.com/office/officeart/2005/8/layout/vList2"/>
    <dgm:cxn modelId="{81976C90-B5BD-4773-811F-5A28BD7B7E09}" srcId="{BADE6218-4F82-4052-948D-DFDCDAE83730}" destId="{0CD76BB6-2DE1-4E67-8AAD-A44CB0FAC99B}" srcOrd="1" destOrd="0" parTransId="{86779A2C-594D-4FA1-ABA1-983844AF2C94}" sibTransId="{D535E3E8-CB57-449B-A45B-5DA286883ED3}"/>
    <dgm:cxn modelId="{C865AD93-3BE4-4CF4-9E31-E249A35B4C85}" srcId="{80313F19-A392-4D5B-A8E9-E7390036C220}" destId="{4C8B3C76-5927-472A-BDE1-578E327E16A9}" srcOrd="1" destOrd="0" parTransId="{C27457DC-DCF0-4F8B-8968-2E6D32BF1A06}" sibTransId="{DBAE7456-A69A-447F-B9EC-726F5B1A42F5}"/>
    <dgm:cxn modelId="{8BABA497-AB87-411F-83F3-935C8827B46E}" srcId="{BADE6218-4F82-4052-948D-DFDCDAE83730}" destId="{2837A60F-BB49-4D56-9829-C8065C865CB3}" srcOrd="0" destOrd="0" parTransId="{6F7B53A5-8CD0-4188-88EB-064EE47DAE44}" sibTransId="{08DB0078-C097-40A7-9BDF-BFF1145C7B16}"/>
    <dgm:cxn modelId="{4C102FA8-71E8-4C83-BA85-1339835B2119}" type="presOf" srcId="{7BDC213A-C84F-4317-AF6D-B7F636D30EFB}" destId="{F5E99C55-0440-4A2E-AEE3-313C13A5B077}" srcOrd="0" destOrd="2" presId="urn:microsoft.com/office/officeart/2005/8/layout/vList2"/>
    <dgm:cxn modelId="{F1F715B6-7A49-4862-BEC9-16F287EA02F7}" type="presOf" srcId="{70F0FAF8-29A7-4E3E-9667-2233CE2D5E5A}" destId="{331193C0-EF5A-47C3-86CA-BFDF4E004FB4}" srcOrd="0" destOrd="0" presId="urn:microsoft.com/office/officeart/2005/8/layout/vList2"/>
    <dgm:cxn modelId="{FAC379BA-B722-440E-BE9D-C41C126008F2}" type="presOf" srcId="{BADE6218-4F82-4052-948D-DFDCDAE83730}" destId="{B9365D18-69EB-43CA-B70C-7055E67BE5E3}" srcOrd="0" destOrd="0" presId="urn:microsoft.com/office/officeart/2005/8/layout/vList2"/>
    <dgm:cxn modelId="{161722D2-02EB-45BA-9FD7-E1314EDF10D8}" srcId="{BADE6218-4F82-4052-948D-DFDCDAE83730}" destId="{9C7901D0-99D2-4B0D-9CFD-8A5AD31A3A74}" srcOrd="2" destOrd="0" parTransId="{97E78423-09C5-4586-B497-CE77EB896347}" sibTransId="{85B335EB-FD36-4A5B-8DA6-A626D354AB45}"/>
    <dgm:cxn modelId="{209B56E6-780E-415B-AAA4-1DFE8E73767A}" srcId="{80313F19-A392-4D5B-A8E9-E7390036C220}" destId="{2B9ADD0C-8552-4EA0-9F2A-1AA7D596C3E2}" srcOrd="0" destOrd="0" parTransId="{40DC1B5B-B70F-41D9-8BFF-3C371BA926E6}" sibTransId="{9A750494-21F6-430A-A322-68D2D3AD040F}"/>
    <dgm:cxn modelId="{0AAD91D7-890C-4C19-B8C4-51882C7D6170}" type="presParOf" srcId="{331193C0-EF5A-47C3-86CA-BFDF4E004FB4}" destId="{B9365D18-69EB-43CA-B70C-7055E67BE5E3}" srcOrd="0" destOrd="0" presId="urn:microsoft.com/office/officeart/2005/8/layout/vList2"/>
    <dgm:cxn modelId="{C6FE908F-BE72-4F56-83A5-C22749BC0518}" type="presParOf" srcId="{331193C0-EF5A-47C3-86CA-BFDF4E004FB4}" destId="{43844010-50C2-46BF-93B7-D9EE98729F91}" srcOrd="1" destOrd="0" presId="urn:microsoft.com/office/officeart/2005/8/layout/vList2"/>
    <dgm:cxn modelId="{FF3D9368-06AA-42DE-A51E-4CBFDB36E24E}" type="presParOf" srcId="{331193C0-EF5A-47C3-86CA-BFDF4E004FB4}" destId="{2359C4E8-42E6-4715-9BF3-4713519D906F}" srcOrd="2" destOrd="0" presId="urn:microsoft.com/office/officeart/2005/8/layout/vList2"/>
    <dgm:cxn modelId="{5B2EF376-7C5B-41AA-893B-C2A8123EB7C5}" type="presParOf" srcId="{331193C0-EF5A-47C3-86CA-BFDF4E004FB4}" destId="{F5E99C55-0440-4A2E-AEE3-313C13A5B077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FDA80-9128-4E51-A63A-25FB24167EBF}">
      <dsp:nvSpPr>
        <dsp:cNvPr id="0" name=""/>
        <dsp:cNvSpPr/>
      </dsp:nvSpPr>
      <dsp:spPr>
        <a:xfrm>
          <a:off x="0" y="120014"/>
          <a:ext cx="1714499" cy="1028700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формирование навыка нести ответственность за свои решения</a:t>
          </a:r>
        </a:p>
      </dsp:txBody>
      <dsp:txXfrm>
        <a:off x="0" y="120014"/>
        <a:ext cx="1714499" cy="1028700"/>
      </dsp:txXfrm>
    </dsp:sp>
    <dsp:sp modelId="{8C953B82-BD87-4073-B4A1-60B0D655DC4D}">
      <dsp:nvSpPr>
        <dsp:cNvPr id="0" name=""/>
        <dsp:cNvSpPr/>
      </dsp:nvSpPr>
      <dsp:spPr>
        <a:xfrm>
          <a:off x="1885950" y="120014"/>
          <a:ext cx="1714499" cy="1028700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формирование ораторского навыка</a:t>
          </a:r>
        </a:p>
      </dsp:txBody>
      <dsp:txXfrm>
        <a:off x="1885950" y="120014"/>
        <a:ext cx="1714499" cy="1028700"/>
      </dsp:txXfrm>
    </dsp:sp>
    <dsp:sp modelId="{073F0289-4A3F-40C8-9959-B16F2E8E56DF}">
      <dsp:nvSpPr>
        <dsp:cNvPr id="0" name=""/>
        <dsp:cNvSpPr/>
      </dsp:nvSpPr>
      <dsp:spPr>
        <a:xfrm>
          <a:off x="3771900" y="120014"/>
          <a:ext cx="1714499" cy="1028700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16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формирование способности реагировать в сложных ситуациях</a:t>
          </a:r>
        </a:p>
      </dsp:txBody>
      <dsp:txXfrm>
        <a:off x="3771900" y="120014"/>
        <a:ext cx="1714499" cy="1028700"/>
      </dsp:txXfrm>
    </dsp:sp>
    <dsp:sp modelId="{96C38B2B-3A25-404F-84FC-4E663E0E509F}">
      <dsp:nvSpPr>
        <dsp:cNvPr id="0" name=""/>
        <dsp:cNvSpPr/>
      </dsp:nvSpPr>
      <dsp:spPr>
        <a:xfrm>
          <a:off x="0" y="1320165"/>
          <a:ext cx="1714499" cy="1028700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24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способности реагировать в сложных ситуациях</a:t>
          </a:r>
        </a:p>
      </dsp:txBody>
      <dsp:txXfrm>
        <a:off x="0" y="1320165"/>
        <a:ext cx="1714499" cy="1028700"/>
      </dsp:txXfrm>
    </dsp:sp>
    <dsp:sp modelId="{D2F02653-A8B4-4011-BF95-937C17241F84}">
      <dsp:nvSpPr>
        <dsp:cNvPr id="0" name=""/>
        <dsp:cNvSpPr/>
      </dsp:nvSpPr>
      <dsp:spPr>
        <a:xfrm>
          <a:off x="1885950" y="1320165"/>
          <a:ext cx="1714499" cy="1028700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3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принимать важные решения</a:t>
          </a:r>
        </a:p>
      </dsp:txBody>
      <dsp:txXfrm>
        <a:off x="1885950" y="1320165"/>
        <a:ext cx="1714499" cy="1028700"/>
      </dsp:txXfrm>
    </dsp:sp>
    <dsp:sp modelId="{900CA35B-2142-4471-9C8A-7FAC72E63777}">
      <dsp:nvSpPr>
        <dsp:cNvPr id="0" name=""/>
        <dsp:cNvSpPr/>
      </dsp:nvSpPr>
      <dsp:spPr>
        <a:xfrm>
          <a:off x="3771900" y="1320165"/>
          <a:ext cx="1714499" cy="1028700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формирование лидерских качеств</a:t>
          </a:r>
        </a:p>
      </dsp:txBody>
      <dsp:txXfrm>
        <a:off x="3771900" y="1320165"/>
        <a:ext cx="1714499" cy="10287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65D18-69EB-43CA-B70C-7055E67BE5E3}">
      <dsp:nvSpPr>
        <dsp:cNvPr id="0" name=""/>
        <dsp:cNvSpPr/>
      </dsp:nvSpPr>
      <dsp:spPr>
        <a:xfrm>
          <a:off x="0" y="23399"/>
          <a:ext cx="5486400" cy="47970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Поликлиника:</a:t>
          </a:r>
        </a:p>
      </dsp:txBody>
      <dsp:txXfrm>
        <a:off x="23417" y="46816"/>
        <a:ext cx="5439566" cy="432866"/>
      </dsp:txXfrm>
    </dsp:sp>
    <dsp:sp modelId="{43844010-50C2-46BF-93B7-D9EE98729F91}">
      <dsp:nvSpPr>
        <dsp:cNvPr id="0" name=""/>
        <dsp:cNvSpPr/>
      </dsp:nvSpPr>
      <dsp:spPr>
        <a:xfrm>
          <a:off x="0" y="503100"/>
          <a:ext cx="5486400" cy="82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25400" rIns="142240" bIns="2540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Регистрация и навигация;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Работа с документацией;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Работа с информатами.</a:t>
          </a:r>
        </a:p>
      </dsp:txBody>
      <dsp:txXfrm>
        <a:off x="0" y="503100"/>
        <a:ext cx="5486400" cy="828000"/>
      </dsp:txXfrm>
    </dsp:sp>
    <dsp:sp modelId="{2359C4E8-42E6-4715-9BF3-4713519D906F}">
      <dsp:nvSpPr>
        <dsp:cNvPr id="0" name=""/>
        <dsp:cNvSpPr/>
      </dsp:nvSpPr>
      <dsp:spPr>
        <a:xfrm>
          <a:off x="0" y="1331100"/>
          <a:ext cx="5486400" cy="479700"/>
        </a:xfrm>
        <a:prstGeom prst="roundRect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Больницы:</a:t>
          </a:r>
        </a:p>
      </dsp:txBody>
      <dsp:txXfrm>
        <a:off x="23417" y="1354517"/>
        <a:ext cx="5439566" cy="432866"/>
      </dsp:txXfrm>
    </dsp:sp>
    <dsp:sp modelId="{F5E99C55-0440-4A2E-AEE3-313C13A5B077}">
      <dsp:nvSpPr>
        <dsp:cNvPr id="0" name=""/>
        <dsp:cNvSpPr/>
      </dsp:nvSpPr>
      <dsp:spPr>
        <a:xfrm>
          <a:off x="0" y="1810800"/>
          <a:ext cx="5486400" cy="1366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25400" rIns="142240" bIns="2540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Подготовка кабинетов и оборудования;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Досуговая деятельность;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Работа медицинского поста;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Уход и кормление;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ru-RU" sz="1600" kern="1200"/>
            <a:t>- Подготовка инструментария.</a:t>
          </a:r>
        </a:p>
      </dsp:txBody>
      <dsp:txXfrm>
        <a:off x="0" y="1810800"/>
        <a:ext cx="5486400" cy="1366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2</cp:revision>
  <dcterms:created xsi:type="dcterms:W3CDTF">2021-06-29T19:29:00Z</dcterms:created>
  <dcterms:modified xsi:type="dcterms:W3CDTF">2021-06-29T19:29:00Z</dcterms:modified>
</cp:coreProperties>
</file>