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D9E0" w14:textId="2DE50954" w:rsidR="00DB49C6" w:rsidRDefault="00117607">
      <w:hyperlink r:id="rId4" w:history="1">
        <w:r>
          <w:rPr>
            <w:rStyle w:val="a3"/>
          </w:rPr>
          <w:t>МАОУ №5 «Гимназия» | ВКонта</w:t>
        </w:r>
        <w:r>
          <w:rPr>
            <w:rStyle w:val="a3"/>
          </w:rPr>
          <w:t>к</w:t>
        </w:r>
        <w:r>
          <w:rPr>
            <w:rStyle w:val="a3"/>
          </w:rPr>
          <w:t>те (vk.com)</w:t>
        </w:r>
      </w:hyperlink>
    </w:p>
    <w:sectPr w:rsidR="00DB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1B"/>
    <w:rsid w:val="00117607"/>
    <w:rsid w:val="0047001B"/>
    <w:rsid w:val="00DB49C6"/>
    <w:rsid w:val="00E7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E01E6-1271-452A-B6B8-B95ECDD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6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7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00149954?w=wall-200149954_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2022-06-13T10:16:00Z</dcterms:created>
  <dcterms:modified xsi:type="dcterms:W3CDTF">2022-06-13T11:02:00Z</dcterms:modified>
</cp:coreProperties>
</file>