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8A503" w14:textId="0D5F5EBC" w:rsidR="00314224" w:rsidRPr="00314224" w:rsidRDefault="00314224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t>Приложение № 1 к письму</w:t>
      </w:r>
    </w:p>
    <w:p w14:paraId="36EF1758" w14:textId="2DD4C3B6" w:rsidR="00314224" w:rsidRPr="00314224" w:rsidRDefault="00314224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t>№______________ от «___».________.2026 г.</w:t>
      </w:r>
    </w:p>
    <w:p w14:paraId="1ABF094E" w14:textId="77777777" w:rsidR="00314224" w:rsidRDefault="00314224" w:rsidP="0031422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9C3C9" w14:textId="4778B256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1FFFEABF" w14:textId="0602A201" w:rsidR="00746EA8" w:rsidRP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проведении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лучшую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статью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сфере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патриотического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воспитания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9–11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классов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СПО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</w:t>
      </w:r>
    </w:p>
    <w:p w14:paraId="441E30A7" w14:textId="7C5E6F8B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3D438B" w14:textId="5F0F4CE5" w:rsidR="00746EA8" w:rsidRPr="00746EA8" w:rsidRDefault="00746EA8" w:rsidP="00746EA8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ОБЩИЕ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ПОЛОЖЕНИЯ</w:t>
      </w:r>
    </w:p>
    <w:p w14:paraId="2CCDBB15" w14:textId="77777777" w:rsidR="00746EA8" w:rsidRPr="00746EA8" w:rsidRDefault="00746EA8" w:rsidP="00746EA8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551346" w14:textId="29E76AF4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1.1.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Настоящее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Положение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определяет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порядок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проведения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лучшую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статью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сфере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патриотического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воспитания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(далее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Конкурс),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условия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участия,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критерии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оценки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порядок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награждения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победителей.</w:t>
      </w:r>
    </w:p>
    <w:p w14:paraId="1CD12DDD" w14:textId="73F45820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1.2.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Организатором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выступает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101F0B">
        <w:rPr>
          <w:rFonts w:ascii="Times New Roman" w:hAnsi="Times New Roman" w:cs="Times New Roman"/>
          <w:sz w:val="28"/>
          <w:szCs w:val="28"/>
        </w:rPr>
        <w:t>отдел по воспитательной работе со студентами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(далее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Организатор),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действующий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базе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Воронежского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института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экономики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социального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управления.</w:t>
      </w:r>
    </w:p>
    <w:p w14:paraId="735C50E2" w14:textId="73208B1F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1.3.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проводится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соответствии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целями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национального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проекта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«Молодежь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дети»,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также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рамках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реализации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«ДоброВИЭСУ»,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Воронежского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института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экономики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социального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управления.</w:t>
      </w:r>
    </w:p>
    <w:p w14:paraId="1FD92B10" w14:textId="3797EC82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19018" w14:textId="101AAB92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F1C841" w14:textId="7F8C6352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14:paraId="71459243" w14:textId="77777777" w:rsidR="00CF546F" w:rsidRPr="00746EA8" w:rsidRDefault="00CF546F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9C2FCC" w14:textId="025B1765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2.1.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выявление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поддержка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талантливых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обучающихся,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вовлечение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молодежи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деятельность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сохранению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исторической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памяти,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формирование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подрастающего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поколения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активной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гражданской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позиции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чувства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патриотизма.</w:t>
      </w:r>
    </w:p>
    <w:p w14:paraId="75E251D7" w14:textId="59CA8D1C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2.2.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Конкурса:</w:t>
      </w:r>
    </w:p>
    <w:p w14:paraId="066A8FCF" w14:textId="754CA2C5" w:rsidR="00746EA8" w:rsidRPr="00746EA8" w:rsidRDefault="00746EA8" w:rsidP="00746EA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развитие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гражданско-патриотического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воспитания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обучающихся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9–11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классов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студентов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СПО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ВО;</w:t>
      </w:r>
    </w:p>
    <w:p w14:paraId="411B9E7D" w14:textId="0F22BD92" w:rsidR="00746EA8" w:rsidRPr="00746EA8" w:rsidRDefault="00746EA8" w:rsidP="00746EA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формирование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ответственного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отношения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сохранению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исторической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памяти;</w:t>
      </w:r>
    </w:p>
    <w:p w14:paraId="5B9BF448" w14:textId="4BBD6F5F" w:rsidR="00746EA8" w:rsidRPr="00746EA8" w:rsidRDefault="00746EA8" w:rsidP="00746EA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выявление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поощрение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талантливой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молодежи,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способной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создавать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качественный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патриотический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контент;</w:t>
      </w:r>
    </w:p>
    <w:p w14:paraId="08F743F4" w14:textId="6D3C5E35" w:rsidR="00746EA8" w:rsidRPr="00746EA8" w:rsidRDefault="00746EA8" w:rsidP="00746EA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популяризация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волонтерской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добровольческой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деятельности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сфере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патриотического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воспитания;</w:t>
      </w:r>
    </w:p>
    <w:p w14:paraId="10F69A4C" w14:textId="659059FE" w:rsidR="00746EA8" w:rsidRPr="00746EA8" w:rsidRDefault="00746EA8" w:rsidP="00746EA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формирование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писательских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навыков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литературного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вкуса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5F8A00FE" w14:textId="4739DB54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54F0A1" w14:textId="248AAEE9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УЧАСТНИКИ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14:paraId="0820E6DE" w14:textId="77777777" w:rsidR="00CF546F" w:rsidRPr="00746EA8" w:rsidRDefault="00CF546F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040F4" w14:textId="38F69E24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3.1.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участию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приглашаются:</w:t>
      </w:r>
    </w:p>
    <w:p w14:paraId="2BE8C322" w14:textId="660540A8" w:rsidR="00746EA8" w:rsidRPr="00746EA8" w:rsidRDefault="00746EA8" w:rsidP="00746EA8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обучающиеся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9–11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классов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организаций;</w:t>
      </w:r>
    </w:p>
    <w:p w14:paraId="1B92B7CF" w14:textId="4B06A67E" w:rsidR="00746EA8" w:rsidRPr="00746EA8" w:rsidRDefault="00746EA8" w:rsidP="00746EA8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обучающиеся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профессиональных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образовательных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организаций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(СПО);</w:t>
      </w:r>
    </w:p>
    <w:p w14:paraId="66A24C79" w14:textId="73139E6D" w:rsidR="00746EA8" w:rsidRPr="00746EA8" w:rsidRDefault="00746EA8" w:rsidP="00746EA8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lastRenderedPageBreak/>
        <w:t>обучающиеся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образовательных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организаций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высшего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образования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(ВО).</w:t>
      </w:r>
    </w:p>
    <w:p w14:paraId="7B5CBAB6" w14:textId="289D5668" w:rsidR="00746EA8" w:rsidRPr="00746EA8" w:rsidRDefault="00746EA8" w:rsidP="00746EA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3.2.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Участники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подразделяются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следующие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возрастные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группы</w:t>
      </w:r>
      <w:r w:rsidRPr="00746EA8">
        <w:rPr>
          <w:rFonts w:ascii="Times New Roman" w:hAnsi="Times New Roman" w:cs="Times New Roman"/>
          <w:sz w:val="28"/>
          <w:szCs w:val="28"/>
        </w:rPr>
        <w:t>:</w:t>
      </w:r>
    </w:p>
    <w:p w14:paraId="2F73C284" w14:textId="5EF47DCF" w:rsidR="00746EA8" w:rsidRPr="00746EA8" w:rsidRDefault="00746EA8" w:rsidP="00746EA8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возрастная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группа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14–16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(обучающиеся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9–10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классов);</w:t>
      </w:r>
    </w:p>
    <w:p w14:paraId="06FA1919" w14:textId="497A3662" w:rsidR="00746EA8" w:rsidRPr="00746EA8" w:rsidRDefault="00746EA8" w:rsidP="00746EA8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возрастная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группа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17–18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(обучающиеся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11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классов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студенты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СПО);</w:t>
      </w:r>
    </w:p>
    <w:p w14:paraId="43A19113" w14:textId="2700317D" w:rsidR="00746EA8" w:rsidRPr="00746EA8" w:rsidRDefault="00746EA8" w:rsidP="00746EA8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возрастная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группа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19–25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студенты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ВО).</w:t>
      </w:r>
    </w:p>
    <w:p w14:paraId="28475A33" w14:textId="4B6C02C2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3.3.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является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добровольным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бесплатным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545C1744" w14:textId="1721027E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F56324" w14:textId="3BC8067C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НОМИНАЦИИ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14:paraId="511AB1B9" w14:textId="77777777" w:rsidR="00CF546F" w:rsidRPr="00746EA8" w:rsidRDefault="00CF546F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95B4F" w14:textId="34C08005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4.1.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проводится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следующим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номинациям:</w:t>
      </w:r>
    </w:p>
    <w:p w14:paraId="7660A9A8" w14:textId="746D2787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4.1.1.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«Сохранение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исторической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памяти»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Статьи,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посвященные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изучению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истории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Великой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Отечественной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войны,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сбору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воспоминаний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ветеранов,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семейными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архивами,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восстановлению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имён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героев.</w:t>
      </w:r>
    </w:p>
    <w:p w14:paraId="75598891" w14:textId="5AD68CC2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4.1.2.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«Волонтерство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как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путь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патриотического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служения»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Статьи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личном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опыте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волонтерских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проектах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патриотической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направленности,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включая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сопровождение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Парадов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Победы,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акции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«Георгиевская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ленточка»,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«Свеча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памяти»,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«Бессмертный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полк»,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помощь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ветеранам,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госпиталях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социальных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учреждениях.</w:t>
      </w:r>
    </w:p>
    <w:p w14:paraId="06D90A4E" w14:textId="7207B32A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4.1.3.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«Герои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нашего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времени»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Статьи,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посвященные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современным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героям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участникам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специальной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военной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операции,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медицинским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работникам,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спасателям,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волонтерам,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проявившим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мужество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самоотверженность.</w:t>
      </w:r>
    </w:p>
    <w:p w14:paraId="4F6D0DE7" w14:textId="55FF4C9E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4.1.4.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Моя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малая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Родина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Статьи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истории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основания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развития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населённого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пункта,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его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историческому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культурному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наследию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жизни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деятельности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выдающихся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земляков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деятелей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науки,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культуры,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искусства,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военачальников,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героев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труда;</w:t>
      </w:r>
      <w:r w:rsidR="002138D6"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традициям,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обычаям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культурному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своеобразию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родного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54D742" w14:textId="77777777" w:rsidR="00746EA8" w:rsidRDefault="00746EA8" w:rsidP="00746E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AAE8F" w14:textId="119E8401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КОНКУРСНЫМ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РАБОТАМ</w:t>
      </w:r>
    </w:p>
    <w:p w14:paraId="4B8F3CC2" w14:textId="77777777" w:rsidR="00CF546F" w:rsidRPr="00746EA8" w:rsidRDefault="00CF546F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87995D" w14:textId="6A561F88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5.1.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принимаются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авторские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статьи</w:t>
      </w:r>
      <w:r w:rsidRPr="00746EA8">
        <w:rPr>
          <w:rFonts w:ascii="Times New Roman" w:hAnsi="Times New Roman" w:cs="Times New Roman"/>
          <w:sz w:val="28"/>
          <w:szCs w:val="28"/>
        </w:rPr>
        <w:t>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ранее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опубликованные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участвовавшие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других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конкурсах.</w:t>
      </w:r>
    </w:p>
    <w:p w14:paraId="4413508A" w14:textId="57AD2AC6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5.2.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Объем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3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страниц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печатного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текста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(шрифт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Times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New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Roman,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кегль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14,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интервал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1,5,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поля: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левое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3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см,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правое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1,5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см,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верхнее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нижнее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2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см).</w:t>
      </w:r>
    </w:p>
    <w:p w14:paraId="34058A1C" w14:textId="1D9C86A7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5.3.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Структура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статьи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должна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включать:</w:t>
      </w:r>
    </w:p>
    <w:p w14:paraId="5390350E" w14:textId="0618A5E0" w:rsidR="00746EA8" w:rsidRPr="00746EA8" w:rsidRDefault="00746EA8" w:rsidP="00746EA8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заголовок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(название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работы);</w:t>
      </w:r>
    </w:p>
    <w:p w14:paraId="5E502E9B" w14:textId="20FB6724" w:rsidR="00746EA8" w:rsidRPr="00746EA8" w:rsidRDefault="00746EA8" w:rsidP="00746EA8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введение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(постановка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проблемы,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обоснование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актуальности);</w:t>
      </w:r>
    </w:p>
    <w:p w14:paraId="4518C5F4" w14:textId="5F1F1AF9" w:rsidR="00746EA8" w:rsidRPr="00746EA8" w:rsidRDefault="00746EA8" w:rsidP="002138D6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основную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часть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(раскрытие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темы,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анализ,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примеры,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личный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опыт);</w:t>
      </w:r>
    </w:p>
    <w:p w14:paraId="626EECB8" w14:textId="699250F5" w:rsidR="00746EA8" w:rsidRPr="00746EA8" w:rsidRDefault="00746EA8" w:rsidP="002138D6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заключение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(выводы,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предложения);</w:t>
      </w:r>
    </w:p>
    <w:p w14:paraId="547C28D5" w14:textId="764063EB" w:rsidR="00746EA8" w:rsidRPr="00746EA8" w:rsidRDefault="00746EA8" w:rsidP="002138D6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список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использованных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источников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(при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наличии).</w:t>
      </w:r>
    </w:p>
    <w:p w14:paraId="3A3752FD" w14:textId="5DECE17C" w:rsidR="00746EA8" w:rsidRPr="00746EA8" w:rsidRDefault="00746EA8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5.4.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Критерии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оценки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конкурсных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работ:</w:t>
      </w:r>
    </w:p>
    <w:p w14:paraId="7777850E" w14:textId="252A0E54" w:rsidR="00746EA8" w:rsidRPr="00746EA8" w:rsidRDefault="00746EA8" w:rsidP="002138D6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Соответствие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теме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точное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соответствие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выбранной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номинации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заявленной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теме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(0–5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баллов);</w:t>
      </w:r>
    </w:p>
    <w:p w14:paraId="3F385F6D" w14:textId="27AB66B0" w:rsidR="00746EA8" w:rsidRPr="00746EA8" w:rsidRDefault="00746EA8" w:rsidP="002138D6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Достоверность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глубина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опора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факты,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исторические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источники,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личные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наблюдения,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полнота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раскрытия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темы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(0–5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баллов);</w:t>
      </w:r>
    </w:p>
    <w:p w14:paraId="70B19D74" w14:textId="4D7633DF" w:rsidR="00746EA8" w:rsidRPr="00746EA8" w:rsidRDefault="00746EA8" w:rsidP="002138D6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Оригинальность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увлекательность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творческий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подход,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наличие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авторской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позиции,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использование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приемов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сторителлинга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(0–5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баллов);</w:t>
      </w:r>
    </w:p>
    <w:p w14:paraId="68F26892" w14:textId="7EB5561D" w:rsidR="00746EA8" w:rsidRPr="00746EA8" w:rsidRDefault="00746EA8" w:rsidP="002138D6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Композиционная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стройность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логичность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структуры,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связность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изложения,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грамотность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(0–5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баллов);</w:t>
      </w:r>
    </w:p>
    <w:p w14:paraId="36A28594" w14:textId="11E9E4AA" w:rsidR="00746EA8" w:rsidRPr="00746EA8" w:rsidRDefault="00746EA8" w:rsidP="002138D6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Практическая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значимость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возможность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использования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материала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воспитательной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работе,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наличие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конкретных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предложений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инициатив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(0–5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баллов).</w:t>
      </w:r>
    </w:p>
    <w:p w14:paraId="13EB3EC2" w14:textId="1F908159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5.5.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Работы,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содержащие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плагиат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или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некорректное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цитирование,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участию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допускаются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42D35099" w14:textId="6F62B229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5.6.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оставляет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за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собой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право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публикации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лучших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своих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информационных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ресурсах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указанием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авторства.</w:t>
      </w:r>
    </w:p>
    <w:p w14:paraId="3FC7D94B" w14:textId="23690477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E7F8AC" w14:textId="0C62C5B0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СРОКИ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ПРОВЕДЕНИЯ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14:paraId="00294D83" w14:textId="77777777" w:rsidR="00CF546F" w:rsidRPr="00746EA8" w:rsidRDefault="00CF546F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BC3F1" w14:textId="2ED8FE65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6.1.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проводится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три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этапа</w:t>
      </w:r>
      <w:r w:rsidRPr="00746EA8">
        <w:rPr>
          <w:rFonts w:ascii="Times New Roman" w:hAnsi="Times New Roman" w:cs="Times New Roman"/>
          <w:sz w:val="28"/>
          <w:szCs w:val="28"/>
        </w:rPr>
        <w:t>:</w:t>
      </w:r>
    </w:p>
    <w:p w14:paraId="66B8A854" w14:textId="77777777" w:rsidR="00F1480A" w:rsidRDefault="00F1480A" w:rsidP="00746E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D8A5EE" w14:textId="1C84F73D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Приём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конкурсных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работ:</w:t>
      </w:r>
    </w:p>
    <w:p w14:paraId="036269D7" w14:textId="388D9B59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Сроки: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2026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7183106E" w14:textId="6266D141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Участники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направляют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заявку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конкурсную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электронную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почту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Организатора: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F1480A">
        <w:rPr>
          <w:rFonts w:ascii="Times New Roman" w:hAnsi="Times New Roman" w:cs="Times New Roman"/>
          <w:b/>
          <w:bCs/>
          <w:sz w:val="28"/>
          <w:szCs w:val="28"/>
          <w:lang w:val="en-US"/>
        </w:rPr>
        <w:t>ssviesm</w:t>
      </w:r>
      <w:r w:rsidR="00F1480A" w:rsidRPr="00F1480A">
        <w:rPr>
          <w:rFonts w:ascii="Times New Roman" w:hAnsi="Times New Roman" w:cs="Times New Roman"/>
          <w:b/>
          <w:bCs/>
          <w:sz w:val="28"/>
          <w:szCs w:val="28"/>
        </w:rPr>
        <w:t>@</w:t>
      </w:r>
      <w:r w:rsidR="00F1480A">
        <w:rPr>
          <w:rFonts w:ascii="Times New Roman" w:hAnsi="Times New Roman" w:cs="Times New Roman"/>
          <w:b/>
          <w:bCs/>
          <w:sz w:val="28"/>
          <w:szCs w:val="28"/>
          <w:lang w:val="en-US"/>
        </w:rPr>
        <w:t>list</w:t>
      </w:r>
      <w:r w:rsidR="00F1480A" w:rsidRPr="00F1480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1480A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4C1A360F" w14:textId="4155832A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Тема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письма: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«Конкурс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статей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[ФИО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участника]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—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[номинация]».</w:t>
      </w:r>
    </w:p>
    <w:p w14:paraId="1D768428" w14:textId="77777777" w:rsidR="00F1480A" w:rsidRDefault="00F1480A" w:rsidP="00746E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98BF15" w14:textId="49B16A49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Экспертная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оценка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работ:</w:t>
      </w:r>
    </w:p>
    <w:p w14:paraId="12E7561C" w14:textId="43EC899B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Сроки: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декабря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026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4FDF1C9B" w14:textId="0C984932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Проводится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оценка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членами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экспертной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комиссии,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формируемой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Организатором.</w:t>
      </w:r>
    </w:p>
    <w:p w14:paraId="6D6071D3" w14:textId="77777777" w:rsidR="00F40108" w:rsidRPr="00F40108" w:rsidRDefault="00F4010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58367D" w14:textId="0C0CD0A2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III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Подведение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итогов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награждение:</w:t>
      </w:r>
    </w:p>
    <w:p w14:paraId="2D2F2AC9" w14:textId="407E8E9C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Сроки: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декабря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2026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05891E8A" w14:textId="6ED343A8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Объявление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победителей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призеров,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публикация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результатов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официальных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информационных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ресурсах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Организатора.</w:t>
      </w:r>
    </w:p>
    <w:p w14:paraId="78654C7A" w14:textId="1A35FA1A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Проведение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церемонии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награждения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(формат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определяется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Организатором).</w:t>
      </w:r>
    </w:p>
    <w:p w14:paraId="27FBA3C4" w14:textId="77777777" w:rsidR="00F40108" w:rsidRDefault="00F4010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33D4F0" w14:textId="77337743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6.2.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Заявка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участие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должна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содержать:</w:t>
      </w:r>
    </w:p>
    <w:p w14:paraId="1C7CD554" w14:textId="333BD3B9" w:rsidR="00746EA8" w:rsidRPr="00746EA8" w:rsidRDefault="00746EA8" w:rsidP="00746EA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ФИО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участника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(полностью);</w:t>
      </w:r>
    </w:p>
    <w:p w14:paraId="7C10BEB2" w14:textId="2E521756" w:rsidR="00746EA8" w:rsidRPr="00746EA8" w:rsidRDefault="00746EA8" w:rsidP="00746EA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дата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рождения,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возрастная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группа;</w:t>
      </w:r>
    </w:p>
    <w:p w14:paraId="2970A1EF" w14:textId="3FCBE17A" w:rsidR="00746EA8" w:rsidRPr="00746EA8" w:rsidRDefault="00746EA8" w:rsidP="00746EA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наименование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образовательной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(полностью);</w:t>
      </w:r>
    </w:p>
    <w:p w14:paraId="61011D9F" w14:textId="011266BE" w:rsidR="00746EA8" w:rsidRPr="00746EA8" w:rsidRDefault="00746EA8" w:rsidP="00746EA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класс/курс,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направление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подготовки;</w:t>
      </w:r>
    </w:p>
    <w:p w14:paraId="02DA47C3" w14:textId="2969055C" w:rsidR="00746EA8" w:rsidRPr="00746EA8" w:rsidRDefault="00746EA8" w:rsidP="00746EA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контактный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телефон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электронная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почта;</w:t>
      </w:r>
    </w:p>
    <w:p w14:paraId="0AFFC601" w14:textId="2D52F493" w:rsidR="00746EA8" w:rsidRPr="00746EA8" w:rsidRDefault="00746EA8" w:rsidP="00746EA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выбранная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номинация;</w:t>
      </w:r>
    </w:p>
    <w:p w14:paraId="115BD6C1" w14:textId="00423CEA" w:rsidR="00746EA8" w:rsidRPr="00746EA8" w:rsidRDefault="00746EA8" w:rsidP="00746EA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название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работы.</w:t>
      </w:r>
    </w:p>
    <w:p w14:paraId="0B4A720A" w14:textId="4051F9E5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6.3.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Заявка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оформляется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отдельным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файлом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(формат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.doc/.docx)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направляется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вместе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работой.</w:t>
      </w:r>
    </w:p>
    <w:p w14:paraId="6C47FE54" w14:textId="32229470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lastRenderedPageBreak/>
        <w:t>7.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ЭКСПЕРТНАЯ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КОМИССИЯ</w:t>
      </w:r>
    </w:p>
    <w:p w14:paraId="2C637FC4" w14:textId="77777777" w:rsidR="00CF546F" w:rsidRPr="00746EA8" w:rsidRDefault="00CF546F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F4D228" w14:textId="46DD7D60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7.1.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Для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оценки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Организатором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формируется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экспертная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комиссия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из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числа:</w:t>
      </w:r>
    </w:p>
    <w:p w14:paraId="6B2F02E6" w14:textId="466A94A7" w:rsidR="00746EA8" w:rsidRPr="00746EA8" w:rsidRDefault="00746EA8" w:rsidP="00746EA8">
      <w:pPr>
        <w:numPr>
          <w:ilvl w:val="0"/>
          <w:numId w:val="1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представителей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46EA8">
        <w:rPr>
          <w:rFonts w:ascii="Times New Roman" w:hAnsi="Times New Roman" w:cs="Times New Roman"/>
          <w:sz w:val="28"/>
          <w:szCs w:val="28"/>
        </w:rPr>
        <w:t>олонтерского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корпуса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«Волонтеры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ВИЭСУ»;</w:t>
      </w:r>
    </w:p>
    <w:p w14:paraId="058F1E81" w14:textId="635F5E6A" w:rsidR="00746EA8" w:rsidRPr="00746EA8" w:rsidRDefault="00746EA8" w:rsidP="00746EA8">
      <w:pPr>
        <w:numPr>
          <w:ilvl w:val="0"/>
          <w:numId w:val="1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преподавателей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Воронежского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института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экономики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социального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управления;</w:t>
      </w:r>
    </w:p>
    <w:p w14:paraId="5E91F289" w14:textId="44FAF36E" w:rsidR="00746EA8" w:rsidRPr="00746EA8" w:rsidRDefault="00746EA8" w:rsidP="00746EA8">
      <w:pPr>
        <w:numPr>
          <w:ilvl w:val="0"/>
          <w:numId w:val="1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представителей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студенческого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20124A0A" w14:textId="341B7205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7.2.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Экспертная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комиссия:</w:t>
      </w:r>
    </w:p>
    <w:p w14:paraId="78AF140E" w14:textId="5FCACE70" w:rsidR="00746EA8" w:rsidRPr="00746EA8" w:rsidRDefault="00746EA8" w:rsidP="00746EA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проводит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оценку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соответствии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критериями,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установленными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настоящим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Положением;</w:t>
      </w:r>
    </w:p>
    <w:p w14:paraId="6FA166A7" w14:textId="142A703A" w:rsidR="00746EA8" w:rsidRPr="00746EA8" w:rsidRDefault="00746EA8" w:rsidP="00746EA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определяет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победителей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призеров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каждой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номинации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возрастной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группе;</w:t>
      </w:r>
    </w:p>
    <w:p w14:paraId="1DEC0164" w14:textId="578E4C7D" w:rsidR="00746EA8" w:rsidRPr="00746EA8" w:rsidRDefault="00746EA8" w:rsidP="00746EA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вправе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учреждать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дополнительные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специальные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номинации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награды.</w:t>
      </w:r>
    </w:p>
    <w:p w14:paraId="01FE2263" w14:textId="4F692BBC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7.3.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Решения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экспертной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комиссии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оформляются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протоколом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являются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окончательными.</w:t>
      </w:r>
    </w:p>
    <w:p w14:paraId="0D79E744" w14:textId="7FE20BA6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9D122" w14:textId="0DBD7C41" w:rsidR="00746EA8" w:rsidRDefault="00746EA8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ПОБЕДИТЕЛЕЙ</w:t>
      </w:r>
    </w:p>
    <w:p w14:paraId="1EDC5914" w14:textId="77777777" w:rsidR="00CF546F" w:rsidRPr="00746EA8" w:rsidRDefault="00CF546F" w:rsidP="00746E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C8BD06" w14:textId="27044165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8.1.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254CF6" w:rsidRPr="00254CF6">
        <w:rPr>
          <w:rFonts w:ascii="Times New Roman" w:hAnsi="Times New Roman" w:cs="Times New Roman"/>
          <w:sz w:val="28"/>
          <w:szCs w:val="28"/>
        </w:rPr>
        <w:t xml:space="preserve">Победители и призёры Конкурса награждаются дипломами I, II и III степени в каждой номинации и возрастной группе, а также получают скидку в </w:t>
      </w:r>
      <w:r w:rsidR="00254CF6" w:rsidRPr="00254CF6">
        <w:rPr>
          <w:rFonts w:ascii="Times New Roman" w:hAnsi="Times New Roman" w:cs="Times New Roman"/>
          <w:b/>
          <w:sz w:val="28"/>
          <w:szCs w:val="28"/>
        </w:rPr>
        <w:t>размере 10%</w:t>
      </w:r>
      <w:r w:rsidR="00254CF6" w:rsidRPr="00254CF6">
        <w:rPr>
          <w:rFonts w:ascii="Times New Roman" w:hAnsi="Times New Roman" w:cs="Times New Roman"/>
          <w:sz w:val="28"/>
          <w:szCs w:val="28"/>
        </w:rPr>
        <w:t xml:space="preserve"> на обучение в МОАУ ВО «ВИЭСУ».</w:t>
      </w:r>
    </w:p>
    <w:p w14:paraId="41086772" w14:textId="298037AA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8.2.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Все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участники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Конкурса,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чьи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соответствуют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требованиям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настоящего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Положения,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получают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сертификаты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участника</w:t>
      </w:r>
      <w:r w:rsidRPr="00746EA8">
        <w:rPr>
          <w:rFonts w:ascii="Times New Roman" w:hAnsi="Times New Roman" w:cs="Times New Roman"/>
          <w:sz w:val="28"/>
          <w:szCs w:val="28"/>
        </w:rPr>
        <w:t>.</w:t>
      </w:r>
    </w:p>
    <w:p w14:paraId="7A755933" w14:textId="2AE437F7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8.3.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Лучшие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конкурсные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работы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могут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быть:</w:t>
      </w:r>
    </w:p>
    <w:p w14:paraId="5081E8BD" w14:textId="77777777" w:rsidR="00254CF6" w:rsidRDefault="00746EA8" w:rsidP="00254CF6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опубликованы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информационных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ресурсах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Волонтерского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корпуса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«Волонтеры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ВИЭСУ»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ВИЭСУ;</w:t>
      </w:r>
    </w:p>
    <w:p w14:paraId="333F9C71" w14:textId="789B82BE" w:rsidR="00746EA8" w:rsidRPr="00254CF6" w:rsidRDefault="00746EA8" w:rsidP="00254CF6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4CF6">
        <w:rPr>
          <w:rFonts w:ascii="Times New Roman" w:hAnsi="Times New Roman" w:cs="Times New Roman"/>
          <w:sz w:val="28"/>
          <w:szCs w:val="28"/>
        </w:rPr>
        <w:t>рекомендованы</w:t>
      </w:r>
      <w:r w:rsidR="002138D6" w:rsidRPr="00254CF6">
        <w:rPr>
          <w:rFonts w:ascii="Times New Roman" w:hAnsi="Times New Roman" w:cs="Times New Roman"/>
          <w:sz w:val="28"/>
          <w:szCs w:val="28"/>
        </w:rPr>
        <w:t xml:space="preserve"> </w:t>
      </w:r>
      <w:r w:rsidRPr="00254CF6">
        <w:rPr>
          <w:rFonts w:ascii="Times New Roman" w:hAnsi="Times New Roman" w:cs="Times New Roman"/>
          <w:sz w:val="28"/>
          <w:szCs w:val="28"/>
        </w:rPr>
        <w:t>к</w:t>
      </w:r>
      <w:r w:rsidR="002138D6" w:rsidRPr="00254CF6">
        <w:rPr>
          <w:rFonts w:ascii="Times New Roman" w:hAnsi="Times New Roman" w:cs="Times New Roman"/>
          <w:sz w:val="28"/>
          <w:szCs w:val="28"/>
        </w:rPr>
        <w:t xml:space="preserve"> </w:t>
      </w:r>
      <w:r w:rsidRPr="00254CF6">
        <w:rPr>
          <w:rFonts w:ascii="Times New Roman" w:hAnsi="Times New Roman" w:cs="Times New Roman"/>
          <w:sz w:val="28"/>
          <w:szCs w:val="28"/>
        </w:rPr>
        <w:t>публикации</w:t>
      </w:r>
      <w:r w:rsidR="002138D6" w:rsidRPr="00254CF6">
        <w:rPr>
          <w:rFonts w:ascii="Times New Roman" w:hAnsi="Times New Roman" w:cs="Times New Roman"/>
          <w:sz w:val="28"/>
          <w:szCs w:val="28"/>
        </w:rPr>
        <w:t xml:space="preserve"> в Недели науки ВИЭСУ</w:t>
      </w:r>
      <w:r w:rsidR="00254CF6" w:rsidRPr="00254CF6">
        <w:rPr>
          <w:rFonts w:ascii="Times New Roman" w:hAnsi="Times New Roman" w:cs="Times New Roman"/>
          <w:sz w:val="28"/>
          <w:szCs w:val="28"/>
        </w:rPr>
        <w:t>, а также в научно-образовательн</w:t>
      </w:r>
      <w:r w:rsidR="00CF546F">
        <w:rPr>
          <w:rFonts w:ascii="Times New Roman" w:hAnsi="Times New Roman" w:cs="Times New Roman"/>
          <w:sz w:val="28"/>
          <w:szCs w:val="28"/>
        </w:rPr>
        <w:t>ом</w:t>
      </w:r>
      <w:r w:rsidR="00254CF6" w:rsidRPr="00254CF6">
        <w:rPr>
          <w:rFonts w:ascii="Times New Roman" w:hAnsi="Times New Roman" w:cs="Times New Roman"/>
          <w:sz w:val="28"/>
          <w:szCs w:val="28"/>
        </w:rPr>
        <w:t xml:space="preserve"> журнал</w:t>
      </w:r>
      <w:r w:rsidR="00CF546F">
        <w:rPr>
          <w:rFonts w:ascii="Times New Roman" w:hAnsi="Times New Roman" w:cs="Times New Roman"/>
          <w:sz w:val="28"/>
          <w:szCs w:val="28"/>
        </w:rPr>
        <w:t>е</w:t>
      </w:r>
      <w:r w:rsidR="00254CF6" w:rsidRPr="00254CF6">
        <w:rPr>
          <w:rFonts w:ascii="Times New Roman" w:hAnsi="Times New Roman" w:cs="Times New Roman"/>
          <w:sz w:val="28"/>
          <w:szCs w:val="28"/>
        </w:rPr>
        <w:t xml:space="preserve"> «Вестник ВИЭСУ»</w:t>
      </w:r>
      <w:r w:rsidRPr="00254CF6">
        <w:rPr>
          <w:rFonts w:ascii="Times New Roman" w:hAnsi="Times New Roman" w:cs="Times New Roman"/>
          <w:sz w:val="28"/>
          <w:szCs w:val="28"/>
        </w:rPr>
        <w:t>;</w:t>
      </w:r>
    </w:p>
    <w:p w14:paraId="2A616409" w14:textId="28FAA241" w:rsidR="00746EA8" w:rsidRPr="00746EA8" w:rsidRDefault="00746EA8" w:rsidP="002138D6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использованы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качестве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материалов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для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проведения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D46EFA">
        <w:rPr>
          <w:rFonts w:ascii="Times New Roman" w:hAnsi="Times New Roman" w:cs="Times New Roman"/>
          <w:sz w:val="28"/>
          <w:szCs w:val="28"/>
        </w:rPr>
        <w:t>патриотических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75477499" w14:textId="7507EC13" w:rsidR="00746EA8" w:rsidRPr="00746EA8" w:rsidRDefault="00746EA8" w:rsidP="00746E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A8">
        <w:rPr>
          <w:rFonts w:ascii="Times New Roman" w:hAnsi="Times New Roman" w:cs="Times New Roman"/>
          <w:sz w:val="28"/>
          <w:szCs w:val="28"/>
        </w:rPr>
        <w:t>8.4.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Руководители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образовательных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организаций,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подготовившие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победителей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призеров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Конкурса,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отмечаются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благодарственными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письмами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sz w:val="28"/>
          <w:szCs w:val="28"/>
        </w:rPr>
        <w:t>Организатора.</w:t>
      </w:r>
    </w:p>
    <w:p w14:paraId="11765C51" w14:textId="199FA897" w:rsidR="00746EA8" w:rsidRPr="00746EA8" w:rsidRDefault="00746EA8" w:rsidP="00746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C04B13" w14:textId="18DC8934" w:rsidR="00746EA8" w:rsidRDefault="00CF546F" w:rsidP="00213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746EA8" w:rsidRPr="00746EA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b/>
          <w:bCs/>
          <w:sz w:val="28"/>
          <w:szCs w:val="28"/>
        </w:rPr>
        <w:t>ЗАКЛЮЧИТЕЛЬНЫЕ</w:t>
      </w:r>
      <w:r w:rsidR="002138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b/>
          <w:bCs/>
          <w:sz w:val="28"/>
          <w:szCs w:val="28"/>
        </w:rPr>
        <w:t>ПОЛОЖЕНИЯ</w:t>
      </w:r>
    </w:p>
    <w:p w14:paraId="00F3AA63" w14:textId="77777777" w:rsidR="00CF546F" w:rsidRPr="00746EA8" w:rsidRDefault="00CF546F" w:rsidP="00213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CBB7E" w14:textId="08B9F854" w:rsidR="00746EA8" w:rsidRPr="00746EA8" w:rsidRDefault="00CF546F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46EA8" w:rsidRPr="00746EA8">
        <w:rPr>
          <w:rFonts w:ascii="Times New Roman" w:hAnsi="Times New Roman" w:cs="Times New Roman"/>
          <w:sz w:val="28"/>
          <w:szCs w:val="28"/>
        </w:rPr>
        <w:t>.1.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Настоящее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Положение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вступает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силу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момента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его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утверждения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действует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до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завершения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всех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мероприятий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Конкурса.</w:t>
      </w:r>
    </w:p>
    <w:p w14:paraId="39D761F2" w14:textId="648A6577" w:rsidR="002138D6" w:rsidRDefault="00CF546F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46EA8" w:rsidRPr="00746EA8">
        <w:rPr>
          <w:rFonts w:ascii="Times New Roman" w:hAnsi="Times New Roman" w:cs="Times New Roman"/>
          <w:sz w:val="28"/>
          <w:szCs w:val="28"/>
        </w:rPr>
        <w:t>.2.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Организатор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оставляет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за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собой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право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вносить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изменения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дополнения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в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настоящее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Положение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с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обязательной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публикацией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обновленной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редакции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на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официальных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информационных</w:t>
      </w:r>
      <w:r w:rsidR="002138D6">
        <w:rPr>
          <w:rFonts w:ascii="Times New Roman" w:hAnsi="Times New Roman" w:cs="Times New Roman"/>
          <w:sz w:val="28"/>
          <w:szCs w:val="28"/>
        </w:rPr>
        <w:t xml:space="preserve"> </w:t>
      </w:r>
      <w:r w:rsidR="00746EA8" w:rsidRPr="00746EA8">
        <w:rPr>
          <w:rFonts w:ascii="Times New Roman" w:hAnsi="Times New Roman" w:cs="Times New Roman"/>
          <w:sz w:val="28"/>
          <w:szCs w:val="28"/>
        </w:rPr>
        <w:t>ресурсах</w:t>
      </w:r>
    </w:p>
    <w:p w14:paraId="7BC65045" w14:textId="77777777" w:rsidR="00F40108" w:rsidRDefault="00F40108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2025E82" w14:textId="77777777" w:rsidR="00F40108" w:rsidRDefault="00F40108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FF04305" w14:textId="77777777" w:rsidR="00F40108" w:rsidRDefault="00F40108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817A3EC" w14:textId="3E482E90" w:rsidR="00314224" w:rsidRPr="00314224" w:rsidRDefault="00314224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314224">
        <w:rPr>
          <w:rFonts w:ascii="Times New Roman" w:hAnsi="Times New Roman" w:cs="Times New Roman"/>
          <w:bCs/>
          <w:sz w:val="28"/>
          <w:szCs w:val="28"/>
        </w:rPr>
        <w:t xml:space="preserve"> к письму</w:t>
      </w:r>
    </w:p>
    <w:p w14:paraId="4DF87A09" w14:textId="77777777" w:rsidR="00314224" w:rsidRPr="00314224" w:rsidRDefault="00314224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t>№______________ от «___».________.2026 г.</w:t>
      </w:r>
    </w:p>
    <w:p w14:paraId="31AC2F25" w14:textId="77777777" w:rsidR="002138D6" w:rsidRDefault="002138D6" w:rsidP="002138D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B3311" w14:textId="50768D3A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8D6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1912EE84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8D6">
        <w:rPr>
          <w:rFonts w:ascii="Times New Roman" w:hAnsi="Times New Roman" w:cs="Times New Roman"/>
          <w:b/>
          <w:bCs/>
          <w:sz w:val="28"/>
          <w:szCs w:val="28"/>
        </w:rPr>
        <w:t>на участие в конкурсе на лучшую статью в сфере патриотического воспитания</w:t>
      </w:r>
    </w:p>
    <w:p w14:paraId="0628DED5" w14:textId="530A914D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53E58" w14:textId="5DFA4E79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2138D6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5FC2D574" w14:textId="5DDFC672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138D6">
        <w:rPr>
          <w:rFonts w:ascii="Times New Roman" w:hAnsi="Times New Roman" w:cs="Times New Roman"/>
          <w:sz w:val="28"/>
          <w:szCs w:val="28"/>
          <w:vertAlign w:val="superscript"/>
        </w:rPr>
        <w:t>Фамилия, имя, отчество(полностью)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CE9744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2138D6">
        <w:rPr>
          <w:rFonts w:ascii="Times New Roman" w:hAnsi="Times New Roman" w:cs="Times New Roman"/>
          <w:sz w:val="28"/>
          <w:szCs w:val="28"/>
        </w:rPr>
        <w:t xml:space="preserve"> рождения (дд.мм.гггг): ___________________</w:t>
      </w:r>
    </w:p>
    <w:p w14:paraId="7EF89A33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897A71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 xml:space="preserve">Возрастная группа (отметить </w:t>
      </w:r>
      <w:r w:rsidRPr="002138D6">
        <w:rPr>
          <w:rFonts w:ascii="Segoe UI Symbol" w:hAnsi="Segoe UI Symbol" w:cs="Segoe UI Symbol"/>
          <w:sz w:val="28"/>
          <w:szCs w:val="28"/>
        </w:rPr>
        <w:t>✓</w:t>
      </w:r>
      <w:r w:rsidRPr="002138D6">
        <w:rPr>
          <w:rFonts w:ascii="Times New Roman" w:hAnsi="Times New Roman" w:cs="Times New Roman"/>
          <w:sz w:val="28"/>
          <w:szCs w:val="28"/>
        </w:rPr>
        <w:t>)</w:t>
      </w:r>
    </w:p>
    <w:p w14:paraId="15C934B4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1 группа (14–16 лет)</w:t>
      </w:r>
    </w:p>
    <w:p w14:paraId="6D0B0E45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2 группа (17–18 лет)</w:t>
      </w:r>
    </w:p>
    <w:p w14:paraId="4BDB3D34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3 группа (19–25 лет)</w:t>
      </w:r>
    </w:p>
    <w:p w14:paraId="72EF70CA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B5603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 xml:space="preserve">Категория участника (отметить </w:t>
      </w:r>
      <w:r w:rsidRPr="002138D6">
        <w:rPr>
          <w:rFonts w:ascii="Segoe UI Symbol" w:hAnsi="Segoe UI Symbol" w:cs="Segoe UI Symbol"/>
          <w:sz w:val="28"/>
          <w:szCs w:val="28"/>
        </w:rPr>
        <w:t>✓</w:t>
      </w:r>
      <w:r w:rsidRPr="002138D6">
        <w:rPr>
          <w:rFonts w:ascii="Times New Roman" w:hAnsi="Times New Roman" w:cs="Times New Roman"/>
          <w:sz w:val="28"/>
          <w:szCs w:val="28"/>
        </w:rPr>
        <w:t>):</w:t>
      </w:r>
    </w:p>
    <w:p w14:paraId="2B8E98FB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обучающийся 9–11 класса</w:t>
      </w:r>
    </w:p>
    <w:p w14:paraId="061AE7C9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обучающийся СПО</w:t>
      </w:r>
    </w:p>
    <w:p w14:paraId="42DB5D32" w14:textId="59AABCD4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обучающийся ВО</w:t>
      </w:r>
    </w:p>
    <w:p w14:paraId="5778AC4E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9327E5" w14:textId="213D228C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Полное наименование образовательной организации: 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  <w:r w:rsidRPr="002138D6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628CF9B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E6923" w14:textId="237EF733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Класс / курс, направление подготовки: 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2138D6">
        <w:rPr>
          <w:rFonts w:ascii="Times New Roman" w:hAnsi="Times New Roman" w:cs="Times New Roman"/>
          <w:sz w:val="28"/>
          <w:szCs w:val="28"/>
        </w:rPr>
        <w:t>_</w:t>
      </w:r>
    </w:p>
    <w:p w14:paraId="5EFE2BD2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441C0" w14:textId="58DE30AC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Контактный телефон: _____________________________________________</w:t>
      </w:r>
    </w:p>
    <w:p w14:paraId="7E1B3B03" w14:textId="57E4025C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Адрес электронной почты: ______________________________________</w:t>
      </w:r>
    </w:p>
    <w:p w14:paraId="75B3E13D" w14:textId="6015B55D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Ссылка на страницу в социальных сетях (при наличии): __</w:t>
      </w:r>
      <w:r w:rsidR="0080401D">
        <w:rPr>
          <w:rFonts w:ascii="Times New Roman" w:hAnsi="Times New Roman" w:cs="Times New Roman"/>
          <w:sz w:val="28"/>
          <w:szCs w:val="28"/>
        </w:rPr>
        <w:t>_______________</w:t>
      </w:r>
    </w:p>
    <w:p w14:paraId="3BDBAC7E" w14:textId="75753357" w:rsidR="0080401D" w:rsidRDefault="0080401D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65925628" w14:textId="6691F914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ФИО руководителя научной статьи: ____________________________</w:t>
      </w:r>
    </w:p>
    <w:p w14:paraId="613A73CB" w14:textId="3BD28692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ОО и должности:</w:t>
      </w:r>
      <w:r w:rsidR="0080401D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120365E" w14:textId="16816163" w:rsidR="0080401D" w:rsidRPr="002138D6" w:rsidRDefault="0080401D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0D4EACE" w14:textId="40B45FA3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18081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 xml:space="preserve">Номинация (отметить </w:t>
      </w:r>
      <w:r w:rsidRPr="002138D6">
        <w:rPr>
          <w:rFonts w:ascii="Segoe UI Symbol" w:hAnsi="Segoe UI Symbol" w:cs="Segoe UI Symbol"/>
          <w:sz w:val="28"/>
          <w:szCs w:val="28"/>
        </w:rPr>
        <w:t>✓</w:t>
      </w:r>
      <w:r w:rsidRPr="002138D6">
        <w:rPr>
          <w:rFonts w:ascii="Times New Roman" w:hAnsi="Times New Roman" w:cs="Times New Roman"/>
          <w:sz w:val="28"/>
          <w:szCs w:val="28"/>
        </w:rPr>
        <w:t>):</w:t>
      </w:r>
    </w:p>
    <w:p w14:paraId="4509CBFD" w14:textId="7735597B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8D6">
        <w:rPr>
          <w:rFonts w:ascii="Times New Roman" w:hAnsi="Times New Roman" w:cs="Times New Roman"/>
          <w:sz w:val="28"/>
          <w:szCs w:val="28"/>
        </w:rPr>
        <w:t>«Сохранение исторической памяти»</w:t>
      </w:r>
    </w:p>
    <w:p w14:paraId="23221F8F" w14:textId="78EC32B9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«Волонтерство как путь патриотического служения»</w:t>
      </w:r>
    </w:p>
    <w:p w14:paraId="67FE242C" w14:textId="1862CDAF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«Герои нашего времени»</w:t>
      </w:r>
    </w:p>
    <w:p w14:paraId="0141826E" w14:textId="21798153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Segoe UI Symbol" w:hAnsi="Segoe UI Symbol" w:cs="Segoe UI Symbol"/>
          <w:sz w:val="28"/>
          <w:szCs w:val="28"/>
        </w:rPr>
        <w:t>☐</w:t>
      </w:r>
      <w:r w:rsidRPr="002138D6">
        <w:rPr>
          <w:rFonts w:ascii="Times New Roman" w:hAnsi="Times New Roman" w:cs="Times New Roman"/>
          <w:sz w:val="28"/>
          <w:szCs w:val="28"/>
        </w:rPr>
        <w:t xml:space="preserve"> «Моя малая Родина»</w:t>
      </w:r>
    </w:p>
    <w:p w14:paraId="1E3520BB" w14:textId="77777777" w:rsidR="002138D6" w:rsidRDefault="002138D6" w:rsidP="002138D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C3F7B15" w14:textId="77777777" w:rsidR="0080401D" w:rsidRDefault="0080401D" w:rsidP="002138D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A618C74" w14:textId="77777777" w:rsidR="0080401D" w:rsidRPr="002138D6" w:rsidRDefault="0080401D" w:rsidP="002138D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3E32DDC" w14:textId="222F634C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lastRenderedPageBreak/>
        <w:t>Название конкурсной работы: 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138D6">
        <w:rPr>
          <w:rFonts w:ascii="Times New Roman" w:hAnsi="Times New Roman" w:cs="Times New Roman"/>
          <w:sz w:val="28"/>
          <w:szCs w:val="28"/>
        </w:rPr>
        <w:t>_______________</w:t>
      </w:r>
    </w:p>
    <w:p w14:paraId="189BBC47" w14:textId="77777777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063C4" w14:textId="7B6FB180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138D6">
        <w:rPr>
          <w:rFonts w:ascii="Times New Roman" w:hAnsi="Times New Roman" w:cs="Times New Roman"/>
          <w:sz w:val="28"/>
          <w:szCs w:val="28"/>
        </w:rPr>
        <w:t>Я, 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138D6">
        <w:rPr>
          <w:rFonts w:ascii="Times New Roman" w:hAnsi="Times New Roman" w:cs="Times New Roman"/>
          <w:sz w:val="28"/>
          <w:szCs w:val="28"/>
        </w:rPr>
        <w:t xml:space="preserve">_________________________________________________ </w:t>
      </w:r>
      <w:r w:rsidRPr="002138D6">
        <w:rPr>
          <w:rFonts w:ascii="Times New Roman" w:hAnsi="Times New Roman" w:cs="Times New Roman"/>
          <w:sz w:val="28"/>
          <w:szCs w:val="28"/>
          <w:vertAlign w:val="superscript"/>
        </w:rPr>
        <w:t>(ФИО полностью),</w:t>
      </w:r>
    </w:p>
    <w:p w14:paraId="0A503C42" w14:textId="77777777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подтверждаю, что:</w:t>
      </w:r>
    </w:p>
    <w:p w14:paraId="43247297" w14:textId="77777777" w:rsidR="002138D6" w:rsidRPr="002138D6" w:rsidRDefault="002138D6" w:rsidP="002138D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Конкурсная работа является авторской, ранее не опубликованной и не участвовавшей в других конкурсах;</w:t>
      </w:r>
    </w:p>
    <w:p w14:paraId="684CD0B0" w14:textId="77777777" w:rsidR="002138D6" w:rsidRPr="002138D6" w:rsidRDefault="002138D6" w:rsidP="002138D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Все использованные в работе материалы и источники указаны корректно;</w:t>
      </w:r>
    </w:p>
    <w:p w14:paraId="65EED4DD" w14:textId="77777777" w:rsidR="002138D6" w:rsidRPr="002138D6" w:rsidRDefault="002138D6" w:rsidP="002138D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Я согласен(на) на обработку персональных данных в соответствии с Федеральным законом от 27.07.2006 № 152-ФЗ «О персональных данных»;</w:t>
      </w:r>
    </w:p>
    <w:p w14:paraId="166915D4" w14:textId="77777777" w:rsidR="002138D6" w:rsidRPr="002138D6" w:rsidRDefault="002138D6" w:rsidP="002138D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Я согласен(на) на публикацию конкурсной работы (в случае признания её лучшей) на информационных ресурсах Организатора с указанием авторства;</w:t>
      </w:r>
    </w:p>
    <w:p w14:paraId="58771CF0" w14:textId="77777777" w:rsidR="002138D6" w:rsidRPr="002138D6" w:rsidRDefault="002138D6" w:rsidP="002138D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С условиями Положения о проведении конкурса ознакомлен(а) и согласен(на).</w:t>
      </w:r>
    </w:p>
    <w:p w14:paraId="7C9DB9EE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E027E" w14:textId="6F1B1266" w:rsidR="002138D6" w:rsidRDefault="002138D6" w:rsidP="002138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Дата: «___» ______________ 2026 г.</w:t>
      </w:r>
    </w:p>
    <w:p w14:paraId="04789CDB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DD394B" w14:textId="77777777" w:rsidR="002138D6" w:rsidRPr="002138D6" w:rsidRDefault="002138D6" w:rsidP="002138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39F0CA" w14:textId="0DCE7C97" w:rsidR="002138D6" w:rsidRDefault="002138D6" w:rsidP="002138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38D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138D6">
        <w:rPr>
          <w:rFonts w:ascii="Times New Roman" w:hAnsi="Times New Roman" w:cs="Times New Roman"/>
          <w:sz w:val="28"/>
          <w:szCs w:val="28"/>
        </w:rPr>
        <w:t>___ / _______________________</w:t>
      </w:r>
    </w:p>
    <w:p w14:paraId="0BADB052" w14:textId="53BB9E82" w:rsidR="00625811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</w:t>
      </w:r>
      <w:r w:rsidRPr="002138D6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 участника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 w:rsidRPr="002138D6">
        <w:rPr>
          <w:rFonts w:ascii="Times New Roman" w:hAnsi="Times New Roman" w:cs="Times New Roman"/>
          <w:sz w:val="28"/>
          <w:szCs w:val="28"/>
          <w:vertAlign w:val="superscript"/>
        </w:rPr>
        <w:t xml:space="preserve">   расшифровка подписи</w:t>
      </w:r>
    </w:p>
    <w:p w14:paraId="5A636271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56CD6E18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4491A73C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25B9EF01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0E8B8E1D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54E8E7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FAFEE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8350F9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788CA9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15347D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E63568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7E32DE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A81665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717A6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12FD4C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A55C3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DA9CC5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15815A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7E8A76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5987BF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3AB4EE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148392" w14:textId="77777777" w:rsidR="002138D6" w:rsidRDefault="002138D6" w:rsidP="002138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2F2B7E" w14:textId="1A01CF32" w:rsidR="00314224" w:rsidRPr="00314224" w:rsidRDefault="00314224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314224">
        <w:rPr>
          <w:rFonts w:ascii="Times New Roman" w:hAnsi="Times New Roman" w:cs="Times New Roman"/>
          <w:bCs/>
          <w:sz w:val="28"/>
          <w:szCs w:val="28"/>
        </w:rPr>
        <w:t xml:space="preserve"> к письму</w:t>
      </w:r>
    </w:p>
    <w:p w14:paraId="16A4712B" w14:textId="77777777" w:rsidR="00314224" w:rsidRPr="00314224" w:rsidRDefault="00314224" w:rsidP="003142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t>№______________ от «___».________.2026 г.</w:t>
      </w:r>
    </w:p>
    <w:p w14:paraId="0EB065B4" w14:textId="77777777" w:rsid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A3E766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138D6">
        <w:rPr>
          <w:rFonts w:ascii="Times New Roman" w:hAnsi="Times New Roman" w:cs="Times New Roman"/>
          <w:b/>
          <w:bCs/>
        </w:rPr>
        <w:t>ОБРАЗЕЦ ОФОРМЛЕНИЯ СТАТЬИ</w:t>
      </w:r>
    </w:p>
    <w:p w14:paraId="73F109FF" w14:textId="7413FB86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1F09D3" w14:textId="5DD1FA36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  <w:b/>
          <w:bCs/>
        </w:rPr>
        <w:t>УДК 94</w:t>
      </w:r>
    </w:p>
    <w:p w14:paraId="45E80483" w14:textId="2E90F196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101DE45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  <w:b/>
          <w:bCs/>
        </w:rPr>
        <w:t>СОХРАНЕНИЕ ИСТОРИЧЕСКОЙ ПАМЯТИ О ГЕРОЯХ ВОРОНЕЖСКОГО КРАЯ: ОПЫТ ВОЛОНТЕРСКОЙ ДЕЯТЕЛЬНОСТИ</w:t>
      </w:r>
    </w:p>
    <w:p w14:paraId="23EAD3A5" w14:textId="0990DF76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C62368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  <w:b/>
          <w:bCs/>
        </w:rPr>
        <w:t>Иванова Мария Сергеевна</w:t>
      </w:r>
    </w:p>
    <w:p w14:paraId="3A454E05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2138D6">
        <w:rPr>
          <w:rFonts w:ascii="Times New Roman" w:hAnsi="Times New Roman" w:cs="Times New Roman"/>
          <w:i/>
          <w:iCs/>
        </w:rPr>
        <w:t>обучающаяся 10 класса</w:t>
      </w:r>
    </w:p>
    <w:p w14:paraId="0FCEF93D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2138D6">
        <w:rPr>
          <w:rFonts w:ascii="Times New Roman" w:hAnsi="Times New Roman" w:cs="Times New Roman"/>
          <w:i/>
          <w:iCs/>
        </w:rPr>
        <w:t>МБОУ «Средняя общеобразовательная школа № 1» г. Воронежа</w:t>
      </w:r>
    </w:p>
    <w:p w14:paraId="3200D099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2138D6">
        <w:rPr>
          <w:rFonts w:ascii="Times New Roman" w:hAnsi="Times New Roman" w:cs="Times New Roman"/>
          <w:i/>
          <w:iCs/>
        </w:rPr>
        <w:t>e-mail: ivanova@mail.ru</w:t>
      </w:r>
    </w:p>
    <w:p w14:paraId="520D8516" w14:textId="15D96EC9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B78E6E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  <w:b/>
          <w:bCs/>
        </w:rPr>
        <w:t>Аннотация.</w:t>
      </w:r>
      <w:r w:rsidRPr="002138D6">
        <w:rPr>
          <w:rFonts w:ascii="Times New Roman" w:hAnsi="Times New Roman" w:cs="Times New Roman"/>
        </w:rPr>
        <w:t> В статье рассматривается опыт участия обучающихся в волонтерских проектах по сохранению исторической памяти о героях Великой Отечественной войны. Приводятся примеры конкретных мероприятий, анализируется их роль в патриотическом воспитании молодежи. Особое внимание уделяется личному опыту автора в реализации проекта «Всё о той войне».</w:t>
      </w:r>
    </w:p>
    <w:p w14:paraId="353E5097" w14:textId="0867B4A0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  <w:b/>
          <w:bCs/>
        </w:rPr>
        <w:t>Ключевые слова:</w:t>
      </w:r>
      <w:r w:rsidRPr="002138D6">
        <w:rPr>
          <w:rFonts w:ascii="Times New Roman" w:hAnsi="Times New Roman" w:cs="Times New Roman"/>
        </w:rPr>
        <w:t> патриотическое воспитание, волонтерство, историческая память, Великая Отечественная война, Воронежский край, поисковая работа.</w:t>
      </w:r>
    </w:p>
    <w:p w14:paraId="5E9D50CE" w14:textId="77777777" w:rsidR="002138D6" w:rsidRPr="002138D6" w:rsidRDefault="002138D6" w:rsidP="002138D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5C6A98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Сохранение исторической памяти о событиях Великой Отечественной войны является одной из важнейших задач современного российского общества. В условиях, когда предпринимаются попытки пересмотра итогов Второй мировой войны и фальсификации исторических фактов, особенно значимой становится деятельность по увековечению памяти о подвиге советского народа.</w:t>
      </w:r>
    </w:p>
    <w:p w14:paraId="20A8D60E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Воронежский край занимает особое место в истории Великой Отечественной войны. Город Воронеж в 2008 году был удостоен почетного звания «Город воинской славы». Бои за Воронеж продолжались 212 дней и ночей, город был практически полностью разрушен, но не сдан врагу.</w:t>
      </w:r>
    </w:p>
    <w:p w14:paraId="319C3CD2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Волонтерская деятельность в сфере сохранения исторической памяти имеет несколько ключевых направлений. Первое направление связано с поисковой работой: установлением имен погибших воинов, уточнением мест их захоронений, работой с архивными документами. Второе направление включает благоустройство воинских захоронений и мемориалов. Третье направление — просветительское: проведение уроков мужества, экскурсий, создание выставок и экспозиций.</w:t>
      </w:r>
    </w:p>
    <w:p w14:paraId="1196CD1E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Одним из наиболее значимых проектов, реализуемых Волонтерским корпусом «Волонтеры ВИЭСУ», является проект «Всё о той войне» [1]. В рамках данного проекта обучающиеся занимаются сбором воспоминаний ветеранов, оцифровкой архивных документов, созданием видеозаписей интервью с участниками войны.</w:t>
      </w:r>
    </w:p>
    <w:p w14:paraId="7A8206D8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Личный опыт автора настоящей статьи связан с участием в акции «Свеча памяти», которая ежегодно проводится 22 июня. В 2025 году в рамках акции волонтеры выложили из свечей слово «ПОМНИМ» у братской могилы № 6 в Воронеже. В мероприятии приняли участие более 200 человек.</w:t>
      </w:r>
    </w:p>
    <w:p w14:paraId="55C11096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Особое значение имеет работа с семейными архивами. В рамках проекта «Всё о той войне» обучающиеся исследуют боевой путь своих прадедов, восстанавливают утраченные страницы семейной истории. Автором настоящей статьи была проведена работа по установлению судьбы прадеда, погибшего в 1943 году в боях за Воронеж. На основе архивных документов Министерства обороны РФ удалось уточнить место захоронения и восстановить подробности последнего боя.</w:t>
      </w:r>
    </w:p>
    <w:p w14:paraId="1CC6E037" w14:textId="77777777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lastRenderedPageBreak/>
        <w:t>Таким образом, волонтерская деятельность в сфере сохранения исторической памяти является эффективным инструментом патриотического воспитания. Она позволяет не только сохранить память о героическом прошлом, но и сформировать у молодежи активную гражданскую позицию, чувство сопричастности к истории своей страны.</w:t>
      </w:r>
    </w:p>
    <w:p w14:paraId="58C5D4E5" w14:textId="047BCF28" w:rsidR="002138D6" w:rsidRPr="002138D6" w:rsidRDefault="002138D6" w:rsidP="002138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Проведенное исследование позволяет сделать следующие выводы:</w:t>
      </w:r>
    </w:p>
    <w:p w14:paraId="38853A6C" w14:textId="77777777" w:rsidR="002138D6" w:rsidRPr="002138D6" w:rsidRDefault="002138D6" w:rsidP="002138D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Сохранение исторической памяти о событиях Великой Отечественной войны является важнейшим направлением патриотического воспитания молодежи.</w:t>
      </w:r>
    </w:p>
    <w:p w14:paraId="6A1F03EB" w14:textId="77777777" w:rsidR="002138D6" w:rsidRPr="002138D6" w:rsidRDefault="002138D6" w:rsidP="002138D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Волонтерская деятельность в данной сфере включает поисковую работу, благоустройство мемориалов и просветительские мероприятия.</w:t>
      </w:r>
    </w:p>
    <w:p w14:paraId="42E64189" w14:textId="77777777" w:rsidR="002138D6" w:rsidRPr="002138D6" w:rsidRDefault="002138D6" w:rsidP="002138D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Участие обучающихся в проектах по сохранению исторической памяти способствует формированию активной гражданской позиции и чувства патриотизма.</w:t>
      </w:r>
    </w:p>
    <w:p w14:paraId="166D0594" w14:textId="77777777" w:rsidR="002138D6" w:rsidRPr="002138D6" w:rsidRDefault="002138D6" w:rsidP="002138D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Личный опыт участия в волонтерских проектах подтверждает их высокую эффективность в деле патриотического воспитания.</w:t>
      </w:r>
    </w:p>
    <w:p w14:paraId="19F45C72" w14:textId="77777777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7BCC50" w14:textId="149457AE" w:rsidR="002138D6" w:rsidRP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  <w:b/>
          <w:bCs/>
        </w:rPr>
        <w:t>Список использованных источников</w:t>
      </w:r>
    </w:p>
    <w:p w14:paraId="4A8537A7" w14:textId="77777777" w:rsidR="002138D6" w:rsidRPr="002138D6" w:rsidRDefault="002138D6" w:rsidP="002138D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Волонтерский корпус «Волонтеры ВИЭСУ»: официальный сайт. — URL: </w:t>
      </w:r>
      <w:hyperlink r:id="rId6" w:tgtFrame="_blank" w:history="1">
        <w:r w:rsidRPr="002138D6">
          <w:rPr>
            <w:rStyle w:val="ac"/>
            <w:rFonts w:ascii="Times New Roman" w:hAnsi="Times New Roman" w:cs="Times New Roman"/>
          </w:rPr>
          <w:t>https://viesm.ru/volunteers</w:t>
        </w:r>
      </w:hyperlink>
      <w:r w:rsidRPr="002138D6">
        <w:rPr>
          <w:rFonts w:ascii="Times New Roman" w:hAnsi="Times New Roman" w:cs="Times New Roman"/>
        </w:rPr>
        <w:t> (дата обращения: 15.03.2026).</w:t>
      </w:r>
    </w:p>
    <w:p w14:paraId="73B4ED30" w14:textId="77777777" w:rsidR="002138D6" w:rsidRPr="002138D6" w:rsidRDefault="002138D6" w:rsidP="002138D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38D6">
        <w:rPr>
          <w:rFonts w:ascii="Times New Roman" w:hAnsi="Times New Roman" w:cs="Times New Roman"/>
        </w:rPr>
        <w:t>Книга памяти Воронежской области. — Воронеж: Центрально-Черноземное книжное издательство, 2020. — 480 с.</w:t>
      </w:r>
    </w:p>
    <w:p w14:paraId="782A7699" w14:textId="72BD28C5" w:rsidR="002138D6" w:rsidRDefault="002138D6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63CF873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C13FEC9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62248E6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4C537E43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A1FC0F5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F3A5111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B44DFC1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C48BC38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D69604C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EA0270A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10685E5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24B852D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640C0CD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D314DD2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7833780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4FF4E48B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0F0876F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688661F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9C280F6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5DA5093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351C21C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2909A8B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0858F67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EDB3224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A1F731B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38FBF75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CB0ADAA" w14:textId="77777777" w:rsid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8E73010" w14:textId="4B37A160" w:rsidR="00E97212" w:rsidRPr="00314224" w:rsidRDefault="00E97212" w:rsidP="00E9721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314224">
        <w:rPr>
          <w:rFonts w:ascii="Times New Roman" w:hAnsi="Times New Roman" w:cs="Times New Roman"/>
          <w:bCs/>
          <w:sz w:val="28"/>
          <w:szCs w:val="28"/>
        </w:rPr>
        <w:t xml:space="preserve"> к письму</w:t>
      </w:r>
    </w:p>
    <w:p w14:paraId="082BBB0B" w14:textId="77777777" w:rsidR="00E97212" w:rsidRDefault="00E97212" w:rsidP="00E9721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4224">
        <w:rPr>
          <w:rFonts w:ascii="Times New Roman" w:hAnsi="Times New Roman" w:cs="Times New Roman"/>
          <w:bCs/>
          <w:sz w:val="28"/>
          <w:szCs w:val="28"/>
        </w:rPr>
        <w:t>№______________ от «___».________.2026 г.</w:t>
      </w:r>
    </w:p>
    <w:p w14:paraId="3036C0AF" w14:textId="77777777" w:rsidR="00E97212" w:rsidRDefault="00E97212" w:rsidP="00E9721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349C5D2" w14:textId="77777777" w:rsidR="003C5F6B" w:rsidRDefault="00E97212" w:rsidP="00E9721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7212">
        <w:rPr>
          <w:rFonts w:ascii="Times New Roman" w:hAnsi="Times New Roman" w:cs="Times New Roman"/>
          <w:b/>
          <w:bCs/>
          <w:sz w:val="28"/>
          <w:szCs w:val="28"/>
        </w:rPr>
        <w:t>Состав жюри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5C17468" w14:textId="77777777" w:rsidR="005630D4" w:rsidRDefault="00E97212" w:rsidP="00E9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лучшую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статью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сфере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патриотического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воспитания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8AC720" w14:textId="499B9A24" w:rsidR="00E97212" w:rsidRDefault="00E97212" w:rsidP="00E9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EA8"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9–11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классов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СПО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46EA8">
        <w:rPr>
          <w:rFonts w:ascii="Times New Roman" w:hAnsi="Times New Roman" w:cs="Times New Roman"/>
          <w:b/>
          <w:bCs/>
          <w:sz w:val="28"/>
          <w:szCs w:val="28"/>
        </w:rPr>
        <w:t>ВО</w:t>
      </w:r>
    </w:p>
    <w:p w14:paraId="2EF095B9" w14:textId="77777777" w:rsidR="00E97212" w:rsidRDefault="00E97212" w:rsidP="00E9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4501"/>
      </w:tblGrid>
      <w:tr w:rsidR="00E97212" w14:paraId="4BEC3070" w14:textId="77777777" w:rsidTr="003C5F6B">
        <w:tc>
          <w:tcPr>
            <w:tcW w:w="534" w:type="dxa"/>
          </w:tcPr>
          <w:p w14:paraId="00C86689" w14:textId="06FBEB34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14:paraId="23124FB1" w14:textId="097AEFA7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4501" w:type="dxa"/>
          </w:tcPr>
          <w:p w14:paraId="1087FC71" w14:textId="4C489144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</w:p>
        </w:tc>
      </w:tr>
      <w:tr w:rsidR="00E97212" w14:paraId="5120DAE0" w14:textId="77777777" w:rsidTr="003C5F6B">
        <w:tc>
          <w:tcPr>
            <w:tcW w:w="534" w:type="dxa"/>
          </w:tcPr>
          <w:p w14:paraId="3F0B0F6B" w14:textId="5345295A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14:paraId="265B4C0C" w14:textId="2E0875B3" w:rsidR="00E97212" w:rsidRDefault="00E97212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Захарова Елена Александровна</w:t>
            </w:r>
          </w:p>
        </w:tc>
        <w:tc>
          <w:tcPr>
            <w:tcW w:w="4501" w:type="dxa"/>
          </w:tcPr>
          <w:p w14:paraId="74E7F7A0" w14:textId="77777777" w:rsidR="00E97212" w:rsidRDefault="00E97212" w:rsidP="00E972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жюри, </w:t>
            </w:r>
          </w:p>
          <w:p w14:paraId="1781297A" w14:textId="02139A35" w:rsidR="00E97212" w:rsidRDefault="00E97212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и.о ректора МОАУ ВО «ВИЭСУ»</w:t>
            </w:r>
          </w:p>
        </w:tc>
      </w:tr>
      <w:tr w:rsidR="00E97212" w14:paraId="2A8132E9" w14:textId="77777777" w:rsidTr="003C5F6B">
        <w:tc>
          <w:tcPr>
            <w:tcW w:w="534" w:type="dxa"/>
          </w:tcPr>
          <w:p w14:paraId="7479ADFF" w14:textId="315F6D5A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14:paraId="7B14FBAE" w14:textId="6ED1C46B" w:rsidR="00E97212" w:rsidRDefault="00E97212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Акопов Юрий Сергеевич</w:t>
            </w:r>
          </w:p>
        </w:tc>
        <w:tc>
          <w:tcPr>
            <w:tcW w:w="4501" w:type="dxa"/>
          </w:tcPr>
          <w:p w14:paraId="6F083FB7" w14:textId="024A1349" w:rsidR="00E97212" w:rsidRDefault="00E97212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Секретарь, специалист отдела по воспитательной работе</w:t>
            </w:r>
          </w:p>
        </w:tc>
      </w:tr>
      <w:tr w:rsidR="00E97212" w14:paraId="225F0814" w14:textId="77777777" w:rsidTr="003C5F6B">
        <w:tc>
          <w:tcPr>
            <w:tcW w:w="534" w:type="dxa"/>
          </w:tcPr>
          <w:p w14:paraId="398AEFFC" w14:textId="34F2E126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14:paraId="22255A22" w14:textId="6ED27DBB" w:rsidR="00E97212" w:rsidRDefault="00E97212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Кондаурова Виктория Анатольевна</w:t>
            </w:r>
          </w:p>
        </w:tc>
        <w:tc>
          <w:tcPr>
            <w:tcW w:w="4501" w:type="dxa"/>
          </w:tcPr>
          <w:p w14:paraId="0DFF9E0D" w14:textId="40C07601" w:rsidR="00E97212" w:rsidRDefault="00E97212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И.о. проректора по воспитательной работе и молодежной политике</w:t>
            </w:r>
          </w:p>
        </w:tc>
      </w:tr>
      <w:tr w:rsidR="00E97212" w14:paraId="6927840A" w14:textId="77777777" w:rsidTr="003C5F6B">
        <w:tc>
          <w:tcPr>
            <w:tcW w:w="534" w:type="dxa"/>
          </w:tcPr>
          <w:p w14:paraId="32C5B950" w14:textId="64B44545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666307EE" w14:textId="2D65F237" w:rsidR="00E97212" w:rsidRDefault="00E97212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Киселева Алла Михайловна</w:t>
            </w:r>
          </w:p>
        </w:tc>
        <w:tc>
          <w:tcPr>
            <w:tcW w:w="4501" w:type="dxa"/>
          </w:tcPr>
          <w:p w14:paraId="00341573" w14:textId="7A416162" w:rsidR="00E97212" w:rsidRDefault="003C5F6B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F6B">
              <w:rPr>
                <w:rFonts w:ascii="Times New Roman" w:hAnsi="Times New Roman" w:cs="Times New Roman"/>
                <w:bCs/>
                <w:sz w:val="28"/>
                <w:szCs w:val="28"/>
              </w:rPr>
              <w:t>Почётный работник сферы образования Российской Федерации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старший преподаватель</w:t>
            </w:r>
          </w:p>
        </w:tc>
      </w:tr>
      <w:tr w:rsidR="00E97212" w14:paraId="21B184A1" w14:textId="77777777" w:rsidTr="003C5F6B">
        <w:tc>
          <w:tcPr>
            <w:tcW w:w="534" w:type="dxa"/>
          </w:tcPr>
          <w:p w14:paraId="2C01545E" w14:textId="72D2596E" w:rsidR="00E97212" w:rsidRDefault="00E97212" w:rsidP="00E972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14:paraId="4A0E6F1E" w14:textId="3941ED7B" w:rsidR="00E97212" w:rsidRDefault="003C5F6B" w:rsidP="00E9721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Масликова Татьяна Ильинична</w:t>
            </w:r>
          </w:p>
        </w:tc>
        <w:tc>
          <w:tcPr>
            <w:tcW w:w="4501" w:type="dxa"/>
          </w:tcPr>
          <w:p w14:paraId="26C9AAFD" w14:textId="1F77000D" w:rsidR="00E97212" w:rsidRDefault="003C5F6B" w:rsidP="003C5F6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Координатор волонтерского корпуса «Волонтеры ВИЭСУ»</w:t>
            </w:r>
            <w:bookmarkStart w:id="0" w:name="_GoBack"/>
            <w:bookmarkEnd w:id="0"/>
          </w:p>
        </w:tc>
      </w:tr>
    </w:tbl>
    <w:p w14:paraId="5EACA97B" w14:textId="77777777" w:rsidR="00E97212" w:rsidRPr="00314224" w:rsidRDefault="00E97212" w:rsidP="00E9721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1033B83" w14:textId="77777777" w:rsidR="00E97212" w:rsidRPr="00E97212" w:rsidRDefault="00E97212" w:rsidP="002138D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E97212" w:rsidRPr="00E97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F7F5F"/>
    <w:multiLevelType w:val="multilevel"/>
    <w:tmpl w:val="8376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671BE"/>
    <w:multiLevelType w:val="multilevel"/>
    <w:tmpl w:val="94AE6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3A0BC1"/>
    <w:multiLevelType w:val="multilevel"/>
    <w:tmpl w:val="470A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02122D"/>
    <w:multiLevelType w:val="multilevel"/>
    <w:tmpl w:val="03F8BAA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136EAE"/>
    <w:multiLevelType w:val="multilevel"/>
    <w:tmpl w:val="ACD8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2700B8"/>
    <w:multiLevelType w:val="multilevel"/>
    <w:tmpl w:val="A78E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973F23"/>
    <w:multiLevelType w:val="multilevel"/>
    <w:tmpl w:val="B8B2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DA6129"/>
    <w:multiLevelType w:val="multilevel"/>
    <w:tmpl w:val="75CE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8E0A02"/>
    <w:multiLevelType w:val="multilevel"/>
    <w:tmpl w:val="60F4F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155C48"/>
    <w:multiLevelType w:val="hybridMultilevel"/>
    <w:tmpl w:val="2B20B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5610E"/>
    <w:multiLevelType w:val="multilevel"/>
    <w:tmpl w:val="324E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80025F"/>
    <w:multiLevelType w:val="multilevel"/>
    <w:tmpl w:val="294E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5A78A7"/>
    <w:multiLevelType w:val="multilevel"/>
    <w:tmpl w:val="F3349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F42716"/>
    <w:multiLevelType w:val="multilevel"/>
    <w:tmpl w:val="45206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3A3EF3"/>
    <w:multiLevelType w:val="multilevel"/>
    <w:tmpl w:val="6B88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960DCB"/>
    <w:multiLevelType w:val="multilevel"/>
    <w:tmpl w:val="B016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406EB7"/>
    <w:multiLevelType w:val="multilevel"/>
    <w:tmpl w:val="56E6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1865DD"/>
    <w:multiLevelType w:val="multilevel"/>
    <w:tmpl w:val="2DA8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4842CA"/>
    <w:multiLevelType w:val="multilevel"/>
    <w:tmpl w:val="DED40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1A67B9"/>
    <w:multiLevelType w:val="multilevel"/>
    <w:tmpl w:val="CAA48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14"/>
  </w:num>
  <w:num w:numId="4">
    <w:abstractNumId w:val="17"/>
  </w:num>
  <w:num w:numId="5">
    <w:abstractNumId w:val="18"/>
  </w:num>
  <w:num w:numId="6">
    <w:abstractNumId w:val="16"/>
  </w:num>
  <w:num w:numId="7">
    <w:abstractNumId w:val="15"/>
  </w:num>
  <w:num w:numId="8">
    <w:abstractNumId w:val="7"/>
  </w:num>
  <w:num w:numId="9">
    <w:abstractNumId w:val="6"/>
  </w:num>
  <w:num w:numId="10">
    <w:abstractNumId w:val="2"/>
  </w:num>
  <w:num w:numId="11">
    <w:abstractNumId w:val="5"/>
  </w:num>
  <w:num w:numId="12">
    <w:abstractNumId w:val="0"/>
  </w:num>
  <w:num w:numId="13">
    <w:abstractNumId w:val="11"/>
  </w:num>
  <w:num w:numId="14">
    <w:abstractNumId w:val="9"/>
  </w:num>
  <w:num w:numId="15">
    <w:abstractNumId w:val="13"/>
  </w:num>
  <w:num w:numId="16">
    <w:abstractNumId w:val="3"/>
  </w:num>
  <w:num w:numId="17">
    <w:abstractNumId w:val="19"/>
  </w:num>
  <w:num w:numId="18">
    <w:abstractNumId w:val="12"/>
  </w:num>
  <w:num w:numId="19">
    <w:abstractNumId w:val="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EA8"/>
    <w:rsid w:val="00101F0B"/>
    <w:rsid w:val="002138D6"/>
    <w:rsid w:val="00254CF6"/>
    <w:rsid w:val="00314224"/>
    <w:rsid w:val="003C5F6B"/>
    <w:rsid w:val="005630D4"/>
    <w:rsid w:val="00625811"/>
    <w:rsid w:val="00746EA8"/>
    <w:rsid w:val="007F6847"/>
    <w:rsid w:val="0080401D"/>
    <w:rsid w:val="00833D18"/>
    <w:rsid w:val="00A50CA2"/>
    <w:rsid w:val="00A53B53"/>
    <w:rsid w:val="00C574C7"/>
    <w:rsid w:val="00CF546F"/>
    <w:rsid w:val="00D46EFA"/>
    <w:rsid w:val="00E97212"/>
    <w:rsid w:val="00F1480A"/>
    <w:rsid w:val="00F4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38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6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6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6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6E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6E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6E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6E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6E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6E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6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46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6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6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6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6E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6E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6E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6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6E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46E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138D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38D6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2138D6"/>
    <w:rPr>
      <w:color w:val="96607D" w:themeColor="followedHyperlink"/>
      <w:u w:val="single"/>
    </w:rPr>
  </w:style>
  <w:style w:type="table" w:styleId="ae">
    <w:name w:val="Table Grid"/>
    <w:basedOn w:val="a1"/>
    <w:uiPriority w:val="39"/>
    <w:rsid w:val="00E97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6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6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6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6E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6E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6E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6E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6E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6E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6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46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6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6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6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6E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6E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6E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6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6E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46E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138D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38D6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2138D6"/>
    <w:rPr>
      <w:color w:val="96607D" w:themeColor="followedHyperlink"/>
      <w:u w:val="single"/>
    </w:rPr>
  </w:style>
  <w:style w:type="table" w:styleId="ae">
    <w:name w:val="Table Grid"/>
    <w:basedOn w:val="a1"/>
    <w:uiPriority w:val="39"/>
    <w:rsid w:val="00E97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sm.ru/volunt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Акопов Юрий</dc:creator>
  <cp:keywords/>
  <dc:description/>
  <cp:lastModifiedBy>Менеджмент</cp:lastModifiedBy>
  <cp:revision>9</cp:revision>
  <dcterms:created xsi:type="dcterms:W3CDTF">2026-09-23T16:26:00Z</dcterms:created>
  <dcterms:modified xsi:type="dcterms:W3CDTF">2026-10-01T07:46:00Z</dcterms:modified>
</cp:coreProperties>
</file>