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DA" w:rsidRDefault="00725FDA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DA">
        <w:rPr>
          <w:rFonts w:ascii="Times New Roman" w:hAnsi="Times New Roman" w:cs="Times New Roman"/>
          <w:sz w:val="24"/>
          <w:szCs w:val="24"/>
        </w:rPr>
        <w:t>Анкета участника областного конкурса добровольческих ини</w:t>
      </w:r>
      <w:r>
        <w:rPr>
          <w:rFonts w:ascii="Times New Roman" w:hAnsi="Times New Roman" w:cs="Times New Roman"/>
          <w:sz w:val="24"/>
          <w:szCs w:val="24"/>
        </w:rPr>
        <w:t>циатив</w:t>
      </w:r>
    </w:p>
    <w:p w:rsidR="00077F00" w:rsidRPr="00725FDA" w:rsidRDefault="00725FDA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DA">
        <w:rPr>
          <w:rFonts w:ascii="Times New Roman" w:hAnsi="Times New Roman" w:cs="Times New Roman"/>
          <w:sz w:val="24"/>
          <w:szCs w:val="24"/>
        </w:rPr>
        <w:t>«Волонтером быть здорово! В 2019 году</w:t>
      </w:r>
    </w:p>
    <w:p w:rsidR="00725FDA" w:rsidRDefault="00725FDA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DA">
        <w:rPr>
          <w:rFonts w:ascii="Times New Roman" w:hAnsi="Times New Roman" w:cs="Times New Roman"/>
          <w:sz w:val="24"/>
          <w:szCs w:val="24"/>
        </w:rPr>
        <w:t>Номинация «Моё волонтерское объединение!»</w:t>
      </w:r>
    </w:p>
    <w:p w:rsidR="00690E27" w:rsidRDefault="00690E27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410"/>
        <w:gridCol w:w="6379"/>
      </w:tblGrid>
      <w:tr w:rsidR="00607E09" w:rsidRPr="00C164E1" w:rsidTr="00DB18F5">
        <w:tc>
          <w:tcPr>
            <w:tcW w:w="562" w:type="dxa"/>
          </w:tcPr>
          <w:p w:rsidR="00725FDA" w:rsidRPr="00C164E1" w:rsidRDefault="004521B2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25FDA" w:rsidRPr="00C164E1" w:rsidRDefault="00E34483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5FDA" w:rsidRPr="00C164E1">
              <w:rPr>
                <w:rFonts w:ascii="Times New Roman" w:hAnsi="Times New Roman" w:cs="Times New Roman"/>
                <w:sz w:val="24"/>
                <w:szCs w:val="24"/>
              </w:rPr>
              <w:t>оминация</w:t>
            </w: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725FDA" w:rsidRPr="00C164E1" w:rsidRDefault="00725FDA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«Моё волонтерское объединение»</w:t>
            </w:r>
          </w:p>
        </w:tc>
      </w:tr>
      <w:tr w:rsidR="00725FDA" w:rsidRPr="00C164E1" w:rsidTr="00607E09">
        <w:tc>
          <w:tcPr>
            <w:tcW w:w="9351" w:type="dxa"/>
            <w:gridSpan w:val="3"/>
          </w:tcPr>
          <w:p w:rsidR="00725FDA" w:rsidRPr="00C164E1" w:rsidRDefault="00725FDA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объединения</w:t>
            </w:r>
          </w:p>
        </w:tc>
      </w:tr>
      <w:tr w:rsidR="00607E09" w:rsidRPr="00C164E1" w:rsidTr="00DB18F5">
        <w:tc>
          <w:tcPr>
            <w:tcW w:w="562" w:type="dxa"/>
          </w:tcPr>
          <w:p w:rsidR="00725FDA" w:rsidRPr="00C164E1" w:rsidRDefault="00690E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25FDA" w:rsidRPr="00C164E1" w:rsidRDefault="003426F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379" w:type="dxa"/>
          </w:tcPr>
          <w:p w:rsidR="00725FDA" w:rsidRPr="00C164E1" w:rsidRDefault="003426F2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Лысковский</w:t>
            </w:r>
            <w:proofErr w:type="spellEnd"/>
            <w:r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07E09" w:rsidRPr="00C164E1" w:rsidTr="00DB18F5">
        <w:tc>
          <w:tcPr>
            <w:tcW w:w="562" w:type="dxa"/>
          </w:tcPr>
          <w:p w:rsidR="00725FDA" w:rsidRPr="00C164E1" w:rsidRDefault="00690E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25FDA" w:rsidRPr="00C164E1" w:rsidRDefault="00CB174A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4E4B27" w:rsidRPr="00C16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которой объединени</w:t>
            </w:r>
            <w:r w:rsidR="00E34483" w:rsidRPr="00C164E1">
              <w:rPr>
                <w:rFonts w:ascii="Times New Roman" w:hAnsi="Times New Roman" w:cs="Times New Roman"/>
                <w:sz w:val="24"/>
                <w:szCs w:val="24"/>
              </w:rPr>
              <w:t>е осуществляет свою деятельность</w:t>
            </w:r>
          </w:p>
        </w:tc>
        <w:tc>
          <w:tcPr>
            <w:tcW w:w="6379" w:type="dxa"/>
          </w:tcPr>
          <w:p w:rsidR="00725FDA" w:rsidRPr="00C164E1" w:rsidRDefault="004E4B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«Дом детского творчества </w:t>
            </w:r>
            <w:proofErr w:type="spellStart"/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г.Лысково</w:t>
            </w:r>
            <w:proofErr w:type="spellEnd"/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7E09" w:rsidRPr="00C164E1" w:rsidTr="00DB18F5">
        <w:tc>
          <w:tcPr>
            <w:tcW w:w="562" w:type="dxa"/>
          </w:tcPr>
          <w:p w:rsidR="00725FDA" w:rsidRPr="00C164E1" w:rsidRDefault="00690E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25FDA" w:rsidRPr="00C164E1" w:rsidRDefault="004E4B27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объединения</w:t>
            </w:r>
          </w:p>
        </w:tc>
        <w:tc>
          <w:tcPr>
            <w:tcW w:w="6379" w:type="dxa"/>
          </w:tcPr>
          <w:p w:rsidR="00725FDA" w:rsidRPr="00C164E1" w:rsidRDefault="004E4B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«Иволга»</w:t>
            </w:r>
          </w:p>
        </w:tc>
      </w:tr>
      <w:tr w:rsidR="00607E09" w:rsidRPr="00C164E1" w:rsidTr="00DB18F5">
        <w:tc>
          <w:tcPr>
            <w:tcW w:w="562" w:type="dxa"/>
          </w:tcPr>
          <w:p w:rsidR="00725FDA" w:rsidRPr="00C164E1" w:rsidRDefault="00690E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25FDA" w:rsidRPr="00C164E1" w:rsidRDefault="004E4B27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Регистрация в ЕИС «Добровольцы</w:t>
            </w:r>
            <w:r w:rsidR="00A16D50"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 Росс</w:t>
            </w: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6379" w:type="dxa"/>
          </w:tcPr>
          <w:p w:rsidR="00725FDA" w:rsidRPr="00C164E1" w:rsidRDefault="00691FB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6D50" w:rsidRPr="00C16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https://добровольцыроссии.рф/organizations/228846/info</w:t>
              </w:r>
            </w:hyperlink>
          </w:p>
          <w:p w:rsidR="00A16D50" w:rsidRPr="00C164E1" w:rsidRDefault="00A16D50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09" w:rsidRPr="00C164E1" w:rsidTr="00DB18F5">
        <w:tc>
          <w:tcPr>
            <w:tcW w:w="562" w:type="dxa"/>
          </w:tcPr>
          <w:p w:rsidR="00725FDA" w:rsidRPr="00C164E1" w:rsidRDefault="00690E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25FDA" w:rsidRPr="00C164E1" w:rsidRDefault="00A16D50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Ссылка на страницу в социальной сети</w:t>
            </w:r>
          </w:p>
        </w:tc>
        <w:tc>
          <w:tcPr>
            <w:tcW w:w="6379" w:type="dxa"/>
          </w:tcPr>
          <w:p w:rsidR="00725FDA" w:rsidRPr="00C164E1" w:rsidRDefault="00691FB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6D50" w:rsidRPr="00C16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https://vk.com/public171885891</w:t>
              </w:r>
            </w:hyperlink>
            <w:r w:rsidR="00A16D50"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9" w:rsidRPr="00C164E1" w:rsidTr="00DB18F5">
        <w:tc>
          <w:tcPr>
            <w:tcW w:w="562" w:type="dxa"/>
          </w:tcPr>
          <w:p w:rsidR="00E34483" w:rsidRPr="00C164E1" w:rsidRDefault="00690E27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E34483" w:rsidRPr="00C164E1" w:rsidRDefault="00E34483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Уставные документы или положение</w:t>
            </w:r>
          </w:p>
        </w:tc>
        <w:tc>
          <w:tcPr>
            <w:tcW w:w="6379" w:type="dxa"/>
          </w:tcPr>
          <w:p w:rsidR="00E34483" w:rsidRPr="00C164E1" w:rsidRDefault="00E34483" w:rsidP="00C1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Положение детского объединения «Иволга»</w:t>
            </w:r>
            <w:r w:rsidR="00C1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4E1" w:rsidRPr="00802B3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(приложение1)</w:t>
            </w:r>
          </w:p>
        </w:tc>
      </w:tr>
      <w:tr w:rsidR="00607E09" w:rsidRPr="00C164E1" w:rsidTr="00DB18F5">
        <w:tc>
          <w:tcPr>
            <w:tcW w:w="562" w:type="dxa"/>
          </w:tcPr>
          <w:p w:rsidR="00E34483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E34483" w:rsidRPr="00C164E1" w:rsidRDefault="00E34483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Цель и задачи организации</w:t>
            </w:r>
          </w:p>
        </w:tc>
        <w:tc>
          <w:tcPr>
            <w:tcW w:w="6379" w:type="dxa"/>
          </w:tcPr>
          <w:p w:rsidR="00A62539" w:rsidRPr="00C164E1" w:rsidRDefault="00A62539" w:rsidP="00A62539">
            <w:pPr>
              <w:shd w:val="clear" w:color="auto" w:fill="FCFDFD"/>
              <w:ind w:left="36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16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социальной активности детей</w:t>
            </w:r>
          </w:p>
          <w:p w:rsidR="00A62539" w:rsidRPr="00C164E1" w:rsidRDefault="00A62539" w:rsidP="00A62539">
            <w:pPr>
              <w:shd w:val="clear" w:color="auto" w:fill="FCFDFD"/>
              <w:ind w:left="36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A62539" w:rsidRPr="00C164E1" w:rsidRDefault="00A62539" w:rsidP="00A62539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коммуникативные качества ребёнка</w:t>
            </w:r>
          </w:p>
          <w:p w:rsidR="00A62539" w:rsidRPr="00C164E1" w:rsidRDefault="00A62539" w:rsidP="00A6253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активной гражданской позиции</w:t>
            </w:r>
          </w:p>
          <w:p w:rsidR="00E34483" w:rsidRPr="00C164E1" w:rsidRDefault="00A62539" w:rsidP="00A6253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мотивов, потребностей и привычек экологически целесообразного поведения и деятельности, здорового образа жизни</w:t>
            </w:r>
          </w:p>
        </w:tc>
      </w:tr>
      <w:tr w:rsidR="00607E09" w:rsidRPr="00C164E1" w:rsidTr="00DB18F5">
        <w:tc>
          <w:tcPr>
            <w:tcW w:w="562" w:type="dxa"/>
          </w:tcPr>
          <w:p w:rsidR="00E34483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E34483" w:rsidRPr="00C164E1" w:rsidRDefault="00E34483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6379" w:type="dxa"/>
          </w:tcPr>
          <w:p w:rsidR="00E34483" w:rsidRPr="00C164E1" w:rsidRDefault="00DB18F5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1E8EA3" wp14:editId="1E52D0D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14992</wp:posOffset>
                      </wp:positionV>
                      <wp:extent cx="3869055" cy="1187117"/>
                      <wp:effectExtent l="0" t="0" r="17145" b="1333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9055" cy="1187117"/>
                                <a:chOff x="798749" y="546600"/>
                                <a:chExt cx="4478206" cy="1364191"/>
                              </a:xfrm>
                            </wpg:grpSpPr>
                            <wpg:grpSp>
                              <wpg:cNvPr id="12" name="Группа 12"/>
                              <wpg:cNvGrpSpPr/>
                              <wpg:grpSpPr>
                                <a:xfrm>
                                  <a:off x="798749" y="995985"/>
                                  <a:ext cx="4478206" cy="914806"/>
                                  <a:chOff x="798750" y="-314225"/>
                                  <a:chExt cx="4478221" cy="914877"/>
                                </a:xfrm>
                              </wpg:grpSpPr>
                              <wps:wsp>
                                <wps:cNvPr id="1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8750" y="165507"/>
                                    <a:ext cx="1668342" cy="42391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2539" w:rsidRPr="00607E09" w:rsidRDefault="00A62539" w:rsidP="00A62539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B0F0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</w:pPr>
                                      <w:r w:rsidRPr="00607E0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B0F0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Сектор</w:t>
                                      </w:r>
                                    </w:p>
                                    <w:p w:rsidR="00A62539" w:rsidRPr="00607E09" w:rsidRDefault="00A62539" w:rsidP="00A62539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B0F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607E0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00B0F0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ЮНЫЕ ВОЛОНТЁРЫ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" name="Надпись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04365" y="163002"/>
                                    <a:ext cx="1507489" cy="42642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2539" w:rsidRPr="00A62539" w:rsidRDefault="00A62539" w:rsidP="00A62539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</w:pPr>
                                      <w:r w:rsidRPr="00A6253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Сектор</w:t>
                                      </w:r>
                                    </w:p>
                                    <w:p w:rsidR="00A62539" w:rsidRPr="00A62539" w:rsidRDefault="00A62539" w:rsidP="00A62539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253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МИЛОСЕРДИЕ</w:t>
                                      </w:r>
                                    </w:p>
                                    <w:p w:rsidR="00A62539" w:rsidRPr="00A62539" w:rsidRDefault="00A62539" w:rsidP="00A6253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49597" y="163002"/>
                                    <a:ext cx="1227374" cy="4376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2539" w:rsidRPr="00A62539" w:rsidRDefault="00A62539" w:rsidP="00A62539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92D050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</w:pPr>
                                      <w:r w:rsidRPr="00A6253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92D050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Сектор</w:t>
                                      </w:r>
                                    </w:p>
                                    <w:p w:rsidR="00A62539" w:rsidRPr="00A62539" w:rsidRDefault="00A62539" w:rsidP="00A62539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92D050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</w:pPr>
                                      <w:proofErr w:type="spellStart"/>
                                      <w:r w:rsidRPr="00A6253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color w:val="92D050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ЭкоОтряд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3005" y="-314225"/>
                                    <a:ext cx="1637665" cy="45485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2539" w:rsidRPr="00A62539" w:rsidRDefault="00A62539" w:rsidP="00A62539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2539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ОТВЕТСТВЕННЫЕ ПО СЕКТОРАМ</w:t>
                                      </w:r>
                                    </w:p>
                                    <w:p w:rsidR="00A62539" w:rsidRPr="00A62539" w:rsidRDefault="00A62539" w:rsidP="00A62539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4199" y="546600"/>
                                  <a:ext cx="1020807" cy="422997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62539" w:rsidRPr="00A62539" w:rsidRDefault="00A62539" w:rsidP="00A6253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C000"/>
                                        <w:sz w:val="20"/>
                                        <w:szCs w:val="20"/>
                                      </w:rPr>
                                    </w:pPr>
                                    <w:r w:rsidRPr="00A6253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C000"/>
                                        <w:sz w:val="20"/>
                                        <w:szCs w:val="20"/>
                                      </w:rPr>
                                      <w:t>СОВЕТ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C000"/>
                                        <w:sz w:val="20"/>
                                        <w:szCs w:val="20"/>
                                      </w:rPr>
                                      <w:t xml:space="preserve"> д/о</w:t>
                                    </w:r>
                                  </w:p>
                                  <w:p w:rsidR="00A62539" w:rsidRPr="00A62539" w:rsidRDefault="00A62539" w:rsidP="00A6253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C000"/>
                                        <w:sz w:val="20"/>
                                        <w:szCs w:val="20"/>
                                      </w:rPr>
                                    </w:pPr>
                                    <w:r w:rsidRPr="00A6253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C000"/>
                                        <w:sz w:val="20"/>
                                        <w:szCs w:val="20"/>
                                      </w:rPr>
                                      <w:t>«Иволга»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E8EA3" id="Группа 11" o:spid="_x0000_s1026" style="position:absolute;margin-left:-1.65pt;margin-top:1.2pt;width:304.65pt;height:93.45pt;z-index:251659264;mso-width-relative:margin;mso-height-relative:margin" coordorigin="7987,5466" coordsize="44782,1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">
                      <v:group id="Группа 12" o:spid="_x0000_s1027" style="position:absolute;left:7987;top:9959;width:44782;height:9148" coordorigin="7987,-3142" coordsize="44782,9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2" o:spid="_x0000_s1028" type="#_x0000_t202" style="position:absolute;left:7987;top:1655;width:16683;height:4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ppMMA&#10;AADbAAAADwAAAGRycy9kb3ducmV2LnhtbESPT4vCMBDF7wt+hzCCtzX1D6tUo4ig7GUPVsHr0Ixp&#10;sZmUJGr1028WhL3N8N7vzZvlurONuJMPtWMFo2EGgrh0umaj4HTcfc5BhIissXFMCp4UYL3qfSwx&#10;1+7BB7oX0YgUwiFHBVWMbS5lKCuyGIauJU7axXmLMa3eSO3xkcJtI8dZ9iUt1pwuVNjStqLyWtxs&#10;quEL3Ww3N3OedpPLazr72RsflRr0u80CRKQu/pvf9LdO3AT+fkkD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EppMMAAADbAAAADwAAAAAAAAAAAAAAAACYAgAAZHJzL2Rv&#10;d25yZXYueG1sUEsFBgAAAAAEAAQA9QAAAIgDAAAAAA==&#10;" fillcolor="white [3201]" strokecolor="#ed7d31 [3205]" strokeweight="1pt">
                          <v:textbox>
                            <w:txbxContent>
                              <w:p w:rsidR="00A62539" w:rsidRPr="00607E09" w:rsidRDefault="00A62539" w:rsidP="00A62539">
                                <w:pPr>
                                  <w:spacing w:after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F0"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 w:rsidRPr="00607E0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F0"/>
                                    <w:sz w:val="16"/>
                                    <w:szCs w:val="16"/>
                                    <w:lang w:eastAsia="ru-RU"/>
                                  </w:rPr>
                                  <w:t>Сектор</w:t>
                                </w:r>
                              </w:p>
                              <w:p w:rsidR="00A62539" w:rsidRPr="00607E09" w:rsidRDefault="00A62539" w:rsidP="00A62539">
                                <w:pPr>
                                  <w:spacing w:after="0"/>
                                  <w:jc w:val="center"/>
                                  <w:rPr>
                                    <w:color w:val="00B0F0"/>
                                    <w:sz w:val="16"/>
                                    <w:szCs w:val="16"/>
                                  </w:rPr>
                                </w:pPr>
                                <w:r w:rsidRPr="00607E0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F0"/>
                                    <w:sz w:val="16"/>
                                    <w:szCs w:val="16"/>
                                    <w:lang w:eastAsia="ru-RU"/>
                                  </w:rPr>
                                  <w:t>ЮНЫЕ ВОЛОНТЁРЫ</w:t>
                                </w:r>
                              </w:p>
                            </w:txbxContent>
                          </v:textbox>
                        </v:shape>
                        <v:shape id="Надпись 14" o:spid="_x0000_s1029" type="#_x0000_t202" style="position:absolute;left:25043;top:1630;width:15075;height:4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x0MMA&#10;AADbAAAADwAAAGRycy9kb3ducmV2LnhtbESPQWsCMRCF74X+hzCCt27WurRlNYoIihcProVeh82Y&#10;XdxMliTqtr/eCEJvM7z3vXkzXw62E1fyoXWsYJLlIIhrp1s2Cr6Pm7cvECEia+wck4JfCrBcvL7M&#10;sdTuxge6VtGIFMKhRAVNjH0pZagbshgy1xMn7eS8xZhWb6T2eEvhtpPvef4hLbacLjTY07qh+lxd&#10;bKrhK92tVxfzUwzT01/xud8aH5Uaj4bVDESkIf6bn/ROJ66Axy9p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ix0MMAAADbAAAADwAAAAAAAAAAAAAAAACYAgAAZHJzL2Rv&#10;d25yZXYueG1sUEsFBgAAAAAEAAQA9QAAAIgDAAAAAA==&#10;" fillcolor="white [3201]" strokecolor="#ed7d31 [3205]" strokeweight="1pt">
                          <v:textbox>
                            <w:txbxContent>
                              <w:p w:rsidR="00A62539" w:rsidRPr="00A62539" w:rsidRDefault="00A62539" w:rsidP="00A6253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0000"/>
                                    <w:sz w:val="20"/>
                                    <w:szCs w:val="20"/>
                                    <w:lang w:eastAsia="ru-RU"/>
                                  </w:rPr>
                                </w:pPr>
                                <w:r w:rsidRPr="00A6253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0000"/>
                                    <w:sz w:val="20"/>
                                    <w:szCs w:val="20"/>
                                    <w:lang w:eastAsia="ru-RU"/>
                                  </w:rPr>
                                  <w:t>Сектор</w:t>
                                </w:r>
                              </w:p>
                              <w:p w:rsidR="00A62539" w:rsidRPr="00A62539" w:rsidRDefault="00A62539" w:rsidP="00A6253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A6253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0000"/>
                                    <w:sz w:val="20"/>
                                    <w:szCs w:val="20"/>
                                    <w:lang w:eastAsia="ru-RU"/>
                                  </w:rPr>
                                  <w:t>МИЛОСЕРДИЕ</w:t>
                                </w:r>
                              </w:p>
                              <w:p w:rsidR="00A62539" w:rsidRPr="00A62539" w:rsidRDefault="00A62539" w:rsidP="00A6253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030" type="#_x0000_t202" style="position:absolute;left:40495;top:1630;width:12274;height:4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US8QA&#10;AADbAAAADwAAAGRycy9kb3ducmV2LnhtbESPT2sCMRDF7wW/QxjBW836pypbo4hg8dJD10Kvw2bM&#10;Lt1MliSraz+9KQjeZnjv9+bNetvbRlzIh9qxgsk4A0FcOl2zUfB9OryuQISIrLFxTApuFGC7Gbys&#10;Mdfuyl90KaIRKYRDjgqqGNtcylBWZDGMXUuctLPzFmNavZHa4zWF20ZOs2whLdacLlTY0r6i8rfo&#10;bKrhC93sd535mfez8998+flhfFRqNOx37yAi9fFpftBHnbg3+P8lD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FEvEAAAA2wAAAA8AAAAAAAAAAAAAAAAAmAIAAGRycy9k&#10;b3ducmV2LnhtbFBLBQYAAAAABAAEAPUAAACJAwAAAAA=&#10;" fillcolor="white [3201]" strokecolor="#ed7d31 [3205]" strokeweight="1pt">
                          <v:textbox>
                            <w:txbxContent>
                              <w:p w:rsidR="00A62539" w:rsidRPr="00A62539" w:rsidRDefault="00A62539" w:rsidP="00A6253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2D050"/>
                                    <w:sz w:val="20"/>
                                    <w:szCs w:val="20"/>
                                    <w:lang w:eastAsia="ru-RU"/>
                                  </w:rPr>
                                </w:pPr>
                                <w:r w:rsidRPr="00A6253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2D050"/>
                                    <w:sz w:val="20"/>
                                    <w:szCs w:val="20"/>
                                    <w:lang w:eastAsia="ru-RU"/>
                                  </w:rPr>
                                  <w:t>Сектор</w:t>
                                </w:r>
                              </w:p>
                              <w:p w:rsidR="00A62539" w:rsidRPr="00A62539" w:rsidRDefault="00A62539" w:rsidP="00A6253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2D050"/>
                                    <w:sz w:val="20"/>
                                    <w:szCs w:val="20"/>
                                    <w:lang w:eastAsia="ru-RU"/>
                                  </w:rPr>
                                </w:pPr>
                                <w:proofErr w:type="spellStart"/>
                                <w:r w:rsidRPr="00A6253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92D050"/>
                                    <w:sz w:val="20"/>
                                    <w:szCs w:val="20"/>
                                    <w:lang w:eastAsia="ru-RU"/>
                                  </w:rPr>
                                  <w:t>ЭкоОтряд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Надпись 2" o:spid="_x0000_s1031" type="#_x0000_t202" style="position:absolute;left:24230;top:-3142;width:16376;height:4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KPMQA&#10;AADbAAAADwAAAGRycy9kb3ducmV2LnhtbESPQWvDMAyF74P+B6PCbquzNqQjq1tKoaWXHZYNehWx&#10;6oTFcrDdJOuvnweD3STe+56eNrvJdmIgH1rHCp4XGQji2umWjYLPj+PTC4gQkTV2jknBNwXYbWcP&#10;Gyy1G/mdhioakUI4lKigibEvpQx1QxbDwvXESbs6bzGm1RupPY4p3HZymWWFtNhyutBgT4eG6q/q&#10;ZlMNX+nusL+ZSz6trvd8/XYyPir1OJ/2ryAiTfHf/EefdeIK+P0lDS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ijzEAAAA2wAAAA8AAAAAAAAAAAAAAAAAmAIAAGRycy9k&#10;b3ducmV2LnhtbFBLBQYAAAAABAAEAPUAAACJAwAAAAA=&#10;" fillcolor="white [3201]" strokecolor="#ed7d31 [3205]" strokeweight="1pt">
                          <v:textbox>
                            <w:txbxContent>
                              <w:p w:rsidR="00A62539" w:rsidRPr="00A62539" w:rsidRDefault="00A62539" w:rsidP="00A62539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62539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ОТВЕТСТВЕННЫЕ ПО СЕКТОРАМ</w:t>
                                </w:r>
                              </w:p>
                              <w:p w:rsidR="00A62539" w:rsidRPr="00A62539" w:rsidRDefault="00A62539" w:rsidP="00A6253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Надпись 2" o:spid="_x0000_s1032" type="#_x0000_t202" style="position:absolute;left:27641;top:5466;width:10209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p8QA&#10;AADbAAAADwAAAGRycy9kb3ducmV2LnhtbESPQWvDMAyF74P+B6PCbqvTLqwlrVtCYGOXHZYNehWx&#10;6oTGcrDdJu2vnweD3STe+56edofJ9uJKPnSOFSwXGQjixumOjYLvr9enDYgQkTX2jknBjQIc9rOH&#10;HRbajfxJ1zoakUI4FKigjXEopAxNSxbDwg3ESTs5bzGm1RupPY4p3PZylWUv0mLH6UKLA1UtNef6&#10;YlMNX+u+Ki/mmE/Pp3u+/ngzPir1OJ/KLYhIU/w3/9HvOnFr+P0lDS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aL6fEAAAA2wAAAA8AAAAAAAAAAAAAAAAAmAIAAGRycy9k&#10;b3ducmV2LnhtbFBLBQYAAAAABAAEAPUAAACJAwAAAAA=&#10;" fillcolor="white [3201]" strokecolor="#ed7d31 [3205]" strokeweight="1pt">
                        <v:textbox>
                          <w:txbxContent>
                            <w:p w:rsidR="00A62539" w:rsidRPr="00A62539" w:rsidRDefault="00A62539" w:rsidP="00A625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 w:rsidRPr="00A62539"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0"/>
                                  <w:szCs w:val="20"/>
                                </w:rPr>
                                <w:t>СОВЕТ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0"/>
                                  <w:szCs w:val="20"/>
                                </w:rPr>
                                <w:t xml:space="preserve"> д/о</w:t>
                              </w:r>
                            </w:p>
                            <w:p w:rsidR="00A62539" w:rsidRPr="00A62539" w:rsidRDefault="00A62539" w:rsidP="00A6253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 w:rsidRPr="00A62539"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0"/>
                                  <w:szCs w:val="20"/>
                                </w:rPr>
                                <w:t>«Иволга»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62539" w:rsidRPr="00C164E1" w:rsidRDefault="00A62539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39" w:rsidRPr="00C164E1" w:rsidRDefault="00A62539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39" w:rsidRPr="00C164E1" w:rsidRDefault="00A62539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39" w:rsidRPr="00C164E1" w:rsidRDefault="00A62539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39" w:rsidRPr="00C164E1" w:rsidRDefault="00A62539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39" w:rsidRPr="00C164E1" w:rsidRDefault="00A62539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09" w:rsidRPr="00C164E1" w:rsidTr="00DB18F5">
        <w:tc>
          <w:tcPr>
            <w:tcW w:w="562" w:type="dxa"/>
          </w:tcPr>
          <w:p w:rsidR="00E34483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E34483" w:rsidRPr="00C164E1" w:rsidRDefault="00E34483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Система обучения и поощрения добровольцев</w:t>
            </w:r>
          </w:p>
        </w:tc>
        <w:tc>
          <w:tcPr>
            <w:tcW w:w="6379" w:type="dxa"/>
          </w:tcPr>
          <w:p w:rsidR="003E5462" w:rsidRPr="00C164E1" w:rsidRDefault="003E5462" w:rsidP="00A6253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 w:rsidR="00C164E1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объединения </w:t>
            </w: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«Иволга», 144 </w:t>
            </w:r>
            <w:r w:rsidR="00C164E1">
              <w:rPr>
                <w:rFonts w:ascii="Times New Roman" w:hAnsi="Times New Roman" w:cs="Times New Roman"/>
                <w:sz w:val="24"/>
                <w:szCs w:val="24"/>
              </w:rPr>
              <w:t xml:space="preserve">часа в год, на 2 года, с 12 лет </w:t>
            </w:r>
            <w:r w:rsidR="00C164E1" w:rsidRPr="00802B3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(приложение2)</w:t>
            </w:r>
          </w:p>
          <w:p w:rsidR="00E34483" w:rsidRPr="00C164E1" w:rsidRDefault="003E5462" w:rsidP="0043704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Книжка волонтера (рейтинг)</w:t>
            </w:r>
          </w:p>
        </w:tc>
      </w:tr>
      <w:tr w:rsidR="00607E09" w:rsidRPr="00C164E1" w:rsidTr="00DB18F5">
        <w:tc>
          <w:tcPr>
            <w:tcW w:w="562" w:type="dxa"/>
          </w:tcPr>
          <w:p w:rsidR="00E34483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E34483" w:rsidRPr="00C164E1" w:rsidRDefault="00E34483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Количество членов организации</w:t>
            </w:r>
          </w:p>
        </w:tc>
        <w:tc>
          <w:tcPr>
            <w:tcW w:w="6379" w:type="dxa"/>
          </w:tcPr>
          <w:p w:rsidR="003E5462" w:rsidRPr="00C164E1" w:rsidRDefault="003E546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15 человек.</w:t>
            </w:r>
          </w:p>
          <w:p w:rsidR="00E34483" w:rsidRPr="00C164E1" w:rsidRDefault="003E546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Объединение действует с сентября 2018 года</w:t>
            </w:r>
          </w:p>
        </w:tc>
      </w:tr>
      <w:tr w:rsidR="00607E09" w:rsidRPr="00C164E1" w:rsidTr="00DB18F5">
        <w:tc>
          <w:tcPr>
            <w:tcW w:w="562" w:type="dxa"/>
          </w:tcPr>
          <w:p w:rsidR="003E5462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3E5462" w:rsidRPr="00C164E1" w:rsidRDefault="003E546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Партнеры организации</w:t>
            </w:r>
          </w:p>
        </w:tc>
        <w:tc>
          <w:tcPr>
            <w:tcW w:w="6379" w:type="dxa"/>
          </w:tcPr>
          <w:p w:rsidR="00607E09" w:rsidRPr="00C164E1" w:rsidRDefault="003E5462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«Дом д</w:t>
            </w:r>
            <w:r w:rsidR="00607E09"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етского творчества г. </w:t>
            </w:r>
            <w:proofErr w:type="spellStart"/>
            <w:r w:rsidR="00607E09" w:rsidRPr="00C164E1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 w:rsidR="00607E09" w:rsidRPr="00C164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7E09" w:rsidRPr="00C164E1" w:rsidRDefault="003E5462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Районный Союз детских общ</w:t>
            </w:r>
            <w:r w:rsidR="00607E09" w:rsidRPr="00C164E1">
              <w:rPr>
                <w:rFonts w:ascii="Times New Roman" w:hAnsi="Times New Roman" w:cs="Times New Roman"/>
                <w:sz w:val="24"/>
                <w:szCs w:val="24"/>
              </w:rPr>
              <w:t>ественных объединений «Росток»</w:t>
            </w:r>
          </w:p>
          <w:p w:rsidR="00607E09" w:rsidRPr="00C164E1" w:rsidRDefault="00607E09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  <w:p w:rsidR="00607E09" w:rsidRPr="00C164E1" w:rsidRDefault="00607E09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реабилитационный центр</w:t>
            </w:r>
          </w:p>
          <w:p w:rsidR="00DB18F5" w:rsidRPr="00C164E1" w:rsidRDefault="003E5462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DB18F5" w:rsidRPr="00C164E1">
              <w:rPr>
                <w:rFonts w:ascii="Times New Roman" w:hAnsi="Times New Roman" w:cs="Times New Roman"/>
                <w:sz w:val="24"/>
                <w:szCs w:val="24"/>
              </w:rPr>
              <w:t>аеведческий музей,</w:t>
            </w:r>
          </w:p>
          <w:p w:rsidR="00607E09" w:rsidRPr="00C164E1" w:rsidRDefault="00607E09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ТЦ Богатырь</w:t>
            </w:r>
          </w:p>
          <w:p w:rsidR="00DB18F5" w:rsidRPr="00C164E1" w:rsidRDefault="00607E09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Лысковское</w:t>
            </w:r>
            <w:proofErr w:type="spellEnd"/>
            <w:r w:rsidRPr="00C164E1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  <w:p w:rsidR="00607E09" w:rsidRPr="00C164E1" w:rsidRDefault="003E5462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607E09" w:rsidRPr="00C164E1">
              <w:rPr>
                <w:rFonts w:ascii="Times New Roman" w:hAnsi="Times New Roman" w:cs="Times New Roman"/>
                <w:sz w:val="24"/>
                <w:szCs w:val="24"/>
              </w:rPr>
              <w:t>ая газета «Приволжская правда»</w:t>
            </w:r>
          </w:p>
          <w:p w:rsidR="003E5462" w:rsidRPr="00C164E1" w:rsidRDefault="003E5462" w:rsidP="00DB18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детская районная газета «Росток»</w:t>
            </w:r>
          </w:p>
        </w:tc>
      </w:tr>
      <w:tr w:rsidR="00607E09" w:rsidRPr="00C164E1" w:rsidTr="00DB18F5">
        <w:tc>
          <w:tcPr>
            <w:tcW w:w="562" w:type="dxa"/>
          </w:tcPr>
          <w:p w:rsidR="003E5462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3E5462" w:rsidRPr="00C164E1" w:rsidRDefault="003E546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Достижения организации</w:t>
            </w:r>
          </w:p>
        </w:tc>
        <w:tc>
          <w:tcPr>
            <w:tcW w:w="6379" w:type="dxa"/>
          </w:tcPr>
          <w:p w:rsidR="003E5462" w:rsidRPr="00C164E1" w:rsidRDefault="00C164E1" w:rsidP="004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в социальных сетях (приложение</w:t>
            </w:r>
            <w:r w:rsidR="0043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8F5" w:rsidRPr="00C16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7E09" w:rsidRPr="00C164E1" w:rsidTr="00DB18F5">
        <w:tc>
          <w:tcPr>
            <w:tcW w:w="562" w:type="dxa"/>
          </w:tcPr>
          <w:p w:rsidR="00F04726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F04726" w:rsidRPr="00C164E1" w:rsidRDefault="00F04726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План деятельности объединения</w:t>
            </w:r>
          </w:p>
        </w:tc>
        <w:tc>
          <w:tcPr>
            <w:tcW w:w="6379" w:type="dxa"/>
          </w:tcPr>
          <w:p w:rsidR="00F04726" w:rsidRDefault="00C164E1" w:rsidP="0090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37046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9076FF">
              <w:rPr>
                <w:rFonts w:ascii="Times New Roman" w:hAnsi="Times New Roman" w:cs="Times New Roman"/>
                <w:sz w:val="24"/>
                <w:szCs w:val="24"/>
              </w:rPr>
              <w:t>4/1,4/2,4/3</w:t>
            </w:r>
            <w:r w:rsidR="0025729D">
              <w:rPr>
                <w:rFonts w:ascii="Times New Roman" w:hAnsi="Times New Roman" w:cs="Times New Roman"/>
                <w:sz w:val="24"/>
                <w:szCs w:val="24"/>
              </w:rPr>
              <w:t>,4/4</w:t>
            </w:r>
          </w:p>
          <w:p w:rsidR="0025729D" w:rsidRPr="00C164E1" w:rsidRDefault="00691FB2" w:rsidP="0090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729D" w:rsidRPr="00461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https://vk.com/event171523003</w:t>
              </w:r>
            </w:hyperlink>
            <w:r w:rsidR="00257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9" w:rsidRPr="00C164E1" w:rsidTr="00DB18F5">
        <w:tc>
          <w:tcPr>
            <w:tcW w:w="562" w:type="dxa"/>
          </w:tcPr>
          <w:p w:rsidR="00D2786A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D2786A" w:rsidRPr="00C164E1" w:rsidRDefault="00D2786A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Ссылка на видеозапись визитки волонтеров</w:t>
            </w:r>
          </w:p>
        </w:tc>
        <w:tc>
          <w:tcPr>
            <w:tcW w:w="6379" w:type="dxa"/>
          </w:tcPr>
          <w:p w:rsidR="00D2786A" w:rsidRPr="00C164E1" w:rsidRDefault="00691FB2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Приложение5</w:t>
            </w:r>
            <w:bookmarkStart w:id="0" w:name="_GoBack"/>
            <w:bookmarkEnd w:id="0"/>
          </w:p>
        </w:tc>
      </w:tr>
      <w:tr w:rsidR="00691FB2" w:rsidRPr="00C164E1" w:rsidTr="00030955">
        <w:tc>
          <w:tcPr>
            <w:tcW w:w="562" w:type="dxa"/>
          </w:tcPr>
          <w:p w:rsidR="00691FB2" w:rsidRPr="00C164E1" w:rsidRDefault="00691FB2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  <w:gridSpan w:val="2"/>
          </w:tcPr>
          <w:p w:rsidR="00691FB2" w:rsidRPr="00691FB2" w:rsidRDefault="00691FB2" w:rsidP="00691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B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второго этапа</w:t>
            </w:r>
          </w:p>
        </w:tc>
      </w:tr>
      <w:tr w:rsidR="00607E09" w:rsidRPr="00C164E1" w:rsidTr="00DB18F5">
        <w:tc>
          <w:tcPr>
            <w:tcW w:w="562" w:type="dxa"/>
          </w:tcPr>
          <w:p w:rsidR="00D2786A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D2786A" w:rsidRPr="00C164E1" w:rsidRDefault="00D2786A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379" w:type="dxa"/>
          </w:tcPr>
          <w:p w:rsidR="00D2786A" w:rsidRPr="00C164E1" w:rsidRDefault="00D33E3F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«Стань волонтером!»</w:t>
            </w:r>
          </w:p>
        </w:tc>
      </w:tr>
      <w:tr w:rsidR="00607E09" w:rsidRPr="00C164E1" w:rsidTr="00DB18F5">
        <w:tc>
          <w:tcPr>
            <w:tcW w:w="562" w:type="dxa"/>
          </w:tcPr>
          <w:p w:rsidR="00D2786A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D2786A" w:rsidRPr="00C164E1" w:rsidRDefault="00D2786A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D2786A" w:rsidRPr="00C164E1" w:rsidRDefault="00ED0087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</w:t>
            </w:r>
          </w:p>
        </w:tc>
      </w:tr>
      <w:tr w:rsidR="00607E09" w:rsidRPr="00C164E1" w:rsidTr="00DB18F5">
        <w:tc>
          <w:tcPr>
            <w:tcW w:w="562" w:type="dxa"/>
          </w:tcPr>
          <w:p w:rsidR="00D2786A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D2786A" w:rsidRPr="00C164E1" w:rsidRDefault="00D2786A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379" w:type="dxa"/>
          </w:tcPr>
          <w:p w:rsidR="00D2786A" w:rsidRPr="00C164E1" w:rsidRDefault="00ED0087" w:rsidP="00D3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E09" w:rsidRPr="00C164E1" w:rsidTr="00DB18F5">
        <w:tc>
          <w:tcPr>
            <w:tcW w:w="562" w:type="dxa"/>
          </w:tcPr>
          <w:p w:rsidR="00D2786A" w:rsidRPr="00C164E1" w:rsidRDefault="00791598" w:rsidP="00A6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D2786A" w:rsidRPr="00C164E1" w:rsidRDefault="00D2786A" w:rsidP="00A6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E1">
              <w:rPr>
                <w:rFonts w:ascii="Times New Roman" w:hAnsi="Times New Roman" w:cs="Times New Roman"/>
                <w:sz w:val="24"/>
                <w:szCs w:val="24"/>
              </w:rPr>
              <w:t>Аннотация мероприяти</w:t>
            </w:r>
          </w:p>
        </w:tc>
        <w:tc>
          <w:tcPr>
            <w:tcW w:w="6379" w:type="dxa"/>
          </w:tcPr>
          <w:p w:rsidR="00ED0087" w:rsidRDefault="00ED0087" w:rsidP="003E61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7 - 9 классы</w:t>
            </w:r>
          </w:p>
          <w:p w:rsidR="00ED0087" w:rsidRDefault="00ED0087" w:rsidP="003E61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3E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стимулирования внутренней и внешней мотивации учащихся района стать добровольцами.</w:t>
            </w:r>
          </w:p>
          <w:p w:rsidR="00D33E3F" w:rsidRPr="00D33E3F" w:rsidRDefault="00D33E3F" w:rsidP="00A6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3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33E3F" w:rsidRPr="00D33E3F" w:rsidRDefault="00ED0087" w:rsidP="00D33E3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3F">
              <w:rPr>
                <w:rFonts w:ascii="Times New Roman" w:hAnsi="Times New Roman" w:cs="Times New Roman"/>
                <w:sz w:val="24"/>
                <w:szCs w:val="24"/>
              </w:rPr>
              <w:t>проинформировать учащихся района о деятельность отряда «Иволга»</w:t>
            </w:r>
          </w:p>
          <w:p w:rsidR="00D33E3F" w:rsidRDefault="00D33E3F" w:rsidP="00D33E3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0087" w:rsidRPr="00D33E3F">
              <w:rPr>
                <w:rFonts w:ascii="Times New Roman" w:hAnsi="Times New Roman" w:cs="Times New Roman"/>
                <w:sz w:val="24"/>
                <w:szCs w:val="24"/>
              </w:rPr>
              <w:t>о больших во</w:t>
            </w:r>
            <w:r w:rsidR="00284E95">
              <w:rPr>
                <w:rFonts w:ascii="Times New Roman" w:hAnsi="Times New Roman" w:cs="Times New Roman"/>
                <w:sz w:val="24"/>
                <w:szCs w:val="24"/>
              </w:rPr>
              <w:t>зможностях волонтерства в целом</w:t>
            </w:r>
          </w:p>
          <w:p w:rsidR="00D2786A" w:rsidRDefault="00D33E3F" w:rsidP="00D33E3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087" w:rsidRPr="00D33E3F">
              <w:rPr>
                <w:rFonts w:ascii="Times New Roman" w:hAnsi="Times New Roman" w:cs="Times New Roman"/>
                <w:sz w:val="24"/>
                <w:szCs w:val="24"/>
              </w:rPr>
              <w:t xml:space="preserve"> сути добровольчества,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D0087" w:rsidRPr="00D33E3F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НКО</w:t>
            </w:r>
          </w:p>
          <w:p w:rsidR="003E6118" w:rsidRDefault="00D33E3F" w:rsidP="003E61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прохождение командами нескольких станций, на которых участники смогут </w:t>
            </w:r>
            <w:r w:rsidR="003E6118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области добровольчества, в истории и развитии волонт</w:t>
            </w:r>
            <w:r w:rsidR="003E611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рства в России</w:t>
            </w:r>
            <w:r w:rsidR="003E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E95" w:rsidRDefault="003E6118" w:rsidP="003E61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получить новую информацию о направлениях деятельности, о широких возможностях волонтерства и о деятельности отряда «Иволга».</w:t>
            </w:r>
          </w:p>
          <w:p w:rsidR="00284E95" w:rsidRDefault="00284E95" w:rsidP="00284E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Проявить себя в конкретных направлениях в формате реального времени (принять участие в МК по изготовлению сувенира, который передадут для реализации на благотворительной ярмарке).</w:t>
            </w:r>
          </w:p>
          <w:p w:rsidR="00284E95" w:rsidRDefault="00284E95" w:rsidP="00284E9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84E95" w:rsidRPr="00284E95" w:rsidRDefault="00284E95" w:rsidP="00284E95">
            <w:pPr>
              <w:pStyle w:val="a6"/>
              <w:numPr>
                <w:ilvl w:val="0"/>
                <w:numId w:val="9"/>
              </w:numPr>
              <w:ind w:left="45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5">
              <w:rPr>
                <w:rFonts w:ascii="Times New Roman" w:hAnsi="Times New Roman" w:cs="Times New Roman"/>
                <w:sz w:val="24"/>
                <w:szCs w:val="24"/>
              </w:rPr>
              <w:t>увеличится количество добровольцев для участия в заявленных возможностях</w:t>
            </w:r>
          </w:p>
          <w:p w:rsidR="00284E95" w:rsidRPr="00284E95" w:rsidRDefault="00284E95" w:rsidP="00284E95">
            <w:pPr>
              <w:pStyle w:val="a6"/>
              <w:numPr>
                <w:ilvl w:val="0"/>
                <w:numId w:val="9"/>
              </w:numPr>
              <w:ind w:left="45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E95">
              <w:rPr>
                <w:rFonts w:ascii="Times New Roman" w:hAnsi="Times New Roman" w:cs="Times New Roman"/>
                <w:sz w:val="24"/>
                <w:szCs w:val="24"/>
              </w:rPr>
              <w:t>оявятся новые социальные партнеры</w:t>
            </w:r>
          </w:p>
        </w:tc>
      </w:tr>
    </w:tbl>
    <w:p w:rsidR="00725FDA" w:rsidRDefault="00725FDA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Pr="00AE6F5E" w:rsidRDefault="00AE6F5E" w:rsidP="00725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F5E">
        <w:rPr>
          <w:rFonts w:ascii="Times New Roman" w:hAnsi="Times New Roman" w:cs="Times New Roman"/>
          <w:i/>
          <w:sz w:val="24"/>
          <w:szCs w:val="24"/>
        </w:rPr>
        <w:t>23.11.18                               Заволжская Екатерина Владимировна, педагог -организатор</w:t>
      </w: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462" w:rsidRPr="00725FDA" w:rsidRDefault="003E5462" w:rsidP="0072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5462" w:rsidRPr="00725FDA" w:rsidSect="0069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21208"/>
    <w:multiLevelType w:val="hybridMultilevel"/>
    <w:tmpl w:val="3212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F3FD5"/>
    <w:multiLevelType w:val="hybridMultilevel"/>
    <w:tmpl w:val="40A4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2344"/>
    <w:multiLevelType w:val="multilevel"/>
    <w:tmpl w:val="5F0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F1AFE"/>
    <w:multiLevelType w:val="multilevel"/>
    <w:tmpl w:val="4E1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0E1B1B"/>
    <w:multiLevelType w:val="hybridMultilevel"/>
    <w:tmpl w:val="2C0E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43E4A"/>
    <w:multiLevelType w:val="hybridMultilevel"/>
    <w:tmpl w:val="CB38B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847F43"/>
    <w:multiLevelType w:val="hybridMultilevel"/>
    <w:tmpl w:val="112A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F714D"/>
    <w:multiLevelType w:val="hybridMultilevel"/>
    <w:tmpl w:val="B1AED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835E8F"/>
    <w:multiLevelType w:val="hybridMultilevel"/>
    <w:tmpl w:val="C408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3"/>
    <w:rsid w:val="00077F00"/>
    <w:rsid w:val="0025729D"/>
    <w:rsid w:val="00284E95"/>
    <w:rsid w:val="003426F2"/>
    <w:rsid w:val="003E5462"/>
    <w:rsid w:val="003E6118"/>
    <w:rsid w:val="00411755"/>
    <w:rsid w:val="00437046"/>
    <w:rsid w:val="004521B2"/>
    <w:rsid w:val="004E4B27"/>
    <w:rsid w:val="00607E09"/>
    <w:rsid w:val="006868A3"/>
    <w:rsid w:val="00690E27"/>
    <w:rsid w:val="00691FB2"/>
    <w:rsid w:val="006B6451"/>
    <w:rsid w:val="00725FDA"/>
    <w:rsid w:val="00791598"/>
    <w:rsid w:val="007C7DBD"/>
    <w:rsid w:val="00802B39"/>
    <w:rsid w:val="009076FF"/>
    <w:rsid w:val="009B6F66"/>
    <w:rsid w:val="00A16D50"/>
    <w:rsid w:val="00A41F44"/>
    <w:rsid w:val="00A62539"/>
    <w:rsid w:val="00AE1B0B"/>
    <w:rsid w:val="00AE6F5E"/>
    <w:rsid w:val="00C164E1"/>
    <w:rsid w:val="00CB174A"/>
    <w:rsid w:val="00D2786A"/>
    <w:rsid w:val="00D33E3F"/>
    <w:rsid w:val="00DB18F5"/>
    <w:rsid w:val="00DE3441"/>
    <w:rsid w:val="00E34483"/>
    <w:rsid w:val="00ED0087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0B5AF-A1A7-4DF1-939F-6D328523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7DB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7DB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34483"/>
    <w:pPr>
      <w:ind w:left="720"/>
      <w:contextualSpacing/>
    </w:pPr>
  </w:style>
  <w:style w:type="paragraph" w:styleId="a7">
    <w:name w:val="caption"/>
    <w:basedOn w:val="a"/>
    <w:next w:val="a"/>
    <w:qFormat/>
    <w:rsid w:val="003E5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event171523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71885891" TargetMode="External"/><Relationship Id="rId5" Type="http://schemas.openxmlformats.org/officeDocument/2006/relationships/hyperlink" Target="https://&#1076;&#1086;&#1073;&#1088;&#1086;&#1074;&#1086;&#1083;&#1100;&#1094;&#1099;&#1088;&#1086;&#1089;&#1089;&#1080;&#1080;.&#1088;&#1092;/organizations/228846/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2018-11-20T05:50:00Z</dcterms:created>
  <dcterms:modified xsi:type="dcterms:W3CDTF">2018-11-23T23:35:00Z</dcterms:modified>
</cp:coreProperties>
</file>