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85B8" w14:textId="7FA2DD1D" w:rsidR="007D3909" w:rsidRDefault="007D3909" w:rsidP="007D3909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D3909">
        <w:rPr>
          <w:rFonts w:ascii="Times New Roman" w:hAnsi="Times New Roman" w:cs="Times New Roman"/>
          <w:color w:val="000000"/>
          <w:sz w:val="32"/>
          <w:szCs w:val="32"/>
        </w:rPr>
        <w:t>ПРИГЛАШЕНИЕ</w:t>
      </w:r>
    </w:p>
    <w:p w14:paraId="74B67089" w14:textId="4BDD6F82" w:rsidR="00025A61" w:rsidRPr="00025A61" w:rsidRDefault="00025A61" w:rsidP="0002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025A61">
        <w:rPr>
          <w:color w:val="000000"/>
          <w:sz w:val="28"/>
          <w:szCs w:val="28"/>
        </w:rPr>
        <w:t>Дорогие участники</w:t>
      </w:r>
      <w:r w:rsidRPr="00025A61">
        <w:rPr>
          <w:color w:val="000000"/>
          <w:spacing w:val="3"/>
          <w:sz w:val="28"/>
          <w:szCs w:val="28"/>
        </w:rPr>
        <w:t xml:space="preserve">  </w:t>
      </w:r>
      <w:r w:rsidR="00CB27F9">
        <w:rPr>
          <w:color w:val="000000"/>
          <w:spacing w:val="3"/>
          <w:sz w:val="28"/>
          <w:szCs w:val="28"/>
        </w:rPr>
        <w:t xml:space="preserve">Первого </w:t>
      </w:r>
      <w:r w:rsidRPr="00025A61">
        <w:rPr>
          <w:color w:val="000000"/>
          <w:spacing w:val="3"/>
          <w:sz w:val="28"/>
          <w:szCs w:val="28"/>
        </w:rPr>
        <w:t xml:space="preserve">Регионального </w:t>
      </w:r>
    </w:p>
    <w:p w14:paraId="1E79DAA7" w14:textId="13FD3A68" w:rsidR="00025A61" w:rsidRPr="00025A61" w:rsidRDefault="00025A61" w:rsidP="0002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025A61">
        <w:rPr>
          <w:color w:val="000000"/>
          <w:spacing w:val="3"/>
          <w:sz w:val="28"/>
          <w:szCs w:val="28"/>
        </w:rPr>
        <w:t>молодежного фестиваля народного творчества</w:t>
      </w:r>
    </w:p>
    <w:p w14:paraId="43C60D1D" w14:textId="66E727B1" w:rsidR="00025A61" w:rsidRPr="00025A61" w:rsidRDefault="00025A61" w:rsidP="0002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025A61">
        <w:rPr>
          <w:color w:val="000000"/>
          <w:spacing w:val="3"/>
          <w:sz w:val="28"/>
          <w:szCs w:val="28"/>
        </w:rPr>
        <w:t>«Россия молодая»</w:t>
      </w:r>
      <w:r>
        <w:rPr>
          <w:color w:val="000000"/>
          <w:spacing w:val="3"/>
          <w:sz w:val="28"/>
          <w:szCs w:val="28"/>
        </w:rPr>
        <w:t>!</w:t>
      </w:r>
    </w:p>
    <w:p w14:paraId="26099779" w14:textId="1FF1E036" w:rsidR="00025A61" w:rsidRPr="007D3909" w:rsidRDefault="00025A61" w:rsidP="007D3909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49A5D16C" w14:textId="4B2FE9E3" w:rsidR="007D3909" w:rsidRPr="007D3909" w:rsidRDefault="00CB27F9" w:rsidP="00F80EE2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Hlk172528741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25A61" w:rsidRPr="00F80EE2">
        <w:rPr>
          <w:rFonts w:ascii="Times New Roman" w:hAnsi="Times New Roman" w:cs="Times New Roman"/>
          <w:color w:val="000000"/>
          <w:sz w:val="24"/>
          <w:szCs w:val="24"/>
        </w:rPr>
        <w:t>ы готовы «Т</w:t>
      </w:r>
      <w:r w:rsidR="006838B9" w:rsidRPr="00F80EE2">
        <w:rPr>
          <w:rFonts w:ascii="Times New Roman" w:hAnsi="Times New Roman" w:cs="Times New Roman"/>
          <w:color w:val="000000"/>
          <w:sz w:val="24"/>
          <w:szCs w:val="24"/>
        </w:rPr>
        <w:t>ворить для будущего</w:t>
      </w:r>
      <w:r w:rsidR="00025A61" w:rsidRPr="00F80EE2"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7D3909">
        <w:rPr>
          <w:color w:val="000000"/>
          <w:sz w:val="27"/>
          <w:szCs w:val="27"/>
        </w:rPr>
        <w:t xml:space="preserve">                                </w:t>
      </w:r>
      <w:r w:rsidR="007D3909" w:rsidRPr="009958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3909" w:rsidRPr="007D3909">
        <w:rPr>
          <w:rFonts w:ascii="Times New Roman" w:hAnsi="Times New Roman" w:cs="Times New Roman"/>
          <w:sz w:val="24"/>
          <w:szCs w:val="24"/>
        </w:rPr>
        <w:t>-</w:t>
      </w:r>
      <w:r w:rsidR="007D3909" w:rsidRPr="009958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3909" w:rsidRPr="007D390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F80EE2" w:rsidRPr="00541D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</w:t>
        </w:r>
        <w:r w:rsidR="00F80EE2" w:rsidRPr="00541D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F80EE2" w:rsidRPr="00541D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raduga</w:t>
        </w:r>
        <w:r w:rsidR="00F80EE2" w:rsidRPr="00541D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F80EE2" w:rsidRPr="00541D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vlg</w:t>
        </w:r>
        <w:r w:rsidR="00F80EE2" w:rsidRPr="00541D4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F80EE2" w:rsidRPr="00541D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F80EE2" w:rsidRPr="00541D4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80EE2" w:rsidRPr="00541D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795FF805" w14:textId="77777777" w:rsidR="007D3909" w:rsidRDefault="007D3909" w:rsidP="007D3909">
      <w:pPr>
        <w:shd w:val="clear" w:color="auto" w:fill="FFFFFF"/>
        <w:spacing w:after="0" w:line="240" w:lineRule="auto"/>
        <w:jc w:val="right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т.+7 902 386 79 81 Елена Вячеславовна</w:t>
      </w:r>
    </w:p>
    <w:p w14:paraId="00029C6A" w14:textId="601BAF56" w:rsidR="00360353" w:rsidRPr="00F80EE2" w:rsidRDefault="00025A61" w:rsidP="00F80EE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0EE2">
        <w:rPr>
          <w:rFonts w:ascii="Times New Roman" w:hAnsi="Times New Roman" w:cs="Times New Roman"/>
          <w:color w:val="000000"/>
          <w:sz w:val="24"/>
          <w:szCs w:val="24"/>
        </w:rPr>
        <w:t>Познакомьтесь с</w:t>
      </w:r>
      <w:r w:rsidR="00F80EE2" w:rsidRPr="00F80EE2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возможностями для льготной категории участников</w:t>
      </w:r>
    </w:p>
    <w:p w14:paraId="7FDB044D" w14:textId="5386A2E5" w:rsidR="006838B9" w:rsidRDefault="007D3909" w:rsidP="006838B9">
      <w:pPr>
        <w:outlineLvl w:val="2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Льготная категория</w:t>
      </w:r>
      <w:r w:rsidR="00C7206F">
        <w:rPr>
          <w:rFonts w:ascii="Times New Roman" w:hAnsi="Times New Roman" w:cs="Times New Roman"/>
          <w:color w:val="C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C00000"/>
          <w:sz w:val="24"/>
          <w:szCs w:val="24"/>
        </w:rPr>
        <w:t>у</w:t>
      </w:r>
      <w:r w:rsidR="006838B9" w:rsidRPr="009958B9">
        <w:rPr>
          <w:rFonts w:ascii="Times New Roman" w:hAnsi="Times New Roman" w:cs="Times New Roman"/>
          <w:color w:val="C00000"/>
          <w:sz w:val="24"/>
          <w:szCs w:val="24"/>
        </w:rPr>
        <w:t>частники с ОВЗ , из многодетных семей ,семей военнослужащих в зоне СВО получают 1 диплом (на 1 коллектив или 1 участника БЕСПЛАТНО)!</w:t>
      </w:r>
    </w:p>
    <w:p w14:paraId="26DB3AEB" w14:textId="49088ED9" w:rsidR="007D3909" w:rsidRDefault="00F80EE2" w:rsidP="006838B9">
      <w:pPr>
        <w:outlineLvl w:val="2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838B9"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Участники, принимающие участие дистанционно получают электронные версии дипломов по электронной почте. </w:t>
      </w:r>
    </w:p>
    <w:p w14:paraId="1B29173C" w14:textId="5BDA8367" w:rsidR="006838B9" w:rsidRDefault="006838B9" w:rsidP="006838B9">
      <w:pPr>
        <w:outlineLvl w:val="2"/>
        <w:rPr>
          <w:rFonts w:ascii="Times New Roman" w:hAnsi="Times New Roman" w:cs="Times New Roman"/>
          <w:color w:val="C00000"/>
          <w:sz w:val="24"/>
          <w:szCs w:val="24"/>
        </w:rPr>
      </w:pPr>
      <w:r w:rsidRPr="009958B9">
        <w:rPr>
          <w:rFonts w:ascii="Times New Roman" w:hAnsi="Times New Roman" w:cs="Times New Roman"/>
          <w:color w:val="C00000"/>
          <w:sz w:val="24"/>
          <w:szCs w:val="24"/>
        </w:rPr>
        <w:t>Коллективы и участники очного  и дистанционного формата приглашаются к взносу пожертвований в сумме 2</w:t>
      </w:r>
      <w:r w:rsidR="00E229D1">
        <w:rPr>
          <w:rFonts w:ascii="Times New Roman" w:hAnsi="Times New Roman" w:cs="Times New Roman"/>
          <w:color w:val="C00000"/>
          <w:sz w:val="24"/>
          <w:szCs w:val="24"/>
        </w:rPr>
        <w:t>5</w:t>
      </w:r>
      <w:r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0 р с участника </w:t>
      </w:r>
      <w:r w:rsidR="00E229D1">
        <w:rPr>
          <w:rFonts w:ascii="Times New Roman" w:hAnsi="Times New Roman" w:cs="Times New Roman"/>
          <w:color w:val="C00000"/>
          <w:sz w:val="24"/>
          <w:szCs w:val="24"/>
        </w:rPr>
        <w:t>..</w:t>
      </w:r>
    </w:p>
    <w:p w14:paraId="0690C1A7" w14:textId="2D5FB8B0" w:rsidR="008A6503" w:rsidRDefault="008A6503" w:rsidP="00CA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Заявка</w:t>
      </w:r>
    </w:p>
    <w:p w14:paraId="161FFCC6" w14:textId="4C3CF9CD" w:rsidR="008A6503" w:rsidRPr="009958B9" w:rsidRDefault="008A6503" w:rsidP="00CA550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на участие в </w:t>
      </w:r>
      <w:r w:rsidR="007D3909">
        <w:rPr>
          <w:color w:val="000000"/>
          <w:spacing w:val="3"/>
        </w:rPr>
        <w:t xml:space="preserve">первом </w:t>
      </w:r>
      <w:r w:rsidRPr="009958B9">
        <w:rPr>
          <w:color w:val="000000"/>
          <w:spacing w:val="3"/>
        </w:rPr>
        <w:t>Региональном молодежном фестивале народного творчества</w:t>
      </w:r>
    </w:p>
    <w:p w14:paraId="3BF5EEFA" w14:textId="64DDBDBE" w:rsidR="007D3909" w:rsidRDefault="008A6503" w:rsidP="00CA550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color w:val="000000"/>
          <w:spacing w:val="3"/>
        </w:rPr>
        <w:t>«Россия молодая»</w:t>
      </w:r>
    </w:p>
    <w:p w14:paraId="6430E602" w14:textId="43700829" w:rsidR="008A6503" w:rsidRPr="009958B9" w:rsidRDefault="008A6503" w:rsidP="007D39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(участие </w:t>
      </w:r>
      <w:r w:rsidRPr="00523EFF">
        <w:rPr>
          <w:color w:val="C00000"/>
          <w:spacing w:val="3"/>
        </w:rPr>
        <w:t>ОЧНО или ДИСТАНЦИОННО</w:t>
      </w:r>
      <w:r w:rsidRPr="009958B9">
        <w:rPr>
          <w:color w:val="000000"/>
          <w:spacing w:val="3"/>
        </w:rPr>
        <w:t>)</w:t>
      </w:r>
      <w:r>
        <w:rPr>
          <w:color w:val="000000"/>
          <w:spacing w:val="3"/>
        </w:rPr>
        <w:t xml:space="preserve"> </w:t>
      </w:r>
      <w:r w:rsidRPr="009958B9">
        <w:rPr>
          <w:color w:val="000000"/>
          <w:spacing w:val="3"/>
        </w:rPr>
        <w:t>нужное оставить</w:t>
      </w:r>
    </w:p>
    <w:p w14:paraId="7C4C8607" w14:textId="77777777" w:rsidR="008A6503" w:rsidRPr="00F052C8" w:rsidRDefault="008A6503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773731A" w14:textId="77777777" w:rsidR="008A6503" w:rsidRPr="009958B9" w:rsidRDefault="008A6503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Название учреждения__________________________________________________</w:t>
      </w:r>
    </w:p>
    <w:p w14:paraId="4FC23F97" w14:textId="77777777" w:rsidR="008A6503" w:rsidRDefault="008A6503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Сведения об участниках (не более 20 человек):</w:t>
      </w:r>
    </w:p>
    <w:p w14:paraId="6A0E5B98" w14:textId="77777777" w:rsidR="008A6503" w:rsidRPr="009958B9" w:rsidRDefault="008A6503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43DCCAF5" w14:textId="77777777" w:rsidR="008A6503" w:rsidRPr="009958B9" w:rsidRDefault="008A6503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11034" w:type="dxa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025"/>
        <w:gridCol w:w="1643"/>
        <w:gridCol w:w="1315"/>
        <w:gridCol w:w="2649"/>
        <w:gridCol w:w="1835"/>
      </w:tblGrid>
      <w:tr w:rsidR="008A6503" w:rsidRPr="009958B9" w14:paraId="10CE8E20" w14:textId="77777777" w:rsidTr="007A23E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F2B2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5A66" w14:textId="77777777" w:rsidR="008A6503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ФИО участника или название коллектива</w:t>
            </w:r>
          </w:p>
          <w:p w14:paraId="0369DCB1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196B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Возраст участников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отношение к льготной категории</w:t>
            </w:r>
          </w:p>
        </w:tc>
        <w:tc>
          <w:tcPr>
            <w:tcW w:w="3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CA4E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Номинация, номер, авторы</w:t>
            </w:r>
          </w:p>
          <w:p w14:paraId="2150E12A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Длительность,</w:t>
            </w:r>
          </w:p>
          <w:p w14:paraId="36DABF08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Технические требования</w:t>
            </w:r>
          </w:p>
          <w:p w14:paraId="00DF6748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F2AD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Контактный телефон</w:t>
            </w:r>
          </w:p>
          <w:p w14:paraId="682F8F31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5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039546EC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8A6503" w:rsidRPr="009958B9" w14:paraId="6ADE8650" w14:textId="77777777" w:rsidTr="007A23E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128D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79C84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4001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4E37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6488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72FF" w14:textId="77777777" w:rsidR="008A6503" w:rsidRPr="009958B9" w:rsidRDefault="008A6503" w:rsidP="007A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D3978E" w14:textId="77777777" w:rsidR="008A6503" w:rsidRDefault="008A6503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292C696" w14:textId="32860E2C" w:rsidR="008A6503" w:rsidRDefault="00E229D1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14:paraId="32AE4367" w14:textId="45C1F8A5" w:rsidR="00E26BA8" w:rsidRPr="00E26BA8" w:rsidRDefault="00E26BA8" w:rsidP="008A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26B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____________________________________________________________________________</w:t>
      </w:r>
    </w:p>
    <w:p w14:paraId="253F4041" w14:textId="77777777" w:rsidR="008A6503" w:rsidRPr="00E26BA8" w:rsidRDefault="008A6503" w:rsidP="006838B9">
      <w:pPr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CC98F0" w14:textId="0C81DF27" w:rsidR="00CA550A" w:rsidRPr="009958B9" w:rsidRDefault="00CA550A" w:rsidP="00CA550A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благотворительных пожертвований</w:t>
      </w:r>
      <w:r w:rsidR="00E26B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РЕКВИЗИТЫ:</w:t>
      </w:r>
      <w:r w:rsidR="00E26B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ФОНД "РАДУГА"</w:t>
      </w:r>
    </w:p>
    <w:p w14:paraId="6513ED4D" w14:textId="77777777" w:rsidR="00CA550A" w:rsidRPr="009958B9" w:rsidRDefault="00CA550A" w:rsidP="00CA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ИНН 3460058936КПП 770943002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р/с 40703810806560003665 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к/с 30101 810 145 250 000+ 411</w:t>
      </w:r>
    </w:p>
    <w:p w14:paraId="48839311" w14:textId="77777777" w:rsidR="00CA550A" w:rsidRPr="009958B9" w:rsidRDefault="00CA550A" w:rsidP="00CA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наименование банка: Банк ВТБ (публичное акционерное общество)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БИК 044525411</w:t>
      </w:r>
    </w:p>
    <w:p w14:paraId="7717F5B6" w14:textId="0E379B9F" w:rsidR="00CA550A" w:rsidRPr="00E26BA8" w:rsidRDefault="00CA550A" w:rsidP="00CA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Назначении платежа надо указать: Благотворительное пожертвование (ФИО плательщика)</w:t>
      </w:r>
    </w:p>
    <w:p w14:paraId="0AEC0283" w14:textId="77777777" w:rsidR="006838B9" w:rsidRDefault="006838B9"/>
    <w:sectPr w:rsidR="00683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53"/>
    <w:rsid w:val="00025A61"/>
    <w:rsid w:val="000B0B1F"/>
    <w:rsid w:val="00360353"/>
    <w:rsid w:val="006838B9"/>
    <w:rsid w:val="007D3909"/>
    <w:rsid w:val="008A6503"/>
    <w:rsid w:val="00C7206F"/>
    <w:rsid w:val="00CA550A"/>
    <w:rsid w:val="00CB27F9"/>
    <w:rsid w:val="00E229D1"/>
    <w:rsid w:val="00E26BA8"/>
    <w:rsid w:val="00F8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D380"/>
  <w15:chartTrackingRefBased/>
  <w15:docId w15:val="{5E525314-CA3F-45ED-8254-136ED2D1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650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80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d-raduga-vl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2024-07-22T04:50:00Z</dcterms:created>
  <dcterms:modified xsi:type="dcterms:W3CDTF">2025-09-05T04:50:00Z</dcterms:modified>
</cp:coreProperties>
</file>