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730" w:rsidRDefault="00E55886" w:rsidP="0027773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33.5pt;margin-top:52.65pt;width:7in;height:0;z-index:251658240" o:connectortype="straight"/>
        </w:pict>
      </w:r>
      <w:r w:rsidR="00277730">
        <w:rPr>
          <w:rFonts w:ascii="Times New Roman" w:hAnsi="Times New Roman"/>
          <w:sz w:val="28"/>
          <w:szCs w:val="28"/>
        </w:rPr>
        <w:t>Муниципальное общеобразовательное учреждение</w:t>
      </w:r>
    </w:p>
    <w:p w:rsidR="00277730" w:rsidRDefault="00277730" w:rsidP="0027773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«Подовинновская средняя общеобразовательная школа»</w:t>
      </w:r>
    </w:p>
    <w:p w:rsidR="00277730" w:rsidRDefault="00277730" w:rsidP="0027773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277730" w:rsidRDefault="00277730" w:rsidP="0027773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060FB" w:rsidRDefault="007060FB" w:rsidP="0027773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060FB" w:rsidRDefault="007060FB" w:rsidP="0027773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060FB" w:rsidRDefault="007060FB" w:rsidP="0027773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277730" w:rsidRDefault="00277730" w:rsidP="00277730">
      <w:pPr>
        <w:spacing w:line="240" w:lineRule="auto"/>
        <w:jc w:val="both"/>
        <w:rPr>
          <w:b/>
        </w:rPr>
      </w:pPr>
    </w:p>
    <w:p w:rsidR="00277730" w:rsidRDefault="00277730" w:rsidP="00277730">
      <w:pPr>
        <w:spacing w:line="240" w:lineRule="auto"/>
        <w:jc w:val="center"/>
        <w:rPr>
          <w:rFonts w:ascii="Times New Roman" w:hAnsi="Times New Roman"/>
          <w:b/>
          <w:sz w:val="48"/>
          <w:szCs w:val="48"/>
        </w:rPr>
      </w:pPr>
      <w:r w:rsidRPr="0027773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Библиотека и волонтёры – пространство новых возможностей</w:t>
      </w:r>
    </w:p>
    <w:p w:rsidR="007060FB" w:rsidRDefault="007060FB" w:rsidP="00277730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</w:p>
    <w:p w:rsidR="007060FB" w:rsidRDefault="007060FB" w:rsidP="00277730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</w:p>
    <w:p w:rsidR="00277730" w:rsidRDefault="00277730" w:rsidP="00277730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Социальный проект</w:t>
      </w:r>
    </w:p>
    <w:p w:rsidR="00277730" w:rsidRDefault="00946AF7" w:rsidP="003409E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,</w:t>
      </w:r>
      <w:r w:rsidR="00277730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542559" cy="2324100"/>
            <wp:effectExtent l="95250" t="76200" r="105641" b="76200"/>
            <wp:docPr id="1" name="Рисунок 1" descr="C:\Users\Азм\Desktop\2018-2019 уч.г\волонтёры 2019\волонтёры 13 июня\IMG_20190613_100823_BURS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зм\Desktop\2018-2019 уч.г\волонтёры 2019\волонтёры 13 июня\IMG_20190613_100823_BURST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8726" t="37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559" cy="23241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77730" w:rsidRDefault="00277730" w:rsidP="0027773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060FB" w:rsidRDefault="007060FB" w:rsidP="0027773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060FB" w:rsidRDefault="007060FB" w:rsidP="0027773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77730" w:rsidRDefault="007060FB" w:rsidP="0027773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ВЫПОЛНИЛА</w:t>
      </w:r>
      <w:r w:rsidR="00277730">
        <w:rPr>
          <w:rFonts w:ascii="Times New Roman" w:hAnsi="Times New Roman" w:cs="Times New Roman"/>
          <w:sz w:val="28"/>
          <w:szCs w:val="28"/>
        </w:rPr>
        <w:t>:</w:t>
      </w:r>
    </w:p>
    <w:p w:rsidR="00277730" w:rsidRPr="003409EB" w:rsidRDefault="00277730" w:rsidP="003409E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Глазырина С.Н.</w:t>
      </w:r>
    </w:p>
    <w:p w:rsidR="003409EB" w:rsidRDefault="003409EB" w:rsidP="003409EB">
      <w:pPr>
        <w:tabs>
          <w:tab w:val="left" w:pos="4036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7730" w:rsidRPr="003409EB" w:rsidRDefault="00277730" w:rsidP="003409EB">
      <w:pPr>
        <w:tabs>
          <w:tab w:val="left" w:pos="4036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Подовинное, 2019 г.</w:t>
      </w:r>
    </w:p>
    <w:p w:rsidR="007060FB" w:rsidRDefault="007060FB" w:rsidP="0027773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277730" w:rsidRDefault="00277730" w:rsidP="0027773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</w:t>
      </w:r>
    </w:p>
    <w:p w:rsidR="00277730" w:rsidRPr="00656EE3" w:rsidRDefault="00277730" w:rsidP="00277730">
      <w:pPr>
        <w:pStyle w:val="a3"/>
        <w:numPr>
          <w:ilvl w:val="1"/>
          <w:numId w:val="2"/>
        </w:numPr>
        <w:tabs>
          <w:tab w:val="left" w:pos="0"/>
          <w:tab w:val="left" w:pos="709"/>
          <w:tab w:val="left" w:pos="12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56EE3">
        <w:rPr>
          <w:rFonts w:ascii="Times New Roman" w:hAnsi="Times New Roman" w:cs="Times New Roman"/>
          <w:sz w:val="28"/>
          <w:szCs w:val="28"/>
        </w:rPr>
        <w:t>Аннотация………………………………………………………….3</w:t>
      </w:r>
    </w:p>
    <w:p w:rsidR="00277730" w:rsidRPr="00656EE3" w:rsidRDefault="00277730" w:rsidP="00277730">
      <w:pPr>
        <w:pStyle w:val="a3"/>
        <w:numPr>
          <w:ilvl w:val="1"/>
          <w:numId w:val="2"/>
        </w:numPr>
        <w:tabs>
          <w:tab w:val="left" w:pos="0"/>
          <w:tab w:val="left" w:pos="709"/>
          <w:tab w:val="left" w:pos="12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56EE3">
        <w:rPr>
          <w:rFonts w:ascii="Times New Roman" w:hAnsi="Times New Roman" w:cs="Times New Roman"/>
          <w:sz w:val="28"/>
          <w:szCs w:val="28"/>
        </w:rPr>
        <w:t>Обоснование социальной значимости……………………………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277730" w:rsidRPr="00656EE3" w:rsidRDefault="00277730" w:rsidP="00277730">
      <w:pPr>
        <w:pStyle w:val="a3"/>
        <w:numPr>
          <w:ilvl w:val="1"/>
          <w:numId w:val="2"/>
        </w:numPr>
        <w:tabs>
          <w:tab w:val="left" w:pos="0"/>
          <w:tab w:val="left" w:pos="709"/>
          <w:tab w:val="left" w:pos="12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56EE3">
        <w:rPr>
          <w:rFonts w:ascii="Times New Roman" w:hAnsi="Times New Roman" w:cs="Times New Roman"/>
          <w:sz w:val="28"/>
          <w:szCs w:val="28"/>
        </w:rPr>
        <w:t>Актуальность……………………………………………………….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277730" w:rsidRDefault="00277730" w:rsidP="00277730">
      <w:pPr>
        <w:pStyle w:val="a3"/>
        <w:numPr>
          <w:ilvl w:val="1"/>
          <w:numId w:val="2"/>
        </w:numPr>
        <w:tabs>
          <w:tab w:val="left" w:pos="0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56EE3">
        <w:rPr>
          <w:rFonts w:ascii="Times New Roman" w:hAnsi="Times New Roman" w:cs="Times New Roman"/>
          <w:sz w:val="28"/>
          <w:szCs w:val="28"/>
        </w:rPr>
        <w:t>Цель и задачи проекта……………………………………………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..6</w:t>
      </w:r>
    </w:p>
    <w:p w:rsidR="00277730" w:rsidRDefault="002D21D2" w:rsidP="00277730">
      <w:pPr>
        <w:pStyle w:val="a3"/>
        <w:numPr>
          <w:ilvl w:val="1"/>
          <w:numId w:val="2"/>
        </w:numPr>
        <w:tabs>
          <w:tab w:val="left" w:pos="0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 реализации проекта………….</w:t>
      </w:r>
      <w:r w:rsidR="00277730"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3409EB">
        <w:rPr>
          <w:rFonts w:ascii="Times New Roman" w:hAnsi="Times New Roman" w:cs="Times New Roman"/>
          <w:sz w:val="28"/>
          <w:szCs w:val="28"/>
        </w:rPr>
        <w:t>.</w:t>
      </w:r>
      <w:r w:rsidR="00277730">
        <w:rPr>
          <w:rFonts w:ascii="Times New Roman" w:hAnsi="Times New Roman" w:cs="Times New Roman"/>
          <w:sz w:val="28"/>
          <w:szCs w:val="28"/>
        </w:rPr>
        <w:t>.6</w:t>
      </w:r>
    </w:p>
    <w:p w:rsidR="002D21D2" w:rsidRDefault="002D21D2" w:rsidP="00277730">
      <w:pPr>
        <w:pStyle w:val="a3"/>
        <w:numPr>
          <w:ilvl w:val="1"/>
          <w:numId w:val="2"/>
        </w:numPr>
        <w:tabs>
          <w:tab w:val="left" w:pos="0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нап</w:t>
      </w:r>
      <w:r w:rsidR="003409EB">
        <w:rPr>
          <w:rFonts w:ascii="Times New Roman" w:hAnsi="Times New Roman" w:cs="Times New Roman"/>
          <w:sz w:val="28"/>
          <w:szCs w:val="28"/>
        </w:rPr>
        <w:t>равления проекта…………………………………...7</w:t>
      </w:r>
    </w:p>
    <w:p w:rsidR="00277730" w:rsidRDefault="00277730" w:rsidP="00277730">
      <w:pPr>
        <w:tabs>
          <w:tab w:val="left" w:pos="709"/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7.  Партн</w:t>
      </w:r>
      <w:r w:rsidR="003409EB">
        <w:rPr>
          <w:rFonts w:ascii="Times New Roman" w:hAnsi="Times New Roman" w:cs="Times New Roman"/>
          <w:sz w:val="28"/>
          <w:szCs w:val="28"/>
        </w:rPr>
        <w:t>ёры проекта………………………………………………….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277730" w:rsidRDefault="00277730" w:rsidP="00277730">
      <w:pPr>
        <w:tabs>
          <w:tab w:val="left" w:pos="709"/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8. Участники проекта…………………………………………………..8</w:t>
      </w:r>
    </w:p>
    <w:p w:rsidR="00096B76" w:rsidRDefault="00277730" w:rsidP="00277730">
      <w:pPr>
        <w:tabs>
          <w:tab w:val="left" w:pos="709"/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6B76">
        <w:rPr>
          <w:rFonts w:ascii="Times New Roman" w:hAnsi="Times New Roman" w:cs="Times New Roman"/>
          <w:sz w:val="28"/>
          <w:szCs w:val="28"/>
        </w:rPr>
        <w:t xml:space="preserve"> 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D21D2">
        <w:rPr>
          <w:rFonts w:ascii="Times New Roman" w:hAnsi="Times New Roman" w:cs="Times New Roman"/>
          <w:sz w:val="28"/>
          <w:szCs w:val="28"/>
        </w:rPr>
        <w:t>Ожидаемые результаты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09EB">
        <w:rPr>
          <w:rFonts w:ascii="Times New Roman" w:hAnsi="Times New Roman" w:cs="Times New Roman"/>
          <w:sz w:val="28"/>
          <w:szCs w:val="28"/>
        </w:rPr>
        <w:t>…………………………………………….8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6B76" w:rsidRDefault="00277730" w:rsidP="00096B76">
      <w:pPr>
        <w:tabs>
          <w:tab w:val="left" w:pos="709"/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10. План реализации проекта</w:t>
      </w:r>
      <w:r w:rsidR="003409EB">
        <w:rPr>
          <w:rFonts w:ascii="Times New Roman" w:hAnsi="Times New Roman" w:cs="Times New Roman"/>
          <w:sz w:val="28"/>
          <w:szCs w:val="28"/>
        </w:rPr>
        <w:t>………………………………………….8</w:t>
      </w:r>
    </w:p>
    <w:p w:rsidR="00096B76" w:rsidRDefault="00096B76" w:rsidP="00096B76">
      <w:pPr>
        <w:tabs>
          <w:tab w:val="left" w:pos="709"/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11. Распространение инфор</w:t>
      </w:r>
      <w:r w:rsidR="003409EB">
        <w:rPr>
          <w:rFonts w:ascii="Times New Roman" w:hAnsi="Times New Roman" w:cs="Times New Roman"/>
          <w:sz w:val="28"/>
          <w:szCs w:val="28"/>
        </w:rPr>
        <w:t>мации о работе волонтёров……………</w:t>
      </w:r>
      <w:r>
        <w:rPr>
          <w:rFonts w:ascii="Times New Roman" w:hAnsi="Times New Roman" w:cs="Times New Roman"/>
          <w:sz w:val="28"/>
          <w:szCs w:val="28"/>
        </w:rPr>
        <w:t>9</w:t>
      </w:r>
    </w:p>
    <w:p w:rsidR="00277730" w:rsidRPr="00656EE3" w:rsidRDefault="00096B76" w:rsidP="00277730">
      <w:pPr>
        <w:tabs>
          <w:tab w:val="left" w:pos="0"/>
          <w:tab w:val="left" w:pos="709"/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13</w:t>
      </w:r>
      <w:r w:rsidR="00277730">
        <w:rPr>
          <w:rFonts w:ascii="Times New Roman" w:hAnsi="Times New Roman" w:cs="Times New Roman"/>
          <w:sz w:val="28"/>
          <w:szCs w:val="28"/>
        </w:rPr>
        <w:t xml:space="preserve">. </w:t>
      </w:r>
      <w:r w:rsidR="00277730" w:rsidRPr="00656EE3">
        <w:rPr>
          <w:rFonts w:ascii="Times New Roman" w:hAnsi="Times New Roman" w:cs="Times New Roman"/>
          <w:sz w:val="28"/>
          <w:szCs w:val="28"/>
        </w:rPr>
        <w:t>При</w:t>
      </w:r>
      <w:r w:rsidR="00277730">
        <w:rPr>
          <w:rFonts w:ascii="Times New Roman" w:hAnsi="Times New Roman" w:cs="Times New Roman"/>
          <w:sz w:val="28"/>
          <w:szCs w:val="28"/>
        </w:rPr>
        <w:t>ложен</w:t>
      </w:r>
      <w:r w:rsidR="003409EB">
        <w:rPr>
          <w:rFonts w:ascii="Times New Roman" w:hAnsi="Times New Roman" w:cs="Times New Roman"/>
          <w:sz w:val="28"/>
          <w:szCs w:val="28"/>
        </w:rPr>
        <w:t>ие (Фотоотчет) …………………………………………</w:t>
      </w:r>
      <w:r w:rsidR="00300A8E">
        <w:rPr>
          <w:rFonts w:ascii="Times New Roman" w:hAnsi="Times New Roman" w:cs="Times New Roman"/>
          <w:sz w:val="28"/>
          <w:szCs w:val="28"/>
        </w:rPr>
        <w:t>16</w:t>
      </w:r>
    </w:p>
    <w:p w:rsidR="00277730" w:rsidRDefault="00277730" w:rsidP="00277730">
      <w:pPr>
        <w:spacing w:line="240" w:lineRule="auto"/>
        <w:ind w:right="991"/>
        <w:jc w:val="both"/>
        <w:rPr>
          <w:rFonts w:ascii="Times New Roman" w:hAnsi="Times New Roman" w:cs="Times New Roman"/>
          <w:sz w:val="28"/>
          <w:szCs w:val="28"/>
        </w:rPr>
      </w:pPr>
    </w:p>
    <w:p w:rsidR="00277730" w:rsidRDefault="00277730" w:rsidP="002777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7730" w:rsidRDefault="00277730" w:rsidP="002777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7730" w:rsidRDefault="00277730" w:rsidP="002777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7730" w:rsidRDefault="00277730" w:rsidP="002777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7730" w:rsidRDefault="00277730" w:rsidP="002777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7730" w:rsidRDefault="00277730" w:rsidP="002777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7730" w:rsidRDefault="00277730" w:rsidP="002777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7730" w:rsidRDefault="00277730" w:rsidP="002777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7730" w:rsidRDefault="00277730" w:rsidP="002777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7730" w:rsidRDefault="00277730" w:rsidP="002777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7730" w:rsidRDefault="00277730" w:rsidP="002777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7730" w:rsidRDefault="00277730" w:rsidP="002777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7730" w:rsidRDefault="00277730" w:rsidP="002777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7730" w:rsidRDefault="00277730" w:rsidP="002777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7730" w:rsidRDefault="00277730" w:rsidP="002777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277730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00A8E" w:rsidRDefault="00300A8E" w:rsidP="00277730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00A8E" w:rsidRDefault="00300A8E" w:rsidP="00277730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277730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77730" w:rsidRPr="003409EB" w:rsidRDefault="00277730" w:rsidP="00277730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3409EB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277730" w:rsidRDefault="00277730" w:rsidP="00277730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16220D" w:rsidRDefault="002077CB" w:rsidP="003409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16220D">
        <w:rPr>
          <w:rFonts w:ascii="Times New Roman" w:hAnsi="Times New Roman" w:cs="Times New Roman"/>
          <w:sz w:val="28"/>
          <w:szCs w:val="28"/>
        </w:rPr>
        <w:t xml:space="preserve">В основе  внеурочной деятельности  по развитию волонтерского движения  в школе лежит социализация подростков через реализацию проектов. </w:t>
      </w:r>
    </w:p>
    <w:p w:rsidR="0016220D" w:rsidRDefault="0016220D" w:rsidP="003409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педагог согласится со мной, что в практической деятельности любого педагога важное место сейчас занимают социальные и образовательные проекты. Очень хорошим стимулом для реализации проектов, как для самого педагога, так и для волонтеров является возможность получения поддержки (в том числе и финансовой) для реализации социально значимых замыслов, благодаря многочисленным конкурсам различного уровня.</w:t>
      </w:r>
    </w:p>
    <w:p w:rsidR="0016220D" w:rsidRDefault="0016220D" w:rsidP="003409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2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данной деятельности моя задача, как </w:t>
      </w:r>
      <w:r w:rsidR="005B14AF">
        <w:rPr>
          <w:rFonts w:ascii="Times New Roman" w:hAnsi="Times New Roman" w:cs="Times New Roman"/>
          <w:sz w:val="28"/>
          <w:szCs w:val="28"/>
        </w:rPr>
        <w:t>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волонтерской деятельности совместно с ребятами это:</w:t>
      </w:r>
    </w:p>
    <w:p w:rsidR="0016220D" w:rsidRDefault="0016220D" w:rsidP="003409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-придумать значимый для воспитанников проект,</w:t>
      </w:r>
    </w:p>
    <w:p w:rsidR="0016220D" w:rsidRDefault="0016220D" w:rsidP="003409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-найти тех, кто поддержит эту идею,</w:t>
      </w:r>
    </w:p>
    <w:p w:rsidR="0016220D" w:rsidRDefault="0016220D" w:rsidP="003409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-грамотно управлять ходом реализации проектного замысла.</w:t>
      </w:r>
    </w:p>
    <w:p w:rsidR="005B14AF" w:rsidRDefault="005B14AF" w:rsidP="003409EB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И такая идея была найдена. Подовинновская сельская библиотека и волонтёрский отряд «По зову сердца»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ОУ «Подовинновская СОШ»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решили  реализовать  проект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«Библиотека и волонтёры – пространство новых возможностей».</w:t>
      </w:r>
    </w:p>
    <w:p w:rsidR="0016220D" w:rsidRDefault="0016220D" w:rsidP="003409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ещё более важно, чтобы в основе любого проекта лежал значимый, развивающий личностный смысл. Здесь необходимо помнить о том, чтобы в погоне за средствами педагог не забыл собственно о педагогическом значении всей работы.</w:t>
      </w:r>
      <w:r w:rsidRPr="001622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14AF" w:rsidRDefault="005B14AF" w:rsidP="003409E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color w:val="000000"/>
          <w:shd w:val="clear" w:color="auto" w:fill="FFFFFF"/>
        </w:rPr>
        <w:t> </w:t>
      </w:r>
      <w:r w:rsidRPr="006D6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едь</w:t>
      </w:r>
      <w:r w:rsidRPr="006D6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волонтерская деятельность, это одна из наиболее эффективных форм социализации подростка. Волонтерское движение для подростков - это стиль современной жизни, модная тенденция проявления себя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как Человека с большой буквы</w:t>
      </w:r>
      <w:r w:rsidRPr="006D6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060FB" w:rsidRDefault="007060FB" w:rsidP="003409E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B14AF" w:rsidRDefault="005B14AF" w:rsidP="003409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220D" w:rsidRPr="003409EB" w:rsidRDefault="0016220D" w:rsidP="003409EB">
      <w:pPr>
        <w:spacing w:after="0" w:line="360" w:lineRule="auto"/>
        <w:ind w:firstLine="284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56447F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Определение социальной проблемы </w:t>
      </w:r>
    </w:p>
    <w:p w:rsidR="005B14AF" w:rsidRDefault="0016220D" w:rsidP="003409EB">
      <w:pPr>
        <w:spacing w:before="100" w:beforeAutospacing="1" w:after="100" w:afterAutospacing="1" w:line="360" w:lineRule="auto"/>
        <w:ind w:firstLine="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579BE">
        <w:rPr>
          <w:rFonts w:ascii="Times New Roman" w:eastAsia="Times New Roman" w:hAnsi="Times New Roman" w:cs="Times New Roman"/>
          <w:sz w:val="28"/>
          <w:szCs w:val="28"/>
        </w:rPr>
        <w:t>Т</w:t>
      </w:r>
      <w:r w:rsidR="005B14AF">
        <w:rPr>
          <w:rFonts w:ascii="Times New Roman" w:eastAsia="Times New Roman" w:hAnsi="Times New Roman" w:cs="Times New Roman"/>
          <w:sz w:val="28"/>
          <w:szCs w:val="28"/>
        </w:rPr>
        <w:t xml:space="preserve">ема </w:t>
      </w:r>
      <w:proofErr w:type="spellStart"/>
      <w:r w:rsidR="009579BE">
        <w:rPr>
          <w:rFonts w:ascii="Times New Roman" w:eastAsia="Times New Roman" w:hAnsi="Times New Roman" w:cs="Times New Roman"/>
          <w:sz w:val="28"/>
          <w:szCs w:val="28"/>
        </w:rPr>
        <w:t>волонтёрства</w:t>
      </w:r>
      <w:proofErr w:type="spellEnd"/>
      <w:r w:rsidR="009579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14AF">
        <w:rPr>
          <w:rFonts w:ascii="Times New Roman" w:eastAsia="Times New Roman" w:hAnsi="Times New Roman" w:cs="Times New Roman"/>
          <w:sz w:val="28"/>
          <w:szCs w:val="28"/>
        </w:rPr>
        <w:t xml:space="preserve">с каждым годом приобретает всё большую </w:t>
      </w:r>
      <w:r w:rsidR="005B14AF" w:rsidRPr="00707694">
        <w:rPr>
          <w:rFonts w:ascii="Times New Roman" w:eastAsia="Times New Roman" w:hAnsi="Times New Roman" w:cs="Times New Roman"/>
          <w:sz w:val="28"/>
          <w:szCs w:val="28"/>
        </w:rPr>
        <w:t xml:space="preserve">актуальность, </w:t>
      </w:r>
      <w:r w:rsidR="005B14AF">
        <w:rPr>
          <w:rFonts w:ascii="Times New Roman" w:eastAsia="Times New Roman" w:hAnsi="Times New Roman" w:cs="Times New Roman"/>
          <w:sz w:val="28"/>
          <w:szCs w:val="28"/>
        </w:rPr>
        <w:t xml:space="preserve">так как огромное количество людей нуждается в помощи и поддержке. У многих людей помощь со стороны близких родственников не оказывается, и поэтому они нуждаются в посторонней помощи, которую им могут оказать волонтеры. Волонтеры по собственному желанию делятся своим временем, энергией, навыками и знаниями для того, чтобы помочь другим людям или окружающей среде без какой - либо материальной выгоды. Каждому хочется верить в то, что работа, которую он выполняет, является очень важной, даже если она очень простая. </w:t>
      </w:r>
    </w:p>
    <w:p w:rsidR="0016220D" w:rsidRDefault="0016220D" w:rsidP="003409E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Для современных подростков характерна выраженная потребность в социальном самоутверждении и самостоятельности. И один из способов доказать, на что ты способен, проявить свою гражданскую позицию может стать именно волонтерская деятельность. Добровольчество способствует изменению мировоззрения самого человека и тех, кто рядом, и приносит пользу, как государству, так и самим волонтерам. Как показала практика, успех приходит к тому, кто обеспечивает свой рост через решение проблем людей, которые в этом нуждаются.</w:t>
      </w:r>
    </w:p>
    <w:p w:rsidR="0016220D" w:rsidRDefault="0016220D" w:rsidP="003409EB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17185" w:rsidRDefault="00A17185" w:rsidP="003409EB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7185" w:rsidRDefault="00A17185" w:rsidP="003409EB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7185" w:rsidRDefault="00A17185" w:rsidP="003409EB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7185" w:rsidRDefault="00A17185" w:rsidP="003409E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409EB" w:rsidRDefault="003409EB" w:rsidP="003409E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409EB" w:rsidRDefault="003409EB" w:rsidP="003409E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409EB" w:rsidRDefault="003409EB" w:rsidP="003409E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6220D" w:rsidRDefault="0016220D" w:rsidP="003409E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Актуальность проекта</w:t>
      </w:r>
    </w:p>
    <w:p w:rsidR="009579BE" w:rsidRPr="005C4291" w:rsidRDefault="009579BE" w:rsidP="003409E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2018 год объявлен в Российской Федерации Годом волонтёра - Указ Президента РФ от 06.12.2017 N 583 "О проведении в Российской Федерации Года добр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овольца (волонтера)". Подовинновская сельская библиотека и волонтёрский отряд «По зову сердца»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ОУ «Подовинновская СОШ»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с 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сентября  2017 г. приступили 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к реализации проекта «Библиотека и волонтёры – пространство новых возможностей».</w:t>
      </w:r>
    </w:p>
    <w:p w:rsidR="009579BE" w:rsidRPr="005C4291" w:rsidRDefault="009579BE" w:rsidP="003409E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C3838"/>
          <w:sz w:val="28"/>
          <w:szCs w:val="28"/>
        </w:rPr>
      </w:pPr>
      <w:proofErr w:type="spellStart"/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Волонтерство</w:t>
      </w:r>
      <w:proofErr w:type="spellEnd"/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очень популярно во всем мире. С каждым годом оно объединяет все большее количество молодых людей. И неудивительно, ведь это движение открывает огромное количество возможностей и перспектив перед волонтером.</w:t>
      </w:r>
    </w:p>
    <w:p w:rsidR="0016220D" w:rsidRDefault="0016220D" w:rsidP="003409EB">
      <w:pPr>
        <w:spacing w:before="100" w:beforeAutospacing="1" w:after="100" w:afterAutospacing="1" w:line="360" w:lineRule="auto"/>
        <w:ind w:firstLine="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проект  является продолжением работы по вовлечению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добровольческое движение и главной целью предполагает профилактическую работу, эколого-патриотическую пропаганду, пропаганду здорового образа жизни, социальную помощь детям-сиротам, инвалидам, пожилым людям.</w:t>
      </w:r>
    </w:p>
    <w:p w:rsidR="00814DF9" w:rsidRDefault="002077CB" w:rsidP="003409E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       Библиотека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села Подовинное также привлекае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т волонтеров в свою деятельность. Волонтёры входят  в библиотечные активы, принимают  участие  в организации и проведении массовых мероприятий, акций, клубов по интересам, реализации библиотечных программ и проектов. Очень часто они работают в качестве библиотечных гидов, что способствует притоку в библиотеку новых молодых пользователей, распространяют  приглашения, рекламные библиотечные материалы, участвуют  в социологических опросах. Волонтёры часто выступают в качестве книгонош для инвалидов и престарелых людей.</w:t>
      </w:r>
    </w:p>
    <w:p w:rsidR="00A17185" w:rsidRPr="004D4D51" w:rsidRDefault="002077CB" w:rsidP="004D4D51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C3838"/>
          <w:sz w:val="28"/>
          <w:szCs w:val="28"/>
        </w:rPr>
      </w:pP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         В библиотек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е 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проводится немало мероприятий с участием наших замечательных волонтеров, а впереди, в рамках реализации наших творческих проектов, еще много самых разнообразных встреч с 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lastRenderedPageBreak/>
        <w:t xml:space="preserve">библиотечными добровольцами.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Э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то актуально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не только 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в Год волонтера. Надеемся, что привлечение волонтёров, особенно из числа молодёжи, к участию в библиотечной жизни будет способствовать развитию добровольческих инициатив в сфере библиотечного волонтерства, увеличению количества волонтёров в библиотеке, сформирует навыки общения, и будет для молодых людей своего рода моделью взрослой жизни.</w:t>
      </w:r>
    </w:p>
    <w:p w:rsidR="002077CB" w:rsidRPr="009579BE" w:rsidRDefault="009579BE" w:rsidP="003409EB">
      <w:pPr>
        <w:spacing w:before="100" w:beforeAutospacing="1" w:after="100" w:afterAutospacing="1" w:line="360" w:lineRule="auto"/>
        <w:ind w:firstLine="113"/>
        <w:jc w:val="both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5072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 проекта</w:t>
      </w:r>
      <w:r w:rsidRPr="00507215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Verdana" w:eastAsia="Times New Roman" w:hAnsi="Verdana" w:cs="Times New Roman"/>
          <w:color w:val="000000"/>
          <w:sz w:val="28"/>
          <w:szCs w:val="28"/>
        </w:rPr>
        <w:t xml:space="preserve"> </w:t>
      </w:r>
      <w:r w:rsidR="002077CB"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содействие развитию добровольческих инициатив в сфере библиотечного </w:t>
      </w:r>
      <w:proofErr w:type="spellStart"/>
      <w:r w:rsidR="002077CB"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волонтёрства</w:t>
      </w:r>
      <w:proofErr w:type="spellEnd"/>
      <w:r w:rsidR="002077CB"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путём реализации совместных творческих проектов.</w:t>
      </w:r>
    </w:p>
    <w:p w:rsidR="009579BE" w:rsidRPr="00507215" w:rsidRDefault="009579BE" w:rsidP="003409EB">
      <w:pPr>
        <w:spacing w:before="100" w:beforeAutospacing="1" w:after="100" w:afterAutospacing="1" w:line="360" w:lineRule="auto"/>
        <w:ind w:firstLine="113"/>
        <w:jc w:val="both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5072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  конкурсного проекта:</w:t>
      </w:r>
    </w:p>
    <w:p w:rsidR="002077CB" w:rsidRPr="005C4291" w:rsidRDefault="002077CB" w:rsidP="003409E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C3838"/>
          <w:sz w:val="28"/>
          <w:szCs w:val="28"/>
        </w:rPr>
      </w:pP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- формирование позитивного имиджа библиотечного волонтерства, на основе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еализации проектов в библиотеке 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A071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села Подовинное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, при тесном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взаимодействии  с волонтёрским отрядом МОУ «Подовинновская СОШ»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и 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общественными организациями;</w:t>
      </w:r>
    </w:p>
    <w:p w:rsidR="002077CB" w:rsidRPr="005C4291" w:rsidRDefault="002077CB" w:rsidP="003409E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C3838"/>
          <w:sz w:val="28"/>
          <w:szCs w:val="28"/>
        </w:rPr>
      </w:pP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- формирование нового взгляда на библиотеку, как дея</w:t>
      </w:r>
      <w:r w:rsidR="00F6060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тельного,  значимого и востребо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ванного учреждения в местном сообществе,</w:t>
      </w:r>
    </w:p>
    <w:p w:rsidR="002077CB" w:rsidRPr="005C4291" w:rsidRDefault="002077CB" w:rsidP="003409E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C3838"/>
          <w:sz w:val="28"/>
          <w:szCs w:val="28"/>
        </w:rPr>
      </w:pP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- популяризация деятельности библиотеки, расширение библиотечного пространства и спектра библиотечных услуг, позиционирование библиотеки в местном сообществе как площадки волонтёрского движения;</w:t>
      </w:r>
    </w:p>
    <w:p w:rsidR="002077CB" w:rsidRPr="005C4291" w:rsidRDefault="002077CB" w:rsidP="003409E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C3838"/>
          <w:sz w:val="28"/>
          <w:szCs w:val="28"/>
        </w:rPr>
      </w:pP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- установление контакта с молодыми людьми, изучение их интересов и потребностей, вовлечение молодёжи в волонтёрскую практику;</w:t>
      </w:r>
    </w:p>
    <w:p w:rsidR="002077CB" w:rsidRPr="005C4291" w:rsidRDefault="002077CB" w:rsidP="003409E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C3838"/>
          <w:sz w:val="28"/>
          <w:szCs w:val="28"/>
        </w:rPr>
      </w:pP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- увеличение круга социальных партнёров, целевой ауд</w:t>
      </w:r>
      <w:r w:rsidR="00F6060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итории, привлечение интереса мо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лодёжи к библиотечной профессии, мероприятиям библиотеки;</w:t>
      </w:r>
    </w:p>
    <w:p w:rsidR="002077CB" w:rsidRPr="005C4291" w:rsidRDefault="002077CB" w:rsidP="003409E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C3838"/>
          <w:sz w:val="28"/>
          <w:szCs w:val="28"/>
        </w:rPr>
      </w:pP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-стимулирование творческую активность сотрудников библиотек, активное использование новых технологии, библиотечных практик в проведении мероприятий,</w:t>
      </w:r>
    </w:p>
    <w:p w:rsidR="00A17185" w:rsidRDefault="002077CB" w:rsidP="003409E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C3838"/>
          <w:sz w:val="28"/>
          <w:szCs w:val="28"/>
        </w:rPr>
      </w:pP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- формирование положительного опыта социального волонтерства среди молодёжи по всем направлениям работы: экологическое </w:t>
      </w:r>
      <w:proofErr w:type="spellStart"/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волонтёрство</w:t>
      </w:r>
      <w:proofErr w:type="spellEnd"/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lastRenderedPageBreak/>
        <w:t>социально-культурное, милосердие: оказание помощи одиноким пенсионерам, ветеранам войны и труда, инвалидам, детям-сиротам, проведение благотворительных акций, встреч с ветеранами войны, тематических  вечеров ко Дню пожилого человека, Дню инвалида, уроков милосердия;</w:t>
      </w:r>
    </w:p>
    <w:p w:rsidR="004D4D51" w:rsidRPr="005C4291" w:rsidRDefault="004D4D51" w:rsidP="003409E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C3838"/>
          <w:sz w:val="28"/>
          <w:szCs w:val="28"/>
        </w:rPr>
      </w:pPr>
    </w:p>
    <w:p w:rsidR="002077CB" w:rsidRPr="005C4291" w:rsidRDefault="002077CB" w:rsidP="003409E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C3838"/>
          <w:sz w:val="28"/>
          <w:szCs w:val="28"/>
        </w:rPr>
      </w:pPr>
      <w:r w:rsidRPr="002077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Реализации проекта проводится в несколько этапов:</w:t>
      </w:r>
    </w:p>
    <w:p w:rsidR="002077CB" w:rsidRPr="005C4291" w:rsidRDefault="002077CB" w:rsidP="003409E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C3838"/>
          <w:sz w:val="28"/>
          <w:szCs w:val="28"/>
        </w:rPr>
      </w:pP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     </w:t>
      </w:r>
      <w:r w:rsidRPr="002077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  этап – подготовительный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.  Разработка  волонтё</w:t>
      </w:r>
      <w:r w:rsidR="00F6060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рских  проектов, которые способ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ствуют стимулированию и  развитию добровольческих (волонтёрских)  инициатив  в практике работы </w:t>
      </w:r>
      <w:r w:rsidR="00F6060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Подовинновской сельской 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библиотек</w:t>
      </w:r>
      <w:r w:rsidR="00F6060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и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</w:p>
    <w:p w:rsidR="002077CB" w:rsidRPr="005C4291" w:rsidRDefault="002077CB" w:rsidP="003409E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C3838"/>
          <w:sz w:val="28"/>
          <w:szCs w:val="28"/>
        </w:rPr>
      </w:pPr>
      <w:r w:rsidRPr="002077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 2  этап – основной</w:t>
      </w:r>
      <w:r w:rsidR="00814D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. Апробация, введение проекта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в действие.</w:t>
      </w:r>
    </w:p>
    <w:p w:rsidR="002077CB" w:rsidRPr="005C4291" w:rsidRDefault="002077CB" w:rsidP="003409E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C3838"/>
          <w:sz w:val="28"/>
          <w:szCs w:val="28"/>
        </w:rPr>
      </w:pP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Срок р</w:t>
      </w:r>
      <w:r w:rsidR="00814D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еализации: сентябрь 2017 – май 2020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года.</w:t>
      </w:r>
    </w:p>
    <w:p w:rsidR="002077CB" w:rsidRPr="005C4291" w:rsidRDefault="002077CB" w:rsidP="003409E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C3838"/>
          <w:sz w:val="28"/>
          <w:szCs w:val="28"/>
        </w:rPr>
      </w:pPr>
      <w:r w:rsidRPr="002077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 3    этап – итоговый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. </w:t>
      </w:r>
      <w:r w:rsidR="00814D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Отчет о проделанной работе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</w:p>
    <w:p w:rsidR="00A17185" w:rsidRDefault="00A17185" w:rsidP="003409E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A17185" w:rsidRDefault="00A17185" w:rsidP="003409E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17185" w:rsidRPr="004D4D51" w:rsidRDefault="00A17185" w:rsidP="004D4D51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Основные н</w:t>
      </w:r>
      <w:r w:rsidR="002077CB" w:rsidRPr="002077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аправления проекта</w:t>
      </w:r>
      <w:r w:rsidR="002077CB"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: реализация проектов будет осуществляться в следующих направлениях: гражданско-патриотическое воспитание, пропаганда здорового образа жизни, экологическое просвещение, милосердие, краеведение, в помощь образованию, продвижение книги и чтения.</w:t>
      </w:r>
    </w:p>
    <w:p w:rsidR="00707694" w:rsidRDefault="00707694" w:rsidP="003409EB">
      <w:pPr>
        <w:pStyle w:val="1"/>
        <w:spacing w:before="100" w:beforeAutospacing="1" w:after="100" w:afterAutospacing="1" w:line="360" w:lineRule="auto"/>
        <w:ind w:firstLine="113"/>
        <w:jc w:val="center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9"/>
          <w:lang w:eastAsia="ru-RU"/>
        </w:rPr>
        <w:t>Партнеры проекта</w:t>
      </w:r>
    </w:p>
    <w:p w:rsidR="00707694" w:rsidRDefault="00707694" w:rsidP="003409EB">
      <w:pPr>
        <w:framePr w:hSpace="180" w:wrap="around" w:vAnchor="page" w:hAnchor="margin" w:y="9487"/>
        <w:spacing w:before="100" w:beforeAutospacing="1" w:after="100" w:afterAutospacing="1" w:line="360" w:lineRule="auto"/>
        <w:ind w:firstLine="113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</w:p>
    <w:p w:rsidR="00707694" w:rsidRDefault="00707694" w:rsidP="003409EB">
      <w:pPr>
        <w:numPr>
          <w:ilvl w:val="0"/>
          <w:numId w:val="7"/>
        </w:numPr>
        <w:spacing w:before="100" w:beforeAutospacing="1" w:after="100" w:afterAutospacing="1" w:line="360" w:lineRule="auto"/>
        <w:ind w:firstLine="113"/>
        <w:jc w:val="both"/>
        <w:rPr>
          <w:rFonts w:ascii="Verdana" w:eastAsia="Times New Roman" w:hAnsi="Verdana" w:cs="Times New Roman"/>
          <w:color w:val="000000"/>
          <w:sz w:val="15"/>
          <w:szCs w:val="15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</w:rPr>
        <w:t xml:space="preserve">Администрация Подовинного Сельского Поселения; </w:t>
      </w:r>
    </w:p>
    <w:p w:rsidR="00707694" w:rsidRDefault="00707694" w:rsidP="003409EB">
      <w:pPr>
        <w:numPr>
          <w:ilvl w:val="0"/>
          <w:numId w:val="7"/>
        </w:numPr>
        <w:spacing w:before="100" w:beforeAutospacing="1" w:after="100" w:afterAutospacing="1" w:line="360" w:lineRule="auto"/>
        <w:ind w:firstLine="113"/>
        <w:jc w:val="both"/>
        <w:rPr>
          <w:rFonts w:ascii="Verdana" w:eastAsia="Times New Roman" w:hAnsi="Verdana" w:cs="Times New Roman"/>
          <w:color w:val="000000"/>
          <w:sz w:val="15"/>
          <w:szCs w:val="15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</w:rPr>
        <w:t>Подовинновская сельская библиотека;</w:t>
      </w:r>
    </w:p>
    <w:p w:rsidR="002D21D2" w:rsidRDefault="002D21D2" w:rsidP="004D4D51">
      <w:pPr>
        <w:pStyle w:val="1"/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7060FB" w:rsidRDefault="007060FB" w:rsidP="004D4D51">
      <w:pPr>
        <w:pStyle w:val="1"/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7060FB" w:rsidRDefault="007060FB" w:rsidP="004D4D51">
      <w:pPr>
        <w:pStyle w:val="1"/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7060FB" w:rsidRDefault="007060FB" w:rsidP="004D4D51">
      <w:pPr>
        <w:pStyle w:val="1"/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707694" w:rsidRDefault="00707694" w:rsidP="003409EB">
      <w:pPr>
        <w:pStyle w:val="1"/>
        <w:spacing w:line="360" w:lineRule="auto"/>
        <w:ind w:left="0" w:firstLine="11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Участники проекта</w:t>
      </w:r>
    </w:p>
    <w:p w:rsidR="00707694" w:rsidRDefault="00707694" w:rsidP="003409EB">
      <w:pPr>
        <w:pStyle w:val="1"/>
        <w:spacing w:line="360" w:lineRule="auto"/>
        <w:ind w:left="0" w:firstLine="11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D21D2" w:rsidRPr="002D21D2" w:rsidRDefault="002D21D2" w:rsidP="003409EB">
      <w:pPr>
        <w:pStyle w:val="1"/>
        <w:numPr>
          <w:ilvl w:val="0"/>
          <w:numId w:val="8"/>
        </w:numPr>
        <w:spacing w:line="360" w:lineRule="auto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Волонтёрский отряд «По зову сердца», организационную основу</w:t>
      </w:r>
      <w:r>
        <w:rPr>
          <w:rFonts w:ascii="Times New Roman" w:hAnsi="Times New Roman"/>
          <w:color w:val="000000"/>
          <w:sz w:val="28"/>
          <w:szCs w:val="28"/>
        </w:rPr>
        <w:t xml:space="preserve"> которого составляют обучающиеся 9-11 классов. </w:t>
      </w:r>
    </w:p>
    <w:p w:rsidR="00707694" w:rsidRDefault="00707694" w:rsidP="003409EB">
      <w:pPr>
        <w:pStyle w:val="1"/>
        <w:numPr>
          <w:ilvl w:val="0"/>
          <w:numId w:val="8"/>
        </w:numPr>
        <w:tabs>
          <w:tab w:val="left" w:pos="720"/>
        </w:tabs>
        <w:spacing w:line="360" w:lineRule="auto"/>
        <w:ind w:firstLine="113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Представители Подовинновской сельской библиотеки в лице </w:t>
      </w:r>
      <w:proofErr w:type="spellStart"/>
      <w:r>
        <w:rPr>
          <w:rFonts w:ascii="Times New Roman" w:hAnsi="Times New Roman"/>
          <w:sz w:val="28"/>
          <w:szCs w:val="28"/>
        </w:rPr>
        <w:t>Коплик</w:t>
      </w:r>
      <w:proofErr w:type="spellEnd"/>
      <w:r>
        <w:rPr>
          <w:rFonts w:ascii="Times New Roman" w:hAnsi="Times New Roman"/>
          <w:sz w:val="28"/>
          <w:szCs w:val="28"/>
        </w:rPr>
        <w:t xml:space="preserve"> И.А. и её помощников.</w:t>
      </w:r>
    </w:p>
    <w:p w:rsidR="00707694" w:rsidRDefault="00707694" w:rsidP="003409EB">
      <w:pPr>
        <w:pStyle w:val="1"/>
        <w:numPr>
          <w:ilvl w:val="0"/>
          <w:numId w:val="8"/>
        </w:numPr>
        <w:tabs>
          <w:tab w:val="left" w:pos="720"/>
        </w:tabs>
        <w:spacing w:line="360" w:lineRule="auto"/>
        <w:ind w:firstLine="113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Руководитель (куратор со стороны школы)</w:t>
      </w:r>
      <w:r>
        <w:rPr>
          <w:rFonts w:ascii="Times New Roman" w:hAnsi="Times New Roman"/>
          <w:sz w:val="28"/>
          <w:szCs w:val="28"/>
        </w:rPr>
        <w:t xml:space="preserve"> – учитель математики,   руководитель методического Совета школы Глазырина Светлана Николаевна.</w:t>
      </w:r>
    </w:p>
    <w:p w:rsidR="00A17185" w:rsidRPr="005C4291" w:rsidRDefault="00A17185" w:rsidP="003409E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C3838"/>
          <w:sz w:val="28"/>
          <w:szCs w:val="28"/>
        </w:rPr>
      </w:pPr>
    </w:p>
    <w:p w:rsidR="00814DF9" w:rsidRDefault="002077CB" w:rsidP="003409E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77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Ожидаемые результаты</w:t>
      </w:r>
      <w:r w:rsidRPr="005C42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: активное развитие библиотечного волонтерства, привлечение добровольцев к проведению информационно-просветительской, поисково-исследовательской и культурно-досуговой деятельности библиотек, организация конструктивного свободного времени молодёжи.</w:t>
      </w:r>
    </w:p>
    <w:p w:rsidR="00814DF9" w:rsidRPr="005C4291" w:rsidRDefault="00814DF9" w:rsidP="003409E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C3838"/>
          <w:sz w:val="28"/>
          <w:szCs w:val="28"/>
        </w:rPr>
      </w:pPr>
    </w:p>
    <w:p w:rsidR="002077CB" w:rsidRPr="005C4291" w:rsidRDefault="002077CB" w:rsidP="003409EB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color w:val="4C3838"/>
          <w:sz w:val="28"/>
          <w:szCs w:val="28"/>
        </w:rPr>
      </w:pPr>
      <w:r w:rsidRPr="002077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 мероприятий в рамках реализации проекта</w:t>
      </w:r>
    </w:p>
    <w:tbl>
      <w:tblPr>
        <w:tblW w:w="9268" w:type="dxa"/>
        <w:tblInd w:w="-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"/>
        <w:gridCol w:w="7233"/>
        <w:gridCol w:w="1559"/>
      </w:tblGrid>
      <w:tr w:rsidR="00A07149" w:rsidRPr="005C4291" w:rsidTr="00A07149">
        <w:tc>
          <w:tcPr>
            <w:tcW w:w="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2077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A07149" w:rsidRPr="005C4291" w:rsidRDefault="00A07149" w:rsidP="003409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proofErr w:type="gramStart"/>
            <w:r w:rsidRPr="002077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2077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7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2077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Направление деятельности и мероприятия</w:t>
            </w:r>
          </w:p>
          <w:p w:rsidR="00A07149" w:rsidRPr="005C4291" w:rsidRDefault="00A07149" w:rsidP="003409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2077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в рамках реализации волонтёрского проекта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2077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Участники</w:t>
            </w:r>
          </w:p>
          <w:p w:rsidR="00A07149" w:rsidRPr="005C4291" w:rsidRDefault="00A07149" w:rsidP="003409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2077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проекта</w:t>
            </w:r>
          </w:p>
        </w:tc>
      </w:tr>
      <w:tr w:rsidR="00A07149" w:rsidRPr="005C4291" w:rsidTr="00A07149">
        <w:tc>
          <w:tcPr>
            <w:tcW w:w="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2077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7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2077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Гражданско-патриотическое направление</w:t>
            </w:r>
          </w:p>
          <w:p w:rsidR="00A07149" w:rsidRPr="005C4291" w:rsidRDefault="00A07149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Проекты, направленные на создание системы гражданско-патриотического воспитания молодёжи, активизацию участия волонтёров в социально-значимых гражданско-патриотических акциях, мероприятиях по воспитанию активной гражданской позиции молодёжи, чувства патриотизма:</w:t>
            </w:r>
            <w:r w:rsidR="008E45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gramStart"/>
            <w:r w:rsidR="008E45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«Эти песни были спеты на войне», </w:t>
            </w: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 «Я молодой гражданин своей страны», «Поздравь ветерана с Великой Победой», «Помним войну, помним героев», «О войне читаем всей семьей», «Успеть сказать спасибо», «Примите поздравленье, ветераны!», свободный микрофон «За датами – имена, за именами – история» и др.</w:t>
            </w:r>
            <w:proofErr w:type="gramEnd"/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  <w:t> </w:t>
            </w:r>
          </w:p>
          <w:p w:rsidR="00A07149" w:rsidRPr="005C4291" w:rsidRDefault="00A07149" w:rsidP="003409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Библиотек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а</w:t>
            </w:r>
          </w:p>
          <w:p w:rsidR="00A07149" w:rsidRPr="005C4291" w:rsidRDefault="00A07149" w:rsidP="003409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Волонтёры</w:t>
            </w:r>
          </w:p>
        </w:tc>
      </w:tr>
      <w:tr w:rsidR="00A07149" w:rsidRPr="005C4291" w:rsidTr="00A07149">
        <w:tc>
          <w:tcPr>
            <w:tcW w:w="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2077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7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2077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Поисково-исследовательская деятельность</w:t>
            </w:r>
          </w:p>
          <w:p w:rsidR="00A07149" w:rsidRPr="005C4291" w:rsidRDefault="00A07149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Информационно-исследовательские проекты, направленные на формирование интереса у молодёжи к поисково-исследовательской деятельности, сбор и </w:t>
            </w: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lastRenderedPageBreak/>
              <w:t>систематизация документальных источников, фото- и видеоматериалов об истории населённых пунктов, воспоминаний старожилов, участников Великой Отечественной войны.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  <w:lastRenderedPageBreak/>
              <w:t> </w:t>
            </w:r>
          </w:p>
          <w:p w:rsidR="00A07149" w:rsidRPr="005C4291" w:rsidRDefault="00A07149" w:rsidP="003409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Библиотек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а</w:t>
            </w:r>
          </w:p>
          <w:p w:rsidR="00A07149" w:rsidRPr="005C4291" w:rsidRDefault="00A07149" w:rsidP="003409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Волонтёры</w:t>
            </w:r>
          </w:p>
        </w:tc>
      </w:tr>
      <w:tr w:rsidR="00A07149" w:rsidRPr="005C4291" w:rsidTr="00A07149">
        <w:tc>
          <w:tcPr>
            <w:tcW w:w="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2077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3.</w:t>
            </w:r>
          </w:p>
        </w:tc>
        <w:tc>
          <w:tcPr>
            <w:tcW w:w="7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2077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Краеведение</w:t>
            </w:r>
          </w:p>
          <w:p w:rsidR="00A07149" w:rsidRPr="005C4291" w:rsidRDefault="00A07149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Историко-познавательные проекты, направленные на сохранение историко-культурного наследия малой родины, формирование у  подрастающего поколения познавательного интереса к истории родного населённого пункта, землякам, приобщение к традициям, народной культуре «Остановись у родника…». </w:t>
            </w:r>
            <w:r w:rsidR="002D21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Организация встреч  </w:t>
            </w:r>
            <w:r w:rsidR="002D21D2"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с </w:t>
            </w: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ветеранами  Великой  Отечественной  войны, </w:t>
            </w:r>
            <w:r w:rsidR="002D21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тружениками тыла,  детьми войны,</w:t>
            </w:r>
            <w:r w:rsidR="002D21D2"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старожилами.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  <w:t> </w:t>
            </w:r>
          </w:p>
          <w:p w:rsidR="00A07149" w:rsidRPr="005C4291" w:rsidRDefault="00A07149" w:rsidP="003409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Библиотек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а</w:t>
            </w:r>
          </w:p>
          <w:p w:rsidR="00A07149" w:rsidRPr="005C4291" w:rsidRDefault="00A07149" w:rsidP="003409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Волонтёры</w:t>
            </w:r>
          </w:p>
        </w:tc>
      </w:tr>
      <w:tr w:rsidR="00A07149" w:rsidRPr="005C4291" w:rsidTr="00A07149">
        <w:tc>
          <w:tcPr>
            <w:tcW w:w="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2D21D2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="00A07149" w:rsidRPr="002077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2077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Здоровый образ жизни</w:t>
            </w:r>
          </w:p>
          <w:p w:rsidR="00A07149" w:rsidRPr="005C4291" w:rsidRDefault="00A07149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Просветительские проекты, направленные на пропаганду и рекламу здорового образа жизни, занятий спортом, утверждение в жизни молодёжи идей добра, духовного и физического совершенствования, демонстрация преимущества здорового образа жизни на личном примере.</w:t>
            </w:r>
          </w:p>
          <w:p w:rsidR="00A07149" w:rsidRPr="005C4291" w:rsidRDefault="00A07149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 В рамках проектов могут быть проведены акции, тематические мероприятия, конкурсы плакатов, рисунков, направленные на снижение уровня потребления алкоголизма, </w:t>
            </w:r>
            <w:proofErr w:type="spellStart"/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табакокурения</w:t>
            </w:r>
            <w:proofErr w:type="spellEnd"/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 ПАВ в подростковой среде, профилактические беседы с медработниками о здоровом образе жизни, встречи с правоохранительными органами.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  <w:t> </w:t>
            </w:r>
          </w:p>
          <w:p w:rsidR="00A07149" w:rsidRPr="005C4291" w:rsidRDefault="00A07149" w:rsidP="003409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Библиотек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а</w:t>
            </w:r>
          </w:p>
          <w:p w:rsidR="00A07149" w:rsidRPr="005C4291" w:rsidRDefault="00A07149" w:rsidP="003409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Волонтёры</w:t>
            </w:r>
          </w:p>
        </w:tc>
      </w:tr>
      <w:tr w:rsidR="00A07149" w:rsidRPr="005C4291" w:rsidTr="00A07149">
        <w:tc>
          <w:tcPr>
            <w:tcW w:w="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2D21D2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="00A07149" w:rsidRPr="002077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2077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Милосердие</w:t>
            </w:r>
          </w:p>
          <w:p w:rsidR="00A07149" w:rsidRPr="005C4291" w:rsidRDefault="00A07149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Социально-культурные проекты, направленные на оказание помощи социально-незащищенным слоям населения - престарелым, ветеранам войны и труда, инвалидам, детям-сиротам. Организация и проведение мероприятий, благотворительных акций «Протяни руку помощи», «Сделать добро ближнему», «Добро с доставкой на </w:t>
            </w:r>
            <w:proofErr w:type="spellStart"/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дом»</w:t>
            </w:r>
            <w:proofErr w:type="gramStart"/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  <w:r w:rsidR="008E45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»</w:t>
            </w:r>
            <w:proofErr w:type="gramEnd"/>
            <w:r w:rsidR="008E45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Поздравление</w:t>
            </w:r>
            <w:proofErr w:type="spellEnd"/>
            <w:r w:rsidR="008E45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юбиляров», </w:t>
            </w: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  тематических  вечеров ко Дню пожилого человека, Дню инвалида,</w:t>
            </w:r>
            <w:r w:rsidR="008E45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«Весна. Любовь. Женщина», </w:t>
            </w:r>
            <w:proofErr w:type="gramStart"/>
            <w:r w:rsidR="008E45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посвящённый</w:t>
            </w:r>
            <w:proofErr w:type="gramEnd"/>
            <w:r w:rsidR="008E45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дню 8 марта, </w:t>
            </w: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уроков милосердия: «Доброта нужна всем», «Мы дарим вам тепло», «Распахни  своё  сердце</w:t>
            </w:r>
            <w:r w:rsidR="008E45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»</w:t>
            </w: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  <w:t> </w:t>
            </w:r>
          </w:p>
          <w:p w:rsidR="00A07149" w:rsidRPr="005C4291" w:rsidRDefault="00A07149" w:rsidP="003409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Библиотек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а</w:t>
            </w:r>
          </w:p>
          <w:p w:rsidR="00A07149" w:rsidRPr="005C4291" w:rsidRDefault="00A07149" w:rsidP="003409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Волонтёры</w:t>
            </w:r>
          </w:p>
        </w:tc>
      </w:tr>
      <w:tr w:rsidR="00A07149" w:rsidRPr="005C4291" w:rsidTr="00A07149">
        <w:tc>
          <w:tcPr>
            <w:tcW w:w="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2D21D2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  <w:r w:rsidR="00A07149" w:rsidRPr="002077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2077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Экологическое направление</w:t>
            </w:r>
          </w:p>
          <w:p w:rsidR="00A07149" w:rsidRPr="005C4291" w:rsidRDefault="00A07149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Эколого-просветительские проекты, направленные на организацию волонтерами акций по уборке и благоустройству территорий, посадке деревьев «Сделать добро природе», «Мусора. Больше. Нет», «Посади дерево и сохрани его»,</w:t>
            </w:r>
            <w:r w:rsidR="002D21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8E45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«</w:t>
            </w:r>
            <w:r w:rsidR="002D21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Чистый берег»,</w:t>
            </w:r>
            <w:r w:rsidR="008E45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«Цветник», </w:t>
            </w: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8E45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«Экологический дозор», </w:t>
            </w: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проведение эко-уроков по </w:t>
            </w: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lastRenderedPageBreak/>
              <w:t>приобщению к уникальному природному и культурному наследию России, малой родины, конкурса рисунков, плакатов, фотоконкурса «</w:t>
            </w:r>
            <w:proofErr w:type="spellStart"/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Экоселфи</w:t>
            </w:r>
            <w:proofErr w:type="spellEnd"/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– </w:t>
            </w:r>
            <w:proofErr w:type="spellStart"/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селфи</w:t>
            </w:r>
            <w:proofErr w:type="spellEnd"/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с пользой», выпуск экологических стенгазет.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  <w:lastRenderedPageBreak/>
              <w:t> </w:t>
            </w:r>
          </w:p>
          <w:p w:rsidR="00A07149" w:rsidRPr="005C4291" w:rsidRDefault="00A07149" w:rsidP="003409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Библиотек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а</w:t>
            </w:r>
          </w:p>
          <w:p w:rsidR="00A07149" w:rsidRPr="005C4291" w:rsidRDefault="00A07149" w:rsidP="003409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Волонтёры</w:t>
            </w:r>
          </w:p>
        </w:tc>
      </w:tr>
      <w:tr w:rsidR="00A07149" w:rsidRPr="005C4291" w:rsidTr="00A07149">
        <w:tc>
          <w:tcPr>
            <w:tcW w:w="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2077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8.</w:t>
            </w:r>
          </w:p>
        </w:tc>
        <w:tc>
          <w:tcPr>
            <w:tcW w:w="7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2077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Продвижение книги и чтения </w:t>
            </w:r>
          </w:p>
          <w:p w:rsidR="00A07149" w:rsidRPr="005C4291" w:rsidRDefault="00A07149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Литературно-просветительские проекты, направленные на продвижение книги и чтения, формирование интереса молодёжи к чтению, организация и проведение интеллектуальных десантов «Библиотека для поколения NEXT», экскурсий по библиотеке, рекламных акций «Запишись в библиотеку», «Библиотека приглашает», «Как пройти в библиотеку? «</w:t>
            </w:r>
            <w:proofErr w:type="spellStart"/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Селфи</w:t>
            </w:r>
            <w:proofErr w:type="spellEnd"/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с любимой книгой», День читающей семьи, День открытых дверей, распространение рекламных листовок «Бегущая книга»</w:t>
            </w:r>
            <w:r w:rsidR="001D53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 «</w:t>
            </w:r>
            <w:proofErr w:type="spellStart"/>
            <w:r w:rsidR="001D53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Библионочь</w:t>
            </w:r>
            <w:proofErr w:type="spellEnd"/>
            <w:r w:rsidR="001D53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»</w:t>
            </w: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. Развитие  </w:t>
            </w:r>
            <w:proofErr w:type="gramStart"/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волонтёрского</w:t>
            </w:r>
            <w:proofErr w:type="gramEnd"/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книгоношества</w:t>
            </w:r>
            <w:proofErr w:type="spellEnd"/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«Книга на дом».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  <w:t> </w:t>
            </w:r>
          </w:p>
          <w:p w:rsidR="00A07149" w:rsidRPr="005C4291" w:rsidRDefault="00A07149" w:rsidP="003409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Библиотек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а</w:t>
            </w:r>
          </w:p>
          <w:p w:rsidR="00A07149" w:rsidRPr="005C4291" w:rsidRDefault="00A07149" w:rsidP="003409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Волонтёры</w:t>
            </w:r>
          </w:p>
        </w:tc>
      </w:tr>
      <w:tr w:rsidR="00A07149" w:rsidRPr="005C4291" w:rsidTr="00A07149">
        <w:tc>
          <w:tcPr>
            <w:tcW w:w="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</w:p>
        </w:tc>
        <w:tc>
          <w:tcPr>
            <w:tcW w:w="7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7149" w:rsidRPr="005C4291" w:rsidRDefault="00A07149" w:rsidP="003409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C3838"/>
                <w:sz w:val="28"/>
                <w:szCs w:val="28"/>
              </w:rPr>
            </w:pPr>
          </w:p>
        </w:tc>
      </w:tr>
    </w:tbl>
    <w:p w:rsidR="002077CB" w:rsidRPr="005C4291" w:rsidRDefault="002077CB" w:rsidP="003409E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4C3838"/>
          <w:sz w:val="28"/>
          <w:szCs w:val="28"/>
        </w:rPr>
      </w:pPr>
      <w:r w:rsidRPr="005C4291">
        <w:rPr>
          <w:rFonts w:ascii="Times New Roman" w:eastAsia="Times New Roman" w:hAnsi="Times New Roman" w:cs="Times New Roman"/>
          <w:color w:val="4C3838"/>
          <w:sz w:val="28"/>
          <w:szCs w:val="28"/>
        </w:rPr>
        <w:t> </w:t>
      </w:r>
    </w:p>
    <w:p w:rsidR="00096B76" w:rsidRPr="00507215" w:rsidRDefault="00096B76" w:rsidP="003409EB">
      <w:pPr>
        <w:pStyle w:val="a3"/>
        <w:spacing w:before="100" w:beforeAutospacing="1" w:after="100" w:afterAutospacing="1" w:line="360" w:lineRule="auto"/>
        <w:jc w:val="both"/>
        <w:rPr>
          <w:rFonts w:ascii="Verdana" w:hAnsi="Verdana" w:cs="Times New Roman"/>
          <w:color w:val="000000"/>
          <w:sz w:val="28"/>
          <w:szCs w:val="28"/>
          <w:lang w:eastAsia="ru-RU"/>
        </w:rPr>
      </w:pPr>
      <w:r w:rsidRPr="00507215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Распространение информации о работе волонтеров</w:t>
      </w:r>
    </w:p>
    <w:p w:rsidR="00096B76" w:rsidRPr="00507215" w:rsidRDefault="00096B76" w:rsidP="003409EB">
      <w:pPr>
        <w:pStyle w:val="a3"/>
        <w:spacing w:before="100" w:beforeAutospacing="1" w:after="100" w:afterAutospacing="1" w:line="360" w:lineRule="auto"/>
        <w:jc w:val="both"/>
        <w:rPr>
          <w:rFonts w:ascii="Verdana" w:hAnsi="Verdana" w:cs="Times New Roman"/>
          <w:color w:val="000000"/>
          <w:sz w:val="28"/>
          <w:szCs w:val="28"/>
          <w:lang w:eastAsia="ru-RU"/>
        </w:rPr>
      </w:pPr>
      <w:r w:rsidRPr="0050721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 1. Оформление страницы на сайте МУ «КЦСОН им. </w:t>
      </w:r>
      <w:proofErr w:type="spellStart"/>
      <w:r w:rsidRPr="0050721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Н.Ф.Ратушной</w:t>
      </w:r>
      <w:proofErr w:type="spellEnd"/>
      <w:r w:rsidRPr="0050721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 и «За возрождение Урала» и в группе  в «Контакте».</w:t>
      </w:r>
    </w:p>
    <w:p w:rsidR="00096B76" w:rsidRPr="00507215" w:rsidRDefault="00096B76" w:rsidP="003409EB">
      <w:pPr>
        <w:spacing w:before="100" w:beforeAutospacing="1" w:after="100" w:afterAutospacing="1" w:line="360" w:lineRule="auto"/>
        <w:ind w:left="360"/>
        <w:jc w:val="both"/>
        <w:rPr>
          <w:rFonts w:ascii="Verdana" w:hAnsi="Verdana" w:cs="Times New Roman"/>
          <w:color w:val="000000"/>
          <w:sz w:val="28"/>
          <w:szCs w:val="28"/>
        </w:rPr>
      </w:pPr>
      <w:r w:rsidRPr="00507215">
        <w:rPr>
          <w:rFonts w:ascii="Times New Roman" w:hAnsi="Times New Roman" w:cs="Times New Roman"/>
          <w:color w:val="000000"/>
          <w:sz w:val="28"/>
          <w:szCs w:val="28"/>
        </w:rPr>
        <w:t xml:space="preserve">      2. Создание фотоальбома.</w:t>
      </w:r>
    </w:p>
    <w:p w:rsidR="00096B76" w:rsidRPr="00507215" w:rsidRDefault="00096B76" w:rsidP="003409EB">
      <w:pPr>
        <w:pStyle w:val="a3"/>
        <w:spacing w:before="100" w:beforeAutospacing="1" w:after="100" w:afterAutospacing="1" w:line="360" w:lineRule="auto"/>
        <w:jc w:val="both"/>
        <w:rPr>
          <w:rFonts w:ascii="Verdana" w:hAnsi="Verdana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50721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Оформление буклетов.</w:t>
      </w:r>
    </w:p>
    <w:p w:rsidR="00096B76" w:rsidRPr="00507215" w:rsidRDefault="00096B76" w:rsidP="003409EB">
      <w:pPr>
        <w:pStyle w:val="a3"/>
        <w:spacing w:before="100" w:beforeAutospacing="1" w:after="100" w:afterAutospacing="1" w:line="360" w:lineRule="auto"/>
        <w:jc w:val="both"/>
        <w:rPr>
          <w:rFonts w:ascii="Verdana" w:hAnsi="Verdana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50721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Анализ о проделанной работе.</w:t>
      </w:r>
    </w:p>
    <w:p w:rsidR="00096B76" w:rsidRPr="00507215" w:rsidRDefault="00096B76" w:rsidP="003409EB">
      <w:pPr>
        <w:pStyle w:val="a3"/>
        <w:spacing w:before="100" w:beforeAutospacing="1" w:after="100" w:afterAutospacing="1" w:line="360" w:lineRule="auto"/>
        <w:jc w:val="both"/>
        <w:rPr>
          <w:rFonts w:ascii="Verdana" w:hAnsi="Verdana" w:cs="Times New Roman"/>
          <w:color w:val="000000"/>
          <w:sz w:val="28"/>
          <w:szCs w:val="28"/>
          <w:lang w:eastAsia="ru-RU"/>
        </w:rPr>
      </w:pPr>
      <w:r w:rsidRPr="0050721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50721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Распространение опыта работы через средства массовой информации.</w:t>
      </w:r>
    </w:p>
    <w:p w:rsidR="00096B76" w:rsidRPr="00507215" w:rsidRDefault="00096B76" w:rsidP="003409EB">
      <w:pPr>
        <w:pStyle w:val="a3"/>
        <w:spacing w:before="100" w:beforeAutospacing="1" w:after="100" w:afterAutospacing="1" w:line="360" w:lineRule="auto"/>
        <w:jc w:val="both"/>
        <w:rPr>
          <w:rFonts w:ascii="Verdana" w:hAnsi="Verdana" w:cs="Times New Roman"/>
          <w:color w:val="000000"/>
          <w:sz w:val="28"/>
          <w:szCs w:val="28"/>
          <w:lang w:eastAsia="ru-RU"/>
        </w:rPr>
      </w:pPr>
      <w:r w:rsidRPr="0050721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50721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Презентации волонтерского движения на различных мероприятиях, имеющих социальную направленность.</w:t>
      </w:r>
    </w:p>
    <w:p w:rsidR="002077CB" w:rsidRPr="005C4291" w:rsidRDefault="002077CB" w:rsidP="003409EB">
      <w:pPr>
        <w:spacing w:after="150" w:line="360" w:lineRule="auto"/>
        <w:jc w:val="center"/>
        <w:textAlignment w:val="baseline"/>
        <w:rPr>
          <w:rFonts w:ascii="Times New Roman" w:eastAsia="Times New Roman" w:hAnsi="Times New Roman" w:cs="Times New Roman"/>
          <w:color w:val="4C3838"/>
          <w:sz w:val="28"/>
          <w:szCs w:val="28"/>
        </w:rPr>
      </w:pPr>
      <w:r w:rsidRPr="005C4291">
        <w:rPr>
          <w:rFonts w:ascii="Times New Roman" w:eastAsia="Times New Roman" w:hAnsi="Times New Roman" w:cs="Times New Roman"/>
          <w:color w:val="4C3838"/>
          <w:sz w:val="28"/>
          <w:szCs w:val="28"/>
        </w:rPr>
        <w:t> </w:t>
      </w:r>
    </w:p>
    <w:p w:rsidR="00A07149" w:rsidRDefault="00A07149" w:rsidP="003409EB">
      <w:pPr>
        <w:shd w:val="clear" w:color="auto" w:fill="FFFFFF"/>
        <w:spacing w:before="144"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91E1E"/>
          <w:sz w:val="28"/>
          <w:szCs w:val="28"/>
        </w:rPr>
      </w:pPr>
    </w:p>
    <w:p w:rsidR="00A07149" w:rsidRDefault="00A07149" w:rsidP="003409EB">
      <w:pPr>
        <w:shd w:val="clear" w:color="auto" w:fill="FFFFFF"/>
        <w:spacing w:before="144"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91E1E"/>
          <w:sz w:val="28"/>
          <w:szCs w:val="28"/>
        </w:rPr>
      </w:pPr>
    </w:p>
    <w:p w:rsidR="00A17185" w:rsidRDefault="00A17185" w:rsidP="003409EB">
      <w:pPr>
        <w:shd w:val="clear" w:color="auto" w:fill="FFFFFF"/>
        <w:spacing w:before="144"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91E1E"/>
          <w:sz w:val="28"/>
          <w:szCs w:val="28"/>
        </w:rPr>
      </w:pPr>
    </w:p>
    <w:p w:rsidR="00A17185" w:rsidRDefault="00A17185" w:rsidP="003409EB">
      <w:pPr>
        <w:shd w:val="clear" w:color="auto" w:fill="FFFFFF"/>
        <w:spacing w:before="144"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91E1E"/>
          <w:sz w:val="28"/>
          <w:szCs w:val="28"/>
        </w:rPr>
      </w:pPr>
    </w:p>
    <w:p w:rsidR="00A17185" w:rsidRDefault="00A17185" w:rsidP="003409EB">
      <w:pPr>
        <w:shd w:val="clear" w:color="auto" w:fill="FFFFFF"/>
        <w:spacing w:before="144"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91E1E"/>
          <w:sz w:val="28"/>
          <w:szCs w:val="28"/>
        </w:rPr>
      </w:pPr>
    </w:p>
    <w:p w:rsidR="00A17185" w:rsidRDefault="00A17185" w:rsidP="003409EB">
      <w:pPr>
        <w:shd w:val="clear" w:color="auto" w:fill="FFFFFF"/>
        <w:spacing w:before="144"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91E1E"/>
          <w:sz w:val="28"/>
          <w:szCs w:val="28"/>
        </w:rPr>
      </w:pPr>
    </w:p>
    <w:p w:rsidR="00A07149" w:rsidRDefault="001D539B" w:rsidP="003409EB">
      <w:pPr>
        <w:shd w:val="clear" w:color="auto" w:fill="FFFFFF"/>
        <w:spacing w:after="143" w:line="36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ПРИЛОЖЕНИЕ</w:t>
      </w:r>
    </w:p>
    <w:p w:rsidR="00AA19D7" w:rsidRPr="000C4F3C" w:rsidRDefault="00AA19D7" w:rsidP="003409EB">
      <w:pPr>
        <w:shd w:val="clear" w:color="auto" w:fill="FFFFFF"/>
        <w:spacing w:after="143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1D539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Фотоотчёт</w:t>
      </w:r>
    </w:p>
    <w:p w:rsidR="00AA19D7" w:rsidRDefault="00AA19D7" w:rsidP="003409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D539B">
        <w:rPr>
          <w:rFonts w:ascii="Times New Roman" w:hAnsi="Times New Roman" w:cs="Times New Roman"/>
          <w:b/>
          <w:sz w:val="28"/>
          <w:szCs w:val="28"/>
        </w:rPr>
        <w:t>Акция «Книгоноша»,</w:t>
      </w:r>
      <w:r>
        <w:rPr>
          <w:rFonts w:ascii="Times New Roman" w:hAnsi="Times New Roman" w:cs="Times New Roman"/>
          <w:sz w:val="28"/>
          <w:szCs w:val="28"/>
        </w:rPr>
        <w:t xml:space="preserve"> 16 января</w:t>
      </w:r>
    </w:p>
    <w:p w:rsidR="00AA19D7" w:rsidRPr="00591047" w:rsidRDefault="00AA19D7" w:rsidP="003409EB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910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Подовинновской Сельской библиотеке по вторникам подворный обход читателей. В этот день работники библиотеки вместе с волонтёрами МОУ «Подовинновская СОШ»  посещают пенсионеров, которые по каким либо причинам не могут прийти в библиотеку. В этот день волонтёры ходят не только по домам к пенсионерам, но и посещают разные организации нашего села, чтобы они, не отрываясь от своей работы, могли взять книгу. </w:t>
      </w:r>
    </w:p>
    <w:p w:rsidR="00AA19D7" w:rsidRDefault="00AA19D7" w:rsidP="003409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19D7" w:rsidRDefault="00AA19D7" w:rsidP="003409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7064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92400" cy="2019300"/>
            <wp:effectExtent l="19050" t="0" r="0" b="0"/>
            <wp:docPr id="9" name="Рисунок 1" descr="https://i.mycdn.me/image?id=861739842841&amp;t=0&amp;plc=WEB&amp;tkn=*KSytuDHQuJfplAmDBomARKe5p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1739842841&amp;t=0&amp;plc=WEB&amp;tkn=*KSytuDHQuJfplAmDBomARKe5p8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064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95575" cy="2021682"/>
            <wp:effectExtent l="19050" t="0" r="9525" b="0"/>
            <wp:docPr id="10" name="Рисунок 4" descr="https://i.mycdn.me/image?id=861739842585&amp;t=0&amp;plc=WEB&amp;tkn=*kqNU24ybjaXLC55_DLB4KqXiTG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61739842585&amp;t=0&amp;plc=WEB&amp;tkn=*kqNU24ybjaXLC55_DLB4KqXiTGc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537" cy="2023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Акция «Книгоноша», 23 января</w:t>
      </w: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</w:p>
    <w:p w:rsidR="00AA19D7" w:rsidRPr="00A70640" w:rsidRDefault="00AA19D7" w:rsidP="00AA19D7">
      <w:pPr>
        <w:rPr>
          <w:rFonts w:ascii="Times New Roman" w:hAnsi="Times New Roman" w:cs="Times New Roman"/>
          <w:sz w:val="28"/>
          <w:szCs w:val="28"/>
        </w:rPr>
      </w:pPr>
      <w:r w:rsidRPr="00A7064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609850" cy="1957388"/>
            <wp:effectExtent l="19050" t="0" r="0" b="0"/>
            <wp:docPr id="16" name="Рисунок 13" descr="https://i.mycdn.me/image?id=862802209817&amp;t=0&amp;plc=WEB&amp;tkn=*H41yrUbvH-ZYgxKyvlN5oLXNfZ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mycdn.me/image?id=862802209817&amp;t=0&amp;plc=WEB&amp;tkn=*H41yrUbvH-ZYgxKyvlN5oLXNfZc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957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064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16200" cy="1962150"/>
            <wp:effectExtent l="19050" t="0" r="0" b="0"/>
            <wp:docPr id="17" name="Рисунок 16" descr="https://i.mycdn.me/image?id=862802209561&amp;t=0&amp;plc=WEB&amp;tkn=*nnrqRouMZaZVkvAv9R0mjVcXU4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.mycdn.me/image?id=862802209561&amp;t=0&amp;plc=WEB&amp;tkn=*nnrqRouMZaZVkvAv9R0mjVcXU4w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  <w:r w:rsidRPr="00A7064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86025" cy="1864519"/>
            <wp:effectExtent l="19050" t="0" r="9525" b="0"/>
            <wp:docPr id="11" name="Рисунок 1" descr="https://i.mycdn.me/image?id=862802210841&amp;t=0&amp;plc=WEB&amp;tkn=*z1lkSQuRnp95lug6H4pRwqmX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2802210841&amp;t=0&amp;plc=WEB&amp;tkn=*z1lkSQuRnp95lug6H4pRwqmX09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998" cy="1866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064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66975" cy="1850232"/>
            <wp:effectExtent l="19050" t="0" r="9525" b="0"/>
            <wp:docPr id="12" name="Рисунок 4" descr="https://i.mycdn.me/image?id=862802210585&amp;t=0&amp;plc=WEB&amp;tkn=*ddAe1d9aC8jpsWCj6oNZM874wH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62802210585&amp;t=0&amp;plc=WEB&amp;tkn=*ddAe1d9aC8jpsWCj6oNZM874wH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50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064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14600" cy="1885950"/>
            <wp:effectExtent l="19050" t="0" r="0" b="0"/>
            <wp:docPr id="14" name="Рисунок 7" descr="https://i.mycdn.me/image?id=862802210329&amp;t=0&amp;plc=WEB&amp;tkn=*pnzK5vdvhyHKtDDtuKYap0ZtB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mycdn.me/image?id=862802210329&amp;t=0&amp;plc=WEB&amp;tkn=*pnzK5vdvhyHKtDDtuKYap0ZtBUs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064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47925" cy="1893094"/>
            <wp:effectExtent l="19050" t="0" r="9525" b="0"/>
            <wp:docPr id="15" name="Рисунок 10" descr="https://i.mycdn.me/image?id=862802210073&amp;t=0&amp;plc=WEB&amp;tkn=*cm-SIEnKi68nXh1IWFpRgwFZmH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mycdn.me/image?id=862802210073&amp;t=0&amp;plc=WEB&amp;tkn=*cm-SIEnKi68nXh1IWFpRgwFZmHk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363" cy="1894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Акция «Книгоноша», 2 февраля</w:t>
      </w: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  <w:r w:rsidRPr="00A7064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905125" cy="2178844"/>
            <wp:effectExtent l="19050" t="0" r="9525" b="0"/>
            <wp:docPr id="19" name="Рисунок 19" descr="https://i.mycdn.me/image?id=862802209305&amp;t=0&amp;plc=WEB&amp;tkn=*XoRqkGkRsh8V-5JeiVumAq4Wu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.mycdn.me/image?id=862802209305&amp;t=0&amp;plc=WEB&amp;tkn=*XoRqkGkRsh8V-5JeiVumAq4WuUE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892" cy="2180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064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52750" cy="2214563"/>
            <wp:effectExtent l="19050" t="0" r="0" b="0"/>
            <wp:docPr id="22" name="Рисунок 22" descr="https://i.mycdn.me/image?id=862802208793&amp;t=3&amp;plc=WEB&amp;tkn=*Ku_H1juc-2814IzOh35clVN8C4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.mycdn.me/image?id=862802208793&amp;t=3&amp;plc=WEB&amp;tkn=*Ku_H1juc-2814IzOh35clVN8C4Q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14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Акция «Книгоноша», 13 марта</w:t>
      </w: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  <w:r w:rsidRPr="005910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Сегодня 13.03.2018 года вновь уже родные наши Волонтеры спешат на помощь Подовинновской сельской библиотеке. В нашей библиотеке по вторникам подворный обход читателей. В этот день мы посещаем разные организации нашего села, чтобы </w:t>
      </w:r>
      <w:proofErr w:type="gramStart"/>
      <w:r w:rsidRPr="005910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они</w:t>
      </w:r>
      <w:proofErr w:type="gramEnd"/>
      <w:r w:rsidRPr="005910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не отрываясь от своей работы могли взять книгу, а так же наших пенсионеров, которые по каким либо причинам не могут прийти к нам в библиотеку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  <w:r w:rsidRPr="0059104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846575" cy="2343150"/>
            <wp:effectExtent l="19050" t="0" r="1275" b="0"/>
            <wp:docPr id="18" name="Рисунок 1" descr="https://i.mycdn.me/image?id=865897221913&amp;t=3&amp;plc=WEB&amp;tkn=*6LLtIwrOrtcS80ZViiFS3qufTw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5897221913&amp;t=3&amp;plc=WEB&amp;tkn=*6LLtIwrOrtcS80ZViiFS3qufTwo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57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104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92568" cy="2343150"/>
            <wp:effectExtent l="19050" t="0" r="2882" b="0"/>
            <wp:docPr id="20" name="Рисунок 4" descr="https://i.mycdn.me/image?id=865897222425&amp;t=3&amp;plc=WEB&amp;tkn=*OxKUzZ11f42vlt7Zo_EGg1Aob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65897222425&amp;t=3&amp;plc=WEB&amp;tkn=*OxKUzZ11f42vlt7Zo_EGg1AobVo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135" cy="2349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104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76400" cy="2339453"/>
            <wp:effectExtent l="19050" t="0" r="0" b="0"/>
            <wp:docPr id="21" name="Рисунок 7" descr="https://i.mycdn.me/image?id=865897221657&amp;t=3&amp;plc=WEB&amp;tkn=*0JMiHtDW3Z4VW9gOfTUdRgDkul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mycdn.me/image?id=865897221657&amp;t=3&amp;plc=WEB&amp;tkn=*0JMiHtDW3Z4VW9gOfTUdRgDkulQ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777" cy="2344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104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38275" cy="2075037"/>
            <wp:effectExtent l="19050" t="0" r="9525" b="0"/>
            <wp:docPr id="23" name="Рисунок 10" descr="https://i.mycdn.me/image?id=865897222681&amp;t=3&amp;plc=WEB&amp;tkn=*eDpgQXX3sM75_A1Hqze4q3WWP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mycdn.me/image?id=865897222681&amp;t=3&amp;plc=WEB&amp;tkn=*eDpgQXX3sM75_A1Hqze4q3WWP7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064" cy="2074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104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64468" cy="2066925"/>
            <wp:effectExtent l="19050" t="0" r="2382" b="0"/>
            <wp:docPr id="24" name="Рисунок 13" descr="https://i.mycdn.me/image?id=865897679897&amp;t=3&amp;plc=WEB&amp;tkn=*vcQynx9IFofCFwf-o07eqEAioX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mycdn.me/image?id=865897679897&amp;t=3&amp;plc=WEB&amp;tkn=*vcQynx9IFofCFwf-o07eqEAioXw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608" cy="2072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AA19D7" w:rsidRPr="000C4F3C" w:rsidRDefault="00AA19D7" w:rsidP="00AA19D7">
      <w:pPr>
        <w:rPr>
          <w:rFonts w:ascii="Times New Roman" w:hAnsi="Times New Roman" w:cs="Times New Roman"/>
          <w:b/>
          <w:sz w:val="28"/>
          <w:szCs w:val="28"/>
        </w:rPr>
      </w:pPr>
      <w:r w:rsidRPr="000C4F3C">
        <w:rPr>
          <w:rFonts w:ascii="Times New Roman" w:hAnsi="Times New Roman" w:cs="Times New Roman"/>
          <w:b/>
          <w:sz w:val="28"/>
          <w:szCs w:val="28"/>
        </w:rPr>
        <w:t>Пресс-марафон «Дарите людям доброту», СРЦ «Надежда», 16 февраля</w:t>
      </w:r>
    </w:p>
    <w:p w:rsidR="00AA19D7" w:rsidRDefault="00AA19D7" w:rsidP="00AA19D7">
      <w:pPr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16 февраля волонтёры: Николай </w:t>
      </w:r>
      <w:proofErr w:type="spellStart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</w:rPr>
        <w:t>Засько</w:t>
      </w:r>
      <w:proofErr w:type="spellEnd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Диана </w:t>
      </w:r>
      <w:proofErr w:type="spellStart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</w:rPr>
        <w:t>Закман</w:t>
      </w:r>
      <w:proofErr w:type="spellEnd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Екатерина </w:t>
      </w:r>
      <w:proofErr w:type="spellStart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</w:rPr>
        <w:t>Бергер</w:t>
      </w:r>
      <w:proofErr w:type="spellEnd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Анастасия Иванова и Галина </w:t>
      </w:r>
      <w:proofErr w:type="spellStart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</w:rPr>
        <w:t>Ротенбергер</w:t>
      </w:r>
      <w:proofErr w:type="spellEnd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совместно с Подовинновской сельской библиотекой провели для детей пресс – марафон «Дарите людям доброту!» </w:t>
      </w:r>
    </w:p>
    <w:p w:rsidR="00AA19D7" w:rsidRDefault="00AA19D7" w:rsidP="00AA19D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  <w:r w:rsidRPr="007B3DEB"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lastRenderedPageBreak/>
        <w:drawing>
          <wp:inline distT="0" distB="0" distL="0" distR="0">
            <wp:extent cx="2336800" cy="1752600"/>
            <wp:effectExtent l="19050" t="0" r="6350" b="0"/>
            <wp:docPr id="25" name="Рисунок 1" descr="https://i.mycdn.me/image?id=864837376537&amp;t=0&amp;plc=WEB&amp;tkn=*MvTVuPUjCmfyXahJk_nuSaqi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4837376537&amp;t=0&amp;plc=WEB&amp;tkn=*MvTVuPUjCmfyXahJk_nuSaqi-50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100" cy="175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3DE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36800" cy="1752600"/>
            <wp:effectExtent l="19050" t="0" r="6350" b="0"/>
            <wp:docPr id="26" name="Рисунок 4" descr="https://i.mycdn.me/image?id=864837377305&amp;t=0&amp;plc=WEB&amp;tkn=*N6w-aPww4hYiSDd4Q6BS_QD4aS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64837377305&amp;t=0&amp;plc=WEB&amp;tkn=*N6w-aPww4hYiSDd4Q6BS_QD4aS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578" cy="1753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3DE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62200" cy="1771650"/>
            <wp:effectExtent l="19050" t="0" r="0" b="0"/>
            <wp:docPr id="27" name="Рисунок 10" descr="https://i.mycdn.me/image?id=864837375513&amp;t=0&amp;plc=WEB&amp;tkn=*6OKsGPVcv5GBAaWfRTDOkU71Pq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mycdn.me/image?id=864837375513&amp;t=0&amp;plc=WEB&amp;tkn=*6OKsGPVcv5GBAaWfRTDOkU71PqQ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890" cy="1772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3DE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52675" cy="1764506"/>
            <wp:effectExtent l="19050" t="0" r="9525" b="0"/>
            <wp:docPr id="28" name="Рисунок 13" descr="https://i.mycdn.me/image?id=864837374745&amp;t=0&amp;plc=WEB&amp;tkn=*8GGaonG4OSJpeXmPMPtyVWmUNY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mycdn.me/image?id=864837374745&amp;t=0&amp;plc=WEB&amp;tkn=*8GGaonG4OSJpeXmPMPtyVWmUNY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211" cy="1765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A19D7" w:rsidRPr="000C4F3C" w:rsidRDefault="00AA19D7" w:rsidP="00AA19D7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0C4F3C">
        <w:rPr>
          <w:rFonts w:ascii="Times New Roman" w:eastAsia="Times New Roman" w:hAnsi="Times New Roman" w:cs="Times New Roman"/>
          <w:b/>
          <w:sz w:val="28"/>
          <w:szCs w:val="28"/>
        </w:rPr>
        <w:t>Вечер отдыха «Весна. Любовь. Женщина», 6 марта</w:t>
      </w:r>
    </w:p>
    <w:p w:rsidR="00AA19D7" w:rsidRPr="007B3DEB" w:rsidRDefault="00AA19D7" w:rsidP="00AA19D7">
      <w:pPr>
        <w:rPr>
          <w:rFonts w:ascii="Times New Roman" w:eastAsia="Times New Roman" w:hAnsi="Times New Roman" w:cs="Times New Roman"/>
          <w:sz w:val="28"/>
          <w:szCs w:val="28"/>
        </w:rPr>
      </w:pPr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Подовинновской сельской библиотеке прошел праздник, посвященный 8 марта, в котором участвовали наши юные волонтеры: </w:t>
      </w:r>
      <w:proofErr w:type="spellStart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</w:rPr>
        <w:t>Засько</w:t>
      </w:r>
      <w:proofErr w:type="spellEnd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Николай, </w:t>
      </w:r>
      <w:proofErr w:type="spellStart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</w:rPr>
        <w:t>Бергер</w:t>
      </w:r>
      <w:proofErr w:type="spellEnd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Екатерина, </w:t>
      </w:r>
      <w:proofErr w:type="spellStart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</w:rPr>
        <w:t>Бенко</w:t>
      </w:r>
      <w:proofErr w:type="spellEnd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Кристина. Ребята подготовили поздравления для всех женщин села, нарисовали плакат с красивым букетом: «В этом букете признания любви от всех мужчин села!» Читали стихи, помогали в </w:t>
      </w:r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проведении праздничной программы сельским библиотекарям. Пожелали женщинам счастья, радости, удач!</w:t>
      </w: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  <w:r w:rsidRPr="007B3DE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43100" cy="2019300"/>
            <wp:effectExtent l="19050" t="0" r="0" b="0"/>
            <wp:docPr id="29" name="Рисунок 1" descr="https://i.mycdn.me/image?id=865527958297&amp;t=3&amp;plc=WEB&amp;tkn=*f9VIkslVcW20KDBhY0om52xGQY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5527958297&amp;t=3&amp;plc=WEB&amp;tkn=*f9VIkslVcW20KDBhY0om52xGQYE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675" cy="2018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3DE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76425" cy="2014538"/>
            <wp:effectExtent l="19050" t="0" r="9525" b="0"/>
            <wp:docPr id="30" name="Рисунок 4" descr="https://i.mycdn.me/image?id=865527964185&amp;t=0&amp;plc=WEB&amp;tkn=*iPuqtgPs-hWFncIuAeNqW3xpww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65527964185&amp;t=0&amp;plc=WEB&amp;tkn=*iPuqtgPs-hWFncIuAeNqW3xpwwo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014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3DE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19300" cy="2009775"/>
            <wp:effectExtent l="19050" t="0" r="0" b="0"/>
            <wp:docPr id="31" name="Рисунок 10" descr="https://i.mycdn.me/image?id=865527956249&amp;t=0&amp;plc=WEB&amp;tkn=*B9waZ3Srn8XRmpFk01sh9yTuh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mycdn.me/image?id=865527956249&amp;t=0&amp;plc=WEB&amp;tkn=*B9waZ3Srn8XRmpFk01sh9yTuhV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</w:p>
    <w:p w:rsidR="00AA19D7" w:rsidRPr="000C4F3C" w:rsidRDefault="00AA19D7" w:rsidP="00AA19D7">
      <w:pPr>
        <w:rPr>
          <w:rFonts w:ascii="Times New Roman" w:hAnsi="Times New Roman" w:cs="Times New Roman"/>
          <w:b/>
          <w:sz w:val="28"/>
          <w:szCs w:val="28"/>
        </w:rPr>
      </w:pPr>
      <w:r w:rsidRPr="000C4F3C">
        <w:rPr>
          <w:rFonts w:ascii="Times New Roman" w:hAnsi="Times New Roman" w:cs="Times New Roman"/>
          <w:b/>
          <w:sz w:val="28"/>
          <w:szCs w:val="28"/>
        </w:rPr>
        <w:t>Поздравление Юбиляра, 15 марта</w:t>
      </w: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  <w:r w:rsidRPr="007B3DE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03500" cy="1952625"/>
            <wp:effectExtent l="19050" t="0" r="6350" b="0"/>
            <wp:docPr id="32" name="Рисунок 4" descr="https://i.mycdn.me/image?id=866000103961&amp;t=0&amp;plc=WEB&amp;tkn=*QKMXdBHfe41EUCiQCqef0D4-6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66000103961&amp;t=0&amp;plc=WEB&amp;tkn=*QKMXdBHfe41EUCiQCqef0D4-6F4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3DE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09850" cy="1957388"/>
            <wp:effectExtent l="19050" t="0" r="0" b="0"/>
            <wp:docPr id="33" name="Рисунок 1" descr="https://i.mycdn.me/image?id=866000104217&amp;t=0&amp;plc=WEB&amp;tkn=*va5iWMN4snk2pHZ1AKvvYaa2UV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6000104217&amp;t=0&amp;plc=WEB&amp;tkn=*va5iWMN4snk2pHZ1AKvvYaa2UVQ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957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AA19D7" w:rsidRPr="000C4F3C" w:rsidRDefault="00AA19D7" w:rsidP="00AA19D7">
      <w:pPr>
        <w:rPr>
          <w:rFonts w:ascii="Times New Roman" w:hAnsi="Times New Roman" w:cs="Times New Roman"/>
          <w:b/>
          <w:sz w:val="28"/>
          <w:szCs w:val="28"/>
        </w:rPr>
      </w:pPr>
      <w:r w:rsidRPr="000C4F3C">
        <w:rPr>
          <w:rFonts w:ascii="Times New Roman" w:hAnsi="Times New Roman" w:cs="Times New Roman"/>
          <w:b/>
          <w:sz w:val="28"/>
          <w:szCs w:val="28"/>
        </w:rPr>
        <w:t>«Эти песни спеты на войне», 7 мая</w:t>
      </w:r>
    </w:p>
    <w:p w:rsidR="00AA19D7" w:rsidRDefault="00AA19D7" w:rsidP="00AA19D7">
      <w:pPr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D78B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7 мая в Подовинновской сельской библиотеке проведена литературно – музыкальная композиция «Эти песни спеты на войне». Данное мероприятие – это встреча двух поколений: ветеранов и их внуков за чашкой чая. К встрече была подготовлена выставка – экспозиция «В сердцах и книгах </w:t>
      </w:r>
      <w:r w:rsidRPr="005D78B1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память о войне», на которой были представлены книги с песнями военных лет, иллюстрации того времени, портреты ветеранов ВОВ. Взрослые и дети расположились за столами так, что все видели текст песен на экране. Мы вместе с волонтёрами рассказали об истории создания некоторых военных песен, о песнях военного подвига! И все вместе пели военные </w:t>
      </w:r>
      <w:proofErr w:type="gramStart"/>
      <w:r w:rsidRPr="005D78B1">
        <w:rPr>
          <w:rFonts w:ascii="Times New Roman" w:eastAsia="Times New Roman" w:hAnsi="Times New Roman" w:cs="Times New Roman"/>
          <w:color w:val="333333"/>
          <w:sz w:val="28"/>
          <w:szCs w:val="28"/>
        </w:rPr>
        <w:t>песни</w:t>
      </w:r>
      <w:proofErr w:type="gramEnd"/>
      <w:r w:rsidRPr="005D78B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пили чай.</w:t>
      </w: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  <w:r w:rsidRPr="005D78B1">
        <w:rPr>
          <w:noProof/>
        </w:rPr>
        <w:t xml:space="preserve"> </w:t>
      </w:r>
      <w:r w:rsidRPr="005D78B1"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>
            <wp:extent cx="2692400" cy="2552700"/>
            <wp:effectExtent l="19050" t="0" r="0" b="0"/>
            <wp:docPr id="38" name="Рисунок 9" descr="https://i.mycdn.me/image?id=868091361817&amp;t=3&amp;plc=WEB&amp;tkn=*aurevZmGyrIvK-g4n3dUP-Y8L-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.mycdn.me/image?id=868091361817&amp;t=3&amp;plc=WEB&amp;tkn=*aurevZmGyrIvK-g4n3dUP-Y8L-o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555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78B1">
        <w:rPr>
          <w:noProof/>
        </w:rPr>
        <w:drawing>
          <wp:inline distT="0" distB="0" distL="0" distR="0">
            <wp:extent cx="2733675" cy="2562368"/>
            <wp:effectExtent l="19050" t="0" r="9525" b="0"/>
            <wp:docPr id="39" name="Рисунок 12" descr="https://i.mycdn.me/image?id=868091280153&amp;t=3&amp;plc=WEB&amp;tkn=*ppWu7G4CxZw_YS6hJr4a9cnv-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i.mycdn.me/image?id=868091280153&amp;t=3&amp;plc=WEB&amp;tkn=*ppWu7G4CxZw_YS6hJr4a9cnv-f8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l="19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562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AA19D7" w:rsidRPr="005D78B1" w:rsidRDefault="00AA19D7" w:rsidP="00AA19D7">
      <w:pPr>
        <w:rPr>
          <w:rFonts w:ascii="Times New Roman" w:hAnsi="Times New Roman" w:cs="Times New Roman"/>
          <w:sz w:val="28"/>
          <w:szCs w:val="28"/>
        </w:rPr>
      </w:pPr>
      <w:r w:rsidRPr="000C4F3C">
        <w:rPr>
          <w:rFonts w:ascii="Times New Roman" w:hAnsi="Times New Roman" w:cs="Times New Roman"/>
          <w:b/>
          <w:sz w:val="28"/>
          <w:szCs w:val="28"/>
        </w:rPr>
        <w:t>«Экологический дозор»</w:t>
      </w:r>
      <w:r w:rsidRPr="005D78B1">
        <w:rPr>
          <w:rFonts w:ascii="Times New Roman" w:hAnsi="Times New Roman" w:cs="Times New Roman"/>
          <w:sz w:val="28"/>
          <w:szCs w:val="28"/>
        </w:rPr>
        <w:t xml:space="preserve"> под таким названием 18 мая  в Подовинновской сельской библиотеке прошла игровая - познавательная программа, посвященная экологическим проблемам. Гостями библиотеки стали 4 классы ПСШ.</w:t>
      </w: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  <w:r w:rsidRPr="005D78B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400300" cy="1800225"/>
            <wp:effectExtent l="19050" t="0" r="0" b="0"/>
            <wp:docPr id="44" name="Рисунок 1" descr="https://i.mycdn.me/image?id=868339306521&amp;t=0&amp;plc=WEB&amp;tkn=*vLi3d6_KNC4nRIVj0FLuEvY9Xy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8339306521&amp;t=0&amp;plc=WEB&amp;tkn=*vLi3d6_KNC4nRIVj0FLuEvY9XyU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015" cy="1802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78B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09825" cy="1807369"/>
            <wp:effectExtent l="19050" t="0" r="9525" b="0"/>
            <wp:docPr id="45" name="Рисунок 10" descr="https://i.mycdn.me/image?id=868339312921&amp;t=0&amp;plc=WEB&amp;tkn=*fIUHgVygjS9eBU449cpKJM_TE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mycdn.me/image?id=868339312921&amp;t=0&amp;plc=WEB&amp;tkn=*fIUHgVygjS9eBU449cpKJM_TEdY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807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78B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33625" cy="1934126"/>
            <wp:effectExtent l="19050" t="0" r="9525" b="0"/>
            <wp:docPr id="46" name="Рисунок 4" descr="https://i.mycdn.me/image?id=867370167833&amp;t=3&amp;plc=WEB&amp;tkn=*aNF-wondIvF7pCY3psk_tZhzbF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67370167833&amp;t=3&amp;plc=WEB&amp;tkn=*aNF-wondIvF7pCY3psk_tZhzbFk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l="9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934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F3C" w:rsidRDefault="000C4F3C" w:rsidP="00AA19D7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AA19D7" w:rsidRPr="000C4F3C" w:rsidRDefault="00096B76" w:rsidP="000C4F3C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C4F3C">
        <w:rPr>
          <w:rFonts w:ascii="Times New Roman" w:hAnsi="Times New Roman" w:cs="Times New Roman"/>
          <w:b/>
          <w:sz w:val="28"/>
          <w:szCs w:val="28"/>
        </w:rPr>
        <w:t>Библионочь</w:t>
      </w:r>
      <w:proofErr w:type="spellEnd"/>
    </w:p>
    <w:p w:rsidR="00096B76" w:rsidRPr="001D539B" w:rsidRDefault="00096B76" w:rsidP="00096B76">
      <w:pPr>
        <w:rPr>
          <w:rFonts w:ascii="Times New Roman" w:hAnsi="Times New Roman" w:cs="Times New Roman"/>
          <w:sz w:val="28"/>
          <w:szCs w:val="28"/>
        </w:rPr>
      </w:pPr>
      <w:r w:rsidRPr="001D539B">
        <w:rPr>
          <w:rFonts w:ascii="Times New Roman" w:hAnsi="Times New Roman" w:cs="Times New Roman"/>
          <w:sz w:val="28"/>
          <w:szCs w:val="28"/>
        </w:rPr>
        <w:t xml:space="preserve">Сегодня всем представилась уникальная возможность побывать в библиотеке после основных часов её работы. Мы пригласили всех принять участие в </w:t>
      </w:r>
      <w:r w:rsidRPr="001D539B">
        <w:rPr>
          <w:rFonts w:ascii="Times New Roman" w:hAnsi="Times New Roman" w:cs="Times New Roman"/>
          <w:sz w:val="28"/>
          <w:szCs w:val="28"/>
        </w:rPr>
        <w:lastRenderedPageBreak/>
        <w:t>общероссийской акции «</w:t>
      </w:r>
      <w:proofErr w:type="spellStart"/>
      <w:r w:rsidRPr="001D539B">
        <w:rPr>
          <w:rFonts w:ascii="Times New Roman" w:hAnsi="Times New Roman" w:cs="Times New Roman"/>
          <w:sz w:val="28"/>
          <w:szCs w:val="28"/>
        </w:rPr>
        <w:t>Библионочь</w:t>
      </w:r>
      <w:proofErr w:type="spellEnd"/>
      <w:r w:rsidRPr="001D539B">
        <w:rPr>
          <w:rFonts w:ascii="Times New Roman" w:hAnsi="Times New Roman" w:cs="Times New Roman"/>
          <w:sz w:val="28"/>
          <w:szCs w:val="28"/>
        </w:rPr>
        <w:t>», главная цель которой показать информационные и досуговые возможности библиотеки.</w:t>
      </w:r>
    </w:p>
    <w:p w:rsidR="00096B76" w:rsidRPr="001D539B" w:rsidRDefault="00096B76" w:rsidP="00096B76">
      <w:pPr>
        <w:rPr>
          <w:rFonts w:ascii="Times New Roman" w:hAnsi="Times New Roman" w:cs="Times New Roman"/>
          <w:sz w:val="28"/>
          <w:szCs w:val="28"/>
        </w:rPr>
      </w:pPr>
      <w:r w:rsidRPr="001D539B">
        <w:rPr>
          <w:rFonts w:ascii="Times New Roman" w:hAnsi="Times New Roman" w:cs="Times New Roman"/>
          <w:sz w:val="28"/>
          <w:szCs w:val="28"/>
        </w:rPr>
        <w:t xml:space="preserve"> В программе акции: </w:t>
      </w:r>
    </w:p>
    <w:p w:rsidR="00AA19D7" w:rsidRDefault="00096B76" w:rsidP="00AA19D7">
      <w:pPr>
        <w:rPr>
          <w:rFonts w:ascii="Times New Roman" w:hAnsi="Times New Roman" w:cs="Times New Roman"/>
          <w:sz w:val="28"/>
          <w:szCs w:val="28"/>
        </w:rPr>
      </w:pPr>
      <w:r w:rsidRPr="001D539B">
        <w:rPr>
          <w:rFonts w:ascii="Times New Roman" w:hAnsi="Times New Roman" w:cs="Times New Roman"/>
          <w:sz w:val="28"/>
          <w:szCs w:val="28"/>
        </w:rPr>
        <w:t>Мини концерт, который открывал наш праздник; новое поколение – волонтеры, они рассказали о своей работе; ретро - магазин «Книги»</w:t>
      </w:r>
      <w:proofErr w:type="gramStart"/>
      <w:r w:rsidRPr="001D539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D539B">
        <w:rPr>
          <w:rFonts w:ascii="Times New Roman" w:hAnsi="Times New Roman" w:cs="Times New Roman"/>
          <w:sz w:val="28"/>
          <w:szCs w:val="28"/>
        </w:rPr>
        <w:t xml:space="preserve"> где можно было приобрести понравившуюся книгу по цене советского времени;  видеосалон «Ностальгия» - просмотр мультфильмов советского времени по произведениям писателей; выставка рукоделий «Женских рук прекрасное уменье»; конкурс чтецов «Великий писатель, посвященный 200 – </w:t>
      </w:r>
      <w:proofErr w:type="spellStart"/>
      <w:r w:rsidRPr="001D539B"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 w:rsidRPr="001D53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539B">
        <w:rPr>
          <w:rFonts w:ascii="Times New Roman" w:hAnsi="Times New Roman" w:cs="Times New Roman"/>
          <w:sz w:val="28"/>
          <w:szCs w:val="28"/>
        </w:rPr>
        <w:t>И.С.Тургенева</w:t>
      </w:r>
      <w:proofErr w:type="spellEnd"/>
      <w:r w:rsidRPr="001D539B">
        <w:rPr>
          <w:rFonts w:ascii="Times New Roman" w:hAnsi="Times New Roman" w:cs="Times New Roman"/>
          <w:sz w:val="28"/>
          <w:szCs w:val="28"/>
        </w:rPr>
        <w:t xml:space="preserve">; краеведческий </w:t>
      </w:r>
      <w:proofErr w:type="spellStart"/>
      <w:r w:rsidRPr="001D539B">
        <w:rPr>
          <w:rFonts w:ascii="Times New Roman" w:hAnsi="Times New Roman" w:cs="Times New Roman"/>
          <w:sz w:val="28"/>
          <w:szCs w:val="28"/>
        </w:rPr>
        <w:t>квестинг</w:t>
      </w:r>
      <w:proofErr w:type="spellEnd"/>
      <w:r w:rsidRPr="001D539B">
        <w:rPr>
          <w:rFonts w:ascii="Times New Roman" w:hAnsi="Times New Roman" w:cs="Times New Roman"/>
          <w:sz w:val="28"/>
          <w:szCs w:val="28"/>
        </w:rPr>
        <w:t xml:space="preserve"> «Моя малая родина» - занимательные вопросы  о нашем районе; «Свободный микрофон» - каждый желающий мог прочесть свои стихи или стихи любимого поэта; мастер – класс» Страна мастеров»;  викторины и игры; фотосессия и чаепитие.</w:t>
      </w:r>
      <w:r w:rsidR="00AA19D7" w:rsidRPr="003F6A2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33600" cy="1600200"/>
            <wp:effectExtent l="19050" t="0" r="0" b="0"/>
            <wp:docPr id="47" name="Рисунок 1" descr="https://i.mycdn.me/image?id=867454793753&amp;t=3&amp;plc=WEB&amp;tkn=*drRQfb4wCFomKXOmsyVwBEhag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7454793753&amp;t=3&amp;plc=WEB&amp;tkn=*drRQfb4wCFomKXOmsyVwBEhagRM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628" cy="160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A19D7" w:rsidRPr="003F6A2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62175" cy="1621631"/>
            <wp:effectExtent l="19050" t="0" r="9525" b="0"/>
            <wp:docPr id="48" name="Рисунок 1" descr="https://i.mycdn.me/image?id=867370400025&amp;t=0&amp;plc=WEB&amp;tkn=*CUejlNM64GGKRn-I6w5Kn2OSyp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7370400025&amp;t=0&amp;plc=WEB&amp;tkn=*CUejlNM64GGKRn-I6w5Kn2OSypo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621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A19D7" w:rsidRPr="003F6A2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81225" cy="1635919"/>
            <wp:effectExtent l="19050" t="0" r="9525" b="0"/>
            <wp:docPr id="49" name="Рисунок 4" descr="https://i.mycdn.me/image?id=867370401305&amp;t=0&amp;plc=WEB&amp;tkn=*jpBlgicMJXsZZfwgLQZcfzFVh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67370401305&amp;t=0&amp;plc=WEB&amp;tkn=*jpBlgicMJXsZZfwgLQZcfzFVhhY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635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A19D7" w:rsidRPr="003F6A2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05025" cy="1635919"/>
            <wp:effectExtent l="19050" t="0" r="9525" b="0"/>
            <wp:docPr id="50" name="Рисунок 7" descr="https://i.mycdn.me/image?id=867370402329&amp;t=0&amp;plc=WEB&amp;tkn=*-MndQIg0v4MSFPY1nuIEmPdgO6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mycdn.me/image?id=867370402329&amp;t=0&amp;plc=WEB&amp;tkn=*-MndQIg0v4MSFPY1nuIEmPdgO6Q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635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A19D7" w:rsidRPr="003F6A2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09800" cy="1657350"/>
            <wp:effectExtent l="19050" t="0" r="0" b="0"/>
            <wp:docPr id="51" name="Рисунок 10" descr="https://i.mycdn.me/image?id=867370402585&amp;t=0&amp;plc=WEB&amp;tkn=*NNj0-5pQqJ3Yubkqh4WYUDZZB4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mycdn.me/image?id=867370402585&amp;t=0&amp;plc=WEB&amp;tkn=*NNj0-5pQqJ3Yubkqh4WYUDZZB4I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A19D7" w:rsidRPr="003F6A2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95500" cy="1657350"/>
            <wp:effectExtent l="19050" t="0" r="0" b="0"/>
            <wp:docPr id="53" name="Рисунок 13" descr="https://i.mycdn.me/image?id=867370403865&amp;t=0&amp;plc=WEB&amp;tkn=*RMGO6ANichqgRlzj5jDRWCEEE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mycdn.me/image?id=867370403865&amp;t=0&amp;plc=WEB&amp;tkn=*RMGO6ANichqgRlzj5jDRWCEEEJU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  <w:r w:rsidRPr="003F6A29">
        <w:rPr>
          <w:rFonts w:ascii="Times New Roman" w:hAnsi="Times New Roman" w:cs="Times New Roman"/>
          <w:sz w:val="28"/>
          <w:szCs w:val="28"/>
        </w:rPr>
        <w:lastRenderedPageBreak/>
        <w:t xml:space="preserve">22 мая в Подовинновской сельской библиотеке </w:t>
      </w:r>
      <w:r>
        <w:rPr>
          <w:rFonts w:ascii="Times New Roman" w:hAnsi="Times New Roman" w:cs="Times New Roman"/>
          <w:sz w:val="28"/>
          <w:szCs w:val="28"/>
        </w:rPr>
        <w:t xml:space="preserve">при непосредственной помощи волонтёров </w:t>
      </w:r>
      <w:r w:rsidRPr="003F6A29">
        <w:rPr>
          <w:rFonts w:ascii="Times New Roman" w:hAnsi="Times New Roman" w:cs="Times New Roman"/>
          <w:sz w:val="28"/>
          <w:szCs w:val="28"/>
        </w:rPr>
        <w:t xml:space="preserve">прошла познавательно – экологическая игра  с инсценировкой  </w:t>
      </w:r>
      <w:r w:rsidRPr="000C4F3C">
        <w:rPr>
          <w:rFonts w:ascii="Times New Roman" w:hAnsi="Times New Roman" w:cs="Times New Roman"/>
          <w:b/>
          <w:sz w:val="28"/>
          <w:szCs w:val="28"/>
        </w:rPr>
        <w:t>« Когда Машенька была маленькой»</w:t>
      </w:r>
      <w:r w:rsidRPr="003F6A29">
        <w:rPr>
          <w:rFonts w:ascii="Times New Roman" w:hAnsi="Times New Roman" w:cs="Times New Roman"/>
          <w:sz w:val="28"/>
          <w:szCs w:val="28"/>
        </w:rPr>
        <w:t xml:space="preserve"> для учащихся 1 класса. </w:t>
      </w: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  <w:r w:rsidRPr="003F6A2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16200" cy="1962150"/>
            <wp:effectExtent l="19050" t="0" r="0" b="0"/>
            <wp:docPr id="54" name="Рисунок 1" descr="https://i.mycdn.me/image?id=868505612569&amp;t=3&amp;plc=WEB&amp;tkn=*KqM5Bmk-bK7Zs6-yCcVNZKVLL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8505612569&amp;t=3&amp;plc=WEB&amp;tkn=*KqM5Bmk-bK7Zs6-yCcVNZKVLL-c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6A2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81275" cy="1935956"/>
            <wp:effectExtent l="19050" t="0" r="9525" b="0"/>
            <wp:docPr id="55" name="Рисунок 4" descr="https://i.mycdn.me/image?id=868505607449&amp;t=3&amp;plc=WEB&amp;tkn=*5rDpWTotyAqtllRZ1tdOVn97HV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68505607449&amp;t=3&amp;plc=WEB&amp;tkn=*5rDpWTotyAqtllRZ1tdOVn97HVM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935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6A2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78100" cy="2209800"/>
            <wp:effectExtent l="19050" t="0" r="0" b="0"/>
            <wp:docPr id="56" name="Рисунок 7" descr="https://i.mycdn.me/image?id=868505612057&amp;t=3&amp;plc=WEB&amp;tkn=*rvvwcvWYgAlMbh1fA2GMkOTOl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mycdn.me/image?id=868505612057&amp;t=3&amp;plc=WEB&amp;tkn=*rvvwcvWYgAlMbh1fA2GMkOTOlL4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212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6A2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67000" cy="2209800"/>
            <wp:effectExtent l="19050" t="0" r="0" b="0"/>
            <wp:docPr id="57" name="Рисунок 1" descr="https://i.mycdn.me/image?id=867370171929&amp;t=3&amp;plc=WEB&amp;tkn=*o1cKRhYzjizQppd5pswDIh9qsB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7370171929&amp;t=3&amp;plc=WEB&amp;tkn=*o1cKRhYzjizQppd5pswDIh9qsBQ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 l="42010" b="26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AA19D7">
      <w:pPr>
        <w:rPr>
          <w:rFonts w:ascii="Times New Roman" w:hAnsi="Times New Roman" w:cs="Times New Roman"/>
          <w:sz w:val="28"/>
          <w:szCs w:val="28"/>
        </w:rPr>
      </w:pPr>
    </w:p>
    <w:p w:rsidR="00AA19D7" w:rsidRPr="000C4F3C" w:rsidRDefault="00AA19D7" w:rsidP="00AA19D7">
      <w:pPr>
        <w:rPr>
          <w:rFonts w:ascii="Times New Roman" w:hAnsi="Times New Roman" w:cs="Times New Roman"/>
          <w:b/>
          <w:sz w:val="28"/>
          <w:szCs w:val="28"/>
        </w:rPr>
      </w:pPr>
      <w:r w:rsidRPr="000C4F3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«Наш гений – </w:t>
      </w:r>
      <w:proofErr w:type="spellStart"/>
      <w:r w:rsidRPr="000C4F3C">
        <w:rPr>
          <w:rFonts w:ascii="Times New Roman" w:hAnsi="Times New Roman" w:cs="Times New Roman"/>
          <w:b/>
          <w:sz w:val="28"/>
          <w:szCs w:val="28"/>
        </w:rPr>
        <w:t>А.С.Пушкин</w:t>
      </w:r>
      <w:proofErr w:type="spellEnd"/>
      <w:r w:rsidRPr="000C4F3C">
        <w:rPr>
          <w:rFonts w:ascii="Times New Roman" w:hAnsi="Times New Roman" w:cs="Times New Roman"/>
          <w:b/>
          <w:sz w:val="28"/>
          <w:szCs w:val="28"/>
        </w:rPr>
        <w:t>», 6 июня</w:t>
      </w:r>
    </w:p>
    <w:p w:rsidR="00AA19D7" w:rsidRDefault="00AA19D7" w:rsidP="00AA19D7">
      <w:pPr>
        <w:rPr>
          <w:rFonts w:ascii="Times New Roman" w:hAnsi="Times New Roman" w:cs="Times New Roman"/>
          <w:sz w:val="28"/>
          <w:szCs w:val="28"/>
        </w:rPr>
      </w:pPr>
      <w:r w:rsidRPr="00B4088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36800" cy="1752600"/>
            <wp:effectExtent l="19050" t="0" r="6350" b="0"/>
            <wp:docPr id="62" name="Рисунок 1" descr="https://i.mycdn.me/image?id=869011979545&amp;t=3&amp;plc=WEB&amp;tkn=*RhAOeBJU7HEsMVuH1RRStIveQd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9011979545&amp;t=3&amp;plc=WEB&amp;tkn=*RhAOeBJU7HEsMVuH1RRStIveQdk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088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36800" cy="1752600"/>
            <wp:effectExtent l="19050" t="0" r="6350" b="0"/>
            <wp:docPr id="63" name="Рисунок 10" descr="https://i.mycdn.me/image?id=869011979801&amp;t=3&amp;plc=WEB&amp;tkn=*1BYlSe3GoKkl5RtLJya7OZPWS3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mycdn.me/image?id=869011979801&amp;t=3&amp;plc=WEB&amp;tkn=*1BYlSe3GoKkl5RtLJya7OZPWS3w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088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36800" cy="1752601"/>
            <wp:effectExtent l="19050" t="0" r="6350" b="0"/>
            <wp:docPr id="64" name="Рисунок 13" descr="https://i.mycdn.me/image?id=869011981593&amp;t=3&amp;plc=WEB&amp;tkn=*F1OX5pIXJZPaaPFTe_Rs0wGXvl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mycdn.me/image?id=869011981593&amp;t=3&amp;plc=WEB&amp;tkn=*F1OX5pIXJZPaaPFTe_Rs0wGXvlw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1752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088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46325" cy="1759744"/>
            <wp:effectExtent l="19050" t="0" r="0" b="0"/>
            <wp:docPr id="65" name="Рисунок 16" descr="https://i.mycdn.me/image?id=869011982105&amp;t=3&amp;plc=WEB&amp;tkn=*LSn8Z1rFfQSPvno_idkxcSmgc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.mycdn.me/image?id=869011982105&amp;t=3&amp;plc=WEB&amp;tkn=*LSn8Z1rFfQSPvno_idkxcSmgceY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934" cy="1760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F3C" w:rsidRDefault="000C4F3C" w:rsidP="00096B7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96B76" w:rsidRPr="000C4F3C" w:rsidRDefault="00096B76" w:rsidP="00096B76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C4F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Субботник 8 мая 2019 года</w:t>
      </w:r>
    </w:p>
    <w:p w:rsidR="00096B76" w:rsidRDefault="00096B76" w:rsidP="00096B7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D53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наступлением весны у волонтёров МОУ «Подовинновская СОШ», членов молодёжного движения «За возрождение Урала» под руководством Глазыриной Светланы Николаевны, работы стало в несколько раз больше. Необходимо навести порядок на улицах родного села. Волонтёры в канун великого праздника 9 мая, убрали от мусора центральную улицу Гагарина, где 9 мая прошествует колонна Бессмертного  полка.</w:t>
      </w:r>
    </w:p>
    <w:p w:rsidR="00096B76" w:rsidRPr="00CF3FA3" w:rsidRDefault="00096B76" w:rsidP="00096B7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1364128" cy="2114550"/>
            <wp:effectExtent l="19050" t="0" r="7472" b="0"/>
            <wp:docPr id="2" name="Рисунок 1" descr="C:\Users\Азм\Desktop\8 мая субботник\IMG_20190508_131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зм\Desktop\8 мая субботник\IMG_20190508_131503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895" cy="2121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3FA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1390650" cy="2064196"/>
            <wp:effectExtent l="19050" t="0" r="0" b="0"/>
            <wp:docPr id="3" name="Рисунок 2" descr="C:\Users\Азм\Desktop\8 мая субботник\IMG_20190508_132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зм\Desktop\8 мая субботник\IMG_20190508_132940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713" cy="2073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3FA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521815" cy="2114550"/>
            <wp:effectExtent l="19050" t="0" r="2185" b="0"/>
            <wp:docPr id="4" name="Рисунок 3" descr="C:\Users\Азм\Desktop\8 мая субботник\IMG_20190508_134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зм\Desktop\8 мая субботник\IMG_20190508_134914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181" cy="2115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3FA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446102" cy="2085975"/>
            <wp:effectExtent l="19050" t="0" r="1698" b="0"/>
            <wp:docPr id="6" name="Рисунок 5" descr="C:\Users\Азм\Desktop\8 мая субботник\IMG_20190508_140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зм\Desktop\8 мая субботник\IMG_20190508_140859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388" cy="2089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3FA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BF3B2A" w:rsidRDefault="00BF3B2A" w:rsidP="002077CB">
      <w:pPr>
        <w:rPr>
          <w:rFonts w:ascii="Times New Roman" w:hAnsi="Times New Roman" w:cs="Times New Roman"/>
          <w:sz w:val="28"/>
          <w:szCs w:val="28"/>
        </w:rPr>
      </w:pPr>
    </w:p>
    <w:p w:rsidR="008E4545" w:rsidRPr="001D539B" w:rsidRDefault="008E4545" w:rsidP="008E4545">
      <w:pPr>
        <w:rPr>
          <w:rFonts w:ascii="Times New Roman" w:hAnsi="Times New Roman" w:cs="Times New Roman"/>
          <w:sz w:val="28"/>
          <w:szCs w:val="28"/>
        </w:rPr>
      </w:pPr>
      <w:r w:rsidRPr="001D539B">
        <w:rPr>
          <w:rFonts w:ascii="Times New Roman" w:hAnsi="Times New Roman" w:cs="Times New Roman"/>
          <w:sz w:val="28"/>
          <w:szCs w:val="28"/>
        </w:rPr>
        <w:lastRenderedPageBreak/>
        <w:t xml:space="preserve">Начало лета для волонтёров МОУ «Подовинновская СОШ» ознаменовалось  новой работой на </w:t>
      </w:r>
      <w:proofErr w:type="gramStart"/>
      <w:r w:rsidRPr="001D539B">
        <w:rPr>
          <w:rFonts w:ascii="Times New Roman" w:hAnsi="Times New Roman" w:cs="Times New Roman"/>
          <w:sz w:val="28"/>
          <w:szCs w:val="28"/>
        </w:rPr>
        <w:t>благо родного</w:t>
      </w:r>
      <w:proofErr w:type="gramEnd"/>
      <w:r w:rsidRPr="001D539B">
        <w:rPr>
          <w:rFonts w:ascii="Times New Roman" w:hAnsi="Times New Roman" w:cs="Times New Roman"/>
          <w:sz w:val="28"/>
          <w:szCs w:val="28"/>
        </w:rPr>
        <w:t xml:space="preserve"> села. Группа  волонтёров «За возрождение Урала» и ребята из школьной  трудовой бригады  под руководством Глазыриной С.Н. у стен Администрации  Подовинновского Сельского поселения   выпололи всю траву,  сделали клумбы и посадили лилейники, ирисы и разноцветные петуньи.  Теперь всё лето они будут  поливать цветы, полоть клумбы и ухаживать за  своим цветником.</w:t>
      </w:r>
    </w:p>
    <w:p w:rsidR="008E4545" w:rsidRDefault="008E4545" w:rsidP="001D539B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048250" cy="3564878"/>
            <wp:effectExtent l="19050" t="0" r="0" b="0"/>
            <wp:docPr id="13" name="Рисунок 2" descr="C:\Users\Азм\Desktop\2018-2019 уч.г\волонтёры 2019\волонтёры 11 июня\IMG_20190613_091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зм\Desktop\2018-2019 уч.г\волонтёры 2019\волонтёры 11 июня\IMG_20190613_091439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 t="27886" b="19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3564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35457" cy="2981325"/>
            <wp:effectExtent l="19050" t="0" r="0" b="0"/>
            <wp:docPr id="34" name="Рисунок 3" descr="C:\Users\Азм\Desktop\2018-2019 уч.г\волонтёры 2019\волонтёры 11 июня\IMG_20190613_091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зм\Desktop\2018-2019 уч.г\волонтёры 2019\волонтёры 11 июня\IMG_20190613_091258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726" cy="2988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141317" cy="2978277"/>
            <wp:effectExtent l="19050" t="0" r="0" b="0"/>
            <wp:docPr id="35" name="Рисунок 4" descr="C:\Users\Азм\Desktop\2018-2019 уч.г\волонтёры 2019\волонтёры 11 июня\IMG_20190613_091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зм\Desktop\2018-2019 уч.г\волонтёры 2019\волонтёры 11 июня\IMG_20190613_091330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872" cy="2984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F3C" w:rsidRDefault="000C4F3C" w:rsidP="008E4545">
      <w:pPr>
        <w:rPr>
          <w:rFonts w:ascii="Times New Roman" w:hAnsi="Times New Roman" w:cs="Times New Roman"/>
          <w:sz w:val="28"/>
          <w:szCs w:val="28"/>
        </w:rPr>
      </w:pPr>
    </w:p>
    <w:p w:rsidR="000C4F3C" w:rsidRDefault="000C4F3C" w:rsidP="008E4545">
      <w:pPr>
        <w:rPr>
          <w:rFonts w:ascii="Times New Roman" w:hAnsi="Times New Roman" w:cs="Times New Roman"/>
          <w:sz w:val="28"/>
          <w:szCs w:val="28"/>
        </w:rPr>
      </w:pPr>
    </w:p>
    <w:p w:rsidR="008E4545" w:rsidRPr="001D539B" w:rsidRDefault="008E4545" w:rsidP="008E4545">
      <w:pPr>
        <w:rPr>
          <w:rFonts w:ascii="Times New Roman" w:hAnsi="Times New Roman" w:cs="Times New Roman"/>
          <w:sz w:val="28"/>
          <w:szCs w:val="28"/>
        </w:rPr>
      </w:pPr>
      <w:r w:rsidRPr="001D539B">
        <w:rPr>
          <w:rFonts w:ascii="Times New Roman" w:hAnsi="Times New Roman" w:cs="Times New Roman"/>
          <w:sz w:val="28"/>
          <w:szCs w:val="28"/>
        </w:rPr>
        <w:lastRenderedPageBreak/>
        <w:t xml:space="preserve">Пора ремонта  в Подовинновской Сельской библиотеке  легла на хрупкие плечи </w:t>
      </w:r>
    </w:p>
    <w:p w:rsidR="008E4545" w:rsidRPr="001D539B" w:rsidRDefault="008E4545" w:rsidP="008E4545">
      <w:pPr>
        <w:rPr>
          <w:rFonts w:ascii="Times New Roman" w:hAnsi="Times New Roman" w:cs="Times New Roman"/>
          <w:sz w:val="28"/>
          <w:szCs w:val="28"/>
        </w:rPr>
      </w:pPr>
      <w:r w:rsidRPr="001D539B">
        <w:rPr>
          <w:rFonts w:ascii="Times New Roman" w:hAnsi="Times New Roman" w:cs="Times New Roman"/>
          <w:sz w:val="28"/>
          <w:szCs w:val="28"/>
        </w:rPr>
        <w:t xml:space="preserve">Во время ремонта  в Подовинновской Сельской библиотеке  приходится переносить с места на место тысячи книг. А это занятие не из лёгких. Волонтёры МОУ  «Подовинновская СОШ»  за пару  часов перенесли несколько тысяч книг, помогая освободить стеллажи во время ремонта.  На эту работу у работников библиотеки ушёл бы целый рабочий день.  </w:t>
      </w:r>
    </w:p>
    <w:p w:rsidR="008E4545" w:rsidRDefault="008E4545" w:rsidP="001D539B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21114" cy="3629025"/>
            <wp:effectExtent l="19050" t="0" r="3036" b="0"/>
            <wp:docPr id="36" name="Рисунок 5" descr="C:\Users\Азм\Desktop\2018-2019 уч.г\волонтёры 2019\волонтёры 13 июня\IMG_20190613_092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зм\Desktop\2018-2019 уч.г\волонтёры 2019\волонтёры 13 июня\IMG_20190613_092631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581" cy="3630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539B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719157" cy="3626415"/>
            <wp:effectExtent l="19050" t="0" r="4993" b="0"/>
            <wp:docPr id="67" name="Рисунок 8" descr="C:\Users\Азм\Desktop\2018-2019 уч.г\волонтёры 2019\волонтёры 13 июня\IMG_20190613_092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зм\Desktop\2018-2019 уч.г\волонтёры 2019\волонтёры 13 июня\IMG_20190613_092651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711" cy="3628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467225" cy="3349613"/>
            <wp:effectExtent l="19050" t="0" r="0" b="0"/>
            <wp:docPr id="37" name="Рисунок 6" descr="C:\Users\Азм\Desktop\2018-2019 уч.г\волонтёры 2019\волонтёры 13 июня\IMG_20190613_100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зм\Desktop\2018-2019 уч.г\волонтёры 2019\волонтёры 13 июня\IMG_20190613_100826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977" cy="3355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39B" w:rsidRDefault="001D539B" w:rsidP="002077CB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1D539B" w:rsidRPr="00A21A5E" w:rsidRDefault="001D539B" w:rsidP="001D539B">
      <w:r w:rsidRPr="001D539B">
        <w:rPr>
          <w:rFonts w:ascii="Times New Roman" w:hAnsi="Times New Roman" w:cs="Times New Roman"/>
          <w:sz w:val="28"/>
          <w:szCs w:val="28"/>
        </w:rPr>
        <w:lastRenderedPageBreak/>
        <w:t xml:space="preserve">Сегодня, 16 сентября волонтёры МОУ «Подовинновская СОШ» приняли участие во Всероссийской акции «Вода России» в экологическом марафоне «Чистый берег Урала». Пять волонтёров: </w:t>
      </w:r>
      <w:proofErr w:type="spellStart"/>
      <w:r w:rsidRPr="001D539B">
        <w:rPr>
          <w:rFonts w:ascii="Times New Roman" w:hAnsi="Times New Roman" w:cs="Times New Roman"/>
          <w:sz w:val="28"/>
          <w:szCs w:val="28"/>
        </w:rPr>
        <w:t>Засько</w:t>
      </w:r>
      <w:proofErr w:type="spellEnd"/>
      <w:r w:rsidRPr="001D539B">
        <w:rPr>
          <w:rFonts w:ascii="Times New Roman" w:hAnsi="Times New Roman" w:cs="Times New Roman"/>
          <w:sz w:val="28"/>
          <w:szCs w:val="28"/>
        </w:rPr>
        <w:t xml:space="preserve"> Николай, Соколова Ксения, Шишкина Яна, Канашев Кирилл и </w:t>
      </w:r>
      <w:proofErr w:type="spellStart"/>
      <w:r w:rsidRPr="001D539B">
        <w:rPr>
          <w:rFonts w:ascii="Times New Roman" w:hAnsi="Times New Roman" w:cs="Times New Roman"/>
          <w:sz w:val="28"/>
          <w:szCs w:val="28"/>
        </w:rPr>
        <w:t>Гарифулина</w:t>
      </w:r>
      <w:proofErr w:type="spellEnd"/>
      <w:r w:rsidRPr="001D539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D539B">
        <w:rPr>
          <w:rFonts w:ascii="Times New Roman" w:hAnsi="Times New Roman" w:cs="Times New Roman"/>
          <w:sz w:val="28"/>
          <w:szCs w:val="28"/>
        </w:rPr>
        <w:t>Ленара</w:t>
      </w:r>
      <w:proofErr w:type="spellEnd"/>
      <w:r w:rsidRPr="001D539B">
        <w:rPr>
          <w:rFonts w:ascii="Times New Roman" w:hAnsi="Times New Roman" w:cs="Times New Roman"/>
          <w:sz w:val="28"/>
          <w:szCs w:val="28"/>
        </w:rPr>
        <w:t xml:space="preserve">  во главе с руководителем Глазыриной Светланой Николаевной  убрали от мусора берег озера </w:t>
      </w:r>
      <w:proofErr w:type="gramStart"/>
      <w:r w:rsidRPr="001D539B">
        <w:rPr>
          <w:rFonts w:ascii="Times New Roman" w:hAnsi="Times New Roman" w:cs="Times New Roman"/>
          <w:sz w:val="28"/>
          <w:szCs w:val="28"/>
        </w:rPr>
        <w:t>Кирпичное</w:t>
      </w:r>
      <w:proofErr w:type="gramEnd"/>
      <w:r w:rsidRPr="001D539B">
        <w:rPr>
          <w:rFonts w:ascii="Times New Roman" w:hAnsi="Times New Roman" w:cs="Times New Roman"/>
          <w:sz w:val="28"/>
          <w:szCs w:val="28"/>
        </w:rPr>
        <w:t>. Целлофановые мешки, пластиковые и стеклянные бутылки, старые сети и другой мусор  волонтёры собирали в мусорные мешки, которые перетащили в одно место, доступное для  погрузки на трактор и вывоза на мусорную свалку.</w:t>
      </w:r>
      <w:r w:rsidR="000C4F3C">
        <w:rPr>
          <w:noProof/>
        </w:rPr>
        <w:drawing>
          <wp:inline distT="0" distB="0" distL="0" distR="0">
            <wp:extent cx="3806825" cy="4019550"/>
            <wp:effectExtent l="19050" t="0" r="3175" b="0"/>
            <wp:docPr id="69" name="Рисунок 4" descr="C:\Users\Азм\Desktop\2018-2019 уч.г\волонтёры 2019\16 сентября Чистый берег Урала\IMG_20190916_175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зм\Desktop\2018-2019 уч.г\волонтёры 2019\16 сентября Чистый берег Урала\IMG_20190916_175543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825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190750" cy="2921701"/>
            <wp:effectExtent l="19050" t="0" r="0" b="0"/>
            <wp:docPr id="43" name="Рисунок 1" descr="C:\Users\Азм\Desktop\2018-2019 уч.г\волонтёры 2019\16 сентября Чистый берег Урала\IMG_20190916_171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зм\Desktop\2018-2019 уч.г\волонтёры 2019\16 сентября Чистый берег Урала\IMG_20190916_171420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250" cy="2925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192604" cy="2924175"/>
            <wp:effectExtent l="19050" t="0" r="0" b="0"/>
            <wp:docPr id="52" name="Рисунок 2" descr="C:\Users\Азм\Desktop\2018-2019 уч.г\волонтёры 2019\16 сентября Чистый берег Урала\IMG_20190916_171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зм\Desktop\2018-2019 уч.г\волонтёры 2019\16 сентября Чистый берег Урала\IMG_20190916_171230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04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4F3C">
        <w:rPr>
          <w:noProof/>
        </w:rPr>
        <w:lastRenderedPageBreak/>
        <w:drawing>
          <wp:inline distT="0" distB="0" distL="0" distR="0">
            <wp:extent cx="2581275" cy="3442527"/>
            <wp:effectExtent l="19050" t="0" r="9525" b="0"/>
            <wp:docPr id="70" name="Рисунок 6" descr="C:\Users\Азм\Desktop\2018-2019 уч.г\волонтёры 2019\16 сентября Чистый берег Урала\IMG_20190916_181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зм\Desktop\2018-2019 уч.г\волонтёры 2019\16 сентября Чистый берег Урала\IMG_20190916_181009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3442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74057" cy="3432902"/>
            <wp:effectExtent l="19050" t="0" r="0" b="0"/>
            <wp:docPr id="58" name="Рисунок 3" descr="C:\Users\Азм\Desktop\2018-2019 уч.г\волонтёры 2019\16 сентября Чистый берег Урала\IMG_20190916_171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зм\Desktop\2018-2019 уч.г\волонтёры 2019\16 сентября Чистый берег Урала\IMG_20190916_171723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547" cy="3442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64002" cy="3286125"/>
            <wp:effectExtent l="19050" t="0" r="0" b="0"/>
            <wp:docPr id="60" name="Рисунок 5" descr="C:\Users\Азм\Desktop\2018-2019 уч.г\волонтёры 2019\16 сентября Чистый берег Урала\IMG_20190916_175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зм\Desktop\2018-2019 уч.г\волонтёры 2019\16 сентября Чистый берег Урала\IMG_20190916_175749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186" cy="3287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66975" cy="3290091"/>
            <wp:effectExtent l="19050" t="0" r="9525" b="0"/>
            <wp:docPr id="66" name="Рисунок 7" descr="C:\Users\Азм\Desktop\2018-2019 уч.г\волонтёры 2019\16 сентября Чистый берег Урала\IMG_20190916_180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зм\Desktop\2018-2019 уч.г\волонтёры 2019\16 сентября Чистый берег Урала\IMG_20190916_180745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568" cy="3290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39B" w:rsidRDefault="001D539B" w:rsidP="002077CB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1D539B" w:rsidRPr="001D539B" w:rsidRDefault="001D539B" w:rsidP="002077CB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8E4545" w:rsidRPr="008E4545" w:rsidRDefault="008E4545" w:rsidP="002077CB">
      <w:pPr>
        <w:rPr>
          <w:rFonts w:ascii="Times New Roman" w:hAnsi="Times New Roman" w:cs="Times New Roman"/>
          <w:sz w:val="28"/>
          <w:szCs w:val="28"/>
        </w:rPr>
      </w:pPr>
    </w:p>
    <w:sectPr w:rsidR="008E4545" w:rsidRPr="008E4545" w:rsidSect="000C4F3C">
      <w:footerReference w:type="default" r:id="rId6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886" w:rsidRDefault="00E55886" w:rsidP="000C4F3C">
      <w:pPr>
        <w:spacing w:after="0" w:line="240" w:lineRule="auto"/>
      </w:pPr>
      <w:r>
        <w:separator/>
      </w:r>
    </w:p>
  </w:endnote>
  <w:endnote w:type="continuationSeparator" w:id="0">
    <w:p w:rsidR="00E55886" w:rsidRDefault="00E55886" w:rsidP="000C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81476"/>
    </w:sdtPr>
    <w:sdtEndPr/>
    <w:sdtContent>
      <w:p w:rsidR="000C4F3C" w:rsidRDefault="005504AE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60F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C4F3C" w:rsidRDefault="000C4F3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886" w:rsidRDefault="00E55886" w:rsidP="000C4F3C">
      <w:pPr>
        <w:spacing w:after="0" w:line="240" w:lineRule="auto"/>
      </w:pPr>
      <w:r>
        <w:separator/>
      </w:r>
    </w:p>
  </w:footnote>
  <w:footnote w:type="continuationSeparator" w:id="0">
    <w:p w:rsidR="00E55886" w:rsidRDefault="00E55886" w:rsidP="000C4F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29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0000006"/>
    <w:multiLevelType w:val="singleLevel"/>
    <w:tmpl w:val="C36ED3DA"/>
    <w:name w:val="WW8Num31"/>
    <w:lvl w:ilvl="0">
      <w:start w:val="1"/>
      <w:numFmt w:val="bullet"/>
      <w:lvlText w:val=""/>
      <w:lvlJc w:val="left"/>
      <w:pPr>
        <w:tabs>
          <w:tab w:val="num" w:pos="708"/>
        </w:tabs>
        <w:ind w:left="720" w:hanging="360"/>
      </w:pPr>
      <w:rPr>
        <w:rFonts w:ascii="Wingdings" w:hAnsi="Wingdings" w:cs="Wingdings" w:hint="default"/>
        <w:color w:val="auto"/>
      </w:rPr>
    </w:lvl>
  </w:abstractNum>
  <w:abstractNum w:abstractNumId="2">
    <w:nsid w:val="0000000A"/>
    <w:multiLevelType w:val="singleLevel"/>
    <w:tmpl w:val="0000000A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</w:rPr>
    </w:lvl>
  </w:abstractNum>
  <w:abstractNum w:abstractNumId="3">
    <w:nsid w:val="0E477E19"/>
    <w:multiLevelType w:val="multilevel"/>
    <w:tmpl w:val="0E477E19"/>
    <w:lvl w:ilvl="0">
      <w:start w:val="1"/>
      <w:numFmt w:val="bullet"/>
      <w:lvlText w:val=""/>
      <w:lvlJc w:val="left"/>
      <w:pPr>
        <w:tabs>
          <w:tab w:val="left" w:pos="928"/>
        </w:tabs>
        <w:ind w:left="92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648"/>
        </w:tabs>
        <w:ind w:left="1648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368"/>
        </w:tabs>
        <w:ind w:left="236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3088"/>
        </w:tabs>
        <w:ind w:left="308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808"/>
        </w:tabs>
        <w:ind w:left="380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528"/>
        </w:tabs>
        <w:ind w:left="452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248"/>
        </w:tabs>
        <w:ind w:left="524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968"/>
        </w:tabs>
        <w:ind w:left="596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4">
    <w:nsid w:val="2F410C96"/>
    <w:multiLevelType w:val="hybridMultilevel"/>
    <w:tmpl w:val="3C7CF276"/>
    <w:lvl w:ilvl="0" w:tplc="7C1EFC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B559B0"/>
    <w:multiLevelType w:val="multilevel"/>
    <w:tmpl w:val="3BB559B0"/>
    <w:lvl w:ilvl="0">
      <w:start w:val="1"/>
      <w:numFmt w:val="bullet"/>
      <w:lvlText w:val="o"/>
      <w:lvlJc w:val="left"/>
      <w:pPr>
        <w:tabs>
          <w:tab w:val="left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left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bullet"/>
      <w:lvlText w:val="o"/>
      <w:lvlJc w:val="left"/>
      <w:pPr>
        <w:tabs>
          <w:tab w:val="left" w:pos="5040"/>
        </w:tabs>
        <w:ind w:left="5040" w:hanging="360"/>
      </w:pPr>
      <w:rPr>
        <w:rFonts w:ascii="Courier New" w:hAnsi="Courier New" w:hint="default"/>
        <w:sz w:val="20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  <w:sz w:val="20"/>
      </w:rPr>
    </w:lvl>
    <w:lvl w:ilvl="8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>
    <w:nsid w:val="5522471C"/>
    <w:multiLevelType w:val="multilevel"/>
    <w:tmpl w:val="F9B8C20E"/>
    <w:lvl w:ilvl="0">
      <w:start w:val="1"/>
      <w:numFmt w:val="bullet"/>
      <w:lvlText w:val=""/>
      <w:lvlJc w:val="left"/>
      <w:pPr>
        <w:tabs>
          <w:tab w:val="left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502"/>
        </w:tabs>
        <w:ind w:left="502" w:hanging="360"/>
      </w:pPr>
      <w:rPr>
        <w:rFonts w:ascii="Times New Roman" w:eastAsiaTheme="minorHAnsi" w:hAnsi="Times New Roman" w:cs="Times New Roman"/>
        <w:color w:val="auto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FB524AE"/>
    <w:multiLevelType w:val="hybridMultilevel"/>
    <w:tmpl w:val="E4B6C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77CB"/>
    <w:rsid w:val="00096B76"/>
    <w:rsid w:val="000C4F3C"/>
    <w:rsid w:val="0014372C"/>
    <w:rsid w:val="0016220D"/>
    <w:rsid w:val="001D539B"/>
    <w:rsid w:val="002077CB"/>
    <w:rsid w:val="00264640"/>
    <w:rsid w:val="00274C1B"/>
    <w:rsid w:val="00277730"/>
    <w:rsid w:val="002D21D2"/>
    <w:rsid w:val="00300A8E"/>
    <w:rsid w:val="003409EB"/>
    <w:rsid w:val="004D4D51"/>
    <w:rsid w:val="00544AA7"/>
    <w:rsid w:val="005504AE"/>
    <w:rsid w:val="00567176"/>
    <w:rsid w:val="005B14AF"/>
    <w:rsid w:val="007060FB"/>
    <w:rsid w:val="00707694"/>
    <w:rsid w:val="00814DF9"/>
    <w:rsid w:val="008E4545"/>
    <w:rsid w:val="00902DEC"/>
    <w:rsid w:val="00946AF7"/>
    <w:rsid w:val="009579BE"/>
    <w:rsid w:val="00960D4F"/>
    <w:rsid w:val="00A07149"/>
    <w:rsid w:val="00A17185"/>
    <w:rsid w:val="00A46267"/>
    <w:rsid w:val="00AA19D7"/>
    <w:rsid w:val="00B12D96"/>
    <w:rsid w:val="00B53EAE"/>
    <w:rsid w:val="00BF3B2A"/>
    <w:rsid w:val="00E55886"/>
    <w:rsid w:val="00F606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7C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149"/>
    <w:pPr>
      <w:widowControl w:val="0"/>
      <w:suppressAutoHyphens/>
      <w:autoSpaceDE w:val="0"/>
      <w:spacing w:after="0" w:line="240" w:lineRule="auto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277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7730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Default">
    <w:name w:val="Default"/>
    <w:rsid w:val="0016220D"/>
    <w:pPr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customStyle="1" w:styleId="a6">
    <w:name w:val="Текст НСПТ"/>
    <w:rsid w:val="0016220D"/>
    <w:pPr>
      <w:suppressAutoHyphens/>
      <w:spacing w:after="0" w:line="240" w:lineRule="auto"/>
      <w:ind w:firstLine="567"/>
    </w:pPr>
    <w:rPr>
      <w:rFonts w:ascii="Times New Roman" w:eastAsia="ヒラギノ角ゴ Pro W3" w:hAnsi="Times New Roman" w:cs="Times New Roman"/>
      <w:color w:val="000000"/>
      <w:sz w:val="24"/>
      <w:szCs w:val="20"/>
      <w:lang w:eastAsia="ar-SA"/>
    </w:rPr>
  </w:style>
  <w:style w:type="paragraph" w:customStyle="1" w:styleId="1">
    <w:name w:val="Абзац списка1"/>
    <w:basedOn w:val="a"/>
    <w:uiPriority w:val="99"/>
    <w:qFormat/>
    <w:rsid w:val="00707694"/>
    <w:pPr>
      <w:ind w:left="720"/>
      <w:contextualSpacing/>
    </w:pPr>
    <w:rPr>
      <w:rFonts w:eastAsiaTheme="minorHAnsi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0C4F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C4F3C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0C4F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C4F3C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61" Type="http://schemas.openxmlformats.org/officeDocument/2006/relationships/image" Target="media/image54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footer" Target="footer1.xml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2777</Words>
  <Characters>15832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Азм</dc:creator>
  <cp:lastModifiedBy>Пользователь</cp:lastModifiedBy>
  <cp:revision>9</cp:revision>
  <cp:lastPrinted>2019-09-19T10:38:00Z</cp:lastPrinted>
  <dcterms:created xsi:type="dcterms:W3CDTF">2019-09-15T07:25:00Z</dcterms:created>
  <dcterms:modified xsi:type="dcterms:W3CDTF">2020-04-29T12:32:00Z</dcterms:modified>
</cp:coreProperties>
</file>