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DD" w:rsidRDefault="00680E06" w:rsidP="00680E0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Мегиона</w:t>
      </w:r>
    </w:p>
    <w:p w:rsidR="00680E06" w:rsidRDefault="00680E06" w:rsidP="00680E0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80E06" w:rsidRDefault="00680E06" w:rsidP="00680E0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E06" w:rsidRDefault="00680E06" w:rsidP="00680E0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28.12.2022 №3385</w:t>
      </w:r>
    </w:p>
    <w:p w:rsidR="00680E06" w:rsidRDefault="00680E06" w:rsidP="00680E0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0519" w:rsidRDefault="001402E8" w:rsidP="00680E0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  <w:r w:rsidR="00680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(«дорожной карты») по </w:t>
      </w:r>
      <w:r w:rsidR="001B65DD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80E06">
        <w:rPr>
          <w:rFonts w:ascii="Times New Roman" w:hAnsi="Times New Roman" w:cs="Times New Roman"/>
          <w:sz w:val="24"/>
          <w:szCs w:val="24"/>
        </w:rPr>
        <w:t xml:space="preserve"> </w:t>
      </w:r>
      <w:r w:rsidR="001B65DD">
        <w:rPr>
          <w:rFonts w:ascii="Times New Roman" w:hAnsi="Times New Roman" w:cs="Times New Roman"/>
          <w:sz w:val="24"/>
          <w:szCs w:val="24"/>
        </w:rPr>
        <w:t>добровольчества</w:t>
      </w:r>
      <w:r w:rsidR="008076D5">
        <w:rPr>
          <w:rFonts w:ascii="Times New Roman" w:hAnsi="Times New Roman" w:cs="Times New Roman"/>
          <w:sz w:val="24"/>
          <w:szCs w:val="24"/>
        </w:rPr>
        <w:t xml:space="preserve"> </w:t>
      </w:r>
      <w:r w:rsidR="00680E06">
        <w:rPr>
          <w:rFonts w:ascii="Times New Roman" w:hAnsi="Times New Roman" w:cs="Times New Roman"/>
          <w:sz w:val="24"/>
          <w:szCs w:val="24"/>
        </w:rPr>
        <w:t>(</w:t>
      </w:r>
      <w:r w:rsidR="008076D5">
        <w:rPr>
          <w:rFonts w:ascii="Times New Roman" w:hAnsi="Times New Roman" w:cs="Times New Roman"/>
          <w:sz w:val="24"/>
          <w:szCs w:val="24"/>
        </w:rPr>
        <w:t>волонтерства)</w:t>
      </w:r>
      <w:r w:rsidR="00680E06">
        <w:rPr>
          <w:rFonts w:ascii="Times New Roman" w:hAnsi="Times New Roman" w:cs="Times New Roman"/>
          <w:sz w:val="24"/>
          <w:szCs w:val="24"/>
        </w:rPr>
        <w:t xml:space="preserve"> </w:t>
      </w:r>
      <w:r w:rsidR="008076D5">
        <w:rPr>
          <w:rFonts w:ascii="Times New Roman" w:hAnsi="Times New Roman" w:cs="Times New Roman"/>
          <w:sz w:val="24"/>
          <w:szCs w:val="24"/>
        </w:rPr>
        <w:t xml:space="preserve">в </w:t>
      </w:r>
      <w:r w:rsidR="001B65DD">
        <w:rPr>
          <w:rFonts w:ascii="Times New Roman" w:hAnsi="Times New Roman" w:cs="Times New Roman"/>
          <w:sz w:val="24"/>
          <w:szCs w:val="24"/>
        </w:rPr>
        <w:t>город</w:t>
      </w:r>
      <w:r w:rsidR="008076D5">
        <w:rPr>
          <w:rFonts w:ascii="Times New Roman" w:hAnsi="Times New Roman" w:cs="Times New Roman"/>
          <w:sz w:val="24"/>
          <w:szCs w:val="24"/>
        </w:rPr>
        <w:t>е</w:t>
      </w:r>
      <w:r w:rsidR="001B65DD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8076D5">
        <w:rPr>
          <w:rFonts w:ascii="Times New Roman" w:hAnsi="Times New Roman" w:cs="Times New Roman"/>
          <w:sz w:val="24"/>
          <w:szCs w:val="24"/>
        </w:rPr>
        <w:t>е</w:t>
      </w:r>
      <w:r w:rsidR="001B65DD">
        <w:rPr>
          <w:rFonts w:ascii="Times New Roman" w:hAnsi="Times New Roman" w:cs="Times New Roman"/>
          <w:sz w:val="24"/>
          <w:szCs w:val="24"/>
        </w:rPr>
        <w:t xml:space="preserve"> </w:t>
      </w:r>
      <w:r w:rsidR="008076D5">
        <w:rPr>
          <w:rFonts w:ascii="Times New Roman" w:hAnsi="Times New Roman" w:cs="Times New Roman"/>
          <w:sz w:val="24"/>
          <w:szCs w:val="24"/>
        </w:rPr>
        <w:t xml:space="preserve">на </w:t>
      </w:r>
      <w:r w:rsidR="001B65DD">
        <w:rPr>
          <w:rFonts w:ascii="Times New Roman" w:hAnsi="Times New Roman" w:cs="Times New Roman"/>
          <w:sz w:val="24"/>
          <w:szCs w:val="24"/>
        </w:rPr>
        <w:t>202</w:t>
      </w:r>
      <w:r w:rsidR="00693B2B">
        <w:rPr>
          <w:rFonts w:ascii="Times New Roman" w:hAnsi="Times New Roman" w:cs="Times New Roman"/>
          <w:sz w:val="24"/>
          <w:szCs w:val="24"/>
        </w:rPr>
        <w:t>3</w:t>
      </w:r>
      <w:r w:rsidR="008076D5">
        <w:rPr>
          <w:rFonts w:ascii="Times New Roman" w:hAnsi="Times New Roman" w:cs="Times New Roman"/>
          <w:sz w:val="24"/>
          <w:szCs w:val="24"/>
        </w:rPr>
        <w:t xml:space="preserve"> – 2025 годы</w:t>
      </w:r>
      <w:r w:rsidR="00680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E06" w:rsidRDefault="00680E06" w:rsidP="00680E0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80E06" w:rsidRDefault="00680E06" w:rsidP="00680E0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0E06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8A58D2" w:rsidRDefault="008A58D2" w:rsidP="00680E0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58D2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города Мегиона от </w:t>
      </w:r>
      <w:r w:rsidR="00680E06">
        <w:rPr>
          <w:rFonts w:ascii="Times New Roman" w:hAnsi="Times New Roman" w:cs="Times New Roman"/>
          <w:sz w:val="24"/>
          <w:szCs w:val="24"/>
        </w:rPr>
        <w:t>21</w:t>
      </w:r>
      <w:r w:rsidRPr="008A58D2">
        <w:rPr>
          <w:rFonts w:ascii="Times New Roman" w:hAnsi="Times New Roman" w:cs="Times New Roman"/>
          <w:sz w:val="24"/>
          <w:szCs w:val="24"/>
        </w:rPr>
        <w:t>.03.20</w:t>
      </w:r>
      <w:r w:rsidR="00680E06">
        <w:rPr>
          <w:rFonts w:ascii="Times New Roman" w:hAnsi="Times New Roman" w:cs="Times New Roman"/>
          <w:sz w:val="24"/>
          <w:szCs w:val="24"/>
        </w:rPr>
        <w:t>23</w:t>
      </w:r>
      <w:r w:rsidRPr="008A58D2">
        <w:rPr>
          <w:rFonts w:ascii="Times New Roman" w:hAnsi="Times New Roman" w:cs="Times New Roman"/>
          <w:sz w:val="24"/>
          <w:szCs w:val="24"/>
        </w:rPr>
        <w:t xml:space="preserve"> </w:t>
      </w:r>
      <w:r w:rsidR="00680E06">
        <w:rPr>
          <w:rFonts w:ascii="Times New Roman" w:hAnsi="Times New Roman" w:cs="Times New Roman"/>
          <w:sz w:val="24"/>
          <w:szCs w:val="24"/>
        </w:rPr>
        <w:t>№510</w:t>
      </w:r>
      <w:r w:rsidRPr="008A58D2">
        <w:rPr>
          <w:rFonts w:ascii="Times New Roman" w:hAnsi="Times New Roman" w:cs="Times New Roman"/>
          <w:sz w:val="24"/>
          <w:szCs w:val="24"/>
        </w:rPr>
        <w:t>)</w:t>
      </w:r>
    </w:p>
    <w:p w:rsidR="001B65DD" w:rsidRDefault="001B65DD" w:rsidP="00680E0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B65DD" w:rsidRDefault="001B65DD" w:rsidP="00B94B1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0600" w:rsidRPr="00AC0600" w:rsidRDefault="00AC0600" w:rsidP="00B94B1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5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C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7" w:history="1">
        <w:r w:rsidRPr="00AC06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C0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11.08.1995 </w:t>
      </w:r>
      <w:r w:rsidR="002D154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C0600">
        <w:rPr>
          <w:rFonts w:ascii="Times New Roman" w:hAnsi="Times New Roman" w:cs="Times New Roman"/>
          <w:color w:val="000000" w:themeColor="text1"/>
          <w:sz w:val="24"/>
          <w:szCs w:val="24"/>
        </w:rPr>
        <w:t>135-ФЗ</w:t>
      </w:r>
      <w:r w:rsidR="006C5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2D1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0600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6C5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0600">
        <w:rPr>
          <w:rFonts w:ascii="Times New Roman" w:hAnsi="Times New Roman" w:cs="Times New Roman"/>
          <w:color w:val="000000" w:themeColor="text1"/>
          <w:sz w:val="24"/>
          <w:szCs w:val="24"/>
        </w:rPr>
        <w:t>благотворительной деятельности и добровольчестве (волонтерстве)</w:t>
      </w:r>
      <w:r w:rsidR="0074667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076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76D5" w:rsidRPr="0080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распоряжением Правительства Российской Федерации от 27.12.2018 </w:t>
      </w:r>
      <w:r w:rsidR="008076D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8076D5" w:rsidRPr="0080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2950-р </w:t>
      </w:r>
      <w:r w:rsidR="008076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076D5" w:rsidRPr="008076D5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Концепции развития добровольчества (волонтерства) в Российской Федерации на период до 2025 года</w:t>
      </w:r>
      <w:r w:rsidR="008076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076D5" w:rsidRPr="0080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распоряжением Правительства Ханты-Мансийского автономного округа - Югры от 20.10.2017 </w:t>
      </w:r>
      <w:r w:rsidR="0080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№612-рп </w:t>
      </w:r>
      <w:r w:rsidR="00CA790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076D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76D5" w:rsidRPr="0080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Концепции развития добровольчества (волонтерства) и межведомственной программе развития добровольчества (волонтерства) в Ханты-Мансийском автономном округе </w:t>
      </w:r>
      <w:r w:rsidR="00CA790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076D5" w:rsidRPr="008076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Югре</w:t>
      </w:r>
      <w:r w:rsidR="00CA790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16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2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статьей 43 </w:t>
      </w:r>
      <w:r w:rsidR="0074667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616F7B">
        <w:rPr>
          <w:rFonts w:ascii="Times New Roman" w:hAnsi="Times New Roman" w:cs="Times New Roman"/>
          <w:color w:val="000000" w:themeColor="text1"/>
          <w:sz w:val="24"/>
          <w:szCs w:val="24"/>
        </w:rPr>
        <w:t>ста</w:t>
      </w:r>
      <w:r w:rsidR="00E8405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96DE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16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Мегиона</w:t>
      </w:r>
      <w:r w:rsidR="00F54CE1" w:rsidRPr="00F54CE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A4930" w:rsidRPr="00CA4930" w:rsidRDefault="00AC0600" w:rsidP="00B94B1D">
      <w:pPr>
        <w:ind w:firstLine="708"/>
        <w:jc w:val="both"/>
        <w:rPr>
          <w:rFonts w:eastAsia="Calibri"/>
          <w:iCs/>
        </w:rPr>
      </w:pPr>
      <w:r w:rsidRPr="00716716">
        <w:rPr>
          <w:rFonts w:eastAsia="Calibri"/>
          <w:iCs/>
        </w:rPr>
        <w:t>1.</w:t>
      </w:r>
      <w:r w:rsidR="00CA4930">
        <w:rPr>
          <w:rFonts w:eastAsia="Calibri"/>
          <w:iCs/>
        </w:rPr>
        <w:t>Утвердить</w:t>
      </w:r>
      <w:r w:rsidR="001A6995">
        <w:rPr>
          <w:rFonts w:eastAsia="Calibri"/>
          <w:iCs/>
        </w:rPr>
        <w:t xml:space="preserve"> п</w:t>
      </w:r>
      <w:r w:rsidR="00CA4930" w:rsidRPr="00CA4930">
        <w:rPr>
          <w:rFonts w:eastAsia="Calibri"/>
          <w:iCs/>
        </w:rPr>
        <w:t xml:space="preserve">лан мероприятий </w:t>
      </w:r>
      <w:r w:rsidR="006F04CC" w:rsidRPr="006F04CC">
        <w:rPr>
          <w:rFonts w:eastAsia="Calibri"/>
          <w:iCs/>
        </w:rPr>
        <w:t xml:space="preserve">(«дорожной карты») </w:t>
      </w:r>
      <w:r w:rsidR="00CA4930" w:rsidRPr="00CA4930">
        <w:rPr>
          <w:rFonts w:eastAsia="Calibri"/>
          <w:iCs/>
        </w:rPr>
        <w:t xml:space="preserve">по развитию добровольчества (волонтерства) в городе </w:t>
      </w:r>
      <w:r w:rsidR="00CA4930">
        <w:rPr>
          <w:rFonts w:eastAsia="Calibri"/>
          <w:iCs/>
        </w:rPr>
        <w:t>Мегионе</w:t>
      </w:r>
      <w:r w:rsidR="00CA4930" w:rsidRPr="00CA4930">
        <w:rPr>
          <w:rFonts w:eastAsia="Calibri"/>
          <w:iCs/>
        </w:rPr>
        <w:t xml:space="preserve"> на 202</w:t>
      </w:r>
      <w:r w:rsidR="005B60B3">
        <w:rPr>
          <w:rFonts w:eastAsia="Calibri"/>
          <w:iCs/>
        </w:rPr>
        <w:t>3</w:t>
      </w:r>
      <w:r w:rsidR="00CA4930" w:rsidRPr="00CA4930">
        <w:rPr>
          <w:rFonts w:eastAsia="Calibri"/>
          <w:iCs/>
        </w:rPr>
        <w:t>-202</w:t>
      </w:r>
      <w:r w:rsidR="00CA4930">
        <w:rPr>
          <w:rFonts w:eastAsia="Calibri"/>
          <w:iCs/>
        </w:rPr>
        <w:t>5</w:t>
      </w:r>
      <w:r w:rsidR="00CA4930" w:rsidRPr="00CA4930">
        <w:rPr>
          <w:rFonts w:eastAsia="Calibri"/>
          <w:iCs/>
        </w:rPr>
        <w:t xml:space="preserve"> годы (далее - план) согласно приложению к настоящему </w:t>
      </w:r>
      <w:r w:rsidR="00CA4930">
        <w:rPr>
          <w:rFonts w:eastAsia="Calibri"/>
          <w:iCs/>
        </w:rPr>
        <w:t>распоряжению</w:t>
      </w:r>
      <w:r w:rsidR="00CA4930" w:rsidRPr="00CA4930">
        <w:rPr>
          <w:rFonts w:eastAsia="Calibri"/>
          <w:iCs/>
        </w:rPr>
        <w:t>.</w:t>
      </w:r>
      <w:r w:rsidR="006F04CC">
        <w:rPr>
          <w:rFonts w:eastAsia="Calibri"/>
          <w:iCs/>
        </w:rPr>
        <w:t xml:space="preserve"> </w:t>
      </w:r>
    </w:p>
    <w:p w:rsidR="00DC71DE" w:rsidRDefault="00863D86" w:rsidP="00B94B1D">
      <w:pPr>
        <w:ind w:firstLine="708"/>
        <w:jc w:val="both"/>
        <w:rPr>
          <w:color w:val="000000" w:themeColor="text1"/>
        </w:rPr>
      </w:pPr>
      <w:r>
        <w:rPr>
          <w:rFonts w:eastAsia="Calibri"/>
          <w:iCs/>
        </w:rPr>
        <w:t>2.</w:t>
      </w:r>
      <w:r w:rsidR="00CA4930" w:rsidRPr="00AC0600">
        <w:rPr>
          <w:color w:val="000000" w:themeColor="text1"/>
        </w:rPr>
        <w:t>Ответственным исполнителям</w:t>
      </w:r>
      <w:r w:rsidR="00CA4930">
        <w:rPr>
          <w:color w:val="000000" w:themeColor="text1"/>
        </w:rPr>
        <w:t xml:space="preserve"> плана</w:t>
      </w:r>
      <w:r w:rsidR="00DC71DE">
        <w:rPr>
          <w:color w:val="000000" w:themeColor="text1"/>
        </w:rPr>
        <w:t>, согласно приложению:</w:t>
      </w:r>
    </w:p>
    <w:p w:rsidR="00863D86" w:rsidRDefault="00DC71DE" w:rsidP="00B94B1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2.1.О</w:t>
      </w:r>
      <w:r w:rsidR="00863D86">
        <w:rPr>
          <w:color w:val="000000" w:themeColor="text1"/>
        </w:rPr>
        <w:t>беспечить своевременное и качественное выполнение мероприятий.</w:t>
      </w:r>
    </w:p>
    <w:p w:rsidR="00881B2C" w:rsidRPr="00881B2C" w:rsidRDefault="00DC71DE" w:rsidP="00881B2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2.2.Е</w:t>
      </w:r>
      <w:r w:rsidR="00881B2C" w:rsidRPr="00881B2C">
        <w:rPr>
          <w:color w:val="000000" w:themeColor="text1"/>
        </w:rPr>
        <w:t>жеквартально, в срок до 1</w:t>
      </w:r>
      <w:r>
        <w:rPr>
          <w:color w:val="000000" w:themeColor="text1"/>
        </w:rPr>
        <w:t>0</w:t>
      </w:r>
      <w:r w:rsidR="00881B2C" w:rsidRPr="00881B2C">
        <w:rPr>
          <w:color w:val="000000" w:themeColor="text1"/>
        </w:rPr>
        <w:t xml:space="preserve"> числа месяца, следующего за отчетным, представлять в </w:t>
      </w:r>
      <w:r>
        <w:rPr>
          <w:color w:val="000000" w:themeColor="text1"/>
        </w:rPr>
        <w:t>управление общественных связей</w:t>
      </w:r>
      <w:r w:rsidR="00881B2C" w:rsidRPr="00881B2C">
        <w:rPr>
          <w:color w:val="000000" w:themeColor="text1"/>
        </w:rPr>
        <w:t xml:space="preserve"> администрации города информацию об исполнении плана мероприятий.</w:t>
      </w:r>
    </w:p>
    <w:p w:rsidR="00C97B27" w:rsidRDefault="00863D86" w:rsidP="00B94B1D">
      <w:pPr>
        <w:ind w:firstLine="708"/>
        <w:jc w:val="both"/>
        <w:rPr>
          <w:rFonts w:eastAsia="Calibri"/>
          <w:iCs/>
        </w:rPr>
      </w:pPr>
      <w:r>
        <w:rPr>
          <w:rFonts w:eastAsia="Calibri"/>
          <w:iCs/>
        </w:rPr>
        <w:t>3.</w:t>
      </w:r>
      <w:r w:rsidR="00C97B27">
        <w:rPr>
          <w:rFonts w:eastAsia="Calibri"/>
          <w:iCs/>
        </w:rPr>
        <w:t>П</w:t>
      </w:r>
      <w:r w:rsidR="00C97B27" w:rsidRPr="0029115C">
        <w:rPr>
          <w:rFonts w:eastAsia="Calibri"/>
          <w:iCs/>
        </w:rPr>
        <w:t>ризнать утратившим</w:t>
      </w:r>
      <w:r w:rsidR="00167012">
        <w:rPr>
          <w:rFonts w:eastAsia="Calibri"/>
          <w:iCs/>
        </w:rPr>
        <w:t>и</w:t>
      </w:r>
      <w:r w:rsidR="00C97B27" w:rsidRPr="0029115C">
        <w:rPr>
          <w:rFonts w:eastAsia="Calibri"/>
          <w:iCs/>
        </w:rPr>
        <w:t xml:space="preserve"> силу</w:t>
      </w:r>
      <w:r w:rsidR="00167012">
        <w:rPr>
          <w:rFonts w:eastAsia="Calibri"/>
          <w:iCs/>
        </w:rPr>
        <w:t>:</w:t>
      </w:r>
    </w:p>
    <w:p w:rsidR="00AC0600" w:rsidRDefault="00C97B27" w:rsidP="00B94B1D">
      <w:pPr>
        <w:ind w:firstLine="708"/>
        <w:jc w:val="both"/>
        <w:rPr>
          <w:rFonts w:eastAsia="Calibri"/>
          <w:iCs/>
        </w:rPr>
      </w:pPr>
      <w:r>
        <w:rPr>
          <w:rFonts w:eastAsia="Calibri"/>
          <w:iCs/>
        </w:rPr>
        <w:t>3.1.</w:t>
      </w:r>
      <w:r w:rsidR="001402E8">
        <w:rPr>
          <w:rFonts w:eastAsia="Calibri"/>
          <w:iCs/>
        </w:rPr>
        <w:t>Р</w:t>
      </w:r>
      <w:r w:rsidR="001402E8" w:rsidRPr="001402E8">
        <w:rPr>
          <w:rFonts w:eastAsia="Calibri"/>
          <w:iCs/>
        </w:rPr>
        <w:t>аспоряжени</w:t>
      </w:r>
      <w:r w:rsidR="001402E8">
        <w:rPr>
          <w:rFonts w:eastAsia="Calibri"/>
          <w:iCs/>
        </w:rPr>
        <w:t>е</w:t>
      </w:r>
      <w:r w:rsidR="001402E8" w:rsidRPr="001402E8">
        <w:rPr>
          <w:rFonts w:eastAsia="Calibri"/>
          <w:iCs/>
        </w:rPr>
        <w:t xml:space="preserve"> администрации города Мегиона </w:t>
      </w:r>
      <w:r w:rsidR="00AC0600" w:rsidRPr="00716716">
        <w:rPr>
          <w:rFonts w:eastAsia="Calibri"/>
          <w:iCs/>
        </w:rPr>
        <w:t xml:space="preserve">от </w:t>
      </w:r>
      <w:r w:rsidR="002D154C" w:rsidRPr="002D154C">
        <w:rPr>
          <w:rFonts w:eastAsia="Calibri"/>
          <w:iCs/>
        </w:rPr>
        <w:t>30.08.2019 №242</w:t>
      </w:r>
      <w:r w:rsidR="00AC0600">
        <w:rPr>
          <w:rFonts w:eastAsia="Calibri"/>
          <w:iCs/>
        </w:rPr>
        <w:t xml:space="preserve"> «</w:t>
      </w:r>
      <w:r w:rsidR="002D154C" w:rsidRPr="002D154C">
        <w:rPr>
          <w:rFonts w:eastAsia="Calibri"/>
          <w:iCs/>
        </w:rPr>
        <w:t>О плане мероприятий («дорожной карты»)</w:t>
      </w:r>
      <w:r w:rsidR="002D154C">
        <w:rPr>
          <w:rFonts w:eastAsia="Calibri"/>
          <w:iCs/>
        </w:rPr>
        <w:t xml:space="preserve"> </w:t>
      </w:r>
      <w:r w:rsidR="002D154C" w:rsidRPr="002D154C">
        <w:rPr>
          <w:rFonts w:eastAsia="Calibri"/>
          <w:iCs/>
        </w:rPr>
        <w:t>по развитию добровольчества на территории</w:t>
      </w:r>
      <w:r w:rsidR="002D154C">
        <w:rPr>
          <w:rFonts w:eastAsia="Calibri"/>
          <w:iCs/>
        </w:rPr>
        <w:t xml:space="preserve"> </w:t>
      </w:r>
      <w:r w:rsidR="002D154C" w:rsidRPr="002D154C">
        <w:rPr>
          <w:rFonts w:eastAsia="Calibri"/>
          <w:iCs/>
        </w:rPr>
        <w:t>городского округа город Мегион до 2022 года</w:t>
      </w:r>
      <w:r w:rsidR="00AC0600">
        <w:rPr>
          <w:rFonts w:eastAsia="Calibri"/>
          <w:iCs/>
        </w:rPr>
        <w:t>»</w:t>
      </w:r>
      <w:r w:rsidR="006E1988">
        <w:rPr>
          <w:rFonts w:eastAsia="Calibri"/>
          <w:iCs/>
        </w:rPr>
        <w:t>;</w:t>
      </w:r>
    </w:p>
    <w:p w:rsidR="00C97B27" w:rsidRDefault="00C97B27" w:rsidP="00B94B1D">
      <w:pPr>
        <w:ind w:firstLine="708"/>
        <w:jc w:val="both"/>
        <w:rPr>
          <w:rFonts w:eastAsia="Calibri"/>
          <w:iCs/>
        </w:rPr>
      </w:pPr>
      <w:r>
        <w:rPr>
          <w:rFonts w:eastAsia="Calibri"/>
          <w:iCs/>
        </w:rPr>
        <w:t>3.2</w:t>
      </w:r>
      <w:r w:rsidR="001402E8">
        <w:rPr>
          <w:rFonts w:eastAsia="Calibri"/>
          <w:iCs/>
        </w:rPr>
        <w:t>.Р</w:t>
      </w:r>
      <w:r w:rsidR="001402E8" w:rsidRPr="001402E8">
        <w:rPr>
          <w:rFonts w:eastAsia="Calibri"/>
          <w:iCs/>
        </w:rPr>
        <w:t>аспоряжени</w:t>
      </w:r>
      <w:r w:rsidR="001402E8">
        <w:rPr>
          <w:rFonts w:eastAsia="Calibri"/>
          <w:iCs/>
        </w:rPr>
        <w:t>е</w:t>
      </w:r>
      <w:r w:rsidR="001402E8" w:rsidRPr="001402E8">
        <w:rPr>
          <w:rFonts w:eastAsia="Calibri"/>
          <w:iCs/>
        </w:rPr>
        <w:t xml:space="preserve"> администрации города Мегиона</w:t>
      </w:r>
      <w:r w:rsidR="001402E8">
        <w:rPr>
          <w:rFonts w:eastAsia="Calibri"/>
          <w:iCs/>
        </w:rPr>
        <w:t xml:space="preserve"> </w:t>
      </w:r>
      <w:r>
        <w:rPr>
          <w:rFonts w:eastAsia="Calibri"/>
          <w:iCs/>
        </w:rPr>
        <w:t>от 08.10.2019 №280 «</w:t>
      </w:r>
      <w:r w:rsidR="006E1988">
        <w:rPr>
          <w:rFonts w:eastAsia="Calibri"/>
          <w:iCs/>
        </w:rPr>
        <w:t xml:space="preserve">О внесении изменений в распоряжение администрации города от 30.08.2019 №242 </w:t>
      </w:r>
      <w:r w:rsidR="006E1988" w:rsidRPr="006E1988">
        <w:rPr>
          <w:rFonts w:eastAsia="Calibri"/>
          <w:iCs/>
        </w:rPr>
        <w:t>«О плане мероприятий («дорожной карты») по развитию добровольчества на территории городского округа город Мегион до 2022 года».</w:t>
      </w:r>
    </w:p>
    <w:p w:rsidR="00AC0600" w:rsidRDefault="00F07251" w:rsidP="00B94B1D">
      <w:pPr>
        <w:ind w:firstLine="708"/>
        <w:jc w:val="both"/>
      </w:pPr>
      <w:r>
        <w:t>4</w:t>
      </w:r>
      <w:r w:rsidR="00AC0600">
        <w:t>.</w:t>
      </w:r>
      <w:r w:rsidR="006D4538">
        <w:t xml:space="preserve"> </w:t>
      </w:r>
      <w:r w:rsidR="00AC0600">
        <w:t xml:space="preserve">Контроль за </w:t>
      </w:r>
      <w:r w:rsidR="00746674">
        <w:t>вы</w:t>
      </w:r>
      <w:r w:rsidR="00AC0600">
        <w:t xml:space="preserve">полнением постановления возложить на </w:t>
      </w:r>
      <w:r w:rsidR="006F04CC">
        <w:t xml:space="preserve">первого </w:t>
      </w:r>
      <w:r w:rsidR="00AC0600">
        <w:t>з</w:t>
      </w:r>
      <w:r w:rsidR="00AC0600" w:rsidRPr="00BE7707">
        <w:t>аместител</w:t>
      </w:r>
      <w:r w:rsidR="00AC0600">
        <w:t>я</w:t>
      </w:r>
      <w:r w:rsidR="00AC0600" w:rsidRPr="00BE7707">
        <w:t xml:space="preserve"> главы города </w:t>
      </w:r>
      <w:r w:rsidR="006F04CC">
        <w:t>И.Г.Алчинова</w:t>
      </w:r>
      <w:r w:rsidR="00AC0600">
        <w:t>.</w:t>
      </w:r>
    </w:p>
    <w:p w:rsidR="00AC0600" w:rsidRDefault="00AC0600" w:rsidP="00B94B1D">
      <w:pPr>
        <w:ind w:firstLine="708"/>
        <w:jc w:val="both"/>
      </w:pPr>
    </w:p>
    <w:p w:rsidR="001B65DD" w:rsidRDefault="001B65DD" w:rsidP="00B94B1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4538" w:rsidRDefault="006D4538" w:rsidP="00B94B1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4538" w:rsidRDefault="006D4538" w:rsidP="00B94B1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65DD" w:rsidRPr="001B65DD" w:rsidRDefault="00D01666" w:rsidP="00B94B1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г</w:t>
      </w:r>
      <w:r w:rsidR="006D453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D4538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И.Г.Алчинов</w:t>
      </w:r>
    </w:p>
    <w:p w:rsidR="001B65DD" w:rsidRPr="001B65DD" w:rsidRDefault="001B65DD" w:rsidP="00B94B1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D4538" w:rsidRDefault="006D4538" w:rsidP="00B94B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02E8" w:rsidRDefault="001402E8" w:rsidP="00B94B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1402E8" w:rsidSect="00581546">
          <w:headerReference w:type="default" r:id="rId8"/>
          <w:pgSz w:w="11906" w:h="16838"/>
          <w:pgMar w:top="1134" w:right="567" w:bottom="1134" w:left="1701" w:header="426" w:footer="709" w:gutter="0"/>
          <w:cols w:space="708"/>
          <w:titlePg/>
          <w:docGrid w:linePitch="360"/>
        </w:sectPr>
      </w:pPr>
    </w:p>
    <w:p w:rsidR="006D4538" w:rsidRPr="001B65DD" w:rsidRDefault="00167012" w:rsidP="00746674">
      <w:pPr>
        <w:pStyle w:val="ConsPlusNormal"/>
        <w:ind w:left="106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D4538" w:rsidRPr="001B65DD">
        <w:rPr>
          <w:rFonts w:ascii="Times New Roman" w:hAnsi="Times New Roman" w:cs="Times New Roman"/>
          <w:sz w:val="24"/>
          <w:szCs w:val="24"/>
        </w:rPr>
        <w:t>риложение</w:t>
      </w:r>
    </w:p>
    <w:p w:rsidR="006D4538" w:rsidRPr="001B65DD" w:rsidRDefault="006D4538" w:rsidP="00746674">
      <w:pPr>
        <w:pStyle w:val="ConsPlusNormal"/>
        <w:ind w:left="10620"/>
        <w:rPr>
          <w:rFonts w:ascii="Times New Roman" w:hAnsi="Times New Roman" w:cs="Times New Roman"/>
          <w:sz w:val="24"/>
          <w:szCs w:val="24"/>
        </w:rPr>
      </w:pPr>
      <w:r w:rsidRPr="001B65DD">
        <w:rPr>
          <w:rFonts w:ascii="Times New Roman" w:hAnsi="Times New Roman" w:cs="Times New Roman"/>
          <w:sz w:val="24"/>
          <w:szCs w:val="24"/>
        </w:rPr>
        <w:t xml:space="preserve">к </w:t>
      </w:r>
      <w:r w:rsidR="00693B2B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B65DD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6D4538" w:rsidRDefault="006D4538" w:rsidP="00746674">
      <w:pPr>
        <w:pStyle w:val="ConsPlusNormal"/>
        <w:ind w:left="10620"/>
        <w:rPr>
          <w:rFonts w:ascii="Times New Roman" w:hAnsi="Times New Roman" w:cs="Times New Roman"/>
          <w:sz w:val="24"/>
          <w:szCs w:val="24"/>
        </w:rPr>
      </w:pPr>
      <w:r w:rsidRPr="001B65D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__________2022</w:t>
      </w:r>
      <w:r w:rsidRPr="001B6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№_______</w:t>
      </w:r>
    </w:p>
    <w:p w:rsidR="00F07251" w:rsidRDefault="006D4538" w:rsidP="00B94B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4538">
        <w:rPr>
          <w:rFonts w:ascii="Times New Roman" w:hAnsi="Times New Roman" w:cs="Times New Roman"/>
          <w:sz w:val="24"/>
          <w:szCs w:val="24"/>
        </w:rPr>
        <w:t>План</w:t>
      </w:r>
      <w:r w:rsidR="00F07251">
        <w:rPr>
          <w:rFonts w:ascii="Times New Roman" w:hAnsi="Times New Roman" w:cs="Times New Roman"/>
          <w:sz w:val="24"/>
          <w:szCs w:val="24"/>
        </w:rPr>
        <w:t xml:space="preserve"> </w:t>
      </w:r>
      <w:r w:rsidRPr="006D4538">
        <w:rPr>
          <w:rFonts w:ascii="Times New Roman" w:hAnsi="Times New Roman" w:cs="Times New Roman"/>
          <w:sz w:val="24"/>
          <w:szCs w:val="24"/>
        </w:rPr>
        <w:t>мероприятий</w:t>
      </w:r>
      <w:r w:rsidR="00693B2B">
        <w:rPr>
          <w:rFonts w:ascii="Times New Roman" w:hAnsi="Times New Roman" w:cs="Times New Roman"/>
          <w:sz w:val="24"/>
          <w:szCs w:val="24"/>
        </w:rPr>
        <w:t xml:space="preserve"> («дорожной карты»)</w:t>
      </w:r>
    </w:p>
    <w:p w:rsidR="001B65DD" w:rsidRDefault="006D4538" w:rsidP="00B94B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4538">
        <w:rPr>
          <w:rFonts w:ascii="Times New Roman" w:hAnsi="Times New Roman" w:cs="Times New Roman"/>
          <w:sz w:val="24"/>
          <w:szCs w:val="24"/>
        </w:rPr>
        <w:t>по развитию добровольчества</w:t>
      </w:r>
      <w:r w:rsidR="00F07251">
        <w:rPr>
          <w:rFonts w:ascii="Times New Roman" w:hAnsi="Times New Roman" w:cs="Times New Roman"/>
          <w:sz w:val="24"/>
          <w:szCs w:val="24"/>
        </w:rPr>
        <w:t xml:space="preserve"> </w:t>
      </w:r>
      <w:r w:rsidRPr="006D4538">
        <w:rPr>
          <w:rFonts w:ascii="Times New Roman" w:hAnsi="Times New Roman" w:cs="Times New Roman"/>
          <w:sz w:val="24"/>
          <w:szCs w:val="24"/>
        </w:rPr>
        <w:t>(волонтерства) в городе Мегионе на 202</w:t>
      </w:r>
      <w:r w:rsidR="00F07251">
        <w:rPr>
          <w:rFonts w:ascii="Times New Roman" w:hAnsi="Times New Roman" w:cs="Times New Roman"/>
          <w:sz w:val="24"/>
          <w:szCs w:val="24"/>
        </w:rPr>
        <w:t>3</w:t>
      </w:r>
      <w:r w:rsidRPr="006D4538">
        <w:rPr>
          <w:rFonts w:ascii="Times New Roman" w:hAnsi="Times New Roman" w:cs="Times New Roman"/>
          <w:sz w:val="24"/>
          <w:szCs w:val="24"/>
        </w:rPr>
        <w:t xml:space="preserve"> - 2025 годы</w:t>
      </w:r>
    </w:p>
    <w:p w:rsidR="00680E06" w:rsidRDefault="00680E06" w:rsidP="00680E0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80E06" w:rsidRDefault="00680E06" w:rsidP="00680E0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0E06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80E06" w:rsidRDefault="00680E06" w:rsidP="00680E0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58D2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города Мегиона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A58D2">
        <w:rPr>
          <w:rFonts w:ascii="Times New Roman" w:hAnsi="Times New Roman" w:cs="Times New Roman"/>
          <w:sz w:val="24"/>
          <w:szCs w:val="24"/>
        </w:rPr>
        <w:t>.03.20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A5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№510</w:t>
      </w:r>
      <w:r w:rsidRPr="008A58D2">
        <w:rPr>
          <w:rFonts w:ascii="Times New Roman" w:hAnsi="Times New Roman" w:cs="Times New Roman"/>
          <w:sz w:val="24"/>
          <w:szCs w:val="24"/>
        </w:rPr>
        <w:t>)</w:t>
      </w:r>
    </w:p>
    <w:p w:rsidR="00251FAB" w:rsidRDefault="00251FAB" w:rsidP="00B94B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8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76"/>
        <w:gridCol w:w="5377"/>
        <w:gridCol w:w="1276"/>
        <w:gridCol w:w="7655"/>
      </w:tblGrid>
      <w:tr w:rsidR="00251FAB" w:rsidTr="00680E06">
        <w:tc>
          <w:tcPr>
            <w:tcW w:w="576" w:type="dxa"/>
            <w:vAlign w:val="center"/>
          </w:tcPr>
          <w:p w:rsidR="00251FAB" w:rsidRDefault="00251FAB" w:rsidP="00B9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77" w:type="dxa"/>
            <w:vAlign w:val="center"/>
          </w:tcPr>
          <w:p w:rsidR="00251FAB" w:rsidRDefault="00251FAB" w:rsidP="00B9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251FAB" w:rsidRDefault="00251FAB" w:rsidP="00BA74F6">
            <w:pPr>
              <w:pStyle w:val="ConsPlusNormal"/>
              <w:ind w:left="-107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7655" w:type="dxa"/>
            <w:vAlign w:val="center"/>
          </w:tcPr>
          <w:p w:rsidR="00251FAB" w:rsidRDefault="00251FAB" w:rsidP="00B9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51FAB" w:rsidTr="00680E06">
        <w:trPr>
          <w:trHeight w:val="764"/>
        </w:trPr>
        <w:tc>
          <w:tcPr>
            <w:tcW w:w="14884" w:type="dxa"/>
            <w:gridSpan w:val="4"/>
            <w:vAlign w:val="center"/>
          </w:tcPr>
          <w:p w:rsidR="00251FAB" w:rsidRDefault="0097557B" w:rsidP="0097557B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51FAB" w:rsidRPr="00251F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нормативного правового регулирования и правоприменительной практики в сфере развития добровольчества, оказание правовой помощи</w:t>
            </w:r>
          </w:p>
        </w:tc>
      </w:tr>
      <w:tr w:rsidR="00251FAB" w:rsidTr="00680E06">
        <w:tc>
          <w:tcPr>
            <w:tcW w:w="576" w:type="dxa"/>
          </w:tcPr>
          <w:p w:rsidR="00251FAB" w:rsidRDefault="00EB7358" w:rsidP="00EB7358">
            <w:pPr>
              <w:pStyle w:val="ConsPlusNormal"/>
              <w:tabs>
                <w:tab w:val="left" w:pos="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</w:tcPr>
          <w:p w:rsidR="00251FAB" w:rsidRDefault="00251FAB" w:rsidP="00BA0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Наполнение на официальном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администрации</w:t>
            </w:r>
            <w:r w:rsidR="00505CDE">
              <w:rPr>
                <w:rFonts w:ascii="Times New Roman" w:hAnsi="Times New Roman" w:cs="Times New Roman"/>
                <w:sz w:val="24"/>
                <w:szCs w:val="24"/>
              </w:rPr>
              <w:t>, организаций,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раздела «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Правовая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представителей некоммерческих организаций, добровольцев (волонтеров</w:t>
            </w:r>
            <w:r w:rsidR="008A7C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51FAB" w:rsidRDefault="00541CDC" w:rsidP="00BA74F6">
            <w:pPr>
              <w:pStyle w:val="ConsPlusNormal"/>
              <w:ind w:left="-107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1FAB" w:rsidRPr="00251FAB">
              <w:rPr>
                <w:rFonts w:ascii="Times New Roman" w:hAnsi="Times New Roman" w:cs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7655" w:type="dxa"/>
          </w:tcPr>
          <w:p w:rsidR="0097557B" w:rsidRDefault="00251FAB" w:rsidP="008F0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юридическое управление администрации города;</w:t>
            </w:r>
            <w:r w:rsidR="008F06A5"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6A5" w:rsidRPr="00251FAB" w:rsidRDefault="008F06A5" w:rsidP="008F0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связей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города;</w:t>
            </w:r>
          </w:p>
          <w:p w:rsidR="0031488C" w:rsidRPr="00251FAB" w:rsidRDefault="0031488C" w:rsidP="0031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88C">
              <w:rPr>
                <w:rFonts w:ascii="Times New Roman" w:hAnsi="Times New Roman" w:cs="Times New Roman"/>
                <w:sz w:val="24"/>
                <w:szCs w:val="24"/>
              </w:rPr>
              <w:t>тдел молодёжной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дминистрации города;</w:t>
            </w:r>
          </w:p>
          <w:p w:rsidR="00251FAB" w:rsidRPr="00251FAB" w:rsidRDefault="00251FAB" w:rsidP="00BA0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31488C">
              <w:rPr>
                <w:rFonts w:ascii="Times New Roman" w:hAnsi="Times New Roman" w:cs="Times New Roman"/>
                <w:sz w:val="24"/>
                <w:szCs w:val="24"/>
              </w:rPr>
              <w:t>образования а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дминистрации города;</w:t>
            </w:r>
          </w:p>
          <w:p w:rsidR="00251FAB" w:rsidRPr="00251FAB" w:rsidRDefault="001402E8" w:rsidP="00BA0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51FAB"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администрации города;</w:t>
            </w:r>
          </w:p>
          <w:p w:rsidR="00251FAB" w:rsidRDefault="001402E8" w:rsidP="00BA0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51FAB"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города</w:t>
            </w:r>
            <w:r w:rsidR="002F0E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06C" w:rsidRDefault="0063406C" w:rsidP="00BA0D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>правление общественной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0EF3" w:rsidRDefault="002F0EF3" w:rsidP="002F0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профессионального образования ХМАО – Югры </w:t>
            </w:r>
            <w:r w:rsidRPr="002F0EF3">
              <w:rPr>
                <w:rFonts w:ascii="Times New Roman" w:hAnsi="Times New Roman" w:cs="Times New Roman"/>
                <w:sz w:val="24"/>
                <w:szCs w:val="24"/>
              </w:rPr>
              <w:t>«Мегионский политехнический колледж»</w:t>
            </w:r>
            <w:r w:rsidR="00693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B2B" w:rsidRPr="00693B2B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322FE8" w:rsidRDefault="00322FE8" w:rsidP="002F0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ХМАО – Югры «Мегионская городская больница»</w:t>
            </w:r>
            <w:r w:rsidR="00693B2B" w:rsidRPr="00693B2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B040E" w:rsidRDefault="000B040E" w:rsidP="000B04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0B040E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по городу Мегиону Департамента социального развития Ханты-Мансийского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40E">
              <w:rPr>
                <w:rFonts w:ascii="Times New Roman" w:hAnsi="Times New Roman" w:cs="Times New Roman"/>
                <w:sz w:val="24"/>
                <w:szCs w:val="24"/>
              </w:rPr>
              <w:t>автономного округа – Югры</w:t>
            </w:r>
            <w:r w:rsidR="006F04C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7557B" w:rsidTr="00680E06">
        <w:trPr>
          <w:trHeight w:val="501"/>
        </w:trPr>
        <w:tc>
          <w:tcPr>
            <w:tcW w:w="14884" w:type="dxa"/>
            <w:gridSpan w:val="4"/>
            <w:vAlign w:val="center"/>
          </w:tcPr>
          <w:p w:rsidR="0097557B" w:rsidRPr="00251FAB" w:rsidRDefault="0097557B" w:rsidP="00975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7557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541CDC" w:rsidTr="00680E06">
        <w:tc>
          <w:tcPr>
            <w:tcW w:w="576" w:type="dxa"/>
          </w:tcPr>
          <w:p w:rsidR="00541CDC" w:rsidRDefault="0097557B" w:rsidP="00EB7358">
            <w:pPr>
              <w:pStyle w:val="ConsPlusNormal"/>
              <w:tabs>
                <w:tab w:val="left" w:pos="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5377" w:type="dxa"/>
          </w:tcPr>
          <w:p w:rsidR="00541CDC" w:rsidRPr="00251FAB" w:rsidRDefault="00541CDC" w:rsidP="006F0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DC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добровольческих (волонтерских) объединений, осуществляющих свою деятельность на территории город</w:t>
            </w:r>
            <w:r w:rsidR="006F04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r w:rsidR="006F04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541CDC" w:rsidRPr="00251FAB" w:rsidRDefault="002D67C9" w:rsidP="0097557B">
            <w:pPr>
              <w:pStyle w:val="ConsPlusNormal"/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C9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7655" w:type="dxa"/>
          </w:tcPr>
          <w:p w:rsidR="0063406C" w:rsidRPr="0063406C" w:rsidRDefault="0063406C" w:rsidP="00634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города;</w:t>
            </w:r>
          </w:p>
          <w:p w:rsidR="0063406C" w:rsidRPr="0063406C" w:rsidRDefault="0063406C" w:rsidP="00634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>отдел молодёжной политики администрации города;</w:t>
            </w:r>
          </w:p>
          <w:p w:rsidR="0063406C" w:rsidRPr="0063406C" w:rsidRDefault="0063406C" w:rsidP="00634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города;</w:t>
            </w:r>
          </w:p>
          <w:p w:rsidR="0063406C" w:rsidRPr="0063406C" w:rsidRDefault="0063406C" w:rsidP="00634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города;</w:t>
            </w:r>
          </w:p>
          <w:p w:rsidR="0063406C" w:rsidRPr="0063406C" w:rsidRDefault="0063406C" w:rsidP="00634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города;</w:t>
            </w:r>
          </w:p>
          <w:p w:rsidR="0063406C" w:rsidRDefault="0063406C" w:rsidP="00634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общественной безопасности;</w:t>
            </w:r>
          </w:p>
          <w:p w:rsidR="0063406C" w:rsidRPr="0063406C" w:rsidRDefault="0063406C" w:rsidP="00634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муниципальной службы 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06C" w:rsidRPr="0063406C" w:rsidRDefault="0063406C" w:rsidP="00634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профессионального образования ХМАО – Югры «Мегионский политехнический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06C" w:rsidRPr="0063406C" w:rsidRDefault="0063406C" w:rsidP="00634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ХМАО – Югры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«Мегионская городская больница»</w:t>
            </w: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63406C" w:rsidRDefault="0063406C" w:rsidP="00634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по городу Мегиону Департамента социального развития Ханты-Мансийского автономного округа – Югры (по согласованию);</w:t>
            </w:r>
          </w:p>
          <w:p w:rsidR="00541CDC" w:rsidRPr="00251FAB" w:rsidRDefault="00331E94" w:rsidP="006340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3">
              <w:rPr>
                <w:rFonts w:ascii="Times New Roman" w:hAnsi="Times New Roman" w:cs="Times New Roman"/>
                <w:sz w:val="24"/>
                <w:szCs w:val="24"/>
              </w:rPr>
              <w:t>ресурсн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6CA3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поддержки инициатив гражданского общества города Мегиона</w:t>
            </w:r>
            <w:r w:rsid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77B60" w:rsidTr="00680E06">
        <w:tc>
          <w:tcPr>
            <w:tcW w:w="576" w:type="dxa"/>
          </w:tcPr>
          <w:p w:rsidR="00C77B60" w:rsidRDefault="00C77B60" w:rsidP="00C77B60">
            <w:pPr>
              <w:pStyle w:val="ConsPlusNormal"/>
              <w:tabs>
                <w:tab w:val="left" w:pos="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377" w:type="dxa"/>
          </w:tcPr>
          <w:p w:rsidR="00C77B60" w:rsidRPr="00827CA9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Развитие компетенций добровольцев (волонтеров) через участие в обучающих стажировках, крупнейших региональных, федеральных и международных событиях в качестве волонтеров</w:t>
            </w:r>
          </w:p>
        </w:tc>
        <w:tc>
          <w:tcPr>
            <w:tcW w:w="1276" w:type="dxa"/>
          </w:tcPr>
          <w:p w:rsidR="00C77B60" w:rsidRPr="00827CA9" w:rsidRDefault="00C77B60" w:rsidP="00C77B60">
            <w:pPr>
              <w:pStyle w:val="ConsPlusNormal"/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7655" w:type="dxa"/>
          </w:tcPr>
          <w:p w:rsidR="00C77B60" w:rsidRPr="00563892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города;</w:t>
            </w:r>
          </w:p>
          <w:p w:rsidR="00C77B60" w:rsidRPr="00563892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отдел молодёжной политики администрации города;</w:t>
            </w:r>
          </w:p>
          <w:p w:rsidR="00C77B60" w:rsidRPr="00563892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города;</w:t>
            </w:r>
          </w:p>
          <w:p w:rsidR="00C77B60" w:rsidRPr="00563892" w:rsidRDefault="001402E8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77B60" w:rsidRPr="0056389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администрации города;</w:t>
            </w:r>
          </w:p>
          <w:p w:rsidR="00C77B60" w:rsidRDefault="001402E8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77B60" w:rsidRPr="0056389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города</w:t>
            </w:r>
            <w:r w:rsidR="00C7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06C" w:rsidRDefault="0063406C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муниципальной службы и кадров;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0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профессионального образования ХМАО – Югры «Мегионский политехнический колледж»</w:t>
            </w:r>
            <w:r w:rsidR="0063406C"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E8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ХМАО – Югры «Мегионская городская больница»</w:t>
            </w:r>
            <w:r w:rsidR="0063406C"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C77B60" w:rsidRPr="006D44BC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040E">
              <w:rPr>
                <w:rFonts w:ascii="Times New Roman" w:hAnsi="Times New Roman" w:cs="Times New Roman"/>
                <w:sz w:val="24"/>
                <w:szCs w:val="24"/>
              </w:rPr>
              <w:t>правление социальной защиты населения по городу Мегиону Департамента социального развития Ханты-Мансийского автономного округа – Югры</w:t>
            </w:r>
            <w:r w:rsid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77B60" w:rsidTr="00680E06">
        <w:tc>
          <w:tcPr>
            <w:tcW w:w="576" w:type="dxa"/>
          </w:tcPr>
          <w:p w:rsidR="00C77B60" w:rsidRDefault="00C77B60" w:rsidP="00C77B60">
            <w:pPr>
              <w:pStyle w:val="ConsPlusNormal"/>
              <w:tabs>
                <w:tab w:val="left" w:pos="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77" w:type="dxa"/>
          </w:tcPr>
          <w:p w:rsidR="00C77B60" w:rsidRPr="00541CDC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A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СОНКО, осуществляющих деятельность в области содействия благотворительности и добровольчества (волонтерства), в мероприятиях по вопросам развития гражданского общества, социально-экономического развития города (встречи, форумы и др.), в обучающих семинарах, тренингах, курсах в области подготовки, переподготовки и повышения квалификации работников и добровольцев СОНКО</w:t>
            </w:r>
          </w:p>
        </w:tc>
        <w:tc>
          <w:tcPr>
            <w:tcW w:w="1276" w:type="dxa"/>
          </w:tcPr>
          <w:p w:rsidR="00C77B60" w:rsidRDefault="00C77B60" w:rsidP="00C77B60">
            <w:pPr>
              <w:pStyle w:val="ConsPlusNormal"/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A9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7655" w:type="dxa"/>
          </w:tcPr>
          <w:p w:rsidR="0063406C" w:rsidRDefault="0063406C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06C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муниципальной службы и кадров;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4BC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города;</w:t>
            </w:r>
          </w:p>
          <w:p w:rsidR="00BA74F6" w:rsidRDefault="00BA74F6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4F6">
              <w:rPr>
                <w:rFonts w:ascii="Times New Roman" w:hAnsi="Times New Roman" w:cs="Times New Roman"/>
                <w:sz w:val="24"/>
                <w:szCs w:val="24"/>
              </w:rPr>
              <w:t>отдел молодёжной политики администрации города;</w:t>
            </w:r>
          </w:p>
          <w:p w:rsidR="00C77B60" w:rsidRPr="00236CA3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3">
              <w:rPr>
                <w:rFonts w:ascii="Times New Roman" w:hAnsi="Times New Roman" w:cs="Times New Roman"/>
                <w:sz w:val="24"/>
                <w:szCs w:val="24"/>
              </w:rPr>
              <w:t>ресурсн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6CA3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поддержки инициатив гражданского общества города Мегиона</w:t>
            </w:r>
            <w:r w:rsid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77B60" w:rsidTr="00680E06">
        <w:trPr>
          <w:trHeight w:val="484"/>
        </w:trPr>
        <w:tc>
          <w:tcPr>
            <w:tcW w:w="14884" w:type="dxa"/>
            <w:gridSpan w:val="4"/>
            <w:vAlign w:val="center"/>
          </w:tcPr>
          <w:p w:rsidR="00C77B60" w:rsidRDefault="00C77B60" w:rsidP="00C77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мероприятий в сфере добровольчества (волонтерства)</w:t>
            </w:r>
          </w:p>
        </w:tc>
      </w:tr>
      <w:tr w:rsidR="00C77B60" w:rsidTr="00680E06">
        <w:tc>
          <w:tcPr>
            <w:tcW w:w="576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77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штабу 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ийского общественного движения «</w:t>
            </w:r>
            <w:r w:rsidRPr="00845B4F">
              <w:rPr>
                <w:rFonts w:ascii="Times New Roman" w:hAnsi="Times New Roman" w:cs="Times New Roman"/>
                <w:sz w:val="24"/>
                <w:szCs w:val="24"/>
              </w:rPr>
              <w:t>Волонтеры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5B4F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r w:rsidRPr="00845B4F">
              <w:rPr>
                <w:rFonts w:ascii="Times New Roman" w:hAnsi="Times New Roman" w:cs="Times New Roman"/>
                <w:sz w:val="24"/>
                <w:szCs w:val="24"/>
              </w:rPr>
              <w:t>е в организации мероприятий</w:t>
            </w:r>
          </w:p>
        </w:tc>
        <w:tc>
          <w:tcPr>
            <w:tcW w:w="1276" w:type="dxa"/>
          </w:tcPr>
          <w:p w:rsidR="00C77B60" w:rsidRDefault="00C77B60" w:rsidP="00BA74F6">
            <w:pPr>
              <w:pStyle w:val="ConsPlusNormal"/>
              <w:ind w:left="-107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7655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администрации города;</w:t>
            </w:r>
          </w:p>
          <w:p w:rsidR="00C77B60" w:rsidRPr="00563892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департамент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администрации города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60" w:rsidTr="00680E06">
        <w:tc>
          <w:tcPr>
            <w:tcW w:w="576" w:type="dxa"/>
          </w:tcPr>
          <w:p w:rsidR="00C77B60" w:rsidRPr="00C57849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377" w:type="dxa"/>
          </w:tcPr>
          <w:p w:rsidR="00C77B60" w:rsidRPr="00845B4F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4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Всероссийского общественного движения «Волонтеры-медики»</w:t>
            </w:r>
          </w:p>
        </w:tc>
        <w:tc>
          <w:tcPr>
            <w:tcW w:w="1276" w:type="dxa"/>
          </w:tcPr>
          <w:p w:rsidR="00C77B60" w:rsidRDefault="00C77B60" w:rsidP="00BA74F6">
            <w:pPr>
              <w:pStyle w:val="ConsPlusNormal"/>
              <w:ind w:left="-107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45D3">
              <w:rPr>
                <w:rFonts w:ascii="Times New Roman" w:hAnsi="Times New Roman" w:cs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7655" w:type="dxa"/>
          </w:tcPr>
          <w:p w:rsidR="00C77B60" w:rsidRPr="00251FAB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88C">
              <w:rPr>
                <w:rFonts w:ascii="Times New Roman" w:hAnsi="Times New Roman" w:cs="Times New Roman"/>
                <w:sz w:val="24"/>
                <w:szCs w:val="24"/>
              </w:rPr>
              <w:t>тдел молодёжной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дминистрации города;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ХМАО – Югры «Мегионская городская больница»</w:t>
            </w:r>
            <w:r w:rsid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77B60" w:rsidTr="00680E06">
        <w:tc>
          <w:tcPr>
            <w:tcW w:w="576" w:type="dxa"/>
          </w:tcPr>
          <w:p w:rsidR="00C77B60" w:rsidRPr="00C57849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77" w:type="dxa"/>
          </w:tcPr>
          <w:p w:rsidR="00C77B60" w:rsidRPr="00C57849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«Неделя добрых дел»</w:t>
            </w:r>
          </w:p>
        </w:tc>
        <w:tc>
          <w:tcPr>
            <w:tcW w:w="1276" w:type="dxa"/>
          </w:tcPr>
          <w:p w:rsidR="00C77B60" w:rsidRDefault="00C77B60" w:rsidP="00BA74F6">
            <w:pPr>
              <w:pStyle w:val="ConsPlusNormal"/>
              <w:ind w:left="-107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45D3">
              <w:rPr>
                <w:rFonts w:ascii="Times New Roman" w:hAnsi="Times New Roman" w:cs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7655" w:type="dxa"/>
          </w:tcPr>
          <w:p w:rsidR="00C77B60" w:rsidRPr="00251FAB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88C">
              <w:rPr>
                <w:rFonts w:ascii="Times New Roman" w:hAnsi="Times New Roman" w:cs="Times New Roman"/>
                <w:sz w:val="24"/>
                <w:szCs w:val="24"/>
              </w:rPr>
              <w:t>тдел молодёжной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дминистрации города;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ХМАО – Югры </w:t>
            </w:r>
            <w:r w:rsidR="0063406C">
              <w:rPr>
                <w:rFonts w:ascii="Times New Roman" w:hAnsi="Times New Roman" w:cs="Times New Roman"/>
                <w:sz w:val="24"/>
                <w:szCs w:val="24"/>
              </w:rPr>
              <w:t>«Мегионская городская больница»</w:t>
            </w:r>
            <w:r w:rsidR="0063406C"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BA74F6" w:rsidRDefault="00BA74F6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4F6">
              <w:rPr>
                <w:rFonts w:ascii="Times New Roman" w:hAnsi="Times New Roman" w:cs="Times New Roman"/>
                <w:sz w:val="24"/>
                <w:szCs w:val="24"/>
              </w:rPr>
              <w:t>ресурсный центр поддержки инициатив гражданского общества города Мегиона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040E">
              <w:rPr>
                <w:rFonts w:ascii="Times New Roman" w:hAnsi="Times New Roman" w:cs="Times New Roman"/>
                <w:sz w:val="24"/>
                <w:szCs w:val="24"/>
              </w:rPr>
              <w:t>правление социальной защиты населения по городу Мегиону Департамента социального развития Ханты-Мансийского автономного округа – Югры</w:t>
            </w:r>
            <w:r w:rsid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77B60" w:rsidTr="00680E06">
        <w:tc>
          <w:tcPr>
            <w:tcW w:w="576" w:type="dxa"/>
          </w:tcPr>
          <w:p w:rsidR="00C77B60" w:rsidRPr="00CB6757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377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D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празднованию Дня добровольца (волонтера), с участием добровольческих (волонтерских) объединений и организаций города</w:t>
            </w:r>
          </w:p>
        </w:tc>
        <w:tc>
          <w:tcPr>
            <w:tcW w:w="1276" w:type="dxa"/>
          </w:tcPr>
          <w:p w:rsidR="00C77B60" w:rsidRDefault="00BA74F6" w:rsidP="00BA74F6">
            <w:pPr>
              <w:pStyle w:val="ConsPlusNormal"/>
              <w:ind w:left="-107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декабре</w:t>
            </w:r>
          </w:p>
        </w:tc>
        <w:tc>
          <w:tcPr>
            <w:tcW w:w="7655" w:type="dxa"/>
          </w:tcPr>
          <w:p w:rsidR="00C77B60" w:rsidRPr="00251FAB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88C">
              <w:rPr>
                <w:rFonts w:ascii="Times New Roman" w:hAnsi="Times New Roman" w:cs="Times New Roman"/>
                <w:sz w:val="24"/>
                <w:szCs w:val="24"/>
              </w:rPr>
              <w:t>тдел молодёжной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дминистрации города;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связей администрации города</w:t>
            </w:r>
          </w:p>
        </w:tc>
      </w:tr>
      <w:tr w:rsidR="001402E8" w:rsidTr="00680E06">
        <w:tc>
          <w:tcPr>
            <w:tcW w:w="576" w:type="dxa"/>
          </w:tcPr>
          <w:p w:rsidR="001402E8" w:rsidRDefault="001402E8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377" w:type="dxa"/>
          </w:tcPr>
          <w:p w:rsidR="001402E8" w:rsidRPr="001B65DD" w:rsidRDefault="001402E8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2E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добровольцев (волонтеров), добровольческих (волонтерских) объединений и организаций города в мероприятиях городского, регионального и федерального уровней</w:t>
            </w:r>
          </w:p>
        </w:tc>
        <w:tc>
          <w:tcPr>
            <w:tcW w:w="1276" w:type="dxa"/>
          </w:tcPr>
          <w:p w:rsidR="001402E8" w:rsidRDefault="001402E8" w:rsidP="00C77B60">
            <w:pPr>
              <w:pStyle w:val="ConsPlusNormal"/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7655" w:type="dxa"/>
          </w:tcPr>
          <w:p w:rsidR="00BA74F6" w:rsidRPr="00251FAB" w:rsidRDefault="00BA74F6" w:rsidP="00BA7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связей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города;</w:t>
            </w:r>
          </w:p>
          <w:p w:rsidR="001402E8" w:rsidRPr="00251FAB" w:rsidRDefault="001402E8" w:rsidP="00140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88C">
              <w:rPr>
                <w:rFonts w:ascii="Times New Roman" w:hAnsi="Times New Roman" w:cs="Times New Roman"/>
                <w:sz w:val="24"/>
                <w:szCs w:val="24"/>
              </w:rPr>
              <w:t>тдел молодёжной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дминистрации города;</w:t>
            </w:r>
          </w:p>
          <w:p w:rsidR="001402E8" w:rsidRPr="00251FAB" w:rsidRDefault="001402E8" w:rsidP="00140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дминистрации города;</w:t>
            </w:r>
          </w:p>
          <w:p w:rsidR="001402E8" w:rsidRPr="00251FAB" w:rsidRDefault="001402E8" w:rsidP="00140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администрации города;</w:t>
            </w:r>
          </w:p>
          <w:p w:rsidR="001402E8" w:rsidRDefault="001402E8" w:rsidP="00140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2E8" w:rsidRDefault="001402E8" w:rsidP="00140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профессионального образования ХМАО – Югры </w:t>
            </w:r>
            <w:r w:rsidRPr="002F0EF3">
              <w:rPr>
                <w:rFonts w:ascii="Times New Roman" w:hAnsi="Times New Roman" w:cs="Times New Roman"/>
                <w:sz w:val="24"/>
                <w:szCs w:val="24"/>
              </w:rPr>
              <w:t>«Мегионский политехнический колледж»</w:t>
            </w:r>
            <w:r w:rsidR="0063406C"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1402E8" w:rsidRDefault="001402E8" w:rsidP="00140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ХМАО – Югры </w:t>
            </w:r>
            <w:r w:rsidR="0063406C">
              <w:rPr>
                <w:rFonts w:ascii="Times New Roman" w:hAnsi="Times New Roman" w:cs="Times New Roman"/>
                <w:sz w:val="24"/>
                <w:szCs w:val="24"/>
              </w:rPr>
              <w:t>«Мегионская городская больница»</w:t>
            </w:r>
            <w:r w:rsidR="0063406C"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1402E8" w:rsidRDefault="001402E8" w:rsidP="00140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0B040E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по городу Мегиону Департамента социального развития Ханты-Мансийского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40E">
              <w:rPr>
                <w:rFonts w:ascii="Times New Roman" w:hAnsi="Times New Roman" w:cs="Times New Roman"/>
                <w:sz w:val="24"/>
                <w:szCs w:val="24"/>
              </w:rPr>
              <w:t>автономного округа – Югры</w:t>
            </w:r>
            <w:r w:rsidR="0063406C"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63406C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680E06" w:rsidTr="00680E06">
        <w:tc>
          <w:tcPr>
            <w:tcW w:w="576" w:type="dxa"/>
          </w:tcPr>
          <w:p w:rsidR="00680E06" w:rsidRDefault="00680E06" w:rsidP="00680E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377" w:type="dxa"/>
          </w:tcPr>
          <w:p w:rsidR="00680E06" w:rsidRPr="00AD13B4" w:rsidRDefault="00680E06" w:rsidP="00680E06">
            <w:r w:rsidRPr="00AD13B4">
              <w:t>Реализация проекта «Память жива» в сфере добровольчества (волонтерства)</w:t>
            </w:r>
          </w:p>
        </w:tc>
        <w:tc>
          <w:tcPr>
            <w:tcW w:w="1276" w:type="dxa"/>
          </w:tcPr>
          <w:p w:rsidR="00680E06" w:rsidRPr="00AD13B4" w:rsidRDefault="00680E06" w:rsidP="00680E06">
            <w:r w:rsidRPr="00AD13B4">
              <w:t>март-декабрь 2023 года</w:t>
            </w:r>
          </w:p>
        </w:tc>
        <w:tc>
          <w:tcPr>
            <w:tcW w:w="7655" w:type="dxa"/>
          </w:tcPr>
          <w:p w:rsidR="00680E06" w:rsidRDefault="00680E06" w:rsidP="00680E06">
            <w:r>
              <w:t>отдел молодёжной политики администрации города;</w:t>
            </w:r>
          </w:p>
          <w:p w:rsidR="00680E06" w:rsidRDefault="00680E06" w:rsidP="00680E06">
            <w:r>
              <w:t>муниципальное автономное учреждение «Центр гражданского и патриотического воспитания имени Егора Ивановича Горбатова» (по согласованию);</w:t>
            </w:r>
          </w:p>
          <w:p w:rsidR="00680E06" w:rsidRPr="00AD13B4" w:rsidRDefault="00680E06" w:rsidP="00680E06">
            <w:r>
              <w:t>автономная некоммерческая организация «Центр развития малой авиации и спортивно-патриотического воспитания населения «Кластер» (по согласованию)</w:t>
            </w:r>
          </w:p>
        </w:tc>
      </w:tr>
      <w:tr w:rsidR="00680E06" w:rsidTr="00ED3BBE">
        <w:tc>
          <w:tcPr>
            <w:tcW w:w="576" w:type="dxa"/>
          </w:tcPr>
          <w:p w:rsidR="00680E06" w:rsidRDefault="00680E06" w:rsidP="00680E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5377" w:type="dxa"/>
            <w:vAlign w:val="center"/>
          </w:tcPr>
          <w:p w:rsidR="00680E06" w:rsidRDefault="00680E06" w:rsidP="00680E06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Реализация проекта «Света и добра»:</w:t>
            </w:r>
          </w:p>
          <w:p w:rsidR="00680E06" w:rsidRDefault="00680E06" w:rsidP="00680E06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о</w:t>
            </w:r>
            <w:r w:rsidRPr="009827F5">
              <w:rPr>
                <w:rFonts w:eastAsia="Calibri"/>
                <w:iCs/>
              </w:rPr>
              <w:t>рганизация и проведение мероприятий</w:t>
            </w:r>
            <w:r>
              <w:rPr>
                <w:rFonts w:eastAsia="Calibri"/>
                <w:iCs/>
              </w:rPr>
              <w:t>: «Театральное искусство» для обучающихся казенного общеобразовательного учреждения ХМАО – Югры «Мегионская школа для обучающихся с ограниченными возможностями здоровья»;</w:t>
            </w:r>
          </w:p>
          <w:p w:rsidR="00680E06" w:rsidRDefault="00680E06" w:rsidP="00680E06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Мастер класс для детей с ограниченными возможностями здоровья «Кто живет в лесу»;</w:t>
            </w:r>
          </w:p>
          <w:p w:rsidR="00680E06" w:rsidRPr="003576A0" w:rsidRDefault="00680E06" w:rsidP="00680E06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Мастер класс для детей, находящихся в трудной жизненной ситуации «Мой дом»</w:t>
            </w:r>
            <w:r w:rsidRPr="009827F5">
              <w:rPr>
                <w:rFonts w:eastAsia="Calibri"/>
                <w:iCs/>
              </w:rPr>
              <w:t xml:space="preserve"> </w:t>
            </w:r>
            <w:r w:rsidRPr="003576A0">
              <w:rPr>
                <w:rFonts w:eastAsia="Calibri"/>
                <w:iCs/>
              </w:rPr>
              <w:t>в сфере добровольчества (волонтерства)</w:t>
            </w:r>
          </w:p>
        </w:tc>
        <w:tc>
          <w:tcPr>
            <w:tcW w:w="1276" w:type="dxa"/>
            <w:vAlign w:val="center"/>
          </w:tcPr>
          <w:p w:rsidR="00680E06" w:rsidRPr="003576A0" w:rsidRDefault="00680E06" w:rsidP="00680E06">
            <w:pPr>
              <w:jc w:val="both"/>
              <w:rPr>
                <w:rFonts w:eastAsia="Calibri"/>
                <w:iCs/>
              </w:rPr>
            </w:pPr>
            <w:r w:rsidRPr="003576A0">
              <w:rPr>
                <w:rFonts w:eastAsia="Calibri"/>
                <w:iCs/>
              </w:rPr>
              <w:t>а</w:t>
            </w:r>
            <w:r>
              <w:rPr>
                <w:rFonts w:eastAsia="Calibri"/>
                <w:iCs/>
              </w:rPr>
              <w:t>прель</w:t>
            </w:r>
            <w:r w:rsidRPr="003576A0">
              <w:rPr>
                <w:rFonts w:eastAsia="Calibri"/>
                <w:iCs/>
              </w:rPr>
              <w:t>-</w:t>
            </w:r>
            <w:r>
              <w:rPr>
                <w:rFonts w:eastAsia="Calibri"/>
                <w:iCs/>
              </w:rPr>
              <w:t>май</w:t>
            </w:r>
            <w:r w:rsidRPr="003576A0">
              <w:rPr>
                <w:rFonts w:eastAsia="Calibri"/>
                <w:iCs/>
              </w:rPr>
              <w:t xml:space="preserve"> 2023 года</w:t>
            </w:r>
          </w:p>
        </w:tc>
        <w:tc>
          <w:tcPr>
            <w:tcW w:w="7655" w:type="dxa"/>
            <w:vAlign w:val="center"/>
          </w:tcPr>
          <w:p w:rsidR="00680E06" w:rsidRDefault="00680E06" w:rsidP="00680E06">
            <w:pPr>
              <w:jc w:val="both"/>
              <w:rPr>
                <w:rFonts w:eastAsia="Calibri"/>
                <w:iCs/>
              </w:rPr>
            </w:pPr>
            <w:r w:rsidRPr="005D134A">
              <w:rPr>
                <w:rFonts w:eastAsia="Calibri"/>
                <w:iCs/>
              </w:rPr>
              <w:t xml:space="preserve">управление культуры администрации города; </w:t>
            </w:r>
          </w:p>
          <w:p w:rsidR="00680E06" w:rsidRPr="003576A0" w:rsidRDefault="00680E06" w:rsidP="00680E06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муниципальное автономное учреждение «Дворец искусств» </w:t>
            </w:r>
            <w:r w:rsidRPr="003576A0">
              <w:rPr>
                <w:rFonts w:eastAsia="Calibri"/>
                <w:iCs/>
              </w:rPr>
              <w:t>(по согласованию)</w:t>
            </w:r>
          </w:p>
        </w:tc>
      </w:tr>
      <w:tr w:rsidR="0039716D" w:rsidTr="00ED3BBE">
        <w:tc>
          <w:tcPr>
            <w:tcW w:w="576" w:type="dxa"/>
          </w:tcPr>
          <w:p w:rsidR="0039716D" w:rsidRDefault="0039716D" w:rsidP="003971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377" w:type="dxa"/>
            <w:vAlign w:val="center"/>
          </w:tcPr>
          <w:p w:rsidR="0039716D" w:rsidRPr="000206AB" w:rsidRDefault="0039716D" w:rsidP="0039716D">
            <w:pPr>
              <w:jc w:val="both"/>
              <w:rPr>
                <w:rFonts w:eastAsia="Calibri"/>
                <w:iCs/>
              </w:rPr>
            </w:pPr>
            <w:r w:rsidRPr="000206AB">
              <w:rPr>
                <w:rFonts w:eastAsia="Calibri"/>
                <w:iCs/>
              </w:rPr>
              <w:t>Реализация проекта «</w:t>
            </w:r>
            <w:r>
              <w:rPr>
                <w:rFonts w:eastAsia="Calibri"/>
                <w:iCs/>
              </w:rPr>
              <w:t>К</w:t>
            </w:r>
            <w:bookmarkStart w:id="0" w:name="_GoBack"/>
            <w:bookmarkEnd w:id="0"/>
            <w:r>
              <w:rPr>
                <w:rFonts w:eastAsia="Calibri"/>
                <w:iCs/>
              </w:rPr>
              <w:t>опилка добрых дел</w:t>
            </w:r>
            <w:r w:rsidRPr="000206AB">
              <w:rPr>
                <w:rFonts w:eastAsia="Calibri"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9716D" w:rsidRPr="000206AB" w:rsidRDefault="0039716D" w:rsidP="0039716D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ежеквартально</w:t>
            </w:r>
          </w:p>
        </w:tc>
        <w:tc>
          <w:tcPr>
            <w:tcW w:w="7655" w:type="dxa"/>
            <w:vAlign w:val="center"/>
          </w:tcPr>
          <w:p w:rsidR="0039716D" w:rsidRPr="000206AB" w:rsidRDefault="0039716D" w:rsidP="0039716D">
            <w:pPr>
              <w:jc w:val="both"/>
              <w:rPr>
                <w:rFonts w:eastAsia="Calibri"/>
                <w:iCs/>
              </w:rPr>
            </w:pPr>
            <w:r w:rsidRPr="000206AB">
              <w:rPr>
                <w:rFonts w:eastAsia="Calibri"/>
                <w:iCs/>
              </w:rPr>
              <w:t xml:space="preserve">управление культуры администрации города; </w:t>
            </w:r>
          </w:p>
          <w:p w:rsidR="0039716D" w:rsidRPr="000206AB" w:rsidRDefault="0039716D" w:rsidP="0039716D">
            <w:pPr>
              <w:jc w:val="both"/>
              <w:rPr>
                <w:rFonts w:eastAsia="Calibri"/>
                <w:iCs/>
              </w:rPr>
            </w:pPr>
            <w:r w:rsidRPr="000206AB">
              <w:rPr>
                <w:rFonts w:eastAsia="Calibri"/>
                <w:iCs/>
              </w:rPr>
              <w:t>муниципальное автономное учреждение «Дворец искусств» (по согласованию)</w:t>
            </w:r>
          </w:p>
        </w:tc>
      </w:tr>
      <w:tr w:rsidR="00C77B60" w:rsidTr="00680E06">
        <w:trPr>
          <w:trHeight w:val="600"/>
        </w:trPr>
        <w:tc>
          <w:tcPr>
            <w:tcW w:w="14884" w:type="dxa"/>
            <w:gridSpan w:val="4"/>
            <w:vAlign w:val="center"/>
          </w:tcPr>
          <w:p w:rsidR="00C77B60" w:rsidRDefault="00C77B60" w:rsidP="00C77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65D06">
              <w:rPr>
                <w:rFonts w:ascii="Times New Roman" w:hAnsi="Times New Roman" w:cs="Times New Roman"/>
                <w:sz w:val="24"/>
                <w:szCs w:val="24"/>
              </w:rPr>
              <w:t>Реализация мер поощрения и поддержки граждан, участвующих в добровольческой деятельности</w:t>
            </w:r>
          </w:p>
        </w:tc>
      </w:tr>
      <w:tr w:rsidR="00C77B60" w:rsidTr="00680E06">
        <w:tc>
          <w:tcPr>
            <w:tcW w:w="576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77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BF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нематериальное поощрение добровольцев (волонтеров), в том числе в части предоставления образовательных услуг, вручения наград и знаков отличия</w:t>
            </w:r>
          </w:p>
        </w:tc>
        <w:tc>
          <w:tcPr>
            <w:tcW w:w="1276" w:type="dxa"/>
          </w:tcPr>
          <w:p w:rsidR="00C77B60" w:rsidRDefault="00C77B60" w:rsidP="00BA74F6">
            <w:pPr>
              <w:pStyle w:val="ConsPlusNormal"/>
              <w:ind w:left="-107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7655" w:type="dxa"/>
          </w:tcPr>
          <w:p w:rsidR="00C77B60" w:rsidRPr="00563892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города;</w:t>
            </w:r>
          </w:p>
          <w:p w:rsidR="00C77B60" w:rsidRPr="00563892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отдел молодёжной политики администрации города;</w:t>
            </w:r>
          </w:p>
          <w:p w:rsidR="00C77B60" w:rsidRPr="00563892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города;</w:t>
            </w:r>
          </w:p>
          <w:p w:rsidR="00C77B60" w:rsidRPr="00563892" w:rsidRDefault="001402E8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77B60" w:rsidRPr="0056389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администрации города;</w:t>
            </w:r>
          </w:p>
          <w:p w:rsidR="00C77B60" w:rsidRDefault="001402E8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77B60" w:rsidRPr="0056389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города</w:t>
            </w:r>
            <w:r w:rsidR="00C7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0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профессионального образования ХМАО – Югры «Мегионский политехнический колледж»</w:t>
            </w:r>
            <w:r w:rsidR="0063406C"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1402E8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E8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ХМАО – Югры «Мегионская городская больница»</w:t>
            </w:r>
            <w:r w:rsid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77B60" w:rsidTr="00680E06">
        <w:trPr>
          <w:trHeight w:val="569"/>
        </w:trPr>
        <w:tc>
          <w:tcPr>
            <w:tcW w:w="14884" w:type="dxa"/>
            <w:gridSpan w:val="4"/>
            <w:vAlign w:val="center"/>
          </w:tcPr>
          <w:p w:rsidR="00C77B60" w:rsidRDefault="00C77B60" w:rsidP="00C77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B1F99">
              <w:rPr>
                <w:rFonts w:ascii="Times New Roman" w:hAnsi="Times New Roman" w:cs="Times New Roman"/>
                <w:sz w:val="24"/>
                <w:szCs w:val="24"/>
              </w:rPr>
              <w:t>Развитие молодежного добровольчества и добровольческой деятельности отдельных категорий граждан</w:t>
            </w:r>
          </w:p>
        </w:tc>
      </w:tr>
      <w:tr w:rsidR="00C77B60" w:rsidTr="00680E06">
        <w:tc>
          <w:tcPr>
            <w:tcW w:w="576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77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5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 по расширению участия волонтеров в сфере гражданско-патриотического воспитания, в том числе в оказании помощи ветеранам Великой Отечественной войны и боевых действий, во взаимодействии с ветеранскими организациями, в благоустройстве памятных мест и воинских захоронений; содействие в увековечении памяти погибших при </w:t>
            </w:r>
            <w:r w:rsidRPr="00FD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Отечества, в организации акций, посвященных памятным событиям в истории Российской Федерации</w:t>
            </w:r>
          </w:p>
        </w:tc>
        <w:tc>
          <w:tcPr>
            <w:tcW w:w="1276" w:type="dxa"/>
          </w:tcPr>
          <w:p w:rsidR="00C77B60" w:rsidRDefault="00C77B60" w:rsidP="00BA74F6">
            <w:pPr>
              <w:pStyle w:val="ConsPlusNormal"/>
              <w:ind w:left="-107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FD45D3">
              <w:rPr>
                <w:rFonts w:ascii="Times New Roman" w:hAnsi="Times New Roman" w:cs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7655" w:type="dxa"/>
          </w:tcPr>
          <w:p w:rsidR="00C77B60" w:rsidRPr="00563892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отдел молодёжной политики администрации города;</w:t>
            </w:r>
          </w:p>
          <w:p w:rsidR="00C77B60" w:rsidRPr="00563892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города;</w:t>
            </w:r>
          </w:p>
          <w:p w:rsidR="00C77B60" w:rsidRPr="00563892" w:rsidRDefault="001402E8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77B60" w:rsidRPr="0056389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администрации города;</w:t>
            </w:r>
          </w:p>
          <w:p w:rsidR="00C77B60" w:rsidRDefault="001402E8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77B60" w:rsidRPr="0056389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города</w:t>
            </w:r>
            <w:r w:rsidR="00C7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0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профессионального образования ХМАО – Югры «Мегионский политехнический колледж»</w:t>
            </w:r>
            <w:r w:rsidR="0063406C"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C77B60" w:rsidRPr="00563892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92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связей администрации города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60" w:rsidTr="00680E06">
        <w:tc>
          <w:tcPr>
            <w:tcW w:w="576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377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8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привлечению добровольце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(волонтеров) среди студентов б</w:t>
            </w:r>
            <w:r w:rsidRPr="0038478F">
              <w:rPr>
                <w:rFonts w:ascii="Times New Roman" w:hAnsi="Times New Roman" w:cs="Times New Roman"/>
                <w:sz w:val="24"/>
                <w:szCs w:val="24"/>
              </w:rPr>
              <w:t xml:space="preserve">юджетного учреждения профессионального образования ХМАО – Югры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478F">
              <w:rPr>
                <w:rFonts w:ascii="Times New Roman" w:hAnsi="Times New Roman" w:cs="Times New Roman"/>
                <w:sz w:val="24"/>
                <w:szCs w:val="24"/>
              </w:rPr>
              <w:t>Мегионский 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7B60" w:rsidRDefault="00C77B60" w:rsidP="00BA74F6">
            <w:pPr>
              <w:pStyle w:val="ConsPlusNormal"/>
              <w:ind w:left="-107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45D3">
              <w:rPr>
                <w:rFonts w:ascii="Times New Roman" w:hAnsi="Times New Roman" w:cs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7655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0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профессионального образования ХМАО – Югры «Мегионский политехнический колледж»</w:t>
            </w:r>
            <w:r w:rsid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60" w:rsidTr="00680E06">
        <w:tc>
          <w:tcPr>
            <w:tcW w:w="576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77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мероприятиях и акциях на привлечение добровольцев (волонтеров) к работе в составе гуманитарной миссии на территории Донецкой, Луганской Народных Республик, Херсонской  и Запорожской областей и на отдельных территориях Украины и помощи мирному населению, мобилизованным гражданам, а  также членам их семей.</w:t>
            </w:r>
          </w:p>
        </w:tc>
        <w:tc>
          <w:tcPr>
            <w:tcW w:w="1276" w:type="dxa"/>
          </w:tcPr>
          <w:p w:rsidR="00C77B60" w:rsidRDefault="00C77B60" w:rsidP="00BA74F6">
            <w:pPr>
              <w:pStyle w:val="ConsPlusNormal"/>
              <w:ind w:left="-107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45D3">
              <w:rPr>
                <w:rFonts w:ascii="Times New Roman" w:hAnsi="Times New Roman" w:cs="Times New Roman"/>
                <w:sz w:val="24"/>
                <w:szCs w:val="24"/>
              </w:rPr>
              <w:t>жегодно, в течение года</w:t>
            </w:r>
          </w:p>
        </w:tc>
        <w:tc>
          <w:tcPr>
            <w:tcW w:w="7655" w:type="dxa"/>
          </w:tcPr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3">
              <w:rPr>
                <w:rFonts w:ascii="Times New Roman" w:hAnsi="Times New Roman" w:cs="Times New Roman"/>
                <w:sz w:val="24"/>
                <w:szCs w:val="24"/>
              </w:rPr>
              <w:t>ресурсн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6CA3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поддержки инициатив гражданского общества города Мегиона</w:t>
            </w:r>
            <w:r w:rsidR="0063406C"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0B040E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 по городу Мегиону Департамента социального развития Ханты-Мансийского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40E">
              <w:rPr>
                <w:rFonts w:ascii="Times New Roman" w:hAnsi="Times New Roman" w:cs="Times New Roman"/>
                <w:sz w:val="24"/>
                <w:szCs w:val="24"/>
              </w:rPr>
              <w:t>автономного округа – Югры</w:t>
            </w:r>
            <w:r w:rsidR="0063406C"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ХМАО – Югры «Мегионская </w:t>
            </w:r>
            <w:r w:rsidR="0063406C">
              <w:rPr>
                <w:rFonts w:ascii="Times New Roman" w:hAnsi="Times New Roman" w:cs="Times New Roman"/>
                <w:sz w:val="24"/>
                <w:szCs w:val="24"/>
              </w:rPr>
              <w:t>городская больница»</w:t>
            </w:r>
            <w:r w:rsidR="0063406C"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C77B60" w:rsidRPr="00251FAB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88C">
              <w:rPr>
                <w:rFonts w:ascii="Times New Roman" w:hAnsi="Times New Roman" w:cs="Times New Roman"/>
                <w:sz w:val="24"/>
                <w:szCs w:val="24"/>
              </w:rPr>
              <w:t>тдел молодёжной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дминистрации города;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</w:t>
            </w: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>дминистрации города;</w:t>
            </w:r>
          </w:p>
          <w:p w:rsidR="00C77B60" w:rsidRPr="00251FAB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профессионального образования ХМАО – Югры </w:t>
            </w:r>
            <w:r w:rsidRPr="002F0EF3">
              <w:rPr>
                <w:rFonts w:ascii="Times New Roman" w:hAnsi="Times New Roman" w:cs="Times New Roman"/>
                <w:sz w:val="24"/>
                <w:szCs w:val="24"/>
              </w:rPr>
              <w:t>«Мегионский политехнический колледж»</w:t>
            </w:r>
            <w:r w:rsidR="0063406C" w:rsidRPr="006340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C77B60" w:rsidRPr="00251FAB" w:rsidRDefault="001402E8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77B60"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администрации города;</w:t>
            </w:r>
          </w:p>
          <w:p w:rsidR="00C77B60" w:rsidRDefault="002D67C9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77B60"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города</w:t>
            </w:r>
            <w:r w:rsidR="00C77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B60" w:rsidRDefault="00C77B60" w:rsidP="00C77B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связей администрации города</w:t>
            </w:r>
          </w:p>
        </w:tc>
      </w:tr>
    </w:tbl>
    <w:p w:rsidR="00251FAB" w:rsidRPr="001B65DD" w:rsidRDefault="00251FAB" w:rsidP="00B94B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251FAB" w:rsidRPr="001B65DD" w:rsidSect="00746674">
      <w:pgSz w:w="16838" w:h="11906" w:orient="landscape"/>
      <w:pgMar w:top="993" w:right="536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54" w:rsidRDefault="00053154" w:rsidP="00581546">
      <w:r>
        <w:separator/>
      </w:r>
    </w:p>
  </w:endnote>
  <w:endnote w:type="continuationSeparator" w:id="0">
    <w:p w:rsidR="00053154" w:rsidRDefault="00053154" w:rsidP="0058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54" w:rsidRDefault="00053154" w:rsidP="00581546">
      <w:r>
        <w:separator/>
      </w:r>
    </w:p>
  </w:footnote>
  <w:footnote w:type="continuationSeparator" w:id="0">
    <w:p w:rsidR="00053154" w:rsidRDefault="00053154" w:rsidP="00581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014003"/>
      <w:docPartObj>
        <w:docPartGallery w:val="Page Numbers (Top of Page)"/>
        <w:docPartUnique/>
      </w:docPartObj>
    </w:sdtPr>
    <w:sdtEndPr/>
    <w:sdtContent>
      <w:p w:rsidR="00581546" w:rsidRDefault="00581546" w:rsidP="005815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16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10"/>
    <w:multiLevelType w:val="hybridMultilevel"/>
    <w:tmpl w:val="D9EC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FC1"/>
    <w:multiLevelType w:val="hybridMultilevel"/>
    <w:tmpl w:val="284C3756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225E2E97"/>
    <w:multiLevelType w:val="hybridMultilevel"/>
    <w:tmpl w:val="9AA8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5E67"/>
    <w:multiLevelType w:val="hybridMultilevel"/>
    <w:tmpl w:val="1DB2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264A"/>
    <w:multiLevelType w:val="hybridMultilevel"/>
    <w:tmpl w:val="091CD93E"/>
    <w:lvl w:ilvl="0" w:tplc="B032F33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66762"/>
    <w:multiLevelType w:val="hybridMultilevel"/>
    <w:tmpl w:val="BF52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E5F9B"/>
    <w:multiLevelType w:val="hybridMultilevel"/>
    <w:tmpl w:val="84E6F98C"/>
    <w:lvl w:ilvl="0" w:tplc="B032F33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DD"/>
    <w:rsid w:val="00021B69"/>
    <w:rsid w:val="00040133"/>
    <w:rsid w:val="00040CE4"/>
    <w:rsid w:val="00053154"/>
    <w:rsid w:val="00072EF0"/>
    <w:rsid w:val="000852B9"/>
    <w:rsid w:val="00087AA4"/>
    <w:rsid w:val="00096DEA"/>
    <w:rsid w:val="000B040E"/>
    <w:rsid w:val="000D7905"/>
    <w:rsid w:val="001402E8"/>
    <w:rsid w:val="00167012"/>
    <w:rsid w:val="001A6995"/>
    <w:rsid w:val="001B65DD"/>
    <w:rsid w:val="001E79BF"/>
    <w:rsid w:val="001F3C20"/>
    <w:rsid w:val="00236CA3"/>
    <w:rsid w:val="00251FAB"/>
    <w:rsid w:val="00280132"/>
    <w:rsid w:val="0029115C"/>
    <w:rsid w:val="002C5584"/>
    <w:rsid w:val="002D154C"/>
    <w:rsid w:val="002D67C9"/>
    <w:rsid w:val="002F0EF3"/>
    <w:rsid w:val="0031488C"/>
    <w:rsid w:val="00322FE8"/>
    <w:rsid w:val="00331E94"/>
    <w:rsid w:val="0038478F"/>
    <w:rsid w:val="0039716D"/>
    <w:rsid w:val="003A56AF"/>
    <w:rsid w:val="003F7591"/>
    <w:rsid w:val="00477133"/>
    <w:rsid w:val="00505CDE"/>
    <w:rsid w:val="00541CDC"/>
    <w:rsid w:val="00563892"/>
    <w:rsid w:val="00567856"/>
    <w:rsid w:val="00581546"/>
    <w:rsid w:val="005B60B3"/>
    <w:rsid w:val="005C7E03"/>
    <w:rsid w:val="00611B63"/>
    <w:rsid w:val="00612B8C"/>
    <w:rsid w:val="00616F7B"/>
    <w:rsid w:val="0063406C"/>
    <w:rsid w:val="00660315"/>
    <w:rsid w:val="00666E32"/>
    <w:rsid w:val="00680E06"/>
    <w:rsid w:val="00693B2B"/>
    <w:rsid w:val="006B7AF5"/>
    <w:rsid w:val="006C53F1"/>
    <w:rsid w:val="006D44BC"/>
    <w:rsid w:val="006D4538"/>
    <w:rsid w:val="006E1988"/>
    <w:rsid w:val="006F04CC"/>
    <w:rsid w:val="00746674"/>
    <w:rsid w:val="00772178"/>
    <w:rsid w:val="00795B02"/>
    <w:rsid w:val="007E13FE"/>
    <w:rsid w:val="007E203C"/>
    <w:rsid w:val="007E4B51"/>
    <w:rsid w:val="007F76D1"/>
    <w:rsid w:val="008076D5"/>
    <w:rsid w:val="0082623A"/>
    <w:rsid w:val="00827CA9"/>
    <w:rsid w:val="00845B4F"/>
    <w:rsid w:val="00863D86"/>
    <w:rsid w:val="00865D06"/>
    <w:rsid w:val="008734A0"/>
    <w:rsid w:val="00881B2C"/>
    <w:rsid w:val="008A58D2"/>
    <w:rsid w:val="008A7CBD"/>
    <w:rsid w:val="008B4AB4"/>
    <w:rsid w:val="008C11EB"/>
    <w:rsid w:val="008F06A5"/>
    <w:rsid w:val="00917F06"/>
    <w:rsid w:val="00921D26"/>
    <w:rsid w:val="0097557B"/>
    <w:rsid w:val="00996760"/>
    <w:rsid w:val="009E4DD8"/>
    <w:rsid w:val="00A254AF"/>
    <w:rsid w:val="00A41599"/>
    <w:rsid w:val="00A55B56"/>
    <w:rsid w:val="00A7230E"/>
    <w:rsid w:val="00A76E5C"/>
    <w:rsid w:val="00AC0600"/>
    <w:rsid w:val="00AD251E"/>
    <w:rsid w:val="00AF0C45"/>
    <w:rsid w:val="00AF5AAB"/>
    <w:rsid w:val="00AF7015"/>
    <w:rsid w:val="00B55552"/>
    <w:rsid w:val="00B80BF4"/>
    <w:rsid w:val="00B94B1D"/>
    <w:rsid w:val="00BA0D23"/>
    <w:rsid w:val="00BA74F6"/>
    <w:rsid w:val="00BB1F99"/>
    <w:rsid w:val="00BE6A29"/>
    <w:rsid w:val="00C251C8"/>
    <w:rsid w:val="00C304A1"/>
    <w:rsid w:val="00C57849"/>
    <w:rsid w:val="00C77B60"/>
    <w:rsid w:val="00C80B89"/>
    <w:rsid w:val="00C9635F"/>
    <w:rsid w:val="00C97B27"/>
    <w:rsid w:val="00CA4930"/>
    <w:rsid w:val="00CA7909"/>
    <w:rsid w:val="00CB0519"/>
    <w:rsid w:val="00CB09EE"/>
    <w:rsid w:val="00CB6757"/>
    <w:rsid w:val="00D01666"/>
    <w:rsid w:val="00D467D8"/>
    <w:rsid w:val="00D53C00"/>
    <w:rsid w:val="00DA1A0B"/>
    <w:rsid w:val="00DC71DE"/>
    <w:rsid w:val="00DE20D8"/>
    <w:rsid w:val="00E04C81"/>
    <w:rsid w:val="00E25942"/>
    <w:rsid w:val="00E8405C"/>
    <w:rsid w:val="00EB7358"/>
    <w:rsid w:val="00EF2E75"/>
    <w:rsid w:val="00EF5AA4"/>
    <w:rsid w:val="00F01C9D"/>
    <w:rsid w:val="00F07251"/>
    <w:rsid w:val="00F44286"/>
    <w:rsid w:val="00F452EB"/>
    <w:rsid w:val="00F54CE1"/>
    <w:rsid w:val="00F7464E"/>
    <w:rsid w:val="00F92BC3"/>
    <w:rsid w:val="00FD45D3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EBD8A"/>
  <w15:chartTrackingRefBased/>
  <w15:docId w15:val="{8E0E7C31-5672-4007-AF0E-FC042B59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23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30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5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A0D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0D2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0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0D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0D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815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1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815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1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5F63D24E138A1C18CDE434CFBAC54DE90071A8DA47B5E360EDE425986F62E337616B7DF47505B4B2FCA630EEh4l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Светлана Юрьевна</dc:creator>
  <cp:keywords/>
  <dc:description/>
  <cp:lastModifiedBy>Мякишева Светлана Юрьевна</cp:lastModifiedBy>
  <cp:revision>2</cp:revision>
  <cp:lastPrinted>2022-12-27T07:21:00Z</cp:lastPrinted>
  <dcterms:created xsi:type="dcterms:W3CDTF">2023-03-24T05:41:00Z</dcterms:created>
  <dcterms:modified xsi:type="dcterms:W3CDTF">2023-03-24T05:41:00Z</dcterms:modified>
</cp:coreProperties>
</file>