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BECCB" w14:textId="77777777" w:rsidR="00A86C7A" w:rsidRDefault="00A86C7A" w:rsidP="00A86C7A"/>
    <w:p w14:paraId="5887EB68" w14:textId="77777777" w:rsidR="00A86C7A" w:rsidRDefault="00A86C7A" w:rsidP="00A86C7A"/>
    <w:p w14:paraId="715ECF71" w14:textId="77777777" w:rsidR="00A86C7A" w:rsidRPr="00754652" w:rsidRDefault="00A86C7A" w:rsidP="00A86C7A">
      <w:pPr>
        <w:spacing w:line="360" w:lineRule="exac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491A02" w14:textId="77777777" w:rsidR="00A86C7A" w:rsidRPr="00754652" w:rsidRDefault="00A86C7A" w:rsidP="00A86C7A">
      <w:pPr>
        <w:spacing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77B796" w14:textId="77777777" w:rsidR="00A86C7A" w:rsidRPr="00754652" w:rsidRDefault="00A86C7A" w:rsidP="00A86C7A">
      <w:pPr>
        <w:spacing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CACED0" w14:textId="77777777" w:rsidR="00A86C7A" w:rsidRPr="00754652" w:rsidRDefault="00A86C7A" w:rsidP="00A86C7A">
      <w:pPr>
        <w:spacing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6CA275" w14:textId="77777777" w:rsidR="00A86C7A" w:rsidRPr="00754652" w:rsidRDefault="00A86C7A" w:rsidP="00A86C7A">
      <w:pPr>
        <w:spacing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A13260" w14:textId="77777777" w:rsidR="00A86C7A" w:rsidRPr="00754652" w:rsidRDefault="00A86C7A" w:rsidP="00A86C7A">
      <w:pPr>
        <w:spacing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167ED8" w14:textId="73C36104" w:rsidR="00A86C7A" w:rsidRPr="00754652" w:rsidRDefault="00A86C7A" w:rsidP="00A86C7A">
      <w:pPr>
        <w:spacing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0CE283" w14:textId="77777777" w:rsidR="00A86C7A" w:rsidRDefault="00A86C7A" w:rsidP="00A86C7A">
      <w:pPr>
        <w:spacing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65A7E5A" w14:textId="7F0471F9" w:rsidR="00A86C7A" w:rsidRPr="00754652" w:rsidRDefault="00A86C7A" w:rsidP="00A86C7A">
      <w:pPr>
        <w:spacing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AE1677" w14:textId="77777777" w:rsidR="00A86C7A" w:rsidRPr="00754652" w:rsidRDefault="00A86C7A" w:rsidP="00A86C7A">
      <w:pPr>
        <w:spacing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9A0AFEA" w14:textId="1AEB1231" w:rsidR="00A86C7A" w:rsidRPr="00754652" w:rsidRDefault="00A86C7A" w:rsidP="00A86C7A">
      <w:pPr>
        <w:spacing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489984C" w14:textId="4C5CEC00" w:rsidR="00A86C7A" w:rsidRPr="00754652" w:rsidRDefault="00A86C7A" w:rsidP="00A86C7A">
      <w:pPr>
        <w:spacing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6E3884" w14:textId="77777777" w:rsidR="003F0E29" w:rsidRDefault="00A86C7A" w:rsidP="00A86C7A">
      <w:pPr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54652">
        <w:rPr>
          <w:rFonts w:ascii="Times New Roman" w:eastAsia="Calibri" w:hAnsi="Times New Roman" w:cs="Times New Roman"/>
          <w:b/>
          <w:sz w:val="28"/>
          <w:szCs w:val="28"/>
        </w:rPr>
        <w:t>МЕТОДИЧЕСКИЕ РЕКОМЕНДАЦИИ</w:t>
      </w:r>
      <w:r w:rsidRPr="007546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4652">
        <w:rPr>
          <w:rFonts w:ascii="Times New Roman" w:eastAsia="Calibri" w:hAnsi="Times New Roman" w:cs="Times New Roman"/>
          <w:sz w:val="28"/>
          <w:szCs w:val="28"/>
        </w:rPr>
        <w:br/>
      </w:r>
      <w:r w:rsidRPr="00754652">
        <w:rPr>
          <w:rFonts w:ascii="Times New Roman" w:eastAsia="Calibri" w:hAnsi="Times New Roman" w:cs="Times New Roman"/>
          <w:bCs/>
          <w:iCs/>
          <w:sz w:val="28"/>
          <w:szCs w:val="28"/>
        </w:rPr>
        <w:t>по организации и проведению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202</w:t>
      </w:r>
      <w:r w:rsidR="008B6BA4">
        <w:rPr>
          <w:rFonts w:ascii="Times New Roman" w:eastAsia="Calibri" w:hAnsi="Times New Roman" w:cs="Times New Roman"/>
          <w:bCs/>
          <w:iCs/>
          <w:sz w:val="28"/>
          <w:szCs w:val="28"/>
        </w:rPr>
        <w:t>4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году</w:t>
      </w:r>
      <w:r w:rsidRPr="0075465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14:paraId="20A811FB" w14:textId="77777777" w:rsidR="003F0E29" w:rsidRDefault="00A86C7A" w:rsidP="00A86C7A">
      <w:pPr>
        <w:jc w:val="center"/>
        <w:rPr>
          <w:rFonts w:asciiTheme="majorBidi" w:eastAsia="Liberation Sans" w:hAnsiTheme="majorBidi" w:cstheme="majorBidi"/>
          <w:bCs/>
          <w:color w:val="000000"/>
          <w:sz w:val="28"/>
          <w:szCs w:val="28"/>
        </w:rPr>
      </w:pPr>
      <w:r w:rsidRPr="0075465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на </w:t>
      </w:r>
      <w:r w:rsidRPr="00A56214">
        <w:rPr>
          <w:rFonts w:asciiTheme="majorBidi" w:eastAsia="Calibri" w:hAnsiTheme="majorBidi" w:cstheme="majorBidi"/>
          <w:bCs/>
          <w:iCs/>
          <w:sz w:val="28"/>
          <w:szCs w:val="28"/>
        </w:rPr>
        <w:t xml:space="preserve">территории </w:t>
      </w:r>
      <w:r w:rsidR="003F0E29">
        <w:rPr>
          <w:rFonts w:asciiTheme="majorBidi" w:eastAsia="Calibri" w:hAnsiTheme="majorBidi" w:cstheme="majorBidi"/>
          <w:bCs/>
          <w:iCs/>
          <w:sz w:val="28"/>
          <w:szCs w:val="28"/>
        </w:rPr>
        <w:t>Тарасовского района</w:t>
      </w:r>
      <w:r w:rsidR="00C75EDB">
        <w:rPr>
          <w:rFonts w:asciiTheme="majorBidi" w:eastAsia="Calibri" w:hAnsiTheme="majorBidi" w:cstheme="majorBidi"/>
          <w:bCs/>
          <w:iCs/>
          <w:sz w:val="28"/>
          <w:szCs w:val="28"/>
        </w:rPr>
        <w:t xml:space="preserve"> </w:t>
      </w:r>
      <w:r w:rsidR="00CA2107" w:rsidRPr="00CA2107">
        <w:rPr>
          <w:rFonts w:asciiTheme="majorBidi" w:eastAsia="Liberation Sans" w:hAnsiTheme="majorBidi" w:cstheme="majorBidi"/>
          <w:bCs/>
          <w:color w:val="000000"/>
          <w:sz w:val="28"/>
          <w:szCs w:val="28"/>
        </w:rPr>
        <w:t xml:space="preserve">регионального этапа </w:t>
      </w:r>
    </w:p>
    <w:p w14:paraId="5F8FA2DF" w14:textId="77777777" w:rsidR="003F0E29" w:rsidRDefault="00CA2107" w:rsidP="00A86C7A">
      <w:pPr>
        <w:jc w:val="center"/>
        <w:rPr>
          <w:rFonts w:asciiTheme="majorBidi" w:eastAsia="Liberation Sans" w:hAnsiTheme="majorBidi" w:cstheme="majorBidi"/>
          <w:bCs/>
          <w:color w:val="000000"/>
          <w:sz w:val="28"/>
          <w:szCs w:val="28"/>
        </w:rPr>
      </w:pPr>
      <w:r w:rsidRPr="00CA2107">
        <w:rPr>
          <w:rFonts w:asciiTheme="majorBidi" w:eastAsia="Liberation Sans" w:hAnsiTheme="majorBidi" w:cstheme="majorBidi"/>
          <w:bCs/>
          <w:color w:val="000000"/>
          <w:sz w:val="28"/>
          <w:szCs w:val="28"/>
        </w:rPr>
        <w:t>Всероссийской акции «Блокадный хлеб»</w:t>
      </w:r>
    </w:p>
    <w:p w14:paraId="4DA471DA" w14:textId="6AC696AF" w:rsidR="00A86C7A" w:rsidRPr="00A56214" w:rsidRDefault="00CA2107" w:rsidP="00A86C7A">
      <w:pPr>
        <w:jc w:val="center"/>
        <w:rPr>
          <w:rFonts w:asciiTheme="majorBidi" w:eastAsia="Calibri" w:hAnsiTheme="majorBidi" w:cstheme="majorBidi"/>
          <w:bCs/>
          <w:iCs/>
          <w:sz w:val="28"/>
          <w:szCs w:val="28"/>
        </w:rPr>
      </w:pPr>
      <w:r>
        <w:rPr>
          <w:rFonts w:asciiTheme="majorBidi" w:eastAsia="Liberation Sans" w:hAnsiTheme="majorBidi" w:cstheme="majorBidi"/>
          <w:bCs/>
          <w:color w:val="000000"/>
          <w:sz w:val="28"/>
          <w:szCs w:val="28"/>
        </w:rPr>
        <w:t xml:space="preserve"> в рамках патриотической программы «Память Поколений»</w:t>
      </w:r>
    </w:p>
    <w:p w14:paraId="38B094A8" w14:textId="0768ABB8" w:rsidR="00A86C7A" w:rsidRPr="00754652" w:rsidRDefault="00A86C7A" w:rsidP="00A86C7A">
      <w:pPr>
        <w:spacing w:line="360" w:lineRule="exact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6943D06A" w14:textId="5BED20D8" w:rsidR="00A86C7A" w:rsidRPr="00754652" w:rsidRDefault="00A86C7A" w:rsidP="00A86C7A">
      <w:pPr>
        <w:spacing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9F551C" w14:textId="587162F2" w:rsidR="00A86C7A" w:rsidRPr="00754652" w:rsidRDefault="00A86C7A" w:rsidP="00A86C7A">
      <w:pPr>
        <w:spacing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9114E0" w14:textId="733B8F3E" w:rsidR="00A86C7A" w:rsidRPr="00754652" w:rsidRDefault="00A86C7A" w:rsidP="00A86C7A">
      <w:pPr>
        <w:spacing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DA98F5" w14:textId="37BA8395" w:rsidR="00A86C7A" w:rsidRPr="00754652" w:rsidRDefault="00A86C7A" w:rsidP="00A86C7A">
      <w:pPr>
        <w:spacing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2AE90F" w14:textId="4C8C0E30" w:rsidR="00A86C7A" w:rsidRPr="00754652" w:rsidRDefault="00A86C7A" w:rsidP="00A86C7A">
      <w:pPr>
        <w:spacing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3BE09C" w14:textId="60F58419" w:rsidR="00A86C7A" w:rsidRPr="00754652" w:rsidRDefault="00A86C7A" w:rsidP="00A86C7A">
      <w:pPr>
        <w:spacing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247366" w14:textId="77777777" w:rsidR="00A86C7A" w:rsidRPr="00754652" w:rsidRDefault="00A86C7A" w:rsidP="00A86C7A">
      <w:pPr>
        <w:spacing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6BE8C5" w14:textId="72B4008B" w:rsidR="00A86C7A" w:rsidRPr="00754652" w:rsidRDefault="00A86C7A" w:rsidP="00A86C7A">
      <w:pPr>
        <w:spacing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CDA9CD" w14:textId="4BA62CE9" w:rsidR="00A86C7A" w:rsidRPr="00754652" w:rsidRDefault="00A86C7A" w:rsidP="00A86C7A">
      <w:pPr>
        <w:spacing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465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372D16D" wp14:editId="7C327372">
            <wp:extent cx="6300470" cy="6300470"/>
            <wp:effectExtent l="0" t="0" r="0" b="0"/>
            <wp:docPr id="2" name="Рисунок 2" descr="Z:\3 коммуникацииࢗ\3-2 Контент и продвижение\1-2 контент КМПРО общий 2019\KMPRO-donmolodoy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3 коммуникацииࢗ\3-2 Контент и продвижение\1-2 контент КМПРО общий 2019\KMPRO-donmolodoy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630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80E51" w14:textId="00B4231C" w:rsidR="00A86C7A" w:rsidRPr="00754652" w:rsidRDefault="00A86C7A" w:rsidP="00A86C7A">
      <w:pPr>
        <w:spacing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4A0208" w14:textId="1723F282" w:rsidR="00A86C7A" w:rsidRDefault="00A86C7A" w:rsidP="00A86C7A">
      <w:pPr>
        <w:spacing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3CC720" w14:textId="77777777" w:rsidR="00A86C7A" w:rsidRPr="00754652" w:rsidRDefault="00A86C7A" w:rsidP="00A86C7A">
      <w:pPr>
        <w:spacing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AFBE69" w14:textId="77777777" w:rsidR="00A86C7A" w:rsidRPr="00754652" w:rsidRDefault="00A86C7A" w:rsidP="00A86C7A">
      <w:pPr>
        <w:spacing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465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141B093" wp14:editId="001FE374">
            <wp:extent cx="6300470" cy="6300470"/>
            <wp:effectExtent l="0" t="0" r="5080" b="5080"/>
            <wp:docPr id="6" name="Рисунок 6" descr="C:\Users\user\Desktop\Гражданская идентичность\День флага\Росмолодеж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Гражданская идентичность\День флага\Росмолодеж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630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8AD4B" w14:textId="77777777" w:rsidR="00A86C7A" w:rsidRPr="00754652" w:rsidRDefault="00A86C7A" w:rsidP="00A86C7A">
      <w:pPr>
        <w:spacing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1"/>
        <w:gridCol w:w="3112"/>
        <w:gridCol w:w="3186"/>
      </w:tblGrid>
      <w:tr w:rsidR="00A86C7A" w:rsidRPr="00754652" w14:paraId="05E061C0" w14:textId="77777777" w:rsidTr="00D05C3E">
        <w:trPr>
          <w:trHeight w:val="2186"/>
        </w:trPr>
        <w:tc>
          <w:tcPr>
            <w:tcW w:w="3328" w:type="dxa"/>
            <w:vAlign w:val="center"/>
          </w:tcPr>
          <w:p w14:paraId="448CE658" w14:textId="5566A03A" w:rsidR="00A86C7A" w:rsidRPr="00754652" w:rsidRDefault="004F6939" w:rsidP="00D05C3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18C17E3E" wp14:editId="585D455B">
                  <wp:simplePos x="0" y="0"/>
                  <wp:positionH relativeFrom="column">
                    <wp:posOffset>375285</wp:posOffset>
                  </wp:positionH>
                  <wp:positionV relativeFrom="paragraph">
                    <wp:posOffset>5080</wp:posOffset>
                  </wp:positionV>
                  <wp:extent cx="990600" cy="9912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991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67" w:type="dxa"/>
            <w:vAlign w:val="center"/>
          </w:tcPr>
          <w:p w14:paraId="6C6D9E79" w14:textId="563A8552" w:rsidR="00A86C7A" w:rsidRPr="00754652" w:rsidRDefault="003F0E29" w:rsidP="00D05C3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660D6E22" wp14:editId="3B2FBC9E">
                  <wp:simplePos x="0" y="0"/>
                  <wp:positionH relativeFrom="column">
                    <wp:posOffset>474345</wp:posOffset>
                  </wp:positionH>
                  <wp:positionV relativeFrom="paragraph">
                    <wp:posOffset>57150</wp:posOffset>
                  </wp:positionV>
                  <wp:extent cx="833755" cy="814705"/>
                  <wp:effectExtent l="0" t="0" r="4445" b="4445"/>
                  <wp:wrapTight wrapText="bothSides">
                    <wp:wrapPolygon edited="0">
                      <wp:start x="0" y="0"/>
                      <wp:lineTo x="0" y="21213"/>
                      <wp:lineTo x="21222" y="21213"/>
                      <wp:lineTo x="21222" y="0"/>
                      <wp:lineTo x="0" y="0"/>
                    </wp:wrapPolygon>
                  </wp:wrapTight>
                  <wp:docPr id="47922384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27" w:type="dxa"/>
            <w:vAlign w:val="center"/>
          </w:tcPr>
          <w:p w14:paraId="4465865C" w14:textId="006FA5DB" w:rsidR="00A86C7A" w:rsidRPr="00754652" w:rsidRDefault="00A86C7A" w:rsidP="00D05C3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54652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0E5BC541" wp14:editId="433F4E0D">
                  <wp:simplePos x="0" y="0"/>
                  <wp:positionH relativeFrom="column">
                    <wp:posOffset>494030</wp:posOffset>
                  </wp:positionH>
                  <wp:positionV relativeFrom="paragraph">
                    <wp:posOffset>71755</wp:posOffset>
                  </wp:positionV>
                  <wp:extent cx="971550" cy="838200"/>
                  <wp:effectExtent l="0" t="0" r="0" b="0"/>
                  <wp:wrapTight wrapText="bothSides">
                    <wp:wrapPolygon edited="0">
                      <wp:start x="7624" y="0"/>
                      <wp:lineTo x="5082" y="1473"/>
                      <wp:lineTo x="847" y="6382"/>
                      <wp:lineTo x="0" y="9327"/>
                      <wp:lineTo x="0" y="15218"/>
                      <wp:lineTo x="2118" y="16691"/>
                      <wp:lineTo x="6353" y="21109"/>
                      <wp:lineTo x="7200" y="21109"/>
                      <wp:lineTo x="14824" y="21109"/>
                      <wp:lineTo x="15671" y="21109"/>
                      <wp:lineTo x="19482" y="16691"/>
                      <wp:lineTo x="19482" y="15709"/>
                      <wp:lineTo x="21176" y="10800"/>
                      <wp:lineTo x="21176" y="3927"/>
                      <wp:lineTo x="14400" y="0"/>
                      <wp:lineTo x="7624" y="0"/>
                    </wp:wrapPolygon>
                  </wp:wrapTight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07_Кривые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8609EED" w14:textId="13A447E1" w:rsidR="000A47B6" w:rsidRPr="00CC33FC" w:rsidRDefault="00A86C7A" w:rsidP="00CC33F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14:paraId="76712B91" w14:textId="768251CF" w:rsidR="003D18C7" w:rsidRPr="00921C61" w:rsidRDefault="00A86C7A" w:rsidP="00E358B3">
      <w:pPr>
        <w:pStyle w:val="a3"/>
        <w:numPr>
          <w:ilvl w:val="0"/>
          <w:numId w:val="6"/>
        </w:numPr>
        <w:spacing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C61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</w:t>
      </w:r>
      <w:r w:rsidR="00A56214" w:rsidRPr="00921C61">
        <w:rPr>
          <w:rFonts w:ascii="Times New Roman" w:hAnsi="Times New Roman" w:cs="Times New Roman"/>
          <w:b/>
          <w:bCs/>
          <w:sz w:val="28"/>
          <w:szCs w:val="28"/>
        </w:rPr>
        <w:t>ая концепция</w:t>
      </w:r>
      <w:r w:rsidR="003D18C7" w:rsidRPr="00921C61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4EEFCA89" w14:textId="304C8AB5" w:rsidR="00014925" w:rsidRPr="00014925" w:rsidRDefault="00014925" w:rsidP="00014925">
      <w:pPr>
        <w:pStyle w:val="a3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27 января 1944 года был освобожден город Ленинград. </w:t>
      </w:r>
      <w:r w:rsidRPr="00014925">
        <w:rPr>
          <w:rFonts w:asciiTheme="majorBidi" w:hAnsiTheme="majorBidi" w:cstheme="majorBidi"/>
          <w:sz w:val="28"/>
          <w:szCs w:val="28"/>
        </w:rPr>
        <w:t>Этот день, как и сам город – символы борьбы и силы народа. В этот день мы отдаем честь тем, кто прошел блокаду и воинам-освободителям, которые защитили город. Битва за Ленинград стала одним из важнейших и продолжительных сражений Великой Отечественной Войны, символом мужества и самоотверженности защитников города.</w:t>
      </w:r>
    </w:p>
    <w:p w14:paraId="6039C99A" w14:textId="77777777" w:rsidR="00014925" w:rsidRPr="00014925" w:rsidRDefault="00014925" w:rsidP="00014925">
      <w:pPr>
        <w:pStyle w:val="a3"/>
        <w:ind w:left="0" w:firstLine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14925">
        <w:rPr>
          <w:rFonts w:asciiTheme="majorBidi" w:hAnsiTheme="majorBidi" w:cstheme="majorBidi"/>
          <w:color w:val="000000"/>
          <w:sz w:val="28"/>
          <w:szCs w:val="28"/>
        </w:rPr>
        <w:t>В преддверии праздника крупнейшими некоммерческими организациями при поддержке Федерального агентства по делам молодежи запланировано проведение мероприятий на территории всех субъектов Российской Федерации.</w:t>
      </w:r>
    </w:p>
    <w:p w14:paraId="23F7FF00" w14:textId="77777777" w:rsidR="00014925" w:rsidRDefault="00014925" w:rsidP="00014925">
      <w:pPr>
        <w:pStyle w:val="a3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014925">
        <w:rPr>
          <w:rFonts w:asciiTheme="majorBidi" w:hAnsiTheme="majorBidi" w:cstheme="majorBidi"/>
          <w:sz w:val="28"/>
          <w:szCs w:val="28"/>
        </w:rPr>
        <w:t>Для проведения праздничных мероприятий предлагаем подборку форматов, посвященных празднованию 80-летия полного освобождения Ленинграда от фашистской блокады в годы Великой Отечественной войны (далее – Акция).</w:t>
      </w:r>
    </w:p>
    <w:p w14:paraId="5F319002" w14:textId="55141888" w:rsidR="00014925" w:rsidRPr="00014925" w:rsidRDefault="00F27855" w:rsidP="003F0E29">
      <w:pPr>
        <w:ind w:firstLine="709"/>
        <w:jc w:val="both"/>
        <w:rPr>
          <w:rFonts w:asciiTheme="majorBidi" w:hAnsiTheme="majorBidi" w:cstheme="majorBidi"/>
          <w:color w:val="202122"/>
          <w:sz w:val="28"/>
          <w:szCs w:val="28"/>
        </w:rPr>
      </w:pPr>
      <w:r w:rsidRPr="00F27855">
        <w:rPr>
          <w:sz w:val="28"/>
          <w:szCs w:val="28"/>
        </w:rPr>
        <w:t xml:space="preserve"> </w:t>
      </w:r>
    </w:p>
    <w:p w14:paraId="22235D82" w14:textId="77777777" w:rsidR="004C341C" w:rsidRPr="00014925" w:rsidRDefault="004C341C" w:rsidP="000149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4F8A6FC3" w14:textId="77777777" w:rsidR="00014925" w:rsidRDefault="00014925" w:rsidP="00014925">
      <w:pPr>
        <w:keepLines/>
        <w:jc w:val="center"/>
        <w:rPr>
          <w:rFonts w:asciiTheme="majorBidi" w:hAnsiTheme="majorBidi" w:cstheme="majorBidi"/>
          <w:b/>
          <w:color w:val="000000"/>
          <w:sz w:val="28"/>
          <w:szCs w:val="28"/>
        </w:rPr>
      </w:pPr>
      <w:r w:rsidRPr="00014925">
        <w:rPr>
          <w:rFonts w:asciiTheme="majorBidi" w:hAnsiTheme="majorBidi" w:cstheme="majorBidi"/>
          <w:b/>
          <w:color w:val="000000"/>
          <w:sz w:val="28"/>
          <w:szCs w:val="28"/>
        </w:rPr>
        <w:t>Описание мероприятий, рекомендованных к реализации в рамках Всероссийской акции, приуроченной к 80-летию полного освобождения Ленинграда от фашистской блокады в годы Великой Отечественной войны</w:t>
      </w:r>
    </w:p>
    <w:p w14:paraId="49C2B118" w14:textId="77777777" w:rsidR="00014925" w:rsidRDefault="00014925" w:rsidP="00014925">
      <w:pPr>
        <w:keepLines/>
        <w:jc w:val="center"/>
        <w:rPr>
          <w:rFonts w:asciiTheme="majorBidi" w:hAnsiTheme="majorBidi" w:cstheme="majorBidi"/>
          <w:b/>
          <w:color w:val="000000"/>
          <w:sz w:val="28"/>
          <w:szCs w:val="28"/>
        </w:rPr>
      </w:pPr>
    </w:p>
    <w:p w14:paraId="0752C206" w14:textId="289D26D6" w:rsidR="00706632" w:rsidRPr="00BB0A11" w:rsidRDefault="00706632" w:rsidP="00BB0A11">
      <w:pPr>
        <w:pStyle w:val="a3"/>
        <w:keepLines/>
        <w:numPr>
          <w:ilvl w:val="0"/>
          <w:numId w:val="12"/>
        </w:numPr>
        <w:ind w:left="360"/>
        <w:jc w:val="center"/>
        <w:rPr>
          <w:rFonts w:asciiTheme="majorBidi" w:hAnsiTheme="majorBidi" w:cstheme="majorBidi"/>
          <w:b/>
          <w:color w:val="000000"/>
        </w:rPr>
      </w:pPr>
      <w:r w:rsidRPr="00706632">
        <w:rPr>
          <w:rFonts w:asciiTheme="majorBidi" w:hAnsiTheme="majorBidi" w:cstheme="majorBidi"/>
          <w:b/>
          <w:bCs/>
          <w:sz w:val="28"/>
          <w:szCs w:val="28"/>
        </w:rPr>
        <w:t>Флешмоб «900»</w:t>
      </w:r>
    </w:p>
    <w:p w14:paraId="4D6E52E8" w14:textId="77777777" w:rsidR="00706632" w:rsidRPr="00706632" w:rsidRDefault="00706632" w:rsidP="00706632">
      <w:pPr>
        <w:ind w:firstLine="709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706632">
        <w:rPr>
          <w:rFonts w:asciiTheme="majorBidi" w:hAnsiTheme="majorBidi" w:cstheme="majorBidi"/>
          <w:bCs/>
          <w:color w:val="000000"/>
          <w:sz w:val="28"/>
          <w:szCs w:val="28"/>
        </w:rPr>
        <w:t>Для поддержки жителей города Санкт-Петербург и чествования героев-блокадников необходимо организовать флешмоб, участники которого выстроятся в цифру «900».</w:t>
      </w:r>
    </w:p>
    <w:p w14:paraId="1C6F7709" w14:textId="77777777" w:rsidR="00706632" w:rsidRPr="00706632" w:rsidRDefault="00706632" w:rsidP="00706632">
      <w:pPr>
        <w:keepLines/>
        <w:ind w:firstLine="709"/>
        <w:jc w:val="both"/>
        <w:rPr>
          <w:rFonts w:asciiTheme="majorBidi" w:hAnsiTheme="majorBidi" w:cstheme="majorBidi"/>
          <w:bCs/>
          <w:color w:val="000000"/>
          <w:sz w:val="28"/>
          <w:szCs w:val="28"/>
        </w:rPr>
      </w:pPr>
      <w:r w:rsidRPr="00706632">
        <w:rPr>
          <w:rFonts w:asciiTheme="majorBidi" w:hAnsiTheme="majorBidi" w:cstheme="majorBidi"/>
          <w:b/>
          <w:color w:val="000000"/>
          <w:sz w:val="28"/>
          <w:szCs w:val="28"/>
        </w:rPr>
        <w:t>Сроки реализации:</w:t>
      </w:r>
      <w:r w:rsidRPr="00706632">
        <w:rPr>
          <w:rFonts w:asciiTheme="majorBidi" w:hAnsiTheme="majorBidi" w:cstheme="majorBidi"/>
          <w:color w:val="000000"/>
          <w:sz w:val="28"/>
          <w:szCs w:val="28"/>
        </w:rPr>
        <w:t xml:space="preserve"> с 25 января по 27 января 2024 года. </w:t>
      </w:r>
    </w:p>
    <w:p w14:paraId="6C098074" w14:textId="77777777" w:rsidR="00706632" w:rsidRPr="00706632" w:rsidRDefault="00706632" w:rsidP="00706632">
      <w:pPr>
        <w:keepLines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06632">
        <w:rPr>
          <w:rFonts w:asciiTheme="majorBidi" w:hAnsiTheme="majorBidi" w:cstheme="majorBidi"/>
          <w:b/>
          <w:bCs/>
          <w:sz w:val="28"/>
          <w:szCs w:val="28"/>
        </w:rPr>
        <w:t xml:space="preserve">Основные этапы подготовки и реализации формата: </w:t>
      </w:r>
    </w:p>
    <w:p w14:paraId="4391D48E" w14:textId="06EBBE43" w:rsidR="00706632" w:rsidRPr="00706632" w:rsidRDefault="003F0E29" w:rsidP="00706632">
      <w:pPr>
        <w:keepLines/>
        <w:numPr>
          <w:ilvl w:val="0"/>
          <w:numId w:val="13"/>
        </w:numPr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 xml:space="preserve">Необходимо </w:t>
      </w:r>
      <w:r w:rsidR="00706632" w:rsidRPr="00706632">
        <w:rPr>
          <w:rFonts w:asciiTheme="majorBidi" w:hAnsiTheme="majorBidi" w:cstheme="majorBidi"/>
          <w:color w:val="000000"/>
          <w:sz w:val="28"/>
          <w:szCs w:val="28"/>
        </w:rPr>
        <w:t>привлеч</w:t>
      </w:r>
      <w:r>
        <w:rPr>
          <w:rFonts w:asciiTheme="majorBidi" w:hAnsiTheme="majorBidi" w:cstheme="majorBidi"/>
          <w:color w:val="000000"/>
          <w:sz w:val="28"/>
          <w:szCs w:val="28"/>
        </w:rPr>
        <w:t>ь</w:t>
      </w:r>
      <w:r w:rsidR="00706632" w:rsidRPr="00706632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</w:rPr>
        <w:t>учащихся</w:t>
      </w:r>
      <w:r w:rsidR="00706632" w:rsidRPr="00706632">
        <w:rPr>
          <w:rFonts w:asciiTheme="majorBidi" w:hAnsiTheme="majorBidi" w:cstheme="majorBidi"/>
          <w:color w:val="000000"/>
          <w:sz w:val="28"/>
          <w:szCs w:val="28"/>
        </w:rPr>
        <w:t xml:space="preserve"> образовательных организаций </w:t>
      </w:r>
      <w:r>
        <w:rPr>
          <w:rFonts w:asciiTheme="majorBidi" w:hAnsiTheme="majorBidi" w:cstheme="majorBidi"/>
          <w:color w:val="000000"/>
          <w:sz w:val="28"/>
          <w:szCs w:val="28"/>
        </w:rPr>
        <w:t>в качестве</w:t>
      </w:r>
      <w:r w:rsidR="00706632" w:rsidRPr="00706632">
        <w:rPr>
          <w:rFonts w:asciiTheme="majorBidi" w:hAnsiTheme="majorBidi" w:cstheme="majorBidi"/>
          <w:color w:val="000000"/>
          <w:sz w:val="28"/>
          <w:szCs w:val="28"/>
        </w:rPr>
        <w:t xml:space="preserve"> желающих принять участие в формате. </w:t>
      </w:r>
    </w:p>
    <w:p w14:paraId="4C943383" w14:textId="2CE09A47" w:rsidR="00706632" w:rsidRPr="00706632" w:rsidRDefault="00706632" w:rsidP="00706632">
      <w:pPr>
        <w:keepLines/>
        <w:numPr>
          <w:ilvl w:val="0"/>
          <w:numId w:val="13"/>
        </w:numPr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706632">
        <w:rPr>
          <w:rFonts w:asciiTheme="majorBidi" w:hAnsiTheme="majorBidi" w:cstheme="majorBidi"/>
          <w:sz w:val="28"/>
          <w:szCs w:val="28"/>
        </w:rPr>
        <w:t>Выбрать отвечающую критериям площадку для проведения данного формата: ровная поверхность, удобство размещения участников.</w:t>
      </w:r>
    </w:p>
    <w:p w14:paraId="733104EC" w14:textId="77777777" w:rsidR="00706632" w:rsidRPr="00706632" w:rsidRDefault="00706632" w:rsidP="00706632">
      <w:pPr>
        <w:keepLines/>
        <w:numPr>
          <w:ilvl w:val="0"/>
          <w:numId w:val="13"/>
        </w:numPr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706632">
        <w:rPr>
          <w:rFonts w:asciiTheme="majorBidi" w:hAnsiTheme="majorBidi" w:cstheme="majorBidi"/>
          <w:color w:val="000000"/>
          <w:sz w:val="28"/>
          <w:szCs w:val="28"/>
        </w:rPr>
        <w:t xml:space="preserve">Рекомендуем также приготовить необходимый реквизит </w:t>
      </w:r>
      <w:r w:rsidRPr="00706632">
        <w:rPr>
          <w:rFonts w:asciiTheme="majorBidi" w:hAnsiTheme="majorBidi" w:cstheme="majorBidi"/>
          <w:color w:val="000000"/>
          <w:sz w:val="28"/>
          <w:szCs w:val="28"/>
        </w:rPr>
        <w:br/>
        <w:t>для того, чтобы итоговые фигуры выглядели более четко и ярко. Это могут быть воздушные шары цвета триколора, элементы одежды необходимых цветов и т.д.</w:t>
      </w:r>
    </w:p>
    <w:p w14:paraId="7A8225B7" w14:textId="4B52DB0E" w:rsidR="00706632" w:rsidRDefault="00706632" w:rsidP="00706632">
      <w:pPr>
        <w:keepLines/>
        <w:numPr>
          <w:ilvl w:val="0"/>
          <w:numId w:val="13"/>
        </w:numPr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706632">
        <w:rPr>
          <w:rFonts w:asciiTheme="majorBidi" w:hAnsiTheme="majorBidi" w:cstheme="majorBidi"/>
          <w:sz w:val="28"/>
          <w:szCs w:val="28"/>
        </w:rPr>
        <w:t>Необходимо осуществить качественную фото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06632">
        <w:rPr>
          <w:rFonts w:asciiTheme="majorBidi" w:hAnsiTheme="majorBidi" w:cstheme="majorBidi"/>
          <w:sz w:val="28"/>
          <w:szCs w:val="28"/>
        </w:rPr>
        <w:t>- и видеосъемку. Для раскрытия масштабов формата желательно использовать фото- и видеосъемку с возвышенности</w:t>
      </w:r>
      <w:r w:rsidR="00F30651">
        <w:rPr>
          <w:rFonts w:asciiTheme="majorBidi" w:hAnsiTheme="majorBidi" w:cstheme="majorBidi"/>
          <w:sz w:val="28"/>
          <w:szCs w:val="28"/>
        </w:rPr>
        <w:t xml:space="preserve"> (по возможности)</w:t>
      </w:r>
      <w:r w:rsidRPr="00706632">
        <w:rPr>
          <w:rFonts w:asciiTheme="majorBidi" w:hAnsiTheme="majorBidi" w:cstheme="majorBidi"/>
          <w:sz w:val="28"/>
          <w:szCs w:val="28"/>
        </w:rPr>
        <w:t xml:space="preserve">. </w:t>
      </w:r>
      <w:r w:rsidRPr="00F30651">
        <w:rPr>
          <w:rFonts w:asciiTheme="majorBidi" w:hAnsiTheme="majorBidi" w:cstheme="majorBidi"/>
          <w:b/>
          <w:bCs/>
          <w:sz w:val="28"/>
          <w:szCs w:val="28"/>
        </w:rPr>
        <w:t>ВАЖНО:</w:t>
      </w:r>
      <w:r w:rsidRPr="00706632">
        <w:rPr>
          <w:rFonts w:asciiTheme="majorBidi" w:hAnsiTheme="majorBidi" w:cstheme="majorBidi"/>
          <w:sz w:val="28"/>
          <w:szCs w:val="28"/>
        </w:rPr>
        <w:t xml:space="preserve"> не использовать видеосъемку с беспилотных летательных аппаратов</w:t>
      </w:r>
      <w:r w:rsidR="00F30651">
        <w:rPr>
          <w:rFonts w:asciiTheme="majorBidi" w:hAnsiTheme="majorBidi" w:cstheme="majorBidi"/>
          <w:sz w:val="28"/>
          <w:szCs w:val="28"/>
        </w:rPr>
        <w:t>.</w:t>
      </w:r>
    </w:p>
    <w:p w14:paraId="0AD836F9" w14:textId="77777777" w:rsidR="00F30651" w:rsidRPr="00F30651" w:rsidRDefault="00F30651" w:rsidP="00706632">
      <w:pPr>
        <w:keepLines/>
        <w:numPr>
          <w:ilvl w:val="0"/>
          <w:numId w:val="13"/>
        </w:numPr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F30651">
        <w:rPr>
          <w:rFonts w:asciiTheme="majorBidi" w:hAnsiTheme="majorBidi" w:cstheme="majorBidi"/>
          <w:b/>
          <w:bCs/>
          <w:color w:val="000000"/>
          <w:sz w:val="28"/>
          <w:szCs w:val="28"/>
        </w:rPr>
        <w:t>Публикуя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информацию в социальных сетях, необходимо использовать хештеги: </w:t>
      </w:r>
    </w:p>
    <w:p w14:paraId="6228974D" w14:textId="23C1A60E" w:rsidR="00F30651" w:rsidRDefault="00F30651" w:rsidP="00F30651">
      <w:pPr>
        <w:keepLines/>
        <w:ind w:left="709"/>
        <w:jc w:val="both"/>
        <w:rPr>
          <w:rFonts w:asciiTheme="majorBidi" w:eastAsia="Liberation Sans" w:hAnsiTheme="majorBidi" w:cstheme="majorBidi"/>
          <w:b/>
          <w:color w:val="000000"/>
          <w:sz w:val="28"/>
          <w:szCs w:val="28"/>
        </w:rPr>
      </w:pPr>
      <w:r>
        <w:rPr>
          <w:rFonts w:asciiTheme="majorBidi" w:eastAsia="Liberation Sans" w:hAnsiTheme="majorBidi" w:cstheme="majorBidi"/>
          <w:b/>
          <w:color w:val="000000"/>
          <w:sz w:val="28"/>
          <w:szCs w:val="28"/>
        </w:rPr>
        <w:t>#900днейподвига #ДонМолодой #Ростовпатриотцентр</w:t>
      </w:r>
    </w:p>
    <w:p w14:paraId="5BABF9C0" w14:textId="77777777" w:rsidR="00F30651" w:rsidRPr="00706632" w:rsidRDefault="00F30651" w:rsidP="00F30651">
      <w:pPr>
        <w:keepLines/>
        <w:ind w:left="709"/>
        <w:jc w:val="both"/>
        <w:rPr>
          <w:rFonts w:asciiTheme="majorBidi" w:hAnsiTheme="majorBidi" w:cstheme="majorBidi"/>
          <w:sz w:val="28"/>
          <w:szCs w:val="28"/>
        </w:rPr>
      </w:pPr>
    </w:p>
    <w:p w14:paraId="448C2594" w14:textId="77777777" w:rsidR="00014925" w:rsidRDefault="00014925" w:rsidP="006A5F38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7046DF99" w14:textId="77777777" w:rsidR="000D1071" w:rsidRDefault="000D1071" w:rsidP="006A5F38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4DEE3616" w14:textId="5883743D" w:rsidR="00BB0A11" w:rsidRPr="00BB0A11" w:rsidRDefault="00706632" w:rsidP="00BB0A11">
      <w:pPr>
        <w:pStyle w:val="a3"/>
        <w:keepLines/>
        <w:numPr>
          <w:ilvl w:val="0"/>
          <w:numId w:val="12"/>
        </w:numPr>
        <w:ind w:left="36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BB0A11">
        <w:rPr>
          <w:rFonts w:asciiTheme="majorBidi" w:hAnsiTheme="majorBidi" w:cstheme="majorBidi"/>
          <w:b/>
          <w:bCs/>
          <w:color w:val="000000"/>
          <w:sz w:val="28"/>
          <w:szCs w:val="28"/>
        </w:rPr>
        <w:lastRenderedPageBreak/>
        <w:t>Всероссийский урок памяти «Блокадный хлеб»</w:t>
      </w:r>
    </w:p>
    <w:p w14:paraId="42F4A821" w14:textId="61D24389" w:rsidR="00F30651" w:rsidRPr="00F30651" w:rsidRDefault="00F30651" w:rsidP="00F30651">
      <w:pPr>
        <w:keepLines/>
        <w:ind w:firstLine="708"/>
        <w:jc w:val="both"/>
        <w:rPr>
          <w:rFonts w:asciiTheme="majorBidi" w:hAnsiTheme="majorBidi" w:cstheme="majorBidi"/>
          <w:bCs/>
          <w:color w:val="000000"/>
          <w:sz w:val="28"/>
          <w:szCs w:val="28"/>
        </w:rPr>
      </w:pPr>
      <w:r w:rsidRPr="00F30651">
        <w:rPr>
          <w:rFonts w:asciiTheme="majorBidi" w:hAnsiTheme="majorBidi" w:cstheme="majorBidi"/>
          <w:color w:val="000000"/>
          <w:sz w:val="28"/>
          <w:szCs w:val="28"/>
        </w:rPr>
        <w:t xml:space="preserve">В рамках формата </w:t>
      </w:r>
      <w:r>
        <w:rPr>
          <w:rFonts w:asciiTheme="majorBidi" w:hAnsiTheme="majorBidi" w:cstheme="majorBidi"/>
          <w:color w:val="000000"/>
          <w:sz w:val="28"/>
          <w:szCs w:val="28"/>
        </w:rPr>
        <w:t>волонтерам</w:t>
      </w:r>
      <w:r w:rsidRPr="00F30651">
        <w:rPr>
          <w:rFonts w:asciiTheme="majorBidi" w:hAnsiTheme="majorBidi" w:cstheme="majorBidi"/>
          <w:color w:val="000000"/>
          <w:sz w:val="28"/>
          <w:szCs w:val="28"/>
        </w:rPr>
        <w:t xml:space="preserve"> необходимо рассказать ученикам школ о блокаде Ленинграда</w:t>
      </w:r>
      <w:r>
        <w:t xml:space="preserve"> </w:t>
      </w:r>
      <w:r w:rsidRPr="00F30651">
        <w:rPr>
          <w:rFonts w:asciiTheme="majorBidi" w:hAnsiTheme="majorBidi" w:cstheme="majorBidi"/>
          <w:color w:val="000000"/>
          <w:sz w:val="28"/>
          <w:szCs w:val="28"/>
        </w:rPr>
        <w:t>в годы Великой Отечественной войны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r w:rsidRPr="00F30651">
        <w:rPr>
          <w:rFonts w:asciiTheme="majorBidi" w:hAnsiTheme="majorBidi" w:cstheme="majorBidi"/>
          <w:color w:val="000000"/>
          <w:sz w:val="28"/>
          <w:szCs w:val="28"/>
        </w:rPr>
        <w:t>о неизвестных и забытых страницах блокады,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F30651">
        <w:rPr>
          <w:rFonts w:asciiTheme="majorBidi" w:hAnsiTheme="majorBidi" w:cstheme="majorBidi"/>
          <w:color w:val="000000"/>
          <w:sz w:val="28"/>
          <w:szCs w:val="28"/>
        </w:rPr>
        <w:t>чтобы сохранить память о тех, кто преодолел невероятные испытания во время Великой Отечественной войны.</w:t>
      </w:r>
    </w:p>
    <w:p w14:paraId="577FBE4B" w14:textId="26103364" w:rsidR="00706632" w:rsidRPr="00BB0A11" w:rsidRDefault="00706632" w:rsidP="00BB0A11">
      <w:pPr>
        <w:keepLines/>
        <w:ind w:firstLine="709"/>
        <w:jc w:val="both"/>
        <w:rPr>
          <w:rFonts w:asciiTheme="majorBidi" w:hAnsiTheme="majorBidi" w:cstheme="majorBidi"/>
          <w:bCs/>
          <w:color w:val="000000"/>
          <w:sz w:val="28"/>
          <w:szCs w:val="28"/>
        </w:rPr>
      </w:pPr>
      <w:r w:rsidRPr="00BB0A11">
        <w:rPr>
          <w:rFonts w:asciiTheme="majorBidi" w:hAnsiTheme="majorBidi" w:cstheme="majorBidi"/>
          <w:b/>
          <w:color w:val="000000"/>
          <w:sz w:val="28"/>
          <w:szCs w:val="28"/>
        </w:rPr>
        <w:t>Сроки реализации:</w:t>
      </w:r>
      <w:r w:rsidRPr="00BB0A11">
        <w:rPr>
          <w:rFonts w:asciiTheme="majorBidi" w:hAnsiTheme="majorBidi" w:cstheme="majorBidi"/>
          <w:color w:val="000000"/>
          <w:sz w:val="28"/>
          <w:szCs w:val="28"/>
        </w:rPr>
        <w:t xml:space="preserve"> с 1</w:t>
      </w:r>
      <w:r w:rsidR="000D1071">
        <w:rPr>
          <w:rFonts w:asciiTheme="majorBidi" w:hAnsiTheme="majorBidi" w:cstheme="majorBidi"/>
          <w:color w:val="000000"/>
          <w:sz w:val="28"/>
          <w:szCs w:val="28"/>
        </w:rPr>
        <w:t>9</w:t>
      </w:r>
      <w:r w:rsidRPr="00BB0A11">
        <w:rPr>
          <w:rFonts w:asciiTheme="majorBidi" w:hAnsiTheme="majorBidi" w:cstheme="majorBidi"/>
          <w:color w:val="000000"/>
          <w:sz w:val="28"/>
          <w:szCs w:val="28"/>
        </w:rPr>
        <w:t xml:space="preserve"> января по 27 января 2024 года. </w:t>
      </w:r>
    </w:p>
    <w:p w14:paraId="4B3CC19F" w14:textId="77777777" w:rsidR="00706632" w:rsidRPr="00BB0A11" w:rsidRDefault="00706632" w:rsidP="00BB0A11">
      <w:pPr>
        <w:keepLines/>
        <w:ind w:firstLine="709"/>
        <w:jc w:val="both"/>
        <w:rPr>
          <w:rFonts w:asciiTheme="majorBidi" w:hAnsiTheme="majorBidi" w:cstheme="majorBidi"/>
          <w:b/>
          <w:color w:val="000000"/>
          <w:sz w:val="28"/>
          <w:szCs w:val="28"/>
        </w:rPr>
      </w:pPr>
      <w:r w:rsidRPr="00BB0A11">
        <w:rPr>
          <w:rFonts w:asciiTheme="majorBidi" w:hAnsiTheme="majorBidi" w:cstheme="majorBidi"/>
          <w:b/>
          <w:color w:val="000000"/>
          <w:sz w:val="28"/>
          <w:szCs w:val="28"/>
        </w:rPr>
        <w:t>Основные этапы подготовки и реализации формата:</w:t>
      </w:r>
    </w:p>
    <w:p w14:paraId="6554B71F" w14:textId="22B8A4B5" w:rsidR="00706632" w:rsidRPr="00BB0A11" w:rsidRDefault="00706632" w:rsidP="00BB0A11">
      <w:pPr>
        <w:pStyle w:val="a3"/>
        <w:keepLines/>
        <w:numPr>
          <w:ilvl w:val="0"/>
          <w:numId w:val="15"/>
        </w:numPr>
        <w:ind w:left="0" w:firstLine="709"/>
        <w:contextualSpacing w:val="0"/>
        <w:jc w:val="both"/>
        <w:rPr>
          <w:rFonts w:asciiTheme="majorBidi" w:hAnsiTheme="majorBidi" w:cstheme="majorBidi"/>
          <w:sz w:val="28"/>
          <w:szCs w:val="28"/>
        </w:rPr>
      </w:pPr>
      <w:r w:rsidRPr="00BB0A11">
        <w:rPr>
          <w:rFonts w:asciiTheme="majorBidi" w:hAnsiTheme="majorBidi" w:cstheme="majorBidi"/>
          <w:sz w:val="28"/>
          <w:szCs w:val="28"/>
        </w:rPr>
        <w:t xml:space="preserve">Согласовать время проведения Урока </w:t>
      </w:r>
      <w:r w:rsidR="001B139E">
        <w:rPr>
          <w:rFonts w:asciiTheme="majorBidi" w:hAnsiTheme="majorBidi" w:cstheme="majorBidi"/>
          <w:sz w:val="28"/>
          <w:szCs w:val="28"/>
        </w:rPr>
        <w:t>(</w:t>
      </w:r>
      <w:r w:rsidR="00F30651">
        <w:rPr>
          <w:rFonts w:asciiTheme="majorBidi" w:hAnsiTheme="majorBidi" w:cstheme="majorBidi"/>
          <w:sz w:val="28"/>
          <w:szCs w:val="28"/>
        </w:rPr>
        <w:t>каждый волонтерский отряд на местах в своих школах</w:t>
      </w:r>
      <w:r w:rsidR="001B139E">
        <w:rPr>
          <w:rFonts w:asciiTheme="majorBidi" w:hAnsiTheme="majorBidi" w:cstheme="majorBidi"/>
          <w:sz w:val="28"/>
          <w:szCs w:val="28"/>
        </w:rPr>
        <w:t>)</w:t>
      </w:r>
      <w:r w:rsidR="00F30651">
        <w:rPr>
          <w:rFonts w:asciiTheme="majorBidi" w:hAnsiTheme="majorBidi" w:cstheme="majorBidi"/>
          <w:sz w:val="28"/>
          <w:szCs w:val="28"/>
        </w:rPr>
        <w:t xml:space="preserve">. </w:t>
      </w:r>
    </w:p>
    <w:p w14:paraId="7E021B97" w14:textId="77777777" w:rsidR="00706632" w:rsidRPr="00BB0A11" w:rsidRDefault="00706632" w:rsidP="00BB0A11">
      <w:pPr>
        <w:pStyle w:val="a3"/>
        <w:keepLines/>
        <w:numPr>
          <w:ilvl w:val="0"/>
          <w:numId w:val="15"/>
        </w:numPr>
        <w:ind w:left="0" w:firstLine="709"/>
        <w:contextualSpacing w:val="0"/>
        <w:jc w:val="both"/>
        <w:rPr>
          <w:rFonts w:asciiTheme="majorBidi" w:hAnsiTheme="majorBidi" w:cstheme="majorBidi"/>
          <w:sz w:val="28"/>
          <w:szCs w:val="28"/>
        </w:rPr>
      </w:pPr>
      <w:r w:rsidRPr="00BB0A11">
        <w:rPr>
          <w:rFonts w:asciiTheme="majorBidi" w:hAnsiTheme="majorBidi" w:cstheme="majorBidi"/>
          <w:sz w:val="28"/>
          <w:szCs w:val="28"/>
        </w:rPr>
        <w:t xml:space="preserve"> Необходимо составить план выступления перед учащимися. </w:t>
      </w:r>
    </w:p>
    <w:p w14:paraId="31E96F4F" w14:textId="195602EF" w:rsidR="00706632" w:rsidRPr="001B139E" w:rsidRDefault="00706632" w:rsidP="00BB0A11">
      <w:pPr>
        <w:pStyle w:val="a3"/>
        <w:keepLines/>
        <w:numPr>
          <w:ilvl w:val="0"/>
          <w:numId w:val="15"/>
        </w:numPr>
        <w:ind w:left="0" w:firstLine="709"/>
        <w:contextualSpacing w:val="0"/>
        <w:jc w:val="both"/>
        <w:rPr>
          <w:b/>
          <w:color w:val="000000"/>
          <w:sz w:val="30"/>
          <w:szCs w:val="30"/>
        </w:rPr>
      </w:pPr>
      <w:r w:rsidRPr="00BB0A11">
        <w:rPr>
          <w:rFonts w:asciiTheme="majorBidi" w:hAnsiTheme="majorBidi" w:cstheme="majorBidi"/>
          <w:sz w:val="28"/>
          <w:szCs w:val="28"/>
        </w:rPr>
        <w:t xml:space="preserve"> </w:t>
      </w:r>
      <w:r w:rsidRPr="00BB0A11">
        <w:rPr>
          <w:rFonts w:asciiTheme="majorBidi" w:hAnsiTheme="majorBidi" w:cstheme="majorBidi"/>
          <w:color w:val="000000"/>
          <w:sz w:val="28"/>
          <w:szCs w:val="28"/>
        </w:rPr>
        <w:t>Провести набор волонтеров и организовать подготовку</w:t>
      </w:r>
      <w:r w:rsidR="001B139E">
        <w:rPr>
          <w:rFonts w:asciiTheme="majorBidi" w:hAnsiTheme="majorBidi" w:cstheme="majorBidi"/>
          <w:color w:val="000000"/>
          <w:sz w:val="28"/>
          <w:szCs w:val="28"/>
        </w:rPr>
        <w:t xml:space="preserve"> и проведения урока.</w:t>
      </w:r>
    </w:p>
    <w:p w14:paraId="7B3362E6" w14:textId="77777777" w:rsidR="001B139E" w:rsidRPr="00F30651" w:rsidRDefault="001B139E" w:rsidP="001B139E">
      <w:pPr>
        <w:keepLines/>
        <w:numPr>
          <w:ilvl w:val="0"/>
          <w:numId w:val="15"/>
        </w:numPr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F30651">
        <w:rPr>
          <w:rFonts w:asciiTheme="majorBidi" w:hAnsiTheme="majorBidi" w:cstheme="majorBidi"/>
          <w:b/>
          <w:bCs/>
          <w:color w:val="000000"/>
          <w:sz w:val="28"/>
          <w:szCs w:val="28"/>
        </w:rPr>
        <w:t>Публикуя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информацию в социальных сетях, необходимо использовать хештеги: </w:t>
      </w:r>
    </w:p>
    <w:p w14:paraId="7D6602D8" w14:textId="77777777" w:rsidR="001B139E" w:rsidRDefault="001B139E" w:rsidP="001B139E">
      <w:pPr>
        <w:keepLines/>
        <w:ind w:left="709"/>
        <w:jc w:val="both"/>
        <w:rPr>
          <w:rFonts w:asciiTheme="majorBidi" w:eastAsia="Liberation Sans" w:hAnsiTheme="majorBidi" w:cstheme="majorBidi"/>
          <w:b/>
          <w:color w:val="000000"/>
          <w:sz w:val="28"/>
          <w:szCs w:val="28"/>
        </w:rPr>
      </w:pPr>
      <w:r>
        <w:rPr>
          <w:rFonts w:asciiTheme="majorBidi" w:eastAsia="Liberation Sans" w:hAnsiTheme="majorBidi" w:cstheme="majorBidi"/>
          <w:b/>
          <w:color w:val="000000"/>
          <w:sz w:val="28"/>
          <w:szCs w:val="28"/>
        </w:rPr>
        <w:t>#900днейподвига #ДонМолодой #Ростовпатриотцентр</w:t>
      </w:r>
    </w:p>
    <w:p w14:paraId="7CDE3FF4" w14:textId="77777777" w:rsidR="00B009D9" w:rsidRDefault="00B009D9" w:rsidP="001B139E">
      <w:pPr>
        <w:keepLines/>
        <w:ind w:left="709"/>
        <w:jc w:val="both"/>
        <w:rPr>
          <w:rFonts w:asciiTheme="majorBidi" w:eastAsia="Liberation Sans" w:hAnsiTheme="majorBidi" w:cstheme="majorBidi"/>
          <w:b/>
          <w:color w:val="000000"/>
          <w:sz w:val="28"/>
          <w:szCs w:val="28"/>
        </w:rPr>
      </w:pPr>
    </w:p>
    <w:p w14:paraId="47294E32" w14:textId="0EC19739" w:rsidR="00B009D9" w:rsidRDefault="00B009D9" w:rsidP="00B009D9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Базовые сведения о блокаде Ленинграда для волонтеров при проведении урока памяти </w:t>
      </w:r>
      <w:r w:rsidRPr="00BB0A11">
        <w:rPr>
          <w:rFonts w:asciiTheme="majorBidi" w:hAnsiTheme="majorBidi" w:cstheme="majorBidi"/>
          <w:b/>
          <w:bCs/>
          <w:color w:val="000000"/>
          <w:sz w:val="28"/>
          <w:szCs w:val="28"/>
        </w:rPr>
        <w:t>«Блокадный хлеб»</w:t>
      </w:r>
    </w:p>
    <w:p w14:paraId="16A9BCEB" w14:textId="77777777" w:rsidR="00B009D9" w:rsidRDefault="00B009D9" w:rsidP="00B009D9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Блокада Ленинграда во время Великой Отечественной войны длилась 872 (восемьсот семьдесят два) дня с 8 сентября 1941 г. до 27 января 1944 г. Наступление на Ленинград вела группа фашистских армий «Север». </w:t>
      </w:r>
    </w:p>
    <w:p w14:paraId="08C1344E" w14:textId="77777777" w:rsidR="00B009D9" w:rsidRDefault="00B009D9" w:rsidP="00B009D9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время блокады из Ленинграда было вывезено (эвакуировано) больше 1,5 миллионов (полутора миллионов) человек.</w:t>
      </w:r>
    </w:p>
    <w:p w14:paraId="770038E6" w14:textId="77777777" w:rsidR="00B009D9" w:rsidRDefault="00B009D9" w:rsidP="00B009D9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голода и лишений за время блокады погибло почти 700 тысяч (семьсот тысяч) ленинградцев. Эта цифра прозвучала на Нюрнбергском процессе. Сегодня историки считают, что общее число жертв блокады – 1,5 млн (полтора миллиона) человек. Военные потери составили почти 470 тысяч (четыреста семьдесят тысяч) человек. При артиллерийских обстрелах погибло 16 747 (шестнадцать тысяч семьсот сорок семь) мирных жителя. </w:t>
      </w:r>
    </w:p>
    <w:p w14:paraId="5E93C1F8" w14:textId="77777777" w:rsidR="00B009D9" w:rsidRDefault="00B009D9" w:rsidP="00B009D9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Самый тяжелый период - с декабря по февраль первой блокадной зимы 1941 - 1942 годов. За три месяца умерло больше 250 тысяч (двухсот пятидесяти тысяч) человек. </w:t>
      </w:r>
    </w:p>
    <w:p w14:paraId="65852F04" w14:textId="77777777" w:rsidR="00B009D9" w:rsidRDefault="00B009D9" w:rsidP="00B009D9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В это время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</w:p>
    <w:p w14:paraId="4169AA2F" w14:textId="77777777" w:rsidR="00B009D9" w:rsidRDefault="00B009D9" w:rsidP="00B009D9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бойцам на передовой линии обороны выдавали 500 (пятьсот) граммов хлеба в день; </w:t>
      </w:r>
    </w:p>
    <w:p w14:paraId="0DB29EF9" w14:textId="77777777" w:rsidR="00B009D9" w:rsidRDefault="00B009D9" w:rsidP="00B009D9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рабочим горячих цехов – 375 (триста семьдесят пять) граммов; </w:t>
      </w:r>
    </w:p>
    <w:p w14:paraId="18897E64" w14:textId="77777777" w:rsidR="00B009D9" w:rsidRDefault="00B009D9" w:rsidP="00B009D9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остальным рабочим и инженерам – 250 (двести пятьдесят) граммов, </w:t>
      </w:r>
    </w:p>
    <w:p w14:paraId="6DC28430" w14:textId="77777777" w:rsidR="00B009D9" w:rsidRDefault="00B009D9" w:rsidP="00B009D9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служащим, иждивенцам и детям – всего 125 (сто двадцать пять) граммов хлеба. </w:t>
      </w:r>
    </w:p>
    <w:p w14:paraId="5A5618AD" w14:textId="77777777" w:rsidR="00B009D9" w:rsidRDefault="00B009D9" w:rsidP="00B009D9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50 (пятьдесят) процентов блокадный хлеб состоял из несъедобных примесей, заменявших муку: </w:t>
      </w:r>
    </w:p>
    <w:p w14:paraId="33FD8CC6" w14:textId="77777777" w:rsidR="00B009D9" w:rsidRDefault="00B009D9" w:rsidP="00B009D9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пищевая целлюлоза, </w:t>
      </w:r>
    </w:p>
    <w:p w14:paraId="210E5F4C" w14:textId="77777777" w:rsidR="00B009D9" w:rsidRDefault="00B009D9" w:rsidP="00B009D9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жмых (остатки после отжима растительного масла из семян масличных культур – подсолнечника, рапса, льна),</w:t>
      </w:r>
    </w:p>
    <w:p w14:paraId="3F6AB882" w14:textId="77777777" w:rsidR="00B009D9" w:rsidRDefault="00B009D9" w:rsidP="00B009D9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обойная пыль,</w:t>
      </w:r>
    </w:p>
    <w:p w14:paraId="7C351B28" w14:textId="77777777" w:rsidR="00B009D9" w:rsidRDefault="00B009D9" w:rsidP="00B009D9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выбойки из мешков,</w:t>
      </w:r>
    </w:p>
    <w:p w14:paraId="1C5FB5C2" w14:textId="77777777" w:rsidR="00B009D9" w:rsidRDefault="00B009D9" w:rsidP="00B009D9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хвоя.</w:t>
      </w:r>
    </w:p>
    <w:p w14:paraId="1ECCA06E" w14:textId="77777777" w:rsidR="00B009D9" w:rsidRDefault="00B009D9" w:rsidP="00B009D9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Другие продукты в этот период не выдавали.</w:t>
      </w:r>
    </w:p>
    <w:p w14:paraId="2B336458" w14:textId="77777777" w:rsidR="00B009D9" w:rsidRDefault="00B009D9" w:rsidP="00B009D9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ноября 1941 года по март 1943 года продукты завозили через Ладожское озеро по «Дороге жизни». Летом – по воде. Зимой – по льду. </w:t>
      </w:r>
    </w:p>
    <w:p w14:paraId="6D9D4946" w14:textId="77777777" w:rsidR="00B009D9" w:rsidRDefault="00B009D9" w:rsidP="00B009D9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Блокада Ленинграда окончательно снята в ходе Ленинградско-Новгородской операции советских войск 27 января 1944 г.</w:t>
      </w:r>
    </w:p>
    <w:p w14:paraId="1385484D" w14:textId="77777777" w:rsidR="001B139E" w:rsidRPr="00816CA0" w:rsidRDefault="001B139E" w:rsidP="001B139E">
      <w:pPr>
        <w:pStyle w:val="a3"/>
        <w:keepLines/>
        <w:ind w:left="709"/>
        <w:contextualSpacing w:val="0"/>
        <w:jc w:val="both"/>
        <w:rPr>
          <w:b/>
          <w:color w:val="000000"/>
          <w:sz w:val="30"/>
          <w:szCs w:val="30"/>
        </w:rPr>
      </w:pPr>
    </w:p>
    <w:p w14:paraId="17359E1E" w14:textId="34B175D8" w:rsidR="00706632" w:rsidRPr="00BB0A11" w:rsidRDefault="00706632" w:rsidP="00BB0A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7DEB95A8" w14:textId="2E4FAD63" w:rsidR="00BB0A11" w:rsidRPr="00BB0A11" w:rsidRDefault="00BB0A11" w:rsidP="00BB0A11">
      <w:pPr>
        <w:pStyle w:val="a3"/>
        <w:keepLines/>
        <w:numPr>
          <w:ilvl w:val="0"/>
          <w:numId w:val="12"/>
        </w:numPr>
        <w:ind w:left="360"/>
        <w:jc w:val="center"/>
        <w:rPr>
          <w:rFonts w:asciiTheme="majorBidi" w:hAnsiTheme="majorBidi" w:cstheme="majorBidi"/>
          <w:b/>
          <w:color w:val="000000"/>
          <w:sz w:val="28"/>
          <w:szCs w:val="28"/>
        </w:rPr>
      </w:pPr>
      <w:r w:rsidRPr="00BB0A11">
        <w:rPr>
          <w:rFonts w:asciiTheme="majorBidi" w:hAnsiTheme="majorBidi" w:cstheme="majorBidi"/>
          <w:b/>
          <w:color w:val="000000"/>
          <w:sz w:val="28"/>
          <w:szCs w:val="28"/>
        </w:rPr>
        <w:t xml:space="preserve">Международная историческая интеллектуальная игра </w:t>
      </w:r>
      <w:r w:rsidRPr="00BB0A11">
        <w:rPr>
          <w:rFonts w:asciiTheme="majorBidi" w:hAnsiTheme="majorBidi" w:cstheme="majorBidi"/>
          <w:b/>
          <w:color w:val="000000"/>
          <w:sz w:val="28"/>
          <w:szCs w:val="28"/>
        </w:rPr>
        <w:br/>
        <w:t>«Январский гром»</w:t>
      </w:r>
    </w:p>
    <w:p w14:paraId="51D9532E" w14:textId="77777777" w:rsidR="00BB0A11" w:rsidRPr="00BB0A11" w:rsidRDefault="00BB0A11" w:rsidP="00BB0A11">
      <w:pPr>
        <w:keepLines/>
        <w:ind w:firstLine="709"/>
        <w:jc w:val="both"/>
        <w:rPr>
          <w:rFonts w:asciiTheme="majorBidi" w:hAnsiTheme="majorBidi" w:cstheme="majorBidi"/>
          <w:b/>
          <w:color w:val="000000"/>
          <w:sz w:val="28"/>
          <w:szCs w:val="28"/>
        </w:rPr>
      </w:pPr>
      <w:r w:rsidRPr="00BB0A11">
        <w:rPr>
          <w:rFonts w:asciiTheme="majorBidi" w:hAnsiTheme="majorBidi" w:cstheme="majorBidi"/>
          <w:bCs/>
          <w:color w:val="000000"/>
          <w:sz w:val="28"/>
          <w:szCs w:val="28"/>
        </w:rPr>
        <w:t xml:space="preserve">В рамках данного формата необходимо принять участие </w:t>
      </w:r>
      <w:r w:rsidRPr="00BB0A11">
        <w:rPr>
          <w:rFonts w:asciiTheme="majorBidi" w:hAnsiTheme="majorBidi" w:cstheme="majorBidi"/>
          <w:bCs/>
          <w:color w:val="000000"/>
          <w:sz w:val="28"/>
          <w:szCs w:val="28"/>
        </w:rPr>
        <w:br/>
        <w:t xml:space="preserve">в интеллектуальной онлайн-игре, посвященной подвигу защитников </w:t>
      </w:r>
      <w:r w:rsidRPr="00BB0A11">
        <w:rPr>
          <w:rFonts w:asciiTheme="majorBidi" w:hAnsiTheme="majorBidi" w:cstheme="majorBidi"/>
          <w:bCs/>
          <w:color w:val="000000"/>
          <w:sz w:val="28"/>
          <w:szCs w:val="28"/>
        </w:rPr>
        <w:br/>
        <w:t>и жителей блокадного Ленинграда.</w:t>
      </w:r>
    </w:p>
    <w:p w14:paraId="1958DD03" w14:textId="77777777" w:rsidR="00BB0A11" w:rsidRPr="00BB0A11" w:rsidRDefault="00BB0A11" w:rsidP="00BB0A11">
      <w:pPr>
        <w:keepLines/>
        <w:ind w:firstLine="709"/>
        <w:jc w:val="both"/>
        <w:rPr>
          <w:rFonts w:asciiTheme="majorBidi" w:hAnsiTheme="majorBidi" w:cstheme="majorBidi"/>
          <w:bCs/>
          <w:color w:val="000000"/>
          <w:sz w:val="28"/>
          <w:szCs w:val="28"/>
        </w:rPr>
      </w:pPr>
      <w:r w:rsidRPr="00BB0A11">
        <w:rPr>
          <w:rFonts w:asciiTheme="majorBidi" w:hAnsiTheme="majorBidi" w:cstheme="majorBidi"/>
          <w:b/>
          <w:color w:val="000000"/>
          <w:sz w:val="28"/>
          <w:szCs w:val="28"/>
        </w:rPr>
        <w:t>Сроки реализации:</w:t>
      </w:r>
      <w:r w:rsidRPr="00BB0A11">
        <w:rPr>
          <w:rFonts w:asciiTheme="majorBidi" w:hAnsiTheme="majorBidi" w:cstheme="majorBidi"/>
          <w:color w:val="000000"/>
          <w:sz w:val="28"/>
          <w:szCs w:val="28"/>
        </w:rPr>
        <w:t xml:space="preserve"> 27 января 2024 года (необходима предварительная регистрация)</w:t>
      </w:r>
    </w:p>
    <w:p w14:paraId="1B6A0698" w14:textId="0BB30B70" w:rsidR="001B139E" w:rsidRDefault="001B139E" w:rsidP="001B139E">
      <w:pPr>
        <w:keepLines/>
        <w:ind w:left="284" w:firstLine="425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Возрастная категория участников:</w:t>
      </w:r>
      <w:r>
        <w:rPr>
          <w:rFonts w:asciiTheme="majorBidi" w:hAnsiTheme="majorBidi" w:cstheme="majorBidi"/>
          <w:sz w:val="28"/>
          <w:szCs w:val="28"/>
        </w:rPr>
        <w:t xml:space="preserve"> волонтеры от 14 лет.</w:t>
      </w:r>
    </w:p>
    <w:p w14:paraId="47F1BA0C" w14:textId="77777777" w:rsidR="00BB0A11" w:rsidRPr="00BB0A11" w:rsidRDefault="00BB0A11" w:rsidP="00BB0A11">
      <w:pPr>
        <w:keepLines/>
        <w:ind w:firstLine="709"/>
        <w:jc w:val="both"/>
        <w:rPr>
          <w:rFonts w:asciiTheme="majorBidi" w:hAnsiTheme="majorBidi" w:cstheme="majorBidi"/>
          <w:b/>
          <w:color w:val="000000"/>
          <w:sz w:val="28"/>
          <w:szCs w:val="28"/>
        </w:rPr>
      </w:pPr>
      <w:r w:rsidRPr="00BB0A11">
        <w:rPr>
          <w:rFonts w:asciiTheme="majorBidi" w:hAnsiTheme="majorBidi" w:cstheme="majorBidi"/>
          <w:b/>
          <w:color w:val="000000"/>
          <w:sz w:val="28"/>
          <w:szCs w:val="28"/>
        </w:rPr>
        <w:t>Основные этапы подготовки и реализации формата:</w:t>
      </w:r>
    </w:p>
    <w:p w14:paraId="1F7B283E" w14:textId="46163E2F" w:rsidR="00BB0A11" w:rsidRPr="00BB0A11" w:rsidRDefault="00BB0A11" w:rsidP="00BB0A11">
      <w:pPr>
        <w:pStyle w:val="a3"/>
        <w:keepLines/>
        <w:numPr>
          <w:ilvl w:val="0"/>
          <w:numId w:val="16"/>
        </w:numPr>
        <w:ind w:left="0" w:firstLine="709"/>
        <w:contextualSpacing w:val="0"/>
        <w:jc w:val="both"/>
        <w:rPr>
          <w:rFonts w:asciiTheme="majorBidi" w:hAnsiTheme="majorBidi" w:cstheme="majorBidi"/>
          <w:b/>
          <w:color w:val="000000"/>
          <w:sz w:val="28"/>
          <w:szCs w:val="28"/>
        </w:rPr>
      </w:pPr>
      <w:r w:rsidRPr="00BB0A11">
        <w:rPr>
          <w:rFonts w:asciiTheme="majorBidi" w:hAnsiTheme="majorBidi" w:cstheme="majorBidi"/>
          <w:bCs/>
          <w:color w:val="000000"/>
          <w:sz w:val="28"/>
          <w:szCs w:val="28"/>
        </w:rPr>
        <w:t xml:space="preserve">Необходимо пройти </w:t>
      </w:r>
      <w:r w:rsidR="001B139E">
        <w:rPr>
          <w:rFonts w:asciiTheme="majorBidi" w:hAnsiTheme="majorBidi" w:cstheme="majorBidi"/>
          <w:bCs/>
          <w:color w:val="000000"/>
          <w:sz w:val="28"/>
          <w:szCs w:val="28"/>
        </w:rPr>
        <w:t xml:space="preserve">предварительную </w:t>
      </w:r>
      <w:r w:rsidRPr="00BB0A11">
        <w:rPr>
          <w:rFonts w:asciiTheme="majorBidi" w:hAnsiTheme="majorBidi" w:cstheme="majorBidi"/>
          <w:bCs/>
          <w:color w:val="000000"/>
          <w:sz w:val="28"/>
          <w:szCs w:val="28"/>
        </w:rPr>
        <w:t>регистрацию на игру на сайте январскийгром.рф (нажать на кнопку «Записаться на игру»).</w:t>
      </w:r>
    </w:p>
    <w:p w14:paraId="52C39535" w14:textId="01D52AD0" w:rsidR="00BB0A11" w:rsidRPr="001B139E" w:rsidRDefault="00BB0A11" w:rsidP="00BB0A11">
      <w:pPr>
        <w:pStyle w:val="a3"/>
        <w:keepLines/>
        <w:numPr>
          <w:ilvl w:val="0"/>
          <w:numId w:val="16"/>
        </w:numPr>
        <w:ind w:left="0" w:firstLine="709"/>
        <w:contextualSpacing w:val="0"/>
        <w:jc w:val="both"/>
        <w:rPr>
          <w:rFonts w:asciiTheme="majorBidi" w:hAnsiTheme="majorBidi" w:cstheme="majorBidi"/>
          <w:b/>
          <w:color w:val="000000"/>
          <w:sz w:val="28"/>
          <w:szCs w:val="28"/>
        </w:rPr>
      </w:pPr>
      <w:r w:rsidRPr="00BB0A11">
        <w:rPr>
          <w:rFonts w:asciiTheme="majorBidi" w:hAnsiTheme="majorBidi" w:cstheme="majorBidi"/>
          <w:bCs/>
          <w:color w:val="000000"/>
          <w:sz w:val="28"/>
          <w:szCs w:val="28"/>
        </w:rPr>
        <w:t>Регистрация на игру доступна на сайте январскийгром.рф</w:t>
      </w:r>
      <w:r w:rsidR="00137CC2">
        <w:rPr>
          <w:rFonts w:asciiTheme="majorBidi" w:hAnsiTheme="majorBidi" w:cstheme="majorBidi"/>
          <w:bCs/>
          <w:color w:val="000000"/>
          <w:sz w:val="28"/>
          <w:szCs w:val="28"/>
        </w:rPr>
        <w:t xml:space="preserve"> (</w:t>
      </w:r>
      <w:hyperlink r:id="rId12" w:history="1">
        <w:r w:rsidR="00137CC2" w:rsidRPr="00F45C13">
          <w:rPr>
            <w:rStyle w:val="aa"/>
            <w:rFonts w:asciiTheme="majorBidi" w:hAnsiTheme="majorBidi" w:cstheme="majorBidi"/>
            <w:bCs/>
            <w:sz w:val="28"/>
            <w:szCs w:val="28"/>
          </w:rPr>
          <w:t>https://xn--80adetferbppeh1p.xn--p1ai/</w:t>
        </w:r>
      </w:hyperlink>
      <w:r w:rsidR="00137CC2">
        <w:rPr>
          <w:rFonts w:asciiTheme="majorBidi" w:hAnsiTheme="majorBidi" w:cstheme="majorBidi"/>
          <w:bCs/>
          <w:color w:val="000000"/>
          <w:sz w:val="28"/>
          <w:szCs w:val="28"/>
        </w:rPr>
        <w:t xml:space="preserve">) </w:t>
      </w:r>
      <w:r w:rsidRPr="001B139E">
        <w:rPr>
          <w:rFonts w:asciiTheme="majorBidi" w:hAnsiTheme="majorBidi" w:cstheme="majorBidi"/>
          <w:b/>
          <w:color w:val="000000"/>
          <w:sz w:val="28"/>
          <w:szCs w:val="28"/>
        </w:rPr>
        <w:t>до 10:00 (московское время) 27 января 2024 года.</w:t>
      </w:r>
    </w:p>
    <w:p w14:paraId="3440056B" w14:textId="77777777" w:rsidR="00BB0A11" w:rsidRPr="00BB0A11" w:rsidRDefault="00BB0A11" w:rsidP="00BB0A11">
      <w:pPr>
        <w:pStyle w:val="a3"/>
        <w:keepLines/>
        <w:numPr>
          <w:ilvl w:val="0"/>
          <w:numId w:val="16"/>
        </w:numPr>
        <w:ind w:left="0" w:firstLine="709"/>
        <w:contextualSpacing w:val="0"/>
        <w:jc w:val="both"/>
        <w:rPr>
          <w:rFonts w:asciiTheme="majorBidi" w:hAnsiTheme="majorBidi" w:cstheme="majorBidi"/>
          <w:sz w:val="28"/>
          <w:szCs w:val="28"/>
        </w:rPr>
      </w:pPr>
      <w:r w:rsidRPr="00BB0A11">
        <w:rPr>
          <w:rFonts w:asciiTheme="majorBidi" w:hAnsiTheme="majorBidi" w:cstheme="majorBidi"/>
          <w:sz w:val="28"/>
          <w:szCs w:val="28"/>
        </w:rPr>
        <w:t>В день прохождения игры необходимо обеспечить себя стабильным выходом в Интернет.</w:t>
      </w:r>
    </w:p>
    <w:p w14:paraId="42DB437D" w14:textId="590A8198" w:rsidR="007B7C5A" w:rsidRDefault="00BB0A11" w:rsidP="00BB0A11">
      <w:pPr>
        <w:pStyle w:val="a3"/>
        <w:keepLines/>
        <w:numPr>
          <w:ilvl w:val="0"/>
          <w:numId w:val="16"/>
        </w:numPr>
        <w:ind w:left="0" w:firstLine="709"/>
        <w:contextualSpacing w:val="0"/>
        <w:jc w:val="both"/>
        <w:rPr>
          <w:rFonts w:asciiTheme="majorBidi" w:hAnsiTheme="majorBidi" w:cstheme="majorBidi"/>
          <w:sz w:val="28"/>
          <w:szCs w:val="28"/>
        </w:rPr>
      </w:pPr>
      <w:r w:rsidRPr="00BB0A11">
        <w:rPr>
          <w:rFonts w:asciiTheme="majorBidi" w:hAnsiTheme="majorBidi" w:cstheme="majorBidi"/>
          <w:sz w:val="28"/>
          <w:szCs w:val="28"/>
        </w:rPr>
        <w:t>Необходимо 27 января подключиться к трансляции в подходящее время в зависимости от места проживания.</w:t>
      </w:r>
    </w:p>
    <w:p w14:paraId="33CBED9B" w14:textId="77777777" w:rsidR="001B139E" w:rsidRPr="00F30651" w:rsidRDefault="001B139E" w:rsidP="001B139E">
      <w:pPr>
        <w:keepLines/>
        <w:numPr>
          <w:ilvl w:val="0"/>
          <w:numId w:val="16"/>
        </w:numPr>
        <w:ind w:left="0" w:firstLine="774"/>
        <w:jc w:val="both"/>
        <w:rPr>
          <w:rFonts w:asciiTheme="majorBidi" w:hAnsiTheme="majorBidi" w:cstheme="majorBidi"/>
          <w:sz w:val="28"/>
          <w:szCs w:val="28"/>
        </w:rPr>
      </w:pPr>
      <w:r w:rsidRPr="00F30651">
        <w:rPr>
          <w:rFonts w:asciiTheme="majorBidi" w:hAnsiTheme="majorBidi" w:cstheme="majorBidi"/>
          <w:b/>
          <w:bCs/>
          <w:color w:val="000000"/>
          <w:sz w:val="28"/>
          <w:szCs w:val="28"/>
        </w:rPr>
        <w:t>Публикуя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информацию в социальных сетях, необходимо использовать хештеги: </w:t>
      </w:r>
    </w:p>
    <w:p w14:paraId="316730F8" w14:textId="77777777" w:rsidR="001B139E" w:rsidRDefault="001B139E" w:rsidP="001B139E">
      <w:pPr>
        <w:keepLines/>
        <w:ind w:left="709"/>
        <w:jc w:val="both"/>
        <w:rPr>
          <w:rFonts w:asciiTheme="majorBidi" w:eastAsia="Liberation Sans" w:hAnsiTheme="majorBidi" w:cstheme="majorBidi"/>
          <w:b/>
          <w:color w:val="000000"/>
          <w:sz w:val="28"/>
          <w:szCs w:val="28"/>
        </w:rPr>
      </w:pPr>
      <w:r>
        <w:rPr>
          <w:rFonts w:asciiTheme="majorBidi" w:eastAsia="Liberation Sans" w:hAnsiTheme="majorBidi" w:cstheme="majorBidi"/>
          <w:b/>
          <w:color w:val="000000"/>
          <w:sz w:val="28"/>
          <w:szCs w:val="28"/>
        </w:rPr>
        <w:t>#900днейподвига #ДонМолодой #Ростовпатриотцентр</w:t>
      </w:r>
    </w:p>
    <w:p w14:paraId="17EF022B" w14:textId="77777777" w:rsidR="001B139E" w:rsidRDefault="001B139E" w:rsidP="001B139E">
      <w:pPr>
        <w:pStyle w:val="a3"/>
        <w:keepLines/>
        <w:ind w:left="709"/>
        <w:contextualSpacing w:val="0"/>
        <w:jc w:val="both"/>
        <w:rPr>
          <w:rFonts w:asciiTheme="majorBidi" w:hAnsiTheme="majorBidi" w:cstheme="majorBidi"/>
          <w:sz w:val="28"/>
          <w:szCs w:val="28"/>
        </w:rPr>
      </w:pPr>
    </w:p>
    <w:p w14:paraId="04EB0721" w14:textId="77777777" w:rsidR="00BB0A11" w:rsidRDefault="00BB0A11" w:rsidP="00BB0A11">
      <w:pPr>
        <w:keepLines/>
        <w:jc w:val="both"/>
        <w:rPr>
          <w:rFonts w:asciiTheme="majorBidi" w:hAnsiTheme="majorBidi" w:cstheme="majorBidi"/>
          <w:sz w:val="28"/>
          <w:szCs w:val="28"/>
        </w:rPr>
      </w:pPr>
    </w:p>
    <w:p w14:paraId="050E7911" w14:textId="6653605F" w:rsidR="00BB0A11" w:rsidRPr="00BB0A11" w:rsidRDefault="00BB0A11" w:rsidP="00792354">
      <w:pPr>
        <w:pStyle w:val="a3"/>
        <w:keepLines/>
        <w:numPr>
          <w:ilvl w:val="0"/>
          <w:numId w:val="12"/>
        </w:numPr>
        <w:ind w:left="360"/>
        <w:jc w:val="center"/>
        <w:rPr>
          <w:rFonts w:asciiTheme="majorBidi" w:hAnsiTheme="majorBidi" w:cstheme="majorBidi"/>
          <w:b/>
          <w:color w:val="000000"/>
          <w:sz w:val="28"/>
          <w:szCs w:val="28"/>
        </w:rPr>
      </w:pPr>
      <w:r w:rsidRPr="00BB0A11">
        <w:rPr>
          <w:rFonts w:asciiTheme="majorBidi" w:hAnsiTheme="majorBidi" w:cstheme="majorBidi"/>
          <w:b/>
          <w:color w:val="000000"/>
          <w:sz w:val="28"/>
          <w:szCs w:val="28"/>
        </w:rPr>
        <w:t>Возложения цветов к памятным мемориалам</w:t>
      </w:r>
    </w:p>
    <w:p w14:paraId="17473388" w14:textId="1CCD748C" w:rsidR="00BB0A11" w:rsidRPr="00BB0A11" w:rsidRDefault="00BB0A11" w:rsidP="00BB0A11">
      <w:pPr>
        <w:keepLines/>
        <w:ind w:firstLine="709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B0A11">
        <w:rPr>
          <w:rFonts w:asciiTheme="majorBidi" w:hAnsiTheme="majorBidi" w:cstheme="majorBidi"/>
          <w:color w:val="000000" w:themeColor="text1"/>
          <w:sz w:val="28"/>
          <w:szCs w:val="28"/>
        </w:rPr>
        <w:t>В рамках данного формата добровольцам необходимо провести памятные мероприятия у мемориалов, возложить цветы и почтить память тех, кто отдал свои жизни в борьбе с нацизмом.</w:t>
      </w:r>
    </w:p>
    <w:p w14:paraId="21909E48" w14:textId="793F4437" w:rsidR="00BB0A11" w:rsidRPr="00BB0A11" w:rsidRDefault="00BB0A11" w:rsidP="00BB0A11">
      <w:pPr>
        <w:keepLines/>
        <w:ind w:firstLine="709"/>
        <w:jc w:val="both"/>
        <w:rPr>
          <w:rFonts w:asciiTheme="majorBidi" w:hAnsiTheme="majorBidi" w:cstheme="majorBidi"/>
          <w:bCs/>
          <w:color w:val="000000"/>
          <w:sz w:val="28"/>
          <w:szCs w:val="28"/>
        </w:rPr>
      </w:pPr>
      <w:r w:rsidRPr="00BB0A11">
        <w:rPr>
          <w:rFonts w:asciiTheme="majorBidi" w:hAnsiTheme="majorBidi" w:cstheme="majorBidi"/>
          <w:b/>
          <w:color w:val="000000"/>
          <w:sz w:val="28"/>
          <w:szCs w:val="28"/>
        </w:rPr>
        <w:t>Сроки реализации:</w:t>
      </w:r>
      <w:r w:rsidRPr="00BB0A11">
        <w:rPr>
          <w:rFonts w:asciiTheme="majorBidi" w:hAnsiTheme="majorBidi" w:cstheme="majorBidi"/>
          <w:color w:val="000000"/>
          <w:sz w:val="28"/>
          <w:szCs w:val="28"/>
        </w:rPr>
        <w:t xml:space="preserve"> с 1</w:t>
      </w:r>
      <w:r w:rsidR="000D1071">
        <w:rPr>
          <w:rFonts w:asciiTheme="majorBidi" w:hAnsiTheme="majorBidi" w:cstheme="majorBidi"/>
          <w:color w:val="000000"/>
          <w:sz w:val="28"/>
          <w:szCs w:val="28"/>
        </w:rPr>
        <w:t>9</w:t>
      </w:r>
      <w:r w:rsidRPr="00BB0A11">
        <w:rPr>
          <w:rFonts w:asciiTheme="majorBidi" w:hAnsiTheme="majorBidi" w:cstheme="majorBidi"/>
          <w:color w:val="000000"/>
          <w:sz w:val="28"/>
          <w:szCs w:val="28"/>
        </w:rPr>
        <w:t xml:space="preserve"> января по 27 января 2024 года.</w:t>
      </w:r>
    </w:p>
    <w:p w14:paraId="73E007D1" w14:textId="77777777" w:rsidR="00BB0A11" w:rsidRPr="00BB0A11" w:rsidRDefault="00BB0A11" w:rsidP="00BB0A11">
      <w:pPr>
        <w:keepLines/>
        <w:ind w:firstLine="709"/>
        <w:jc w:val="both"/>
        <w:rPr>
          <w:rFonts w:asciiTheme="majorBidi" w:hAnsiTheme="majorBidi" w:cstheme="majorBidi"/>
          <w:b/>
          <w:color w:val="000000"/>
          <w:sz w:val="28"/>
          <w:szCs w:val="28"/>
        </w:rPr>
      </w:pPr>
      <w:r w:rsidRPr="00BB0A11">
        <w:rPr>
          <w:rFonts w:asciiTheme="majorBidi" w:hAnsiTheme="majorBidi" w:cstheme="majorBidi"/>
          <w:b/>
          <w:color w:val="000000"/>
          <w:sz w:val="28"/>
          <w:szCs w:val="28"/>
        </w:rPr>
        <w:t>Основные этапы подготовки и реализации формата:</w:t>
      </w:r>
    </w:p>
    <w:p w14:paraId="7498DD80" w14:textId="580ACD7F" w:rsidR="00BB0A11" w:rsidRPr="00BB0A11" w:rsidRDefault="00180AD2" w:rsidP="00BB0A11">
      <w:pPr>
        <w:pStyle w:val="a3"/>
        <w:keepLines/>
        <w:numPr>
          <w:ilvl w:val="0"/>
          <w:numId w:val="17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</w:t>
      </w:r>
      <w:r w:rsidR="00BB0A11" w:rsidRPr="00BB0A11">
        <w:rPr>
          <w:rFonts w:asciiTheme="majorBidi" w:hAnsiTheme="majorBidi" w:cstheme="majorBidi"/>
          <w:sz w:val="28"/>
          <w:szCs w:val="28"/>
        </w:rPr>
        <w:t>Необходимо определить дату и время проведения мероприятия.</w:t>
      </w:r>
    </w:p>
    <w:p w14:paraId="27766C04" w14:textId="77777777" w:rsidR="00BB0A11" w:rsidRPr="00BB0A11" w:rsidRDefault="00BB0A11" w:rsidP="00BB0A11">
      <w:pPr>
        <w:pStyle w:val="a3"/>
        <w:keepLines/>
        <w:numPr>
          <w:ilvl w:val="0"/>
          <w:numId w:val="17"/>
        </w:numPr>
        <w:ind w:left="0" w:firstLine="709"/>
        <w:contextualSpacing w:val="0"/>
        <w:jc w:val="both"/>
        <w:rPr>
          <w:rFonts w:asciiTheme="majorBidi" w:hAnsiTheme="majorBidi" w:cstheme="majorBidi"/>
          <w:sz w:val="28"/>
          <w:szCs w:val="28"/>
        </w:rPr>
      </w:pPr>
      <w:r w:rsidRPr="00BB0A11">
        <w:rPr>
          <w:rFonts w:asciiTheme="majorBidi" w:hAnsiTheme="majorBidi" w:cstheme="majorBidi"/>
          <w:sz w:val="28"/>
          <w:szCs w:val="28"/>
        </w:rPr>
        <w:t xml:space="preserve">Необходимо выбрать и согласовать место для возложения цветов. </w:t>
      </w:r>
    </w:p>
    <w:p w14:paraId="051A9A51" w14:textId="1FD8BE55" w:rsidR="00BB0A11" w:rsidRPr="00BB0A11" w:rsidRDefault="00BB0A11" w:rsidP="00BB0A11">
      <w:pPr>
        <w:pStyle w:val="a3"/>
        <w:keepLines/>
        <w:numPr>
          <w:ilvl w:val="0"/>
          <w:numId w:val="17"/>
        </w:numPr>
        <w:ind w:left="0" w:firstLine="709"/>
        <w:contextualSpacing w:val="0"/>
        <w:jc w:val="both"/>
        <w:rPr>
          <w:rFonts w:asciiTheme="majorBidi" w:hAnsiTheme="majorBidi" w:cstheme="majorBidi"/>
          <w:sz w:val="28"/>
          <w:szCs w:val="28"/>
        </w:rPr>
      </w:pPr>
      <w:r w:rsidRPr="00BB0A11">
        <w:rPr>
          <w:rFonts w:asciiTheme="majorBidi" w:hAnsiTheme="majorBidi" w:cstheme="majorBidi"/>
          <w:sz w:val="28"/>
          <w:szCs w:val="28"/>
        </w:rPr>
        <w:t xml:space="preserve">При отсутствии мемориалов, посвященных блокаде Ленинграда, необходимо организовать церемонии возложения на центральном памятном месте. </w:t>
      </w:r>
    </w:p>
    <w:p w14:paraId="05EB705A" w14:textId="77777777" w:rsidR="001B139E" w:rsidRPr="00F30651" w:rsidRDefault="001B139E" w:rsidP="001B139E">
      <w:pPr>
        <w:keepLines/>
        <w:numPr>
          <w:ilvl w:val="0"/>
          <w:numId w:val="17"/>
        </w:numPr>
        <w:ind w:left="0" w:firstLine="708"/>
        <w:jc w:val="both"/>
        <w:rPr>
          <w:rFonts w:asciiTheme="majorBidi" w:hAnsiTheme="majorBidi" w:cstheme="majorBidi"/>
          <w:sz w:val="28"/>
          <w:szCs w:val="28"/>
        </w:rPr>
      </w:pPr>
      <w:r w:rsidRPr="00F30651">
        <w:rPr>
          <w:rFonts w:asciiTheme="majorBidi" w:hAnsiTheme="majorBidi" w:cstheme="majorBidi"/>
          <w:b/>
          <w:bCs/>
          <w:color w:val="000000"/>
          <w:sz w:val="28"/>
          <w:szCs w:val="28"/>
        </w:rPr>
        <w:t>Публикуя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информацию в социальных сетях, необходимо использовать хештеги: </w:t>
      </w:r>
    </w:p>
    <w:p w14:paraId="3441EA10" w14:textId="77777777" w:rsidR="001B139E" w:rsidRDefault="001B139E" w:rsidP="001B139E">
      <w:pPr>
        <w:keepLines/>
        <w:ind w:left="709"/>
        <w:jc w:val="both"/>
        <w:rPr>
          <w:rFonts w:asciiTheme="majorBidi" w:eastAsia="Liberation Sans" w:hAnsiTheme="majorBidi" w:cstheme="majorBidi"/>
          <w:b/>
          <w:color w:val="000000"/>
          <w:sz w:val="28"/>
          <w:szCs w:val="28"/>
        </w:rPr>
      </w:pPr>
      <w:r>
        <w:rPr>
          <w:rFonts w:asciiTheme="majorBidi" w:eastAsia="Liberation Sans" w:hAnsiTheme="majorBidi" w:cstheme="majorBidi"/>
          <w:b/>
          <w:color w:val="000000"/>
          <w:sz w:val="28"/>
          <w:szCs w:val="28"/>
        </w:rPr>
        <w:t>#900днейподвига #ДонМолодой #Ростовпатриотцентр</w:t>
      </w:r>
    </w:p>
    <w:p w14:paraId="6ADACCEA" w14:textId="77777777" w:rsidR="00137CC2" w:rsidRDefault="00137CC2" w:rsidP="00137CC2">
      <w:pPr>
        <w:keepLines/>
        <w:jc w:val="both"/>
        <w:rPr>
          <w:rFonts w:asciiTheme="majorBidi" w:hAnsiTheme="majorBidi" w:cstheme="majorBidi"/>
          <w:sz w:val="28"/>
          <w:szCs w:val="28"/>
        </w:rPr>
      </w:pPr>
    </w:p>
    <w:p w14:paraId="3E1314EA" w14:textId="77777777" w:rsidR="00137CC2" w:rsidRPr="00137CC2" w:rsidRDefault="00137CC2" w:rsidP="00137CC2">
      <w:pPr>
        <w:keepLines/>
        <w:jc w:val="both"/>
        <w:rPr>
          <w:rFonts w:asciiTheme="majorBidi" w:hAnsiTheme="majorBidi" w:cstheme="majorBidi"/>
          <w:sz w:val="28"/>
          <w:szCs w:val="28"/>
        </w:rPr>
      </w:pPr>
    </w:p>
    <w:p w14:paraId="4D15AFA9" w14:textId="1AA93C9D" w:rsidR="00792354" w:rsidRPr="00180AD2" w:rsidRDefault="00180AD2" w:rsidP="00180AD2">
      <w:pPr>
        <w:pStyle w:val="a3"/>
        <w:ind w:left="0"/>
        <w:jc w:val="center"/>
        <w:rPr>
          <w:rFonts w:asciiTheme="majorBidi" w:hAnsiTheme="majorBidi" w:cstheme="majorBidi"/>
          <w:b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color w:val="000000"/>
          <w:sz w:val="28"/>
          <w:szCs w:val="28"/>
        </w:rPr>
        <w:t xml:space="preserve">5. </w:t>
      </w:r>
      <w:r w:rsidR="00792354" w:rsidRPr="00180AD2">
        <w:rPr>
          <w:rFonts w:asciiTheme="majorBidi" w:hAnsiTheme="majorBidi" w:cstheme="majorBidi"/>
          <w:b/>
          <w:color w:val="000000"/>
          <w:sz w:val="28"/>
          <w:szCs w:val="28"/>
        </w:rPr>
        <w:t>Всероссийская акция памяти «Блокадный хлеб»</w:t>
      </w:r>
    </w:p>
    <w:p w14:paraId="5400D5D0" w14:textId="3C4B05CF" w:rsidR="00792354" w:rsidRPr="00792354" w:rsidRDefault="00792354" w:rsidP="00792354">
      <w:pPr>
        <w:ind w:firstLine="709"/>
        <w:jc w:val="both"/>
        <w:rPr>
          <w:rFonts w:asciiTheme="majorBidi" w:hAnsiTheme="majorBidi" w:cstheme="majorBidi"/>
          <w:bCs/>
          <w:color w:val="000000"/>
          <w:sz w:val="28"/>
          <w:szCs w:val="28"/>
        </w:rPr>
      </w:pPr>
      <w:r w:rsidRPr="00792354">
        <w:rPr>
          <w:rFonts w:asciiTheme="majorBidi" w:hAnsiTheme="majorBidi" w:cstheme="majorBidi"/>
          <w:bCs/>
          <w:color w:val="000000"/>
          <w:sz w:val="28"/>
          <w:szCs w:val="28"/>
        </w:rPr>
        <w:t xml:space="preserve">В рамках празднования Дня полного освобождения советскими войсками города Ленинграда, </w:t>
      </w:r>
      <w:r w:rsidR="001B139E">
        <w:rPr>
          <w:rFonts w:asciiTheme="majorBidi" w:hAnsiTheme="majorBidi" w:cstheme="majorBidi"/>
          <w:bCs/>
          <w:color w:val="000000"/>
          <w:sz w:val="28"/>
          <w:szCs w:val="28"/>
        </w:rPr>
        <w:t>волонтерам</w:t>
      </w:r>
      <w:r w:rsidRPr="00792354">
        <w:rPr>
          <w:rFonts w:asciiTheme="majorBidi" w:hAnsiTheme="majorBidi" w:cstheme="majorBidi"/>
          <w:bCs/>
          <w:color w:val="000000"/>
          <w:sz w:val="28"/>
          <w:szCs w:val="28"/>
        </w:rPr>
        <w:t xml:space="preserve"> необходимо выйти на улицы и раздать информационные листовки о блокаде Ленинграда</w:t>
      </w:r>
      <w:r w:rsidR="00C65C8A">
        <w:rPr>
          <w:rFonts w:asciiTheme="majorBidi" w:hAnsiTheme="majorBidi" w:cstheme="majorBidi"/>
          <w:bCs/>
          <w:color w:val="000000"/>
          <w:sz w:val="28"/>
          <w:szCs w:val="28"/>
        </w:rPr>
        <w:t xml:space="preserve"> (</w:t>
      </w:r>
      <w:r w:rsidR="000D1071">
        <w:rPr>
          <w:rFonts w:asciiTheme="majorBidi" w:hAnsiTheme="majorBidi" w:cstheme="majorBidi"/>
          <w:bCs/>
          <w:color w:val="000000"/>
          <w:sz w:val="28"/>
          <w:szCs w:val="28"/>
        </w:rPr>
        <w:t>приложение 1 и приложение 2 – в качестве баннера для проведения акции)</w:t>
      </w:r>
      <w:r w:rsidRPr="00792354">
        <w:rPr>
          <w:rFonts w:asciiTheme="majorBidi" w:hAnsiTheme="majorBidi" w:cstheme="majorBidi"/>
          <w:bCs/>
          <w:color w:val="000000"/>
          <w:sz w:val="28"/>
          <w:szCs w:val="28"/>
        </w:rPr>
        <w:t>, а также символ Всероссийской акции памяти «Блокадный хлеб» – кусочек хлеба весом 125 грамм, минимальную норму выдачи хлеба в Ленинграде в самый трудный период блокады – зиму 1941-1942 гг.</w:t>
      </w:r>
    </w:p>
    <w:p w14:paraId="3F176A39" w14:textId="77777777" w:rsidR="00792354" w:rsidRPr="00792354" w:rsidRDefault="00792354" w:rsidP="00792354">
      <w:pPr>
        <w:keepLines/>
        <w:ind w:firstLine="709"/>
        <w:jc w:val="both"/>
        <w:rPr>
          <w:rFonts w:asciiTheme="majorBidi" w:hAnsiTheme="majorBidi" w:cstheme="majorBidi"/>
          <w:bCs/>
          <w:color w:val="000000"/>
          <w:sz w:val="28"/>
          <w:szCs w:val="28"/>
        </w:rPr>
      </w:pPr>
      <w:r w:rsidRPr="00792354">
        <w:rPr>
          <w:rFonts w:asciiTheme="majorBidi" w:hAnsiTheme="majorBidi" w:cstheme="majorBidi"/>
          <w:b/>
          <w:color w:val="000000"/>
          <w:sz w:val="28"/>
          <w:szCs w:val="28"/>
        </w:rPr>
        <w:t>Сроки реализации:</w:t>
      </w:r>
      <w:r w:rsidRPr="00792354">
        <w:rPr>
          <w:rFonts w:asciiTheme="majorBidi" w:hAnsiTheme="majorBidi" w:cstheme="majorBidi"/>
          <w:color w:val="000000"/>
          <w:sz w:val="28"/>
          <w:szCs w:val="28"/>
        </w:rPr>
        <w:t xml:space="preserve"> с 18 января по 27 января 2024 года.</w:t>
      </w:r>
    </w:p>
    <w:p w14:paraId="26F867BD" w14:textId="77777777" w:rsidR="001B139E" w:rsidRDefault="001B139E" w:rsidP="001B139E">
      <w:pPr>
        <w:keepLines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Возрастная категория участников:</w:t>
      </w:r>
      <w:r>
        <w:rPr>
          <w:rFonts w:asciiTheme="majorBidi" w:hAnsiTheme="majorBidi" w:cstheme="majorBidi"/>
          <w:sz w:val="28"/>
          <w:szCs w:val="28"/>
        </w:rPr>
        <w:t xml:space="preserve"> от 7 лет.</w:t>
      </w:r>
    </w:p>
    <w:p w14:paraId="07AE172C" w14:textId="77777777" w:rsidR="00792354" w:rsidRPr="00792354" w:rsidRDefault="00792354" w:rsidP="00792354">
      <w:pPr>
        <w:keepLines/>
        <w:ind w:firstLine="709"/>
        <w:jc w:val="both"/>
        <w:rPr>
          <w:rFonts w:asciiTheme="majorBidi" w:hAnsiTheme="majorBidi" w:cstheme="majorBidi"/>
          <w:b/>
          <w:color w:val="000000"/>
          <w:sz w:val="28"/>
          <w:szCs w:val="28"/>
        </w:rPr>
      </w:pPr>
      <w:r w:rsidRPr="00792354">
        <w:rPr>
          <w:rFonts w:asciiTheme="majorBidi" w:hAnsiTheme="majorBidi" w:cstheme="majorBidi"/>
          <w:b/>
          <w:color w:val="000000"/>
          <w:sz w:val="28"/>
          <w:szCs w:val="28"/>
        </w:rPr>
        <w:t>Основные этапы подготовки и реализации формата:</w:t>
      </w:r>
    </w:p>
    <w:p w14:paraId="658D0521" w14:textId="77777777" w:rsidR="00792354" w:rsidRPr="00792354" w:rsidRDefault="00792354" w:rsidP="00792354">
      <w:pPr>
        <w:pStyle w:val="a3"/>
        <w:numPr>
          <w:ilvl w:val="0"/>
          <w:numId w:val="18"/>
        </w:numPr>
        <w:jc w:val="both"/>
        <w:rPr>
          <w:rFonts w:asciiTheme="majorBidi" w:hAnsiTheme="majorBidi" w:cstheme="majorBidi"/>
          <w:bCs/>
          <w:color w:val="000000"/>
          <w:sz w:val="28"/>
          <w:szCs w:val="28"/>
        </w:rPr>
      </w:pPr>
      <w:r w:rsidRPr="00792354">
        <w:rPr>
          <w:rFonts w:asciiTheme="majorBidi" w:hAnsiTheme="majorBidi" w:cstheme="majorBidi"/>
          <w:bCs/>
          <w:color w:val="000000"/>
          <w:sz w:val="28"/>
          <w:szCs w:val="28"/>
        </w:rPr>
        <w:t>Необходимо определить и согласовать время и место проведения</w:t>
      </w:r>
    </w:p>
    <w:p w14:paraId="0B8EDF38" w14:textId="643B4311" w:rsidR="00792354" w:rsidRDefault="00792354" w:rsidP="00792354">
      <w:pPr>
        <w:jc w:val="both"/>
        <w:rPr>
          <w:rFonts w:asciiTheme="majorBidi" w:hAnsiTheme="majorBidi" w:cstheme="majorBidi"/>
          <w:bCs/>
          <w:color w:val="000000"/>
          <w:sz w:val="28"/>
          <w:szCs w:val="28"/>
        </w:rPr>
      </w:pPr>
      <w:r w:rsidRPr="00792354">
        <w:rPr>
          <w:rFonts w:asciiTheme="majorBidi" w:hAnsiTheme="majorBidi" w:cstheme="majorBidi"/>
          <w:bCs/>
          <w:color w:val="000000"/>
          <w:sz w:val="28"/>
          <w:szCs w:val="28"/>
        </w:rPr>
        <w:t xml:space="preserve">мероприятия, а также необходимо организовать раздачу листовок </w:t>
      </w:r>
      <w:r w:rsidRPr="00792354">
        <w:rPr>
          <w:rFonts w:asciiTheme="majorBidi" w:hAnsiTheme="majorBidi" w:cstheme="majorBidi"/>
          <w:bCs/>
          <w:color w:val="000000"/>
          <w:sz w:val="28"/>
          <w:szCs w:val="28"/>
        </w:rPr>
        <w:br/>
        <w:t>в общественных местах.</w:t>
      </w:r>
    </w:p>
    <w:p w14:paraId="04FF2FC3" w14:textId="77777777" w:rsidR="001B139E" w:rsidRPr="00F30651" w:rsidRDefault="001B139E" w:rsidP="001B139E">
      <w:pPr>
        <w:keepLines/>
        <w:numPr>
          <w:ilvl w:val="0"/>
          <w:numId w:val="22"/>
        </w:numPr>
        <w:ind w:left="0" w:firstLine="708"/>
        <w:jc w:val="both"/>
        <w:rPr>
          <w:rFonts w:asciiTheme="majorBidi" w:hAnsiTheme="majorBidi" w:cstheme="majorBidi"/>
          <w:sz w:val="28"/>
          <w:szCs w:val="28"/>
        </w:rPr>
      </w:pPr>
      <w:r w:rsidRPr="00F30651">
        <w:rPr>
          <w:rFonts w:asciiTheme="majorBidi" w:hAnsiTheme="majorBidi" w:cstheme="majorBidi"/>
          <w:b/>
          <w:bCs/>
          <w:color w:val="000000"/>
          <w:sz w:val="28"/>
          <w:szCs w:val="28"/>
        </w:rPr>
        <w:t>Публикуя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информацию в социальных сетях, необходимо использовать хештеги: </w:t>
      </w:r>
    </w:p>
    <w:p w14:paraId="4CD7F3C7" w14:textId="77777777" w:rsidR="001B139E" w:rsidRDefault="001B139E" w:rsidP="001B139E">
      <w:pPr>
        <w:keepLines/>
        <w:ind w:left="709"/>
        <w:jc w:val="both"/>
        <w:rPr>
          <w:rFonts w:asciiTheme="majorBidi" w:eastAsia="Liberation Sans" w:hAnsiTheme="majorBidi" w:cstheme="majorBidi"/>
          <w:b/>
          <w:color w:val="000000"/>
          <w:sz w:val="28"/>
          <w:szCs w:val="28"/>
        </w:rPr>
      </w:pPr>
      <w:r>
        <w:rPr>
          <w:rFonts w:asciiTheme="majorBidi" w:eastAsia="Liberation Sans" w:hAnsiTheme="majorBidi" w:cstheme="majorBidi"/>
          <w:b/>
          <w:color w:val="000000"/>
          <w:sz w:val="28"/>
          <w:szCs w:val="28"/>
        </w:rPr>
        <w:t>#900днейподвига #ДонМолодой #Ростовпатриотцентр</w:t>
      </w:r>
    </w:p>
    <w:p w14:paraId="2E832A24" w14:textId="77777777" w:rsidR="00B009D9" w:rsidRDefault="00B009D9" w:rsidP="00B009D9">
      <w:pPr>
        <w:spacing w:line="360" w:lineRule="exact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78F47BBE" w14:textId="095254AD" w:rsidR="00B009D9" w:rsidRDefault="00B009D9" w:rsidP="00B009D9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Общие рекомендации для волонтеров при проведении </w:t>
      </w:r>
      <w:r w:rsidRPr="00180AD2">
        <w:rPr>
          <w:rFonts w:asciiTheme="majorBidi" w:hAnsiTheme="majorBidi" w:cstheme="majorBidi"/>
          <w:b/>
          <w:color w:val="000000"/>
          <w:sz w:val="28"/>
          <w:szCs w:val="28"/>
        </w:rPr>
        <w:t>Всероссийск</w:t>
      </w:r>
      <w:r>
        <w:rPr>
          <w:rFonts w:asciiTheme="majorBidi" w:hAnsiTheme="majorBidi" w:cstheme="majorBidi"/>
          <w:b/>
          <w:color w:val="000000"/>
          <w:sz w:val="28"/>
          <w:szCs w:val="28"/>
        </w:rPr>
        <w:t>ой</w:t>
      </w:r>
      <w:r w:rsidRPr="00180AD2">
        <w:rPr>
          <w:rFonts w:asciiTheme="majorBidi" w:hAnsiTheme="majorBidi" w:cstheme="majorBidi"/>
          <w:b/>
          <w:color w:val="000000"/>
          <w:sz w:val="28"/>
          <w:szCs w:val="28"/>
        </w:rPr>
        <w:t xml:space="preserve"> акци</w:t>
      </w:r>
      <w:r>
        <w:rPr>
          <w:rFonts w:asciiTheme="majorBidi" w:hAnsiTheme="majorBidi" w:cstheme="majorBidi"/>
          <w:b/>
          <w:color w:val="000000"/>
          <w:sz w:val="28"/>
          <w:szCs w:val="28"/>
        </w:rPr>
        <w:t>и</w:t>
      </w:r>
      <w:r w:rsidRPr="00180AD2">
        <w:rPr>
          <w:rFonts w:asciiTheme="majorBidi" w:hAnsiTheme="majorBidi" w:cstheme="majorBidi"/>
          <w:b/>
          <w:color w:val="000000"/>
          <w:sz w:val="28"/>
          <w:szCs w:val="28"/>
        </w:rPr>
        <w:t xml:space="preserve"> памяти «Блокадный хлеб»</w:t>
      </w:r>
    </w:p>
    <w:p w14:paraId="563C31F7" w14:textId="77777777" w:rsidR="00B009D9" w:rsidRDefault="00B009D9" w:rsidP="00B009D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Первое впечатление о вас создается по тому, как вы говорите</w:t>
      </w:r>
      <w:r>
        <w:rPr>
          <w:rFonts w:ascii="Times New Roman" w:eastAsia="Calibri" w:hAnsi="Times New Roman" w:cs="Times New Roman"/>
          <w:sz w:val="28"/>
          <w:szCs w:val="28"/>
        </w:rPr>
        <w:br/>
        <w:t>и выглядите. То, как вы себя преподносите окружающим, формирует</w:t>
      </w:r>
      <w:r>
        <w:rPr>
          <w:rFonts w:ascii="Times New Roman" w:eastAsia="Calibri" w:hAnsi="Times New Roman" w:cs="Times New Roman"/>
          <w:sz w:val="28"/>
          <w:szCs w:val="28"/>
        </w:rPr>
        <w:br/>
        <w:t>их отношение к тому, что вы говорите и к чему призываете.</w:t>
      </w:r>
    </w:p>
    <w:p w14:paraId="5E55BA01" w14:textId="77777777" w:rsidR="00B009D9" w:rsidRDefault="00B009D9" w:rsidP="00B009D9">
      <w:pPr>
        <w:pStyle w:val="a3"/>
        <w:numPr>
          <w:ilvl w:val="0"/>
          <w:numId w:val="25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Ведите себя уверенно: помните, что вы делаете хорошее дело,</w:t>
      </w:r>
      <w:r>
        <w:rPr>
          <w:rFonts w:ascii="Times New Roman" w:eastAsia="Calibri" w:hAnsi="Times New Roman" w:cs="Times New Roman"/>
          <w:sz w:val="28"/>
          <w:szCs w:val="28"/>
        </w:rPr>
        <w:br/>
        <w:t>вы помогаете сохранить историческую память.</w:t>
      </w:r>
    </w:p>
    <w:p w14:paraId="19CD9A13" w14:textId="77777777" w:rsidR="00B009D9" w:rsidRDefault="00B009D9" w:rsidP="00B009D9">
      <w:pPr>
        <w:pStyle w:val="a3"/>
        <w:numPr>
          <w:ilvl w:val="0"/>
          <w:numId w:val="25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Смотрите в глаза собеседнику доброжелательно и без агрессии.</w:t>
      </w:r>
    </w:p>
    <w:p w14:paraId="7F9C78FB" w14:textId="77777777" w:rsidR="00B009D9" w:rsidRDefault="00B009D9" w:rsidP="00B009D9">
      <w:pPr>
        <w:pStyle w:val="a3"/>
        <w:numPr>
          <w:ilvl w:val="0"/>
          <w:numId w:val="25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Улыбайтесь сдержанно и приветливо. </w:t>
      </w:r>
    </w:p>
    <w:p w14:paraId="30DA2A39" w14:textId="77777777" w:rsidR="00B009D9" w:rsidRDefault="00B009D9" w:rsidP="00B009D9">
      <w:pPr>
        <w:pStyle w:val="a3"/>
        <w:numPr>
          <w:ilvl w:val="0"/>
          <w:numId w:val="25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Старайтесь не жестикулировать и не прикасаться к собеседнику.</w:t>
      </w:r>
    </w:p>
    <w:p w14:paraId="3C929C0E" w14:textId="77777777" w:rsidR="00B009D9" w:rsidRDefault="00B009D9" w:rsidP="00B009D9">
      <w:pPr>
        <w:pStyle w:val="a3"/>
        <w:numPr>
          <w:ilvl w:val="0"/>
          <w:numId w:val="25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Речь должна быть внятной и неспешной. Обращайте внимание </w:t>
      </w:r>
      <w:r>
        <w:rPr>
          <w:rFonts w:ascii="Times New Roman" w:eastAsia="Calibri" w:hAnsi="Times New Roman" w:cs="Times New Roman"/>
          <w:sz w:val="28"/>
          <w:szCs w:val="28"/>
        </w:rPr>
        <w:br/>
        <w:t>на паузы, чтобы дать собеседнику возможность вступить в диалог.</w:t>
      </w:r>
    </w:p>
    <w:p w14:paraId="5F79ACA3" w14:textId="77777777" w:rsidR="00B009D9" w:rsidRDefault="00B009D9" w:rsidP="00B009D9">
      <w:pPr>
        <w:pStyle w:val="a3"/>
        <w:numPr>
          <w:ilvl w:val="0"/>
          <w:numId w:val="25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 вступайте в споры. На любые возражения отвечайте вежливо </w:t>
      </w:r>
      <w:r>
        <w:rPr>
          <w:rFonts w:ascii="Times New Roman" w:eastAsia="Calibri" w:hAnsi="Times New Roman" w:cs="Times New Roman"/>
          <w:sz w:val="28"/>
          <w:szCs w:val="28"/>
        </w:rPr>
        <w:br/>
        <w:t>и коротко: «спасибо за ваше внимание», «доброго дня / вечера».</w:t>
      </w:r>
    </w:p>
    <w:p w14:paraId="59E0C41A" w14:textId="77777777" w:rsidR="00B009D9" w:rsidRDefault="00B009D9" w:rsidP="00B009D9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1ECFFFF3" w14:textId="77777777" w:rsidR="00B009D9" w:rsidRDefault="00B009D9" w:rsidP="00B009D9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 Схема контакта с участником</w:t>
      </w:r>
    </w:p>
    <w:p w14:paraId="2C9AD356" w14:textId="320BB403" w:rsidR="00B009D9" w:rsidRDefault="00B009D9" w:rsidP="00B009D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Представление – презентация акции –вручение листовки – предложение взять кусочек «блокадного хлеба» – благодарность </w:t>
      </w:r>
    </w:p>
    <w:p w14:paraId="4AAA5DB6" w14:textId="795E4F0E" w:rsidR="00B009D9" w:rsidRDefault="00B009D9" w:rsidP="00B009D9">
      <w:pPr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Добрый день! </w:t>
      </w:r>
    </w:p>
    <w:p w14:paraId="04D9F64C" w14:textId="77777777" w:rsidR="00B009D9" w:rsidRDefault="00B009D9" w:rsidP="00B009D9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Предлагаем вам принять участие во Всероссийской акции памяти «Блокадный хлеб». </w:t>
      </w:r>
    </w:p>
    <w:p w14:paraId="38CA79A8" w14:textId="77777777" w:rsidR="00B009D9" w:rsidRDefault="00B009D9" w:rsidP="00B009D9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27 января - День полного освобождения Ленинграда </w:t>
      </w:r>
      <w:r>
        <w:rPr>
          <w:rFonts w:ascii="Times New Roman" w:eastAsia="Calibri" w:hAnsi="Times New Roman" w:cs="Times New Roman"/>
          <w:sz w:val="28"/>
          <w:szCs w:val="28"/>
        </w:rPr>
        <w:br/>
        <w:t>от фашистской блокады. Это произошло в 1944 году.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Битва за Ленинград стала одним из важнейших сражений Второй мировой войны и самым продолжительным в годы Великой Отечественной войны. Она стала символом мужества и самоотверженности защитников города.</w:t>
      </w:r>
    </w:p>
    <w:p w14:paraId="4AA9F6C6" w14:textId="77777777" w:rsidR="00B009D9" w:rsidRDefault="00B009D9" w:rsidP="00B009D9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Наша Акция памяти «Блокадный хлеб» - напоминание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о мужестве и стойкости мирных жителей Ленинграда в годы Великой Отечественной войны. </w:t>
      </w:r>
    </w:p>
    <w:p w14:paraId="0B353A42" w14:textId="77777777" w:rsidR="00B009D9" w:rsidRPr="00B009D9" w:rsidRDefault="00B009D9" w:rsidP="00B009D9">
      <w:pPr>
        <w:pStyle w:val="a3"/>
        <w:numPr>
          <w:ilvl w:val="0"/>
          <w:numId w:val="26"/>
        </w:numPr>
        <w:ind w:left="0" w:firstLine="106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9D9">
        <w:rPr>
          <w:rFonts w:ascii="Times New Roman" w:eastAsia="Calibri" w:hAnsi="Times New Roman" w:cs="Times New Roman"/>
          <w:sz w:val="28"/>
          <w:szCs w:val="28"/>
        </w:rPr>
        <w:t>Выдать листовку и предложить взять символ Акции памяти - кусочек хлеба весом в 125 граммов - это минимальная норма выдачи хлеба в самые тяжелые месяцы блокады Ленинграда.</w:t>
      </w:r>
    </w:p>
    <w:p w14:paraId="6FEBD165" w14:textId="77777777" w:rsidR="00B009D9" w:rsidRDefault="00B009D9" w:rsidP="00B009D9">
      <w:pPr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При выдаче листовки можно произносить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: «Расскажите о нашей акции памяти «Блокадный хлеб» и о блокаде Ленинграда своим детям / внукам, родным в память о подвиге ленинградцев в период блокады. </w:t>
      </w:r>
      <w:r>
        <w:rPr>
          <w:rFonts w:ascii="Times New Roman" w:eastAsia="Calibri" w:hAnsi="Times New Roman" w:cs="Times New Roman"/>
          <w:i/>
          <w:sz w:val="28"/>
          <w:szCs w:val="28"/>
        </w:rPr>
        <w:br/>
        <w:t>Это важно для сохранения исторической памяти».</w:t>
      </w:r>
    </w:p>
    <w:p w14:paraId="0A1B539D" w14:textId="77777777" w:rsidR="00B009D9" w:rsidRDefault="00B009D9" w:rsidP="00B009D9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Спасибо, что Вы приняли участие в Акции! </w:t>
      </w:r>
    </w:p>
    <w:p w14:paraId="405D66B8" w14:textId="77777777" w:rsidR="00180AD2" w:rsidRDefault="00180AD2" w:rsidP="00792354">
      <w:pPr>
        <w:jc w:val="both"/>
        <w:rPr>
          <w:rFonts w:asciiTheme="majorBidi" w:hAnsiTheme="majorBidi" w:cstheme="majorBidi"/>
          <w:bCs/>
          <w:color w:val="000000"/>
          <w:sz w:val="28"/>
          <w:szCs w:val="28"/>
        </w:rPr>
      </w:pPr>
    </w:p>
    <w:sectPr w:rsidR="00180AD2" w:rsidSect="00303056">
      <w:headerReference w:type="default" r:id="rId13"/>
      <w:footerReference w:type="even" r:id="rId14"/>
      <w:footerReference w:type="default" r:id="rId15"/>
      <w:pgSz w:w="11900" w:h="16840"/>
      <w:pgMar w:top="426" w:right="850" w:bottom="142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4B4B8" w14:textId="77777777" w:rsidR="00303056" w:rsidRDefault="00303056" w:rsidP="004F4379">
      <w:r>
        <w:separator/>
      </w:r>
    </w:p>
  </w:endnote>
  <w:endnote w:type="continuationSeparator" w:id="0">
    <w:p w14:paraId="3B0C91E1" w14:textId="77777777" w:rsidR="00303056" w:rsidRDefault="00303056" w:rsidP="004F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-122538710"/>
      <w:docPartObj>
        <w:docPartGallery w:val="Page Numbers (Bottom of Page)"/>
        <w:docPartUnique/>
      </w:docPartObj>
    </w:sdtPr>
    <w:sdtContent>
      <w:p w14:paraId="022ED28E" w14:textId="77777777" w:rsidR="00061060" w:rsidRDefault="00061060" w:rsidP="000A51EF">
        <w:pPr>
          <w:pStyle w:val="a7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5950485B" w14:textId="77777777" w:rsidR="00061060" w:rsidRDefault="00061060" w:rsidP="00904E5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1227415805"/>
      <w:docPartObj>
        <w:docPartGallery w:val="Page Numbers (Bottom of Page)"/>
        <w:docPartUnique/>
      </w:docPartObj>
    </w:sdtPr>
    <w:sdtContent>
      <w:p w14:paraId="14FC1C35" w14:textId="66E82CD7" w:rsidR="000A51EF" w:rsidRDefault="000A51EF" w:rsidP="00BC4898">
        <w:pPr>
          <w:pStyle w:val="a7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9975A7">
          <w:rPr>
            <w:rStyle w:val="ac"/>
            <w:noProof/>
          </w:rPr>
          <w:t>2</w:t>
        </w:r>
        <w:r>
          <w:rPr>
            <w:rStyle w:val="ac"/>
          </w:rPr>
          <w:fldChar w:fldCharType="end"/>
        </w:r>
      </w:p>
    </w:sdtContent>
  </w:sdt>
  <w:p w14:paraId="665B52F3" w14:textId="77777777" w:rsidR="00061060" w:rsidRDefault="00061060" w:rsidP="00BC4898">
    <w:pPr>
      <w:pStyle w:val="Defaul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10BA9" w14:textId="77777777" w:rsidR="00303056" w:rsidRDefault="00303056" w:rsidP="004F4379">
      <w:r>
        <w:separator/>
      </w:r>
    </w:p>
  </w:footnote>
  <w:footnote w:type="continuationSeparator" w:id="0">
    <w:p w14:paraId="750CF6EB" w14:textId="77777777" w:rsidR="00303056" w:rsidRDefault="00303056" w:rsidP="004F4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8B9C4" w14:textId="24B38996" w:rsidR="00061060" w:rsidRPr="00375624" w:rsidRDefault="00061060" w:rsidP="00587CF2">
    <w:pPr>
      <w:tabs>
        <w:tab w:val="left" w:pos="426"/>
      </w:tabs>
      <w:ind w:left="-851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b/>
        <w:color w:val="FF0000"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26A"/>
    <w:multiLevelType w:val="hybridMultilevel"/>
    <w:tmpl w:val="18A6F482"/>
    <w:lvl w:ilvl="0" w:tplc="0AA6CE2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BF2E21"/>
    <w:multiLevelType w:val="hybridMultilevel"/>
    <w:tmpl w:val="AE22D2E0"/>
    <w:lvl w:ilvl="0" w:tplc="8A0434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5445BB"/>
    <w:multiLevelType w:val="hybridMultilevel"/>
    <w:tmpl w:val="AA82E67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DF791B"/>
    <w:multiLevelType w:val="hybridMultilevel"/>
    <w:tmpl w:val="B24E005A"/>
    <w:lvl w:ilvl="0" w:tplc="0AA6CE2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893122"/>
    <w:multiLevelType w:val="hybridMultilevel"/>
    <w:tmpl w:val="192AA70A"/>
    <w:lvl w:ilvl="0" w:tplc="B8DEA974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/>
        <w:bCs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4472537"/>
    <w:multiLevelType w:val="hybridMultilevel"/>
    <w:tmpl w:val="DBC0ED6A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343D42">
      <w:start w:val="6"/>
      <w:numFmt w:val="bullet"/>
      <w:lvlText w:val="—"/>
      <w:lvlJc w:val="left"/>
      <w:pPr>
        <w:ind w:left="2880" w:hanging="108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34C13"/>
    <w:multiLevelType w:val="hybridMultilevel"/>
    <w:tmpl w:val="3BDE3B56"/>
    <w:lvl w:ilvl="0" w:tplc="AD761AB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  <w:bCs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5A4FDD"/>
    <w:multiLevelType w:val="hybridMultilevel"/>
    <w:tmpl w:val="0B8067F8"/>
    <w:lvl w:ilvl="0" w:tplc="0AA6CE2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C91EF7"/>
    <w:multiLevelType w:val="hybridMultilevel"/>
    <w:tmpl w:val="507C2292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453F1"/>
    <w:multiLevelType w:val="hybridMultilevel"/>
    <w:tmpl w:val="32707ECE"/>
    <w:lvl w:ilvl="0" w:tplc="0AA6CE2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F07DE4"/>
    <w:multiLevelType w:val="hybridMultilevel"/>
    <w:tmpl w:val="42D0B670"/>
    <w:lvl w:ilvl="0" w:tplc="8DFECA4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373" w:hanging="360"/>
      </w:pPr>
    </w:lvl>
    <w:lvl w:ilvl="2" w:tplc="0419001B" w:tentative="1">
      <w:start w:val="1"/>
      <w:numFmt w:val="lowerRoman"/>
      <w:lvlText w:val="%3."/>
      <w:lvlJc w:val="right"/>
      <w:pPr>
        <w:ind w:left="1093" w:hanging="180"/>
      </w:pPr>
    </w:lvl>
    <w:lvl w:ilvl="3" w:tplc="0419000F" w:tentative="1">
      <w:start w:val="1"/>
      <w:numFmt w:val="decimal"/>
      <w:lvlText w:val="%4."/>
      <w:lvlJc w:val="left"/>
      <w:pPr>
        <w:ind w:left="1813" w:hanging="360"/>
      </w:pPr>
    </w:lvl>
    <w:lvl w:ilvl="4" w:tplc="04190019" w:tentative="1">
      <w:start w:val="1"/>
      <w:numFmt w:val="lowerLetter"/>
      <w:lvlText w:val="%5."/>
      <w:lvlJc w:val="left"/>
      <w:pPr>
        <w:ind w:left="2533" w:hanging="360"/>
      </w:pPr>
    </w:lvl>
    <w:lvl w:ilvl="5" w:tplc="0419001B" w:tentative="1">
      <w:start w:val="1"/>
      <w:numFmt w:val="lowerRoman"/>
      <w:lvlText w:val="%6."/>
      <w:lvlJc w:val="right"/>
      <w:pPr>
        <w:ind w:left="3253" w:hanging="180"/>
      </w:pPr>
    </w:lvl>
    <w:lvl w:ilvl="6" w:tplc="0419000F" w:tentative="1">
      <w:start w:val="1"/>
      <w:numFmt w:val="decimal"/>
      <w:lvlText w:val="%7."/>
      <w:lvlJc w:val="left"/>
      <w:pPr>
        <w:ind w:left="3973" w:hanging="360"/>
      </w:pPr>
    </w:lvl>
    <w:lvl w:ilvl="7" w:tplc="04190019" w:tentative="1">
      <w:start w:val="1"/>
      <w:numFmt w:val="lowerLetter"/>
      <w:lvlText w:val="%8."/>
      <w:lvlJc w:val="left"/>
      <w:pPr>
        <w:ind w:left="4693" w:hanging="360"/>
      </w:pPr>
    </w:lvl>
    <w:lvl w:ilvl="8" w:tplc="0419001B" w:tentative="1">
      <w:start w:val="1"/>
      <w:numFmt w:val="lowerRoman"/>
      <w:lvlText w:val="%9."/>
      <w:lvlJc w:val="right"/>
      <w:pPr>
        <w:ind w:left="5413" w:hanging="180"/>
      </w:pPr>
    </w:lvl>
  </w:abstractNum>
  <w:abstractNum w:abstractNumId="11" w15:restartNumberingAfterBreak="0">
    <w:nsid w:val="36831014"/>
    <w:multiLevelType w:val="hybridMultilevel"/>
    <w:tmpl w:val="AA82E67A"/>
    <w:lvl w:ilvl="0" w:tplc="7AB4D2F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D651A8F"/>
    <w:multiLevelType w:val="hybridMultilevel"/>
    <w:tmpl w:val="2864E2CE"/>
    <w:lvl w:ilvl="0" w:tplc="0AA6CE2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DC023DA"/>
    <w:multiLevelType w:val="hybridMultilevel"/>
    <w:tmpl w:val="44B4328E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602E6"/>
    <w:multiLevelType w:val="hybridMultilevel"/>
    <w:tmpl w:val="860CD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557A9"/>
    <w:multiLevelType w:val="hybridMultilevel"/>
    <w:tmpl w:val="71203328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A1858"/>
    <w:multiLevelType w:val="hybridMultilevel"/>
    <w:tmpl w:val="438EEDA4"/>
    <w:lvl w:ilvl="0" w:tplc="0AA6CE2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2F24F33"/>
    <w:multiLevelType w:val="hybridMultilevel"/>
    <w:tmpl w:val="7130D80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D6F0A"/>
    <w:multiLevelType w:val="hybridMultilevel"/>
    <w:tmpl w:val="260C0346"/>
    <w:lvl w:ilvl="0" w:tplc="0AA6CE24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F7A0D68"/>
    <w:multiLevelType w:val="hybridMultilevel"/>
    <w:tmpl w:val="6BAC46FC"/>
    <w:lvl w:ilvl="0" w:tplc="0AA6CE2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AED54E1"/>
    <w:multiLevelType w:val="hybridMultilevel"/>
    <w:tmpl w:val="B77816D8"/>
    <w:lvl w:ilvl="0" w:tplc="ABF44A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77BEC"/>
    <w:multiLevelType w:val="hybridMultilevel"/>
    <w:tmpl w:val="4C2A5D56"/>
    <w:lvl w:ilvl="0" w:tplc="8F2C20C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6432E"/>
    <w:multiLevelType w:val="hybridMultilevel"/>
    <w:tmpl w:val="7654D5C8"/>
    <w:lvl w:ilvl="0" w:tplc="0492A6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D05B5"/>
    <w:multiLevelType w:val="hybridMultilevel"/>
    <w:tmpl w:val="ED46176E"/>
    <w:lvl w:ilvl="0" w:tplc="2D5A507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CAE6BBE"/>
    <w:multiLevelType w:val="hybridMultilevel"/>
    <w:tmpl w:val="5A6C7C32"/>
    <w:lvl w:ilvl="0" w:tplc="0AA6CE2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F275404"/>
    <w:multiLevelType w:val="hybridMultilevel"/>
    <w:tmpl w:val="B956A9CE"/>
    <w:lvl w:ilvl="0" w:tplc="D19CDD04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b w:val="0"/>
        <w:bCs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8858488">
    <w:abstractNumId w:val="1"/>
  </w:num>
  <w:num w:numId="2" w16cid:durableId="253637412">
    <w:abstractNumId w:val="15"/>
  </w:num>
  <w:num w:numId="3" w16cid:durableId="757754879">
    <w:abstractNumId w:val="5"/>
  </w:num>
  <w:num w:numId="4" w16cid:durableId="809590474">
    <w:abstractNumId w:val="13"/>
  </w:num>
  <w:num w:numId="5" w16cid:durableId="794131044">
    <w:abstractNumId w:val="8"/>
  </w:num>
  <w:num w:numId="6" w16cid:durableId="1860271516">
    <w:abstractNumId w:val="14"/>
  </w:num>
  <w:num w:numId="7" w16cid:durableId="66340984">
    <w:abstractNumId w:val="12"/>
  </w:num>
  <w:num w:numId="8" w16cid:durableId="949817260">
    <w:abstractNumId w:val="24"/>
  </w:num>
  <w:num w:numId="9" w16cid:durableId="557208371">
    <w:abstractNumId w:val="18"/>
  </w:num>
  <w:num w:numId="10" w16cid:durableId="462699052">
    <w:abstractNumId w:val="0"/>
  </w:num>
  <w:num w:numId="11" w16cid:durableId="428818678">
    <w:abstractNumId w:val="7"/>
  </w:num>
  <w:num w:numId="12" w16cid:durableId="385639565">
    <w:abstractNumId w:val="17"/>
  </w:num>
  <w:num w:numId="13" w16cid:durableId="865288695">
    <w:abstractNumId w:val="4"/>
  </w:num>
  <w:num w:numId="14" w16cid:durableId="1622150047">
    <w:abstractNumId w:val="10"/>
  </w:num>
  <w:num w:numId="15" w16cid:durableId="1828931989">
    <w:abstractNumId w:val="25"/>
  </w:num>
  <w:num w:numId="16" w16cid:durableId="2101175832">
    <w:abstractNumId w:val="6"/>
  </w:num>
  <w:num w:numId="17" w16cid:durableId="1203060493">
    <w:abstractNumId w:val="11"/>
  </w:num>
  <w:num w:numId="18" w16cid:durableId="499153190">
    <w:abstractNumId w:val="23"/>
  </w:num>
  <w:num w:numId="19" w16cid:durableId="574585911">
    <w:abstractNumId w:val="20"/>
  </w:num>
  <w:num w:numId="20" w16cid:durableId="1527477784">
    <w:abstractNumId w:val="21"/>
  </w:num>
  <w:num w:numId="21" w16cid:durableId="821392978">
    <w:abstractNumId w:val="22"/>
  </w:num>
  <w:num w:numId="22" w16cid:durableId="1801725154">
    <w:abstractNumId w:val="2"/>
  </w:num>
  <w:num w:numId="23" w16cid:durableId="487288573">
    <w:abstractNumId w:val="19"/>
  </w:num>
  <w:num w:numId="24" w16cid:durableId="1420904948">
    <w:abstractNumId w:val="9"/>
  </w:num>
  <w:num w:numId="25" w16cid:durableId="1559705372">
    <w:abstractNumId w:val="16"/>
  </w:num>
  <w:num w:numId="26" w16cid:durableId="520510829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70A"/>
    <w:rsid w:val="00010F1B"/>
    <w:rsid w:val="00014925"/>
    <w:rsid w:val="000242C2"/>
    <w:rsid w:val="00031A25"/>
    <w:rsid w:val="00035CFA"/>
    <w:rsid w:val="00035D9D"/>
    <w:rsid w:val="00043659"/>
    <w:rsid w:val="00043EE1"/>
    <w:rsid w:val="000449F3"/>
    <w:rsid w:val="000536EA"/>
    <w:rsid w:val="00061060"/>
    <w:rsid w:val="000618F1"/>
    <w:rsid w:val="00064E43"/>
    <w:rsid w:val="00065114"/>
    <w:rsid w:val="00074E1F"/>
    <w:rsid w:val="00081FB3"/>
    <w:rsid w:val="00095EB7"/>
    <w:rsid w:val="000A25CD"/>
    <w:rsid w:val="000A47B6"/>
    <w:rsid w:val="000A51EF"/>
    <w:rsid w:val="000D1071"/>
    <w:rsid w:val="000D1DA2"/>
    <w:rsid w:val="000E5146"/>
    <w:rsid w:val="000F1208"/>
    <w:rsid w:val="001026C7"/>
    <w:rsid w:val="00104079"/>
    <w:rsid w:val="00106AEF"/>
    <w:rsid w:val="00107CB7"/>
    <w:rsid w:val="001173CF"/>
    <w:rsid w:val="00122BB5"/>
    <w:rsid w:val="00124B4F"/>
    <w:rsid w:val="00137CC2"/>
    <w:rsid w:val="00141F25"/>
    <w:rsid w:val="001527EC"/>
    <w:rsid w:val="00156A0E"/>
    <w:rsid w:val="0016143C"/>
    <w:rsid w:val="00163E78"/>
    <w:rsid w:val="001641BD"/>
    <w:rsid w:val="001655FA"/>
    <w:rsid w:val="00166867"/>
    <w:rsid w:val="001715BC"/>
    <w:rsid w:val="001728E8"/>
    <w:rsid w:val="00172E89"/>
    <w:rsid w:val="00180AD2"/>
    <w:rsid w:val="00180C6D"/>
    <w:rsid w:val="00180EEF"/>
    <w:rsid w:val="001845DE"/>
    <w:rsid w:val="0019267B"/>
    <w:rsid w:val="001A7224"/>
    <w:rsid w:val="001B139E"/>
    <w:rsid w:val="001C3758"/>
    <w:rsid w:val="001C4AE4"/>
    <w:rsid w:val="001C77D1"/>
    <w:rsid w:val="001E42C7"/>
    <w:rsid w:val="001E756C"/>
    <w:rsid w:val="001E7651"/>
    <w:rsid w:val="001F06F0"/>
    <w:rsid w:val="001F1228"/>
    <w:rsid w:val="00200B91"/>
    <w:rsid w:val="00211A02"/>
    <w:rsid w:val="00220C6B"/>
    <w:rsid w:val="0022636A"/>
    <w:rsid w:val="0024347C"/>
    <w:rsid w:val="002516B9"/>
    <w:rsid w:val="00253732"/>
    <w:rsid w:val="00254131"/>
    <w:rsid w:val="00256DC3"/>
    <w:rsid w:val="002619D1"/>
    <w:rsid w:val="00263B89"/>
    <w:rsid w:val="002650FF"/>
    <w:rsid w:val="00272819"/>
    <w:rsid w:val="002819D1"/>
    <w:rsid w:val="0029046A"/>
    <w:rsid w:val="002B5430"/>
    <w:rsid w:val="002B6575"/>
    <w:rsid w:val="002B6B50"/>
    <w:rsid w:val="002D0799"/>
    <w:rsid w:val="002E3D25"/>
    <w:rsid w:val="002E57E0"/>
    <w:rsid w:val="002F0FD1"/>
    <w:rsid w:val="002F2BB5"/>
    <w:rsid w:val="002F35BD"/>
    <w:rsid w:val="00303056"/>
    <w:rsid w:val="00306C8B"/>
    <w:rsid w:val="003150A6"/>
    <w:rsid w:val="0032388B"/>
    <w:rsid w:val="0032523D"/>
    <w:rsid w:val="00325FE8"/>
    <w:rsid w:val="00330412"/>
    <w:rsid w:val="0034551E"/>
    <w:rsid w:val="003569B1"/>
    <w:rsid w:val="003664A0"/>
    <w:rsid w:val="0037039E"/>
    <w:rsid w:val="00375624"/>
    <w:rsid w:val="00385CD1"/>
    <w:rsid w:val="0038691C"/>
    <w:rsid w:val="003956E1"/>
    <w:rsid w:val="00397F0D"/>
    <w:rsid w:val="003B0A43"/>
    <w:rsid w:val="003C6BF3"/>
    <w:rsid w:val="003D18C7"/>
    <w:rsid w:val="003D777D"/>
    <w:rsid w:val="003E014C"/>
    <w:rsid w:val="003E09EF"/>
    <w:rsid w:val="003F0E29"/>
    <w:rsid w:val="003F71C3"/>
    <w:rsid w:val="00400B76"/>
    <w:rsid w:val="004043F5"/>
    <w:rsid w:val="004121E7"/>
    <w:rsid w:val="0042270A"/>
    <w:rsid w:val="00432233"/>
    <w:rsid w:val="004332BE"/>
    <w:rsid w:val="00436C11"/>
    <w:rsid w:val="004608CD"/>
    <w:rsid w:val="0047110A"/>
    <w:rsid w:val="00475350"/>
    <w:rsid w:val="004831A0"/>
    <w:rsid w:val="004831C1"/>
    <w:rsid w:val="0049182F"/>
    <w:rsid w:val="004A289A"/>
    <w:rsid w:val="004A5F9F"/>
    <w:rsid w:val="004C1A9C"/>
    <w:rsid w:val="004C248A"/>
    <w:rsid w:val="004C341C"/>
    <w:rsid w:val="004C3D3C"/>
    <w:rsid w:val="004E15D9"/>
    <w:rsid w:val="004F4379"/>
    <w:rsid w:val="004F4381"/>
    <w:rsid w:val="004F6939"/>
    <w:rsid w:val="0050301F"/>
    <w:rsid w:val="005661F5"/>
    <w:rsid w:val="00573D0A"/>
    <w:rsid w:val="0057691D"/>
    <w:rsid w:val="00587CF2"/>
    <w:rsid w:val="005A2400"/>
    <w:rsid w:val="005B496A"/>
    <w:rsid w:val="005C2D9B"/>
    <w:rsid w:val="005C4840"/>
    <w:rsid w:val="005C5369"/>
    <w:rsid w:val="005D38A4"/>
    <w:rsid w:val="005D6A40"/>
    <w:rsid w:val="005F5958"/>
    <w:rsid w:val="00600628"/>
    <w:rsid w:val="0060392E"/>
    <w:rsid w:val="00606C88"/>
    <w:rsid w:val="00617EF4"/>
    <w:rsid w:val="006251A2"/>
    <w:rsid w:val="00627032"/>
    <w:rsid w:val="0064372B"/>
    <w:rsid w:val="0066261E"/>
    <w:rsid w:val="00665FFF"/>
    <w:rsid w:val="006679D9"/>
    <w:rsid w:val="00667B01"/>
    <w:rsid w:val="006729DE"/>
    <w:rsid w:val="00674DFC"/>
    <w:rsid w:val="00675740"/>
    <w:rsid w:val="00677F71"/>
    <w:rsid w:val="00697379"/>
    <w:rsid w:val="006A0FD3"/>
    <w:rsid w:val="006A5659"/>
    <w:rsid w:val="006A5F38"/>
    <w:rsid w:val="006B2EEC"/>
    <w:rsid w:val="006D4FFF"/>
    <w:rsid w:val="006D528A"/>
    <w:rsid w:val="006E44C4"/>
    <w:rsid w:val="006F5E3C"/>
    <w:rsid w:val="00706632"/>
    <w:rsid w:val="00713A60"/>
    <w:rsid w:val="00766FFE"/>
    <w:rsid w:val="00776B58"/>
    <w:rsid w:val="007773A7"/>
    <w:rsid w:val="0078716D"/>
    <w:rsid w:val="00792354"/>
    <w:rsid w:val="007A058B"/>
    <w:rsid w:val="007B3DFB"/>
    <w:rsid w:val="007B5E8B"/>
    <w:rsid w:val="007B7BBD"/>
    <w:rsid w:val="007B7C5A"/>
    <w:rsid w:val="007D1CD2"/>
    <w:rsid w:val="007E045F"/>
    <w:rsid w:val="0080488A"/>
    <w:rsid w:val="00807682"/>
    <w:rsid w:val="00807E1B"/>
    <w:rsid w:val="008140F6"/>
    <w:rsid w:val="00817CE4"/>
    <w:rsid w:val="0082680F"/>
    <w:rsid w:val="00830143"/>
    <w:rsid w:val="00831C0F"/>
    <w:rsid w:val="00842DCB"/>
    <w:rsid w:val="008559F9"/>
    <w:rsid w:val="00862342"/>
    <w:rsid w:val="008640F3"/>
    <w:rsid w:val="00865373"/>
    <w:rsid w:val="008879D0"/>
    <w:rsid w:val="0089135F"/>
    <w:rsid w:val="008937A8"/>
    <w:rsid w:val="008940EC"/>
    <w:rsid w:val="00897F35"/>
    <w:rsid w:val="008A55E1"/>
    <w:rsid w:val="008A5A5F"/>
    <w:rsid w:val="008B3919"/>
    <w:rsid w:val="008B6BA4"/>
    <w:rsid w:val="008C0241"/>
    <w:rsid w:val="008C52E7"/>
    <w:rsid w:val="008C5614"/>
    <w:rsid w:val="008D1A8B"/>
    <w:rsid w:val="008D22D9"/>
    <w:rsid w:val="008D4194"/>
    <w:rsid w:val="008D5535"/>
    <w:rsid w:val="008F1670"/>
    <w:rsid w:val="008F3B90"/>
    <w:rsid w:val="00904E5D"/>
    <w:rsid w:val="00906544"/>
    <w:rsid w:val="00915994"/>
    <w:rsid w:val="00916B1D"/>
    <w:rsid w:val="00921C61"/>
    <w:rsid w:val="00927E02"/>
    <w:rsid w:val="0094053C"/>
    <w:rsid w:val="00943540"/>
    <w:rsid w:val="00956BFF"/>
    <w:rsid w:val="00957A07"/>
    <w:rsid w:val="00962C43"/>
    <w:rsid w:val="00963D03"/>
    <w:rsid w:val="00965237"/>
    <w:rsid w:val="009708F0"/>
    <w:rsid w:val="009739E1"/>
    <w:rsid w:val="009753CB"/>
    <w:rsid w:val="00983D62"/>
    <w:rsid w:val="00992CEB"/>
    <w:rsid w:val="009975A7"/>
    <w:rsid w:val="009B0F1F"/>
    <w:rsid w:val="009B4C8B"/>
    <w:rsid w:val="009C04D0"/>
    <w:rsid w:val="009C08AB"/>
    <w:rsid w:val="009D0B29"/>
    <w:rsid w:val="009D5562"/>
    <w:rsid w:val="009F063D"/>
    <w:rsid w:val="009F179F"/>
    <w:rsid w:val="009F26B0"/>
    <w:rsid w:val="009F3ED7"/>
    <w:rsid w:val="00A044B2"/>
    <w:rsid w:val="00A15B52"/>
    <w:rsid w:val="00A21466"/>
    <w:rsid w:val="00A26719"/>
    <w:rsid w:val="00A323E6"/>
    <w:rsid w:val="00A37BA8"/>
    <w:rsid w:val="00A47290"/>
    <w:rsid w:val="00A47533"/>
    <w:rsid w:val="00A56214"/>
    <w:rsid w:val="00A616BA"/>
    <w:rsid w:val="00A630F0"/>
    <w:rsid w:val="00A732CF"/>
    <w:rsid w:val="00A74FFD"/>
    <w:rsid w:val="00A80326"/>
    <w:rsid w:val="00A86C7A"/>
    <w:rsid w:val="00A87351"/>
    <w:rsid w:val="00A87D7D"/>
    <w:rsid w:val="00AA4A8B"/>
    <w:rsid w:val="00AA5F21"/>
    <w:rsid w:val="00AA5F57"/>
    <w:rsid w:val="00AA63CC"/>
    <w:rsid w:val="00AB0BEC"/>
    <w:rsid w:val="00AB1D34"/>
    <w:rsid w:val="00AB5CF6"/>
    <w:rsid w:val="00AB64CF"/>
    <w:rsid w:val="00AC0386"/>
    <w:rsid w:val="00AC0E50"/>
    <w:rsid w:val="00AC5950"/>
    <w:rsid w:val="00AD1921"/>
    <w:rsid w:val="00AD3D19"/>
    <w:rsid w:val="00AE3DC1"/>
    <w:rsid w:val="00B009D9"/>
    <w:rsid w:val="00B1045C"/>
    <w:rsid w:val="00B27609"/>
    <w:rsid w:val="00B3631D"/>
    <w:rsid w:val="00B41856"/>
    <w:rsid w:val="00B53FEB"/>
    <w:rsid w:val="00B661AC"/>
    <w:rsid w:val="00B80799"/>
    <w:rsid w:val="00B80DFC"/>
    <w:rsid w:val="00BA3167"/>
    <w:rsid w:val="00BA5689"/>
    <w:rsid w:val="00BA64EF"/>
    <w:rsid w:val="00BB0A11"/>
    <w:rsid w:val="00BB0CB2"/>
    <w:rsid w:val="00BB2324"/>
    <w:rsid w:val="00BB3C43"/>
    <w:rsid w:val="00BC4898"/>
    <w:rsid w:val="00BD066A"/>
    <w:rsid w:val="00BE1EE1"/>
    <w:rsid w:val="00BF02A4"/>
    <w:rsid w:val="00C01472"/>
    <w:rsid w:val="00C03566"/>
    <w:rsid w:val="00C03C2E"/>
    <w:rsid w:val="00C0577B"/>
    <w:rsid w:val="00C233AB"/>
    <w:rsid w:val="00C458AD"/>
    <w:rsid w:val="00C5706B"/>
    <w:rsid w:val="00C65C8A"/>
    <w:rsid w:val="00C70F13"/>
    <w:rsid w:val="00C718B2"/>
    <w:rsid w:val="00C75EDB"/>
    <w:rsid w:val="00C76377"/>
    <w:rsid w:val="00C7702C"/>
    <w:rsid w:val="00C77993"/>
    <w:rsid w:val="00CA2107"/>
    <w:rsid w:val="00CB1B6A"/>
    <w:rsid w:val="00CB3480"/>
    <w:rsid w:val="00CB424F"/>
    <w:rsid w:val="00CB4EEB"/>
    <w:rsid w:val="00CB5B42"/>
    <w:rsid w:val="00CC33FC"/>
    <w:rsid w:val="00CC72B5"/>
    <w:rsid w:val="00CD52CD"/>
    <w:rsid w:val="00CD6415"/>
    <w:rsid w:val="00CD74E2"/>
    <w:rsid w:val="00CF3F15"/>
    <w:rsid w:val="00CF3F8A"/>
    <w:rsid w:val="00D02E90"/>
    <w:rsid w:val="00D04CCF"/>
    <w:rsid w:val="00D05C3E"/>
    <w:rsid w:val="00D349C7"/>
    <w:rsid w:val="00D35B63"/>
    <w:rsid w:val="00D41243"/>
    <w:rsid w:val="00D41F3B"/>
    <w:rsid w:val="00D509C2"/>
    <w:rsid w:val="00D51662"/>
    <w:rsid w:val="00D54DB4"/>
    <w:rsid w:val="00D67C27"/>
    <w:rsid w:val="00D67E39"/>
    <w:rsid w:val="00D713BD"/>
    <w:rsid w:val="00D72C42"/>
    <w:rsid w:val="00D72E8A"/>
    <w:rsid w:val="00D81935"/>
    <w:rsid w:val="00D834C3"/>
    <w:rsid w:val="00D845EE"/>
    <w:rsid w:val="00D86FC2"/>
    <w:rsid w:val="00D87FF9"/>
    <w:rsid w:val="00D95383"/>
    <w:rsid w:val="00DA5E1E"/>
    <w:rsid w:val="00DB3528"/>
    <w:rsid w:val="00DB4954"/>
    <w:rsid w:val="00DB509C"/>
    <w:rsid w:val="00DB5A6A"/>
    <w:rsid w:val="00DC4382"/>
    <w:rsid w:val="00DC7434"/>
    <w:rsid w:val="00DD76A5"/>
    <w:rsid w:val="00DE5ABE"/>
    <w:rsid w:val="00DF0618"/>
    <w:rsid w:val="00DF1034"/>
    <w:rsid w:val="00DF61FF"/>
    <w:rsid w:val="00E12C2F"/>
    <w:rsid w:val="00E13218"/>
    <w:rsid w:val="00E135AC"/>
    <w:rsid w:val="00E16215"/>
    <w:rsid w:val="00E208FD"/>
    <w:rsid w:val="00E358B3"/>
    <w:rsid w:val="00E46548"/>
    <w:rsid w:val="00E54051"/>
    <w:rsid w:val="00E94D0F"/>
    <w:rsid w:val="00E96622"/>
    <w:rsid w:val="00EB68B9"/>
    <w:rsid w:val="00EC649A"/>
    <w:rsid w:val="00EC714D"/>
    <w:rsid w:val="00ED20A2"/>
    <w:rsid w:val="00ED5D89"/>
    <w:rsid w:val="00F02295"/>
    <w:rsid w:val="00F02F95"/>
    <w:rsid w:val="00F06859"/>
    <w:rsid w:val="00F27855"/>
    <w:rsid w:val="00F30651"/>
    <w:rsid w:val="00F374DF"/>
    <w:rsid w:val="00F46A43"/>
    <w:rsid w:val="00F669DC"/>
    <w:rsid w:val="00F66EE0"/>
    <w:rsid w:val="00F76A25"/>
    <w:rsid w:val="00F82436"/>
    <w:rsid w:val="00F82EE9"/>
    <w:rsid w:val="00F84C0F"/>
    <w:rsid w:val="00F92414"/>
    <w:rsid w:val="00F94032"/>
    <w:rsid w:val="00FA476B"/>
    <w:rsid w:val="00FB06EE"/>
    <w:rsid w:val="00FB1427"/>
    <w:rsid w:val="00FB1B4E"/>
    <w:rsid w:val="00FC2D1B"/>
    <w:rsid w:val="00FC515B"/>
    <w:rsid w:val="00FC58DE"/>
    <w:rsid w:val="00FC64C9"/>
    <w:rsid w:val="00FD38D6"/>
    <w:rsid w:val="00FD6129"/>
    <w:rsid w:val="00FE3B06"/>
    <w:rsid w:val="00FE7F2F"/>
    <w:rsid w:val="00FF3ACF"/>
    <w:rsid w:val="00FF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511CC"/>
  <w14:defaultImageDpi w14:val="32767"/>
  <w15:docId w15:val="{C1A77605-A56C-9D47-9717-6161C6B0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6C7A"/>
    <w:pPr>
      <w:spacing w:after="200" w:line="276" w:lineRule="auto"/>
      <w:jc w:val="center"/>
      <w:outlineLvl w:val="0"/>
    </w:pPr>
    <w:rPr>
      <w:rFonts w:ascii="Times New Roman" w:hAnsi="Times New Roman" w:cs="Times New Roman"/>
      <w:b/>
      <w:color w:val="2F2F2F"/>
      <w:sz w:val="28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um Bullet 1,Bullet Number,Индексы,it_List1"/>
    <w:basedOn w:val="a"/>
    <w:link w:val="a4"/>
    <w:uiPriority w:val="34"/>
    <w:qFormat/>
    <w:rsid w:val="0042270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43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4379"/>
  </w:style>
  <w:style w:type="paragraph" w:styleId="a7">
    <w:name w:val="footer"/>
    <w:basedOn w:val="a"/>
    <w:link w:val="a8"/>
    <w:uiPriority w:val="99"/>
    <w:unhideWhenUsed/>
    <w:rsid w:val="004F43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4379"/>
  </w:style>
  <w:style w:type="table" w:styleId="a9">
    <w:name w:val="Table Grid"/>
    <w:basedOn w:val="a1"/>
    <w:uiPriority w:val="39"/>
    <w:rsid w:val="00503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5624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character" w:styleId="aa">
    <w:name w:val="Hyperlink"/>
    <w:basedOn w:val="a0"/>
    <w:uiPriority w:val="99"/>
    <w:unhideWhenUsed/>
    <w:rsid w:val="0083014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30143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4043F5"/>
    <w:rPr>
      <w:color w:val="954F72" w:themeColor="followedHyperlink"/>
      <w:u w:val="single"/>
    </w:rPr>
  </w:style>
  <w:style w:type="character" w:styleId="ac">
    <w:name w:val="page number"/>
    <w:basedOn w:val="a0"/>
    <w:uiPriority w:val="99"/>
    <w:semiHidden/>
    <w:unhideWhenUsed/>
    <w:rsid w:val="00904E5D"/>
  </w:style>
  <w:style w:type="paragraph" w:styleId="ad">
    <w:name w:val="No Spacing"/>
    <w:aliases w:val="деловой"/>
    <w:uiPriority w:val="1"/>
    <w:qFormat/>
    <w:rsid w:val="000A47B6"/>
  </w:style>
  <w:style w:type="table" w:customStyle="1" w:styleId="12">
    <w:name w:val="Сетка таблицы1"/>
    <w:basedOn w:val="a1"/>
    <w:next w:val="a9"/>
    <w:uiPriority w:val="59"/>
    <w:rsid w:val="00787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39"/>
    <w:rsid w:val="00E96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Неразрешенное упоминание2"/>
    <w:basedOn w:val="a0"/>
    <w:uiPriority w:val="99"/>
    <w:semiHidden/>
    <w:unhideWhenUsed/>
    <w:rsid w:val="006B2EEC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2650F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650FF"/>
    <w:rPr>
      <w:rFonts w:ascii="Tahoma" w:hAnsi="Tahoma" w:cs="Tahoma"/>
      <w:sz w:val="16"/>
      <w:szCs w:val="16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2F0FD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86C7A"/>
    <w:rPr>
      <w:rFonts w:ascii="Times New Roman" w:hAnsi="Times New Roman" w:cs="Times New Roman"/>
      <w:b/>
      <w:color w:val="2F2F2F"/>
      <w:sz w:val="28"/>
      <w:szCs w:val="28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E16215"/>
    <w:rPr>
      <w:color w:val="605E5C"/>
      <w:shd w:val="clear" w:color="auto" w:fill="E1DFDD"/>
    </w:rPr>
  </w:style>
  <w:style w:type="character" w:styleId="af0">
    <w:name w:val="Emphasis"/>
    <w:basedOn w:val="a0"/>
    <w:uiPriority w:val="20"/>
    <w:qFormat/>
    <w:rsid w:val="00D41243"/>
    <w:rPr>
      <w:i/>
      <w:iCs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6A5F38"/>
    <w:rPr>
      <w:color w:val="605E5C"/>
      <w:shd w:val="clear" w:color="auto" w:fill="E1DFDD"/>
    </w:rPr>
  </w:style>
  <w:style w:type="character" w:customStyle="1" w:styleId="a4">
    <w:name w:val="Абзац списка Знак"/>
    <w:aliases w:val="Num Bullet 1 Знак,Bullet Number Знак,Индексы Знак,it_List1 Знак"/>
    <w:basedOn w:val="a0"/>
    <w:link w:val="a3"/>
    <w:uiPriority w:val="34"/>
    <w:rsid w:val="00014925"/>
  </w:style>
  <w:style w:type="character" w:styleId="af1">
    <w:name w:val="Unresolved Mention"/>
    <w:basedOn w:val="a0"/>
    <w:uiPriority w:val="99"/>
    <w:semiHidden/>
    <w:unhideWhenUsed/>
    <w:rsid w:val="00C65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6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6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8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4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994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4958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744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938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563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497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031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3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4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xn--80adetferbppeh1p.xn--p1ai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1411</Words>
  <Characters>8043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Чувикова Мария Александровна</cp:lastModifiedBy>
  <cp:revision>8</cp:revision>
  <cp:lastPrinted>2019-12-27T14:28:00Z</cp:lastPrinted>
  <dcterms:created xsi:type="dcterms:W3CDTF">2024-01-15T08:43:00Z</dcterms:created>
  <dcterms:modified xsi:type="dcterms:W3CDTF">2024-01-19T11:00:00Z</dcterms:modified>
</cp:coreProperties>
</file>