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F89" w:rsidRPr="00E46FE0" w:rsidRDefault="00862F89" w:rsidP="00862F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FE0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862F89" w:rsidRPr="00E46FE0" w:rsidRDefault="00862F89" w:rsidP="00862F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F89" w:rsidRPr="00153B5A" w:rsidRDefault="003B0BEE" w:rsidP="009A7CA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социального </w:t>
      </w:r>
      <w:r w:rsidR="00E46FE0" w:rsidRPr="00153B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862F89" w:rsidRPr="00153B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роекта</w:t>
      </w:r>
      <w:r w:rsidR="00E46FE0" w:rsidRPr="00153B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862F89" w:rsidRPr="00153B5A" w:rsidRDefault="00862F89" w:rsidP="00153B5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2F89" w:rsidRPr="00153B5A" w:rsidRDefault="00862F89" w:rsidP="00153B5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53B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Наименование проекта</w:t>
      </w:r>
      <w:r w:rsidR="00106E7E" w:rsidRPr="00153B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153B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53B5A">
        <w:rPr>
          <w:rFonts w:ascii="Times New Roman" w:hAnsi="Times New Roman" w:cs="Times New Roman"/>
          <w:color w:val="000000" w:themeColor="text1"/>
          <w:sz w:val="28"/>
          <w:szCs w:val="28"/>
        </w:rPr>
        <w:t>Штаб ДВО «Добрые Сердца»</w:t>
      </w:r>
    </w:p>
    <w:p w:rsidR="00862F89" w:rsidRPr="00153B5A" w:rsidRDefault="00862F89" w:rsidP="00153B5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2F89" w:rsidRPr="00153B5A" w:rsidRDefault="00862F89" w:rsidP="00153B5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53B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Место</w:t>
      </w:r>
      <w:r w:rsidR="00E46FE0" w:rsidRPr="00153B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нахождение</w:t>
      </w:r>
      <w:r w:rsidRPr="00153B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реализации проекта (полный адрес)</w:t>
      </w:r>
      <w:r w:rsidR="00106E7E" w:rsidRPr="00153B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862F89" w:rsidRPr="00153B5A" w:rsidRDefault="00862F89" w:rsidP="00153B5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B5A">
        <w:rPr>
          <w:rFonts w:ascii="Times New Roman" w:hAnsi="Times New Roman" w:cs="Times New Roman"/>
          <w:color w:val="000000" w:themeColor="text1"/>
          <w:sz w:val="28"/>
          <w:szCs w:val="28"/>
        </w:rPr>
        <w:t>Город Волгоград, Дзержинский район, ул. Строителей, д. 4 А</w:t>
      </w:r>
    </w:p>
    <w:p w:rsidR="00862F89" w:rsidRPr="00153B5A" w:rsidRDefault="00862F89" w:rsidP="00153B5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87A" w:rsidRPr="00153B5A" w:rsidRDefault="006C31E9" w:rsidP="00153B5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53B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Описание проблемы и ожидаемого результата реализации проекта</w:t>
      </w:r>
      <w:r w:rsidR="00106E7E" w:rsidRPr="00153B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80487A" w:rsidRPr="00153B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80487A" w:rsidRPr="00153B5A" w:rsidRDefault="0080487A" w:rsidP="00153B5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B5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Тип проекта</w:t>
      </w:r>
      <w:r w:rsidRPr="00153B5A">
        <w:rPr>
          <w:rFonts w:ascii="Times New Roman" w:hAnsi="Times New Roman" w:cs="Times New Roman"/>
          <w:color w:val="000000" w:themeColor="text1"/>
          <w:sz w:val="28"/>
          <w:szCs w:val="28"/>
        </w:rPr>
        <w:t>: социально – познавательный.</w:t>
      </w:r>
    </w:p>
    <w:p w:rsidR="0080487A" w:rsidRDefault="0080487A" w:rsidP="00153B5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B5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Цель проекта</w:t>
      </w:r>
      <w:r w:rsidRPr="00153B5A">
        <w:rPr>
          <w:rFonts w:ascii="Times New Roman" w:hAnsi="Times New Roman" w:cs="Times New Roman"/>
          <w:color w:val="000000" w:themeColor="text1"/>
          <w:sz w:val="28"/>
          <w:szCs w:val="28"/>
        </w:rPr>
        <w:t>: оказание социальной помощи и поддерж</w:t>
      </w:r>
      <w:r w:rsidR="00AF13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 </w:t>
      </w:r>
      <w:proofErr w:type="gramStart"/>
      <w:r w:rsidR="00AF13BB">
        <w:rPr>
          <w:rFonts w:ascii="Times New Roman" w:hAnsi="Times New Roman" w:cs="Times New Roman"/>
          <w:color w:val="000000" w:themeColor="text1"/>
          <w:sz w:val="28"/>
          <w:szCs w:val="28"/>
        </w:rPr>
        <w:t>учащимся,  подросткам</w:t>
      </w:r>
      <w:proofErr w:type="gramEnd"/>
      <w:r w:rsidR="00AF13BB">
        <w:rPr>
          <w:rFonts w:ascii="Times New Roman" w:hAnsi="Times New Roman" w:cs="Times New Roman"/>
          <w:color w:val="000000" w:themeColor="text1"/>
          <w:sz w:val="28"/>
          <w:szCs w:val="28"/>
        </w:rPr>
        <w:t>, молодё</w:t>
      </w:r>
      <w:r w:rsidRPr="00153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жи,   в том числе детям с ОВЗ и их семьям, пенсионерам, ветеранам, проживающих в  поселке </w:t>
      </w:r>
      <w:proofErr w:type="spellStart"/>
      <w:r w:rsidRPr="00153B5A">
        <w:rPr>
          <w:rFonts w:ascii="Times New Roman" w:hAnsi="Times New Roman" w:cs="Times New Roman"/>
          <w:color w:val="000000" w:themeColor="text1"/>
          <w:sz w:val="28"/>
          <w:szCs w:val="28"/>
        </w:rPr>
        <w:t>Гумрак</w:t>
      </w:r>
      <w:proofErr w:type="spellEnd"/>
      <w:r w:rsidRPr="00153B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B0BEE" w:rsidRDefault="003B0BEE" w:rsidP="003B0BE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4970C7">
        <w:rPr>
          <w:rFonts w:ascii="Times New Roman" w:hAnsi="Times New Roman" w:cs="Times New Roman"/>
          <w:sz w:val="28"/>
          <w:szCs w:val="28"/>
          <w:lang w:eastAsia="ru-RU"/>
        </w:rPr>
        <w:t>В рамках реализации национального проекта «Образование» и федерального проекта «Социальная активность»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инициативная группа в</w:t>
      </w:r>
      <w:r w:rsidRPr="004970C7">
        <w:rPr>
          <w:rFonts w:ascii="Times New Roman" w:hAnsi="Times New Roman" w:cs="Times New Roman"/>
          <w:sz w:val="28"/>
          <w:szCs w:val="28"/>
          <w:lang w:eastAsia="ru-RU"/>
        </w:rPr>
        <w:t>олонтеров добровольческого волонтерского отряда «</w:t>
      </w:r>
      <w:proofErr w:type="spellStart"/>
      <w:r w:rsidRPr="004970C7">
        <w:rPr>
          <w:rFonts w:ascii="Times New Roman" w:hAnsi="Times New Roman" w:cs="Times New Roman"/>
          <w:sz w:val="28"/>
          <w:szCs w:val="28"/>
          <w:lang w:eastAsia="ru-RU"/>
        </w:rPr>
        <w:t>ЗдороВО</w:t>
      </w:r>
      <w:proofErr w:type="spellEnd"/>
      <w:r w:rsidRPr="004970C7">
        <w:rPr>
          <w:rFonts w:ascii="Times New Roman" w:hAnsi="Times New Roman" w:cs="Times New Roman"/>
          <w:sz w:val="28"/>
          <w:szCs w:val="28"/>
          <w:lang w:eastAsia="ru-RU"/>
        </w:rPr>
        <w:t xml:space="preserve">» МОУ СШ № </w:t>
      </w:r>
      <w:proofErr w:type="gramStart"/>
      <w:r w:rsidRPr="004970C7">
        <w:rPr>
          <w:rFonts w:ascii="Times New Roman" w:hAnsi="Times New Roman" w:cs="Times New Roman"/>
          <w:sz w:val="28"/>
          <w:szCs w:val="28"/>
          <w:lang w:eastAsia="ru-RU"/>
        </w:rPr>
        <w:t>50  выступают</w:t>
      </w:r>
      <w:proofErr w:type="gramEnd"/>
      <w:r w:rsidRPr="004970C7">
        <w:rPr>
          <w:rFonts w:ascii="Times New Roman" w:hAnsi="Times New Roman" w:cs="Times New Roman"/>
          <w:sz w:val="28"/>
          <w:szCs w:val="28"/>
          <w:lang w:eastAsia="ru-RU"/>
        </w:rPr>
        <w:t xml:space="preserve"> с предложением о реализации проекта «Штаб ДВО «Добрые Сердца» в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поселке городского типа.</w:t>
      </w:r>
    </w:p>
    <w:p w:rsidR="00AF13BB" w:rsidRPr="003B0BEE" w:rsidRDefault="003B0BEE" w:rsidP="003B0BE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AF13BB" w:rsidRPr="00AF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основе проекта лежит идея создания условий для социально-значимой работы Штаба Добровольческого Волонтерского Отряда «Добрые Сердца» в условиях общеобразовательного учреждения в поселке городского типа </w:t>
      </w:r>
      <w:proofErr w:type="spellStart"/>
      <w:r w:rsidR="00AF13BB" w:rsidRPr="00AF13B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Гумрак</w:t>
      </w:r>
      <w:proofErr w:type="spellEnd"/>
      <w:r w:rsidR="00AF13BB" w:rsidRPr="00AF13BB">
        <w:rPr>
          <w:rFonts w:ascii="Times New Roman" w:eastAsia="Times New Roman" w:hAnsi="Times New Roman" w:cs="Times New Roman"/>
          <w:sz w:val="28"/>
          <w:szCs w:val="28"/>
          <w:lang w:eastAsia="ru-RU"/>
        </w:rPr>
        <w:t>. Штаб со всем необходимым современным оборудованием (ноутбук, телевизор, проектор с экраном, копир, зеркальный фотоаппарат, видеокамера, столы и стулья) позволит решать многие социальные проблемы всех участников образовательного процесса и жителей поселка.</w:t>
      </w:r>
    </w:p>
    <w:p w:rsidR="00AF13BB" w:rsidRPr="00AF13BB" w:rsidRDefault="00AF13BB" w:rsidP="00AF1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В </w:t>
      </w:r>
      <w:proofErr w:type="spellStart"/>
      <w:r w:rsidRPr="00AF13B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Гумраке</w:t>
      </w:r>
      <w:proofErr w:type="spellEnd"/>
      <w:r w:rsidRPr="00AF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проживает около </w:t>
      </w:r>
      <w:r w:rsidR="003B0BE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F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 человек, много одиноких и пожилых людей. Образовательно-культурным центром нашего поселка является школа, на базе которой проводятся различные мероприятия. В связи с тем, что поселок </w:t>
      </w:r>
      <w:proofErr w:type="spellStart"/>
      <w:r w:rsidRPr="00AF13B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Гумрак</w:t>
      </w:r>
      <w:proofErr w:type="spellEnd"/>
      <w:r w:rsidRPr="00AF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отдален от райцентра, реализация нашего проекта на базе школы позволит проводить комплексную работу со всеми ее участниками.</w:t>
      </w:r>
    </w:p>
    <w:p w:rsidR="0080487A" w:rsidRPr="003B0BEE" w:rsidRDefault="00AF13BB" w:rsidP="003B0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Создание информационно-развивающего открытого пространства Штаба ДВО «Добрые Сердца» также позволит </w:t>
      </w:r>
      <w:proofErr w:type="gramStart"/>
      <w:r w:rsidRPr="00AF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организовывать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</w:t>
      </w:r>
      <w:proofErr w:type="gramEnd"/>
      <w:r w:rsidRPr="00AF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мастер-классы, профилактические занятия, тренинги,  акции, </w:t>
      </w:r>
      <w:proofErr w:type="spellStart"/>
      <w:r w:rsidRPr="00AF13B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квизы</w:t>
      </w:r>
      <w:proofErr w:type="spellEnd"/>
      <w:r w:rsidRPr="00AF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13B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вебинары</w:t>
      </w:r>
      <w:proofErr w:type="spellEnd"/>
      <w:r w:rsidRPr="00AF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специалистами, встречи родительского клуба «МЫ ВМЕСТЕ». Проект рассчитан на долговременное использование.</w:t>
      </w:r>
    </w:p>
    <w:p w:rsidR="0080487A" w:rsidRPr="00153B5A" w:rsidRDefault="006C31E9" w:rsidP="009A7C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B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Объем средств на реализацию проекта:</w:t>
      </w:r>
      <w:r w:rsidR="000528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52882" w:rsidRPr="00275D7F">
        <w:rPr>
          <w:rFonts w:ascii="Times New Roman" w:hAnsi="Times New Roman" w:cs="Times New Roman"/>
          <w:sz w:val="28"/>
          <w:szCs w:val="28"/>
        </w:rPr>
        <w:t>265 059 руб.</w:t>
      </w:r>
      <w:r w:rsidR="00275D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87A" w:rsidRPr="003B0BEE" w:rsidRDefault="0080487A" w:rsidP="00153B5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53B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Количество обучающихся МОУ СШ № 50:</w:t>
      </w:r>
      <w:r w:rsidR="00116275" w:rsidRPr="00153B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3B0BEE">
        <w:rPr>
          <w:rFonts w:ascii="Times New Roman" w:hAnsi="Times New Roman" w:cs="Times New Roman"/>
          <w:color w:val="000000" w:themeColor="text1"/>
          <w:sz w:val="28"/>
          <w:szCs w:val="28"/>
        </w:rPr>
        <w:t>491</w:t>
      </w:r>
      <w:r w:rsidR="00153B5A" w:rsidRPr="00153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proofErr w:type="gramEnd"/>
      <w:r w:rsidR="00A075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487A" w:rsidRPr="003B0BEE" w:rsidRDefault="009A7CAC" w:rsidP="00153B5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Графические</w:t>
      </w:r>
      <w:r w:rsidR="0080487A" w:rsidRPr="00153B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изображения (прилагаются).</w:t>
      </w:r>
      <w:bookmarkStart w:id="0" w:name="_GoBack"/>
      <w:bookmarkEnd w:id="0"/>
    </w:p>
    <w:p w:rsidR="0080487A" w:rsidRDefault="0080487A" w:rsidP="00153B5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53B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Ссылка на сайт Муниципальной общеобразовательной организации Волгоградской области, на котором размещен полный комплект документации по проекту</w:t>
      </w:r>
      <w:r w:rsidR="00AF13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971258" w:rsidRPr="00153B5A" w:rsidRDefault="00971258" w:rsidP="00971258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922BA" w:rsidRPr="00153B5A" w:rsidRDefault="00971258" w:rsidP="00153B5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1258">
        <w:rPr>
          <w:rFonts w:ascii="Times New Roman" w:hAnsi="Times New Roman" w:cs="Times New Roman"/>
          <w:color w:val="000000" w:themeColor="text1"/>
          <w:sz w:val="28"/>
          <w:szCs w:val="28"/>
        </w:rPr>
        <w:t>http://mousoh50vlg.ucoz.ru/index/shtab_dvo_quot_dobrye_serdca_quot/0-136</w:t>
      </w:r>
    </w:p>
    <w:p w:rsidR="00116275" w:rsidRPr="00153B5A" w:rsidRDefault="00116275" w:rsidP="00153B5A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922BA" w:rsidRPr="00153B5A" w:rsidRDefault="004922BA" w:rsidP="00153B5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87A" w:rsidRPr="00153B5A" w:rsidRDefault="0080487A" w:rsidP="00153B5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87A" w:rsidRPr="00153B5A" w:rsidRDefault="0080487A" w:rsidP="00153B5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87A" w:rsidRPr="00153B5A" w:rsidRDefault="0080487A" w:rsidP="00153B5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87A" w:rsidRPr="00153B5A" w:rsidRDefault="0080487A" w:rsidP="00153B5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87A" w:rsidRPr="00153B5A" w:rsidRDefault="0080487A" w:rsidP="00153B5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87A" w:rsidRPr="00153B5A" w:rsidRDefault="0080487A" w:rsidP="00153B5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87A" w:rsidRPr="00153B5A" w:rsidRDefault="0080487A" w:rsidP="00153B5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1554" w:rsidRPr="00153B5A" w:rsidRDefault="00721554" w:rsidP="00153B5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5A75" w:rsidRPr="00153B5A" w:rsidRDefault="00095A75" w:rsidP="00153B5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87A" w:rsidRPr="00153B5A" w:rsidRDefault="00095A75" w:rsidP="00153B5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B5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3B4A92" w:rsidRPr="00153B5A" w:rsidRDefault="003B4A92" w:rsidP="00153B5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B4A92" w:rsidRPr="00153B5A" w:rsidSect="003979A3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1D6D"/>
    <w:multiLevelType w:val="hybridMultilevel"/>
    <w:tmpl w:val="E104D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A6DB2"/>
    <w:multiLevelType w:val="hybridMultilevel"/>
    <w:tmpl w:val="55F2B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1061E"/>
    <w:multiLevelType w:val="hybridMultilevel"/>
    <w:tmpl w:val="1D9C2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0464B"/>
    <w:multiLevelType w:val="hybridMultilevel"/>
    <w:tmpl w:val="8FBA5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A65"/>
    <w:rsid w:val="00052882"/>
    <w:rsid w:val="00077627"/>
    <w:rsid w:val="00095A75"/>
    <w:rsid w:val="00106E7E"/>
    <w:rsid w:val="00114A65"/>
    <w:rsid w:val="00116275"/>
    <w:rsid w:val="00153B5A"/>
    <w:rsid w:val="00241818"/>
    <w:rsid w:val="00275D7F"/>
    <w:rsid w:val="00327443"/>
    <w:rsid w:val="003A139F"/>
    <w:rsid w:val="003B0BEE"/>
    <w:rsid w:val="003B4A92"/>
    <w:rsid w:val="004922BA"/>
    <w:rsid w:val="004D08D5"/>
    <w:rsid w:val="005E4F92"/>
    <w:rsid w:val="00643636"/>
    <w:rsid w:val="006C31E9"/>
    <w:rsid w:val="00721554"/>
    <w:rsid w:val="0080487A"/>
    <w:rsid w:val="00862F89"/>
    <w:rsid w:val="008B3EE1"/>
    <w:rsid w:val="00971258"/>
    <w:rsid w:val="009A7CAC"/>
    <w:rsid w:val="00A075D9"/>
    <w:rsid w:val="00A62647"/>
    <w:rsid w:val="00AF13BB"/>
    <w:rsid w:val="00C67886"/>
    <w:rsid w:val="00D2015E"/>
    <w:rsid w:val="00E11D93"/>
    <w:rsid w:val="00E2181E"/>
    <w:rsid w:val="00E4159B"/>
    <w:rsid w:val="00E46FE0"/>
    <w:rsid w:val="00F51D81"/>
    <w:rsid w:val="00F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0DDCF"/>
  <w15:docId w15:val="{6DD8788D-E62C-4F71-BCC0-049880004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F8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62F8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62F8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6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626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3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dcterms:created xsi:type="dcterms:W3CDTF">2021-06-10T07:10:00Z</dcterms:created>
  <dcterms:modified xsi:type="dcterms:W3CDTF">2021-06-10T07:10:00Z</dcterms:modified>
</cp:coreProperties>
</file>