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81D" w:rsidRDefault="00FB698C" w:rsidP="00FB69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98C">
        <w:rPr>
          <w:rFonts w:ascii="Times New Roman" w:hAnsi="Times New Roman" w:cs="Times New Roman"/>
          <w:sz w:val="28"/>
          <w:szCs w:val="28"/>
        </w:rPr>
        <w:t>В опросе, проведенном ко</w:t>
      </w:r>
      <w:r>
        <w:rPr>
          <w:rFonts w:ascii="Times New Roman" w:hAnsi="Times New Roman" w:cs="Times New Roman"/>
          <w:sz w:val="28"/>
          <w:szCs w:val="28"/>
        </w:rPr>
        <w:t>мандой проекта прияло участие 80</w:t>
      </w:r>
      <w:r w:rsidRPr="00FB698C">
        <w:rPr>
          <w:rFonts w:ascii="Times New Roman" w:hAnsi="Times New Roman" w:cs="Times New Roman"/>
          <w:sz w:val="28"/>
          <w:szCs w:val="28"/>
        </w:rPr>
        <w:t xml:space="preserve"> мам – участниц Клуба мам «Перезагрузка»</w:t>
      </w:r>
      <w:r>
        <w:rPr>
          <w:rFonts w:ascii="Times New Roman" w:hAnsi="Times New Roman" w:cs="Times New Roman"/>
          <w:sz w:val="28"/>
          <w:szCs w:val="28"/>
        </w:rPr>
        <w:t xml:space="preserve"> (по данным на 6 марта 2024 года на 21.55)</w:t>
      </w:r>
      <w:r w:rsidRPr="00FB69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341A" w:rsidRDefault="00BA341A" w:rsidP="00FB69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был составлен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-форме и состоял из 8 вопросов </w:t>
      </w:r>
      <w:hyperlink r:id="rId4" w:history="1">
        <w:r w:rsidRPr="007A4C62">
          <w:rPr>
            <w:rStyle w:val="a3"/>
            <w:rFonts w:ascii="Times New Roman" w:hAnsi="Times New Roman" w:cs="Times New Roman"/>
            <w:sz w:val="28"/>
            <w:szCs w:val="28"/>
          </w:rPr>
          <w:t>https://docs.google.com/forms/d/1w7n2KiLIajem8wWk0Ba4EOV1sN11BArD5KPwp6ajz70/edit#responses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BA341A" w:rsidRDefault="00BA341A" w:rsidP="00FB69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был составлен так, чтобы не только выяснить желание мам посещать встречи в Клубе мам «Перезагрузка», но и выяснить их предпочтения на продолжение проведения уже проверенных форм и на заинтересованность введения новых форм взаимодействия.</w:t>
      </w:r>
    </w:p>
    <w:p w:rsidR="00BA341A" w:rsidRDefault="00C23024" w:rsidP="00FB69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опросе приняло участие 95% мам, воспитывающих детей с «особенностями развития» и 5% многодетных мам. </w:t>
      </w:r>
    </w:p>
    <w:p w:rsidR="00DC5721" w:rsidRPr="00FB698C" w:rsidRDefault="00DC5721" w:rsidP="00FB69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500776"/>
            <wp:effectExtent l="0" t="0" r="3175" b="0"/>
            <wp:docPr id="1" name="Рисунок 1" descr="C:\Users\levbe\AppData\Local\Microsoft\Windows\INetCache\Content.MSO\4BC38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be\AppData\Local\Microsoft\Windows\INetCache\Content.MSO\4BC38BA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8C" w:rsidRDefault="00FB698C" w:rsidP="00FB69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721" w:rsidRDefault="00DC5721" w:rsidP="00FB69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Столь маленький процент многодетных мам означает, что многодетные мамы только с сентября 2023 года стали посещать Клуб. </w:t>
      </w:r>
    </w:p>
    <w:p w:rsidR="00DC5721" w:rsidRDefault="00DC5721" w:rsidP="00FB69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«Как давно посещаете Вы встречи в Клубе мам «Перезагрузка?» </w:t>
      </w:r>
      <w:r w:rsidR="009F3578">
        <w:rPr>
          <w:rFonts w:ascii="Times New Roman" w:hAnsi="Times New Roman" w:cs="Times New Roman"/>
          <w:sz w:val="28"/>
          <w:szCs w:val="28"/>
        </w:rPr>
        <w:t>более 50</w:t>
      </w:r>
      <w:r>
        <w:rPr>
          <w:rFonts w:ascii="Times New Roman" w:hAnsi="Times New Roman" w:cs="Times New Roman"/>
          <w:sz w:val="28"/>
          <w:szCs w:val="28"/>
        </w:rPr>
        <w:t>% ма</w:t>
      </w:r>
      <w:r w:rsidR="009F3578">
        <w:rPr>
          <w:rFonts w:ascii="Times New Roman" w:hAnsi="Times New Roman" w:cs="Times New Roman"/>
          <w:sz w:val="28"/>
          <w:szCs w:val="28"/>
        </w:rPr>
        <w:t>м стали участницами К</w:t>
      </w:r>
      <w:r>
        <w:rPr>
          <w:rFonts w:ascii="Times New Roman" w:hAnsi="Times New Roman" w:cs="Times New Roman"/>
          <w:sz w:val="28"/>
          <w:szCs w:val="28"/>
        </w:rPr>
        <w:t xml:space="preserve">луба </w:t>
      </w:r>
      <w:r w:rsidR="009F3578">
        <w:rPr>
          <w:rFonts w:ascii="Times New Roman" w:hAnsi="Times New Roman" w:cs="Times New Roman"/>
          <w:sz w:val="28"/>
          <w:szCs w:val="28"/>
        </w:rPr>
        <w:t>до 2023 года, 30% - в 2023 году. Что говорит о прогрессирующей популярности Клуба и востребованности встреч.</w:t>
      </w:r>
    </w:p>
    <w:p w:rsidR="009F3578" w:rsidRDefault="009F3578" w:rsidP="009F3578">
      <w:pPr>
        <w:jc w:val="both"/>
        <w:rPr>
          <w:noProof/>
          <w:sz w:val="28"/>
          <w:szCs w:val="28"/>
          <w:lang w:eastAsia="ru-RU"/>
        </w:rPr>
      </w:pPr>
    </w:p>
    <w:p w:rsidR="009F3578" w:rsidRDefault="009F3578" w:rsidP="009F3578">
      <w:pPr>
        <w:jc w:val="both"/>
        <w:rPr>
          <w:noProof/>
          <w:sz w:val="28"/>
          <w:szCs w:val="28"/>
          <w:lang w:eastAsia="ru-RU"/>
        </w:rPr>
      </w:pPr>
    </w:p>
    <w:p w:rsidR="009F3578" w:rsidRDefault="009F3578" w:rsidP="009F3578">
      <w:pPr>
        <w:jc w:val="both"/>
        <w:rPr>
          <w:noProof/>
          <w:sz w:val="28"/>
          <w:szCs w:val="28"/>
          <w:lang w:eastAsia="ru-RU"/>
        </w:rPr>
      </w:pPr>
    </w:p>
    <w:p w:rsidR="009F3578" w:rsidRDefault="009F3578" w:rsidP="009F3578">
      <w:pPr>
        <w:jc w:val="both"/>
        <w:rPr>
          <w:noProof/>
          <w:sz w:val="28"/>
          <w:szCs w:val="28"/>
          <w:lang w:eastAsia="ru-RU"/>
        </w:rPr>
      </w:pPr>
    </w:p>
    <w:p w:rsidR="009F3578" w:rsidRDefault="009F3578" w:rsidP="009F3578">
      <w:pPr>
        <w:jc w:val="both"/>
        <w:rPr>
          <w:noProof/>
          <w:sz w:val="28"/>
          <w:szCs w:val="28"/>
          <w:lang w:eastAsia="ru-RU"/>
        </w:rPr>
      </w:pPr>
    </w:p>
    <w:p w:rsidR="00DC5721" w:rsidRDefault="00DC5721" w:rsidP="009F3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00776"/>
            <wp:effectExtent l="0" t="0" r="3175" b="0"/>
            <wp:docPr id="2" name="Рисунок 2" descr="C:\Users\levbe\AppData\Local\Microsoft\Windows\INetCache\Content.MSO\E36DB0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vbe\AppData\Local\Microsoft\Windows\INetCache\Content.MSO\E36DB0D8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78" w:rsidRDefault="009F3578" w:rsidP="009F35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578" w:rsidRDefault="009F3578" w:rsidP="009F35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578" w:rsidRDefault="009F3578" w:rsidP="009F3578">
      <w:pPr>
        <w:ind w:firstLine="709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На вопрос «</w:t>
      </w:r>
      <w:r w:rsidRPr="009F357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Какие активности вам нравятся больше всего? Можно выбрать несколько вариантов ответов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  <w:r w:rsidRPr="009F357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. </w:t>
      </w:r>
    </w:p>
    <w:p w:rsidR="009F3578" w:rsidRDefault="009F3578" w:rsidP="009F35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19968"/>
            <wp:effectExtent l="0" t="0" r="3175" b="9525"/>
            <wp:docPr id="3" name="Рисунок 3" descr="C:\Users\levbe\AppData\Local\Microsoft\Windows\INetCache\Content.MSO\A650C4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be\AppData\Local\Microsoft\Windows\INetCache\Content.MSO\A650C4A6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78" w:rsidRDefault="009F3578" w:rsidP="009F35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Судя по данным опроса, все активности, проводимые в Клубе мам востребованы и вызывают интерес у его участниц. </w:t>
      </w:r>
    </w:p>
    <w:p w:rsidR="009F3578" w:rsidRDefault="009F3578" w:rsidP="009F35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Наибольший интерес вызвало творческое направление деятельности – творческие мастер-классы (84,4%) и посещение театров (80,5%). </w:t>
      </w:r>
      <w:r w:rsidR="00EF28A5">
        <w:rPr>
          <w:rFonts w:ascii="Times New Roman" w:hAnsi="Times New Roman" w:cs="Times New Roman"/>
          <w:sz w:val="28"/>
          <w:szCs w:val="28"/>
        </w:rPr>
        <w:t xml:space="preserve">Активный </w:t>
      </w:r>
      <w:r w:rsidR="00EF28A5">
        <w:rPr>
          <w:rFonts w:ascii="Times New Roman" w:hAnsi="Times New Roman" w:cs="Times New Roman"/>
          <w:sz w:val="28"/>
          <w:szCs w:val="28"/>
        </w:rPr>
        <w:t>отдых</w:t>
      </w:r>
      <w:r w:rsidR="00EF28A5">
        <w:rPr>
          <w:rFonts w:ascii="Times New Roman" w:hAnsi="Times New Roman" w:cs="Times New Roman"/>
          <w:sz w:val="28"/>
          <w:szCs w:val="28"/>
        </w:rPr>
        <w:t xml:space="preserve"> на спортивных мастер-классах поддерживает 32,5%, в бассейне – 54,5%. </w:t>
      </w:r>
      <w:r w:rsidR="005D5DC5">
        <w:rPr>
          <w:rFonts w:ascii="Times New Roman" w:hAnsi="Times New Roman" w:cs="Times New Roman"/>
          <w:sz w:val="28"/>
          <w:szCs w:val="28"/>
        </w:rPr>
        <w:t xml:space="preserve">Остальные активности также имеют большой процент выбора респондентов. </w:t>
      </w:r>
      <w:r w:rsidR="005A1547">
        <w:rPr>
          <w:rFonts w:ascii="Times New Roman" w:hAnsi="Times New Roman" w:cs="Times New Roman"/>
          <w:sz w:val="28"/>
          <w:szCs w:val="28"/>
        </w:rPr>
        <w:t>Нет западающих направлений деятельности. Поскольку в определении и выборе активностей мамы</w:t>
      </w:r>
      <w:r w:rsidR="00ED3504">
        <w:rPr>
          <w:rFonts w:ascii="Times New Roman" w:hAnsi="Times New Roman" w:cs="Times New Roman"/>
          <w:sz w:val="28"/>
          <w:szCs w:val="28"/>
        </w:rPr>
        <w:t xml:space="preserve"> в прошлом году принимали непос</w:t>
      </w:r>
      <w:r w:rsidR="005A1547">
        <w:rPr>
          <w:rFonts w:ascii="Times New Roman" w:hAnsi="Times New Roman" w:cs="Times New Roman"/>
          <w:sz w:val="28"/>
          <w:szCs w:val="28"/>
        </w:rPr>
        <w:t xml:space="preserve">редственное участие. </w:t>
      </w:r>
    </w:p>
    <w:p w:rsidR="00ED3504" w:rsidRDefault="00ED3504" w:rsidP="009F35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Одной из составляющей работы Клуба является проведение мастер-классов для детей, что позволяет мамам освободить время для занятий в Клубе. 56,3% опрошенных пользуются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данной возможностью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их дети посещают мастер-классы. </w:t>
      </w:r>
    </w:p>
    <w:p w:rsidR="005A1547" w:rsidRDefault="00ED3504" w:rsidP="00ED35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500776"/>
            <wp:effectExtent l="0" t="0" r="3175" b="0"/>
            <wp:docPr id="4" name="Рисунок 4" descr="C:\Users\levbe\AppData\Local\Microsoft\Windows\INetCache\Content.MSO\C066DF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vbe\AppData\Local\Microsoft\Windows\INetCache\Content.MSO\C066DFA4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04" w:rsidRDefault="00ED3504" w:rsidP="00ED35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80 участниц опроса планируют принимать участие во встречах мам в Клубе в сезоне 2024-2025 года.</w:t>
      </w:r>
    </w:p>
    <w:p w:rsidR="00ED3504" w:rsidRDefault="00ED3504" w:rsidP="00ED35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500776"/>
            <wp:effectExtent l="0" t="0" r="3175" b="0"/>
            <wp:docPr id="5" name="Рисунок 5" descr="C:\Users\levbe\AppData\Local\Microsoft\Windows\INetCache\Content.MSO\A441F9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vbe\AppData\Local\Microsoft\Windows\INetCache\Content.MSO\A441F95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04" w:rsidRDefault="00ED3504" w:rsidP="00ED35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504" w:rsidRDefault="00ED3504" w:rsidP="00494DEC">
      <w:pPr>
        <w:ind w:firstLine="709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вопрос непосредственно связан с планированием встреч в Клубе. </w:t>
      </w:r>
      <w:r w:rsidR="00494DEC" w:rsidRPr="00494DEC">
        <w:rPr>
          <w:rFonts w:ascii="Times New Roman" w:hAnsi="Times New Roman" w:cs="Times New Roman"/>
          <w:sz w:val="28"/>
          <w:szCs w:val="28"/>
        </w:rPr>
        <w:t>«</w:t>
      </w:r>
      <w:r w:rsidR="00494DEC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Какие активности Клуба мам </w:t>
      </w:r>
      <w:r w:rsidRPr="00494DEC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для вас интересны в следующем сезоне? Можно выб</w:t>
      </w:r>
      <w:r w:rsidR="00494DEC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рать несколько вариантов ответа</w:t>
      </w:r>
      <w:r w:rsidR="00494DEC" w:rsidRPr="00494DEC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  <w:r w:rsidR="00494DEC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. Традиционно мамы заинтересованы в творческом направлении: 77,5% - творческие мастер-классы, 85% - посещение театра, хотят развиваться в спортивном направлении – 41,3% - спортивные мастер-классы, 57,5% - посещение бассейна. Также востребованы коммуникационные и развивающие направления: экскурсии- 71,35%, игротека – 43,8%, психологическая гостиная – 37,5%. </w:t>
      </w:r>
    </w:p>
    <w:p w:rsidR="00494DEC" w:rsidRDefault="00494DEC" w:rsidP="00494DEC">
      <w:pPr>
        <w:ind w:firstLine="709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lastRenderedPageBreak/>
        <w:t xml:space="preserve">Есть и новые, интересные для мам направления: однодневные экскурсионные поездки – 72,5%, двухдневная экскурсия в г. Москву – 56,3%, фотосессия в студии – 75%. Также для мам интересны форматы </w:t>
      </w:r>
      <w:proofErr w:type="spellStart"/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Эрудитариума</w:t>
      </w:r>
      <w:proofErr w:type="spellEnd"/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(31,3%), творческого конкурса для мам (</w:t>
      </w:r>
      <w:r w:rsid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26,3%).</w:t>
      </w:r>
    </w:p>
    <w:p w:rsidR="00494DEC" w:rsidRPr="00494DEC" w:rsidRDefault="00494DEC" w:rsidP="00494D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78033"/>
            <wp:effectExtent l="0" t="0" r="3175" b="0"/>
            <wp:docPr id="6" name="Рисунок 6" descr="C:\Users\levbe\AppData\Local\Microsoft\Windows\INetCache\Content.MSO\D3075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vbe\AppData\Local\Microsoft\Windows\INetCache\Content.MSO\D30753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DC5" w:rsidRDefault="00FD17F8" w:rsidP="009F3578">
      <w:pPr>
        <w:ind w:firstLine="709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На вопрос «</w:t>
      </w: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Нужны ли мастер-классы для детей на время встреч мам в Клубе?</w:t>
      </w: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 67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,5</w:t>
      </w: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% опрошенных изъявляют желание приводить детей на мастер-классы. 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Следовательно, такой вид деятельности востребовать и </w:t>
      </w:r>
      <w:proofErr w:type="gramStart"/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детьми</w:t>
      </w:r>
      <w:proofErr w:type="gramEnd"/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и родителями. </w:t>
      </w:r>
    </w:p>
    <w:p w:rsidR="00FD17F8" w:rsidRDefault="00FD17F8" w:rsidP="00FD17F8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color w:val="202124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500776"/>
            <wp:effectExtent l="0" t="0" r="3175" b="0"/>
            <wp:docPr id="7" name="Рисунок 7" descr="C:\Users\levbe\AppData\Local\Microsoft\Windows\INetCache\Content.MSO\11B402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vbe\AppData\Local\Microsoft\Windows\INetCache\Content.MSO\11B402BE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F8" w:rsidRDefault="00FD17F8" w:rsidP="00FD17F8">
      <w:pPr>
        <w:ind w:firstLine="709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lastRenderedPageBreak/>
        <w:t>Открытый вопрос, который побуждает мам написать в свободной форме свои размышления по поду деятельности Клуба, помогает команде скорректировать работу.</w:t>
      </w:r>
    </w:p>
    <w:p w:rsidR="00FD17F8" w:rsidRDefault="00FD17F8" w:rsidP="00FD17F8">
      <w:pPr>
        <w:ind w:firstLine="709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«</w:t>
      </w: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Напишите здесь то, какие предложения по работе Клуба мам Вы бы хотели озвучить, а мы об этом не спросили</w:t>
      </w: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»</w:t>
      </w: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. </w:t>
      </w:r>
    </w:p>
    <w:p w:rsidR="00FD17F8" w:rsidRDefault="00FD17F8" w:rsidP="000D31CE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drawing>
          <wp:inline distT="0" distB="0" distL="0" distR="0" wp14:anchorId="54F468A2" wp14:editId="442FE68B">
            <wp:extent cx="5623560" cy="376391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500" t="36260" r="27012" b="6043"/>
                    <a:stretch/>
                  </pic:blipFill>
                  <pic:spPr bwMode="auto">
                    <a:xfrm>
                      <a:off x="0" y="0"/>
                      <a:ext cx="5663193" cy="379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7F8" w:rsidRPr="00FD17F8" w:rsidRDefault="00FD17F8" w:rsidP="000D31CE">
      <w:pPr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FD17F8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drawing>
          <wp:inline distT="0" distB="0" distL="0" distR="0" wp14:anchorId="7330E906" wp14:editId="185E5645">
            <wp:extent cx="5730240" cy="3444323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757" t="38541" r="27654" b="10604"/>
                    <a:stretch/>
                  </pic:blipFill>
                  <pic:spPr bwMode="auto">
                    <a:xfrm>
                      <a:off x="0" y="0"/>
                      <a:ext cx="5758917" cy="34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F8" w:rsidRPr="009F3578" w:rsidRDefault="00FD17F8" w:rsidP="00FD17F8">
      <w:pPr>
        <w:jc w:val="both"/>
        <w:rPr>
          <w:rFonts w:ascii="Times New Roman" w:hAnsi="Times New Roman" w:cs="Times New Roman"/>
          <w:sz w:val="28"/>
          <w:szCs w:val="28"/>
        </w:rPr>
      </w:pPr>
      <w:r w:rsidRPr="00FD17F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E50FA37" wp14:editId="3E860D71">
            <wp:extent cx="5779770" cy="9372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014" t="76853" r="27525" b="9464"/>
                    <a:stretch/>
                  </pic:blipFill>
                  <pic:spPr bwMode="auto">
                    <a:xfrm>
                      <a:off x="0" y="0"/>
                      <a:ext cx="5785123" cy="93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17F8" w:rsidRPr="009F3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126"/>
    <w:rsid w:val="000D31CE"/>
    <w:rsid w:val="002D481D"/>
    <w:rsid w:val="00494DEC"/>
    <w:rsid w:val="005A1547"/>
    <w:rsid w:val="005D5DC5"/>
    <w:rsid w:val="00642FD1"/>
    <w:rsid w:val="00841126"/>
    <w:rsid w:val="009F3578"/>
    <w:rsid w:val="00BA341A"/>
    <w:rsid w:val="00C23024"/>
    <w:rsid w:val="00DC5721"/>
    <w:rsid w:val="00ED3504"/>
    <w:rsid w:val="00EF28A5"/>
    <w:rsid w:val="00FB698C"/>
    <w:rsid w:val="00FD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3B78"/>
  <w15:chartTrackingRefBased/>
  <w15:docId w15:val="{4655B0BA-7130-4B7C-898F-51315EA4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34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docs.google.com/forms/d/1w7n2KiLIajem8wWk0Ba4EOV1sN11BArD5KPwp6ajz70/edit#response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385</Words>
  <Characters>2955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Ханеня Татьяна</dc:creator>
  <cp:keywords/>
  <dc:description/>
  <cp:lastModifiedBy>Ханеня Татьяна</cp:lastModifiedBy>
  <cp:revision>2</cp:revision>
  <dcterms:created xsi:type="dcterms:W3CDTF">2024-03-06T19:55:00Z</dcterms:created>
  <dcterms:modified xsi:type="dcterms:W3CDTF">2024-03-06T19:55:00Z</dcterms:modified>
</cp:coreProperties>
</file>