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8F1CB" w14:textId="143194F4" w:rsidR="00664A17" w:rsidRDefault="00E47743" w:rsidP="00E47743">
      <w:pPr>
        <w:jc w:val="center"/>
      </w:pPr>
      <w:r>
        <w:rPr>
          <w:noProof/>
        </w:rPr>
        <w:drawing>
          <wp:inline distT="0" distB="0" distL="0" distR="0" wp14:anchorId="2D735CD4" wp14:editId="3DBCEF35">
            <wp:extent cx="2109529" cy="532638"/>
            <wp:effectExtent l="0" t="0" r="508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869" cy="5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48BB5" w14:textId="20E44DF7" w:rsidR="00CC4D9A" w:rsidRPr="00734377" w:rsidRDefault="00664A17" w:rsidP="00664A17">
      <w:pPr>
        <w:jc w:val="center"/>
        <w:rPr>
          <w:rFonts w:ascii="Times New Roman" w:hAnsi="Times New Roman" w:cs="Times New Roman"/>
          <w:color w:val="0C0E31"/>
          <w:sz w:val="20"/>
          <w:szCs w:val="24"/>
          <w:shd w:val="clear" w:color="auto" w:fill="FFFFFF"/>
        </w:rPr>
      </w:pPr>
      <w:r w:rsidRPr="00734377">
        <w:rPr>
          <w:rFonts w:ascii="Times New Roman" w:hAnsi="Times New Roman" w:cs="Times New Roman"/>
          <w:color w:val="0C0E31"/>
          <w:sz w:val="20"/>
          <w:szCs w:val="24"/>
          <w:shd w:val="clear" w:color="auto" w:fill="FFFFFF"/>
        </w:rPr>
        <w:t>АВ</w:t>
      </w:r>
      <w:r w:rsidR="00CC4D9A" w:rsidRPr="00734377">
        <w:rPr>
          <w:rFonts w:ascii="Times New Roman" w:hAnsi="Times New Roman" w:cs="Times New Roman"/>
          <w:color w:val="0C0E31"/>
          <w:sz w:val="20"/>
          <w:szCs w:val="24"/>
          <w:shd w:val="clear" w:color="auto" w:fill="FFFFFF"/>
        </w:rPr>
        <w:t>ТОНОМНАЯ НЕКОММЕРЧЕСКАЯ ОРГАНИЗАЦИЯ ЦЕНТР ПО ОКАЗАНИЮ ПОДДЕРЖКИ ГРАЖДАНАМ, НАХОДЯЩИМСЯ В ТРУДНОЙ ЖИЗНЕННОЙ СИТУАЦИИ "ДОБРЫЕ РУКИ"</w:t>
      </w:r>
    </w:p>
    <w:p w14:paraId="718FC3C3" w14:textId="3355F12C" w:rsidR="00E60CBE" w:rsidRPr="00EC669A" w:rsidRDefault="00E60CBE" w:rsidP="00664A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CA857A" w14:textId="364B5A52" w:rsidR="00E60CBE" w:rsidRPr="00EC669A" w:rsidRDefault="00E60CBE" w:rsidP="00BC222C">
      <w:pPr>
        <w:ind w:left="4253"/>
        <w:jc w:val="right"/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 xml:space="preserve">от </w:t>
      </w:r>
      <w:r w:rsidR="001D6A19" w:rsidRPr="00EC669A">
        <w:rPr>
          <w:rFonts w:ascii="Times New Roman" w:hAnsi="Times New Roman" w:cs="Times New Roman"/>
          <w:sz w:val="24"/>
          <w:szCs w:val="24"/>
        </w:rPr>
        <w:t>Пак</w:t>
      </w:r>
      <w:r w:rsidRPr="00EC669A">
        <w:rPr>
          <w:rFonts w:ascii="Times New Roman" w:hAnsi="Times New Roman" w:cs="Times New Roman"/>
          <w:sz w:val="24"/>
          <w:szCs w:val="24"/>
        </w:rPr>
        <w:t xml:space="preserve"> Ксении Романовны</w:t>
      </w:r>
    </w:p>
    <w:p w14:paraId="276F68E5" w14:textId="3EBC4BA8" w:rsidR="00E60CBE" w:rsidRPr="00EC669A" w:rsidRDefault="00E60CBE" w:rsidP="00BC222C">
      <w:pPr>
        <w:ind w:left="4253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C669A">
        <w:rPr>
          <w:rFonts w:ascii="Times New Roman" w:hAnsi="Times New Roman" w:cs="Times New Roman"/>
          <w:sz w:val="24"/>
          <w:szCs w:val="24"/>
        </w:rPr>
        <w:t>директора АНО Центр по оказанию поддержки гражданам, находящимся в трудной жизненной ситуации «Добрые руки»</w:t>
      </w:r>
    </w:p>
    <w:p w14:paraId="7817EF48" w14:textId="77777777" w:rsidR="00E60CBE" w:rsidRPr="00EC669A" w:rsidRDefault="00E60CBE" w:rsidP="00BC222C">
      <w:pPr>
        <w:ind w:left="4253"/>
        <w:jc w:val="right"/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г. Новосибирск, ул. Титова, д. 184/1, оф. 317</w:t>
      </w:r>
    </w:p>
    <w:p w14:paraId="4943920B" w14:textId="77777777" w:rsidR="00E60CBE" w:rsidRPr="00EC669A" w:rsidRDefault="00E60CBE" w:rsidP="00BC222C">
      <w:pPr>
        <w:ind w:left="4253"/>
        <w:jc w:val="right"/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ИНН 5404197231 КПП 540401001</w:t>
      </w:r>
    </w:p>
    <w:p w14:paraId="4046979F" w14:textId="77777777" w:rsidR="00E60CBE" w:rsidRPr="00EC669A" w:rsidRDefault="00E60CBE" w:rsidP="00BC222C">
      <w:pPr>
        <w:ind w:left="4253"/>
        <w:jc w:val="right"/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ОГРН 1215400004566</w:t>
      </w:r>
    </w:p>
    <w:p w14:paraId="6F33909E" w14:textId="77777777" w:rsidR="00E60CBE" w:rsidRPr="00EC669A" w:rsidRDefault="00E60CBE" w:rsidP="00BC222C">
      <w:pPr>
        <w:ind w:left="4253"/>
        <w:jc w:val="right"/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Контактный телефон: 8-913-207-01-84</w:t>
      </w:r>
    </w:p>
    <w:p w14:paraId="283FDFC8" w14:textId="77777777" w:rsidR="00E60CBE" w:rsidRPr="00EC669A" w:rsidRDefault="00E60CBE" w:rsidP="00BC222C">
      <w:pPr>
        <w:ind w:left="425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C669A">
        <w:rPr>
          <w:rFonts w:ascii="Times New Roman" w:hAnsi="Times New Roman" w:cs="Times New Roman"/>
          <w:sz w:val="24"/>
          <w:szCs w:val="24"/>
          <w:lang w:val="en-US"/>
        </w:rPr>
        <w:t>pakksenia</w:t>
      </w:r>
      <w:proofErr w:type="spellEnd"/>
      <w:r w:rsidRPr="00EC669A">
        <w:rPr>
          <w:rFonts w:ascii="Times New Roman" w:hAnsi="Times New Roman" w:cs="Times New Roman"/>
          <w:sz w:val="24"/>
          <w:szCs w:val="24"/>
        </w:rPr>
        <w:t>@</w:t>
      </w:r>
      <w:r w:rsidRPr="00EC669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EC669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C669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311FD07" w14:textId="3B5D0701" w:rsidR="00E60CBE" w:rsidRPr="00EC669A" w:rsidRDefault="001179CA" w:rsidP="00664A17">
      <w:pPr>
        <w:jc w:val="center"/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ПОЛНОЕ ОПИСАНИЕ ПРОЕКТА:</w:t>
      </w:r>
    </w:p>
    <w:p w14:paraId="7AE28821" w14:textId="486A6726" w:rsidR="001179CA" w:rsidRPr="00EC669A" w:rsidRDefault="001179CA" w:rsidP="00664A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669A">
        <w:rPr>
          <w:rFonts w:ascii="Times New Roman" w:hAnsi="Times New Roman" w:cs="Times New Roman"/>
          <w:b/>
          <w:sz w:val="24"/>
          <w:szCs w:val="24"/>
        </w:rPr>
        <w:t>ФОТОПРОЕКТ «ВОЛ</w:t>
      </w:r>
      <w:r w:rsidR="00EC669A">
        <w:rPr>
          <w:rFonts w:ascii="Times New Roman" w:hAnsi="Times New Roman" w:cs="Times New Roman"/>
          <w:b/>
          <w:sz w:val="24"/>
          <w:szCs w:val="24"/>
        </w:rPr>
        <w:t>О</w:t>
      </w:r>
      <w:r w:rsidRPr="00EC669A">
        <w:rPr>
          <w:rFonts w:ascii="Times New Roman" w:hAnsi="Times New Roman" w:cs="Times New Roman"/>
          <w:b/>
          <w:sz w:val="24"/>
          <w:szCs w:val="24"/>
        </w:rPr>
        <w:t>НТЕРЫ В ЛИЦАХ»</w:t>
      </w:r>
    </w:p>
    <w:p w14:paraId="1E0561E9" w14:textId="35040A5A" w:rsidR="001179CA" w:rsidRPr="00EC669A" w:rsidRDefault="001179CA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Номинация «Продвижение государственных и общественных программ»</w:t>
      </w:r>
      <w:r w:rsidR="00EC669A">
        <w:rPr>
          <w:rFonts w:ascii="Times New Roman" w:hAnsi="Times New Roman" w:cs="Times New Roman"/>
          <w:sz w:val="24"/>
          <w:szCs w:val="24"/>
        </w:rPr>
        <w:t>.</w:t>
      </w:r>
    </w:p>
    <w:p w14:paraId="350AE7D7" w14:textId="3FE8AE80" w:rsidR="001179CA" w:rsidRPr="00EC669A" w:rsidRDefault="001179CA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Автор проекта: Пак Ксения Романовна.</w:t>
      </w:r>
    </w:p>
    <w:p w14:paraId="5C7B4BD3" w14:textId="5689CA52" w:rsidR="001179CA" w:rsidRPr="00EC669A" w:rsidRDefault="001179CA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Сроки проекта: 20 августа 2024 г. – 13 октября 2024 г.</w:t>
      </w:r>
    </w:p>
    <w:p w14:paraId="78D95403" w14:textId="7C02AAED" w:rsidR="00823E9E" w:rsidRPr="00EC669A" w:rsidRDefault="001179CA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  <w:u w:val="single"/>
        </w:rPr>
        <w:t>Проблематика:</w:t>
      </w:r>
      <w:r w:rsidRPr="00EC669A">
        <w:rPr>
          <w:rFonts w:ascii="Times New Roman" w:hAnsi="Times New Roman" w:cs="Times New Roman"/>
          <w:sz w:val="24"/>
          <w:szCs w:val="24"/>
        </w:rPr>
        <w:t xml:space="preserve"> </w:t>
      </w:r>
      <w:r w:rsidRPr="00EC669A">
        <w:rPr>
          <w:rFonts w:ascii="Times New Roman" w:hAnsi="Times New Roman" w:cs="Times New Roman"/>
          <w:sz w:val="24"/>
          <w:szCs w:val="24"/>
        </w:rPr>
        <w:br/>
      </w:r>
      <w:r w:rsidR="00EC669A">
        <w:rPr>
          <w:rFonts w:ascii="Times New Roman" w:hAnsi="Times New Roman" w:cs="Times New Roman"/>
          <w:i/>
          <w:sz w:val="24"/>
          <w:szCs w:val="24"/>
          <w:u w:val="single"/>
        </w:rPr>
        <w:t xml:space="preserve">1) </w:t>
      </w:r>
      <w:r w:rsidRPr="00EC669A">
        <w:rPr>
          <w:rFonts w:ascii="Times New Roman" w:hAnsi="Times New Roman" w:cs="Times New Roman"/>
          <w:i/>
          <w:sz w:val="24"/>
          <w:szCs w:val="24"/>
          <w:u w:val="single"/>
        </w:rPr>
        <w:t>Тема признания и благодарности волонтерам действительно важна, ведь их вклад часто остается незамеченным, хотя именно благодаря им многие проекты и инициативы становятся успешными.</w:t>
      </w:r>
    </w:p>
    <w:p w14:paraId="7966F306" w14:textId="770DE799" w:rsidR="00823E9E" w:rsidRPr="00EC669A" w:rsidRDefault="00823E9E" w:rsidP="00EC669A">
      <w:pPr>
        <w:rPr>
          <w:rFonts w:ascii="Times New Roman" w:hAnsi="Times New Roman" w:cs="Times New Roman"/>
          <w:b/>
          <w:sz w:val="24"/>
          <w:szCs w:val="24"/>
        </w:rPr>
      </w:pPr>
      <w:r w:rsidRPr="00EC669A">
        <w:rPr>
          <w:rFonts w:ascii="Times New Roman" w:hAnsi="Times New Roman" w:cs="Times New Roman"/>
          <w:b/>
          <w:sz w:val="24"/>
          <w:szCs w:val="24"/>
        </w:rPr>
        <w:t>Основная проблематика</w:t>
      </w:r>
      <w:r w:rsidR="00EC669A" w:rsidRPr="00EC669A">
        <w:rPr>
          <w:rFonts w:ascii="Times New Roman" w:hAnsi="Times New Roman" w:cs="Times New Roman"/>
          <w:b/>
          <w:sz w:val="24"/>
          <w:szCs w:val="24"/>
        </w:rPr>
        <w:t>:</w:t>
      </w:r>
    </w:p>
    <w:p w14:paraId="7D863013" w14:textId="77777777" w:rsidR="00823E9E" w:rsidRPr="00EC669A" w:rsidRDefault="00823E9E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  <w:u w:val="single"/>
        </w:rPr>
        <w:t>Невидимость вклада волонтеров</w:t>
      </w:r>
      <w:proofErr w:type="gramStart"/>
      <w:r w:rsidRPr="00EC669A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EC669A">
        <w:rPr>
          <w:rFonts w:ascii="Times New Roman" w:hAnsi="Times New Roman" w:cs="Times New Roman"/>
          <w:sz w:val="24"/>
          <w:szCs w:val="24"/>
        </w:rPr>
        <w:t xml:space="preserve"> Часто</w:t>
      </w:r>
      <w:proofErr w:type="gramEnd"/>
      <w:r w:rsidRPr="00EC669A">
        <w:rPr>
          <w:rFonts w:ascii="Times New Roman" w:hAnsi="Times New Roman" w:cs="Times New Roman"/>
          <w:sz w:val="24"/>
          <w:szCs w:val="24"/>
        </w:rPr>
        <w:t xml:space="preserve"> работа добровольцев остается за кадром, несмотря на то что они играют ключевую роль в успехе многих проектов. Это может приводить к снижению мотивации самих волонтеров и недостаточной поддержке со стороны общества.</w:t>
      </w:r>
    </w:p>
    <w:p w14:paraId="1FEF55B2" w14:textId="77777777" w:rsidR="00823E9E" w:rsidRPr="00EC669A" w:rsidRDefault="00823E9E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  <w:u w:val="single"/>
        </w:rPr>
        <w:t>Отсутствие системной оценки вклада:</w:t>
      </w:r>
      <w:r w:rsidRPr="00EC66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669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C669A">
        <w:rPr>
          <w:rFonts w:ascii="Times New Roman" w:hAnsi="Times New Roman" w:cs="Times New Roman"/>
          <w:sz w:val="24"/>
          <w:szCs w:val="24"/>
        </w:rPr>
        <w:t xml:space="preserve"> организациях нередко отсутствует четкая система оценки и признания работы волонтеров, что затрудняет объективное понимание их роли в достижении целей компании или проекта.</w:t>
      </w:r>
    </w:p>
    <w:p w14:paraId="3BB74CD4" w14:textId="77777777" w:rsidR="00823E9E" w:rsidRPr="00EC669A" w:rsidRDefault="00823E9E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  <w:u w:val="single"/>
        </w:rPr>
        <w:t>Недостаток ресурсов для поддержки волонтеров:</w:t>
      </w:r>
      <w:r w:rsidRPr="00EC669A">
        <w:rPr>
          <w:rFonts w:ascii="Times New Roman" w:hAnsi="Times New Roman" w:cs="Times New Roman"/>
          <w:sz w:val="24"/>
          <w:szCs w:val="24"/>
        </w:rPr>
        <w:t xml:space="preserve"> Организации могут сталкиваться с нехваткой финансовых средств или времени для того, чтобы должным образом выразить благодарность волонтерам, организовать мероприятия по признанию их заслуг или предоставить дополнительные возможности для развития.</w:t>
      </w:r>
    </w:p>
    <w:p w14:paraId="020B3F94" w14:textId="77777777" w:rsidR="00823E9E" w:rsidRPr="00EC669A" w:rsidRDefault="00823E9E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  <w:u w:val="single"/>
        </w:rPr>
        <w:t>Социальная значимость и репутация:</w:t>
      </w:r>
      <w:r w:rsidRPr="00EC669A">
        <w:rPr>
          <w:rFonts w:ascii="Times New Roman" w:hAnsi="Times New Roman" w:cs="Times New Roman"/>
          <w:sz w:val="24"/>
          <w:szCs w:val="24"/>
        </w:rPr>
        <w:t xml:space="preserve"> Неоцененный труд волонтеров может негативно сказаться на имидже организации как среди потенциальных партнеров, так и среди </w:t>
      </w:r>
      <w:r w:rsidRPr="00EC669A">
        <w:rPr>
          <w:rFonts w:ascii="Times New Roman" w:hAnsi="Times New Roman" w:cs="Times New Roman"/>
          <w:sz w:val="24"/>
          <w:szCs w:val="24"/>
        </w:rPr>
        <w:lastRenderedPageBreak/>
        <w:t>общественности. Важно понимать, что признание волонтерской деятельности напрямую влияет на восприятие бренда.</w:t>
      </w:r>
    </w:p>
    <w:p w14:paraId="0ED280F1" w14:textId="6B7ACEAB" w:rsidR="00823E9E" w:rsidRPr="00EC669A" w:rsidRDefault="00823E9E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  <w:u w:val="single"/>
        </w:rPr>
        <w:t>Риск потери вовлеченности</w:t>
      </w:r>
      <w:proofErr w:type="gramStart"/>
      <w:r w:rsidRPr="00EC669A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EC669A">
        <w:rPr>
          <w:rFonts w:ascii="Times New Roman" w:hAnsi="Times New Roman" w:cs="Times New Roman"/>
          <w:sz w:val="24"/>
          <w:szCs w:val="24"/>
        </w:rPr>
        <w:t xml:space="preserve"> Если</w:t>
      </w:r>
      <w:proofErr w:type="gramEnd"/>
      <w:r w:rsidRPr="00EC669A">
        <w:rPr>
          <w:rFonts w:ascii="Times New Roman" w:hAnsi="Times New Roman" w:cs="Times New Roman"/>
          <w:sz w:val="24"/>
          <w:szCs w:val="24"/>
        </w:rPr>
        <w:t xml:space="preserve"> организация не проявляет должного внимания к своим волонтерам и не создает условий для их признания, это может привести к потере мотивации и сокращению числа активных участников.</w:t>
      </w:r>
    </w:p>
    <w:p w14:paraId="3CA94DA5" w14:textId="77777777" w:rsidR="00823E9E" w:rsidRPr="00EC669A" w:rsidRDefault="00823E9E" w:rsidP="00EC669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C669A">
        <w:rPr>
          <w:rFonts w:ascii="Times New Roman" w:hAnsi="Times New Roman" w:cs="Times New Roman"/>
          <w:b/>
          <w:sz w:val="24"/>
          <w:szCs w:val="24"/>
          <w:u w:val="single"/>
        </w:rPr>
        <w:t>Влияние на репутацию, имидж и прибыль</w:t>
      </w:r>
    </w:p>
    <w:p w14:paraId="4614950F" w14:textId="77777777" w:rsidR="00823E9E" w:rsidRPr="00EC669A" w:rsidRDefault="00823E9E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  <w:u w:val="single"/>
        </w:rPr>
        <w:t>Улучшение корпоративной репутации</w:t>
      </w:r>
      <w:r w:rsidRPr="00EC669A">
        <w:rPr>
          <w:rFonts w:ascii="Times New Roman" w:hAnsi="Times New Roman" w:cs="Times New Roman"/>
          <w:sz w:val="24"/>
          <w:szCs w:val="24"/>
        </w:rPr>
        <w:t>: Признание и поддержка волонтеров создают положительный образ компании как социально ответственной структуры, которая ценит людей и их вклад. Это привлекает новых клиентов и партнеров, повышает лояльность сотрудников и укрепляет доверие со стороны широкой аудитории.</w:t>
      </w:r>
    </w:p>
    <w:p w14:paraId="1EA74801" w14:textId="77777777" w:rsidR="00823E9E" w:rsidRPr="00EC669A" w:rsidRDefault="00823E9E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  <w:u w:val="single"/>
        </w:rPr>
        <w:t>Повышение доверия и лояльности</w:t>
      </w:r>
      <w:proofErr w:type="gramStart"/>
      <w:r w:rsidRPr="00EC669A">
        <w:rPr>
          <w:rFonts w:ascii="Times New Roman" w:hAnsi="Times New Roman" w:cs="Times New Roman"/>
          <w:sz w:val="24"/>
          <w:szCs w:val="24"/>
        </w:rPr>
        <w:t>: Когда</w:t>
      </w:r>
      <w:proofErr w:type="gramEnd"/>
      <w:r w:rsidRPr="00EC669A">
        <w:rPr>
          <w:rFonts w:ascii="Times New Roman" w:hAnsi="Times New Roman" w:cs="Times New Roman"/>
          <w:sz w:val="24"/>
          <w:szCs w:val="24"/>
        </w:rPr>
        <w:t xml:space="preserve"> компания открыто выражает благодарность волонтерам через публичные мероприятия, публикации в СМИ или социальные сети, она демонстрирует свою приверженность социальным инициативам. Это способствует укреплению связей с сообществом и формирует позитивный имидж бренда.</w:t>
      </w:r>
    </w:p>
    <w:p w14:paraId="128202E4" w14:textId="6114F9E0" w:rsidR="00823E9E" w:rsidRPr="00EC669A" w:rsidRDefault="00823E9E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  <w:u w:val="single"/>
        </w:rPr>
        <w:t>Рост пожертвований:</w:t>
      </w:r>
      <w:r w:rsidRPr="00EC669A">
        <w:rPr>
          <w:rFonts w:ascii="Times New Roman" w:hAnsi="Times New Roman" w:cs="Times New Roman"/>
          <w:sz w:val="24"/>
          <w:szCs w:val="24"/>
        </w:rPr>
        <w:t xml:space="preserve"> Улучшенная репутация и повышенный уровень доверия могут привести к увеличению </w:t>
      </w:r>
      <w:r w:rsidR="00EC669A" w:rsidRPr="00EC669A">
        <w:rPr>
          <w:rFonts w:ascii="Times New Roman" w:hAnsi="Times New Roman" w:cs="Times New Roman"/>
          <w:sz w:val="24"/>
          <w:szCs w:val="24"/>
        </w:rPr>
        <w:t>пожертвований от благотворителей.</w:t>
      </w:r>
    </w:p>
    <w:p w14:paraId="20B5A4F8" w14:textId="77777777" w:rsidR="00823E9E" w:rsidRPr="00EC669A" w:rsidRDefault="00823E9E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  <w:u w:val="single"/>
        </w:rPr>
        <w:t>Укрепление партнерских отношений:</w:t>
      </w:r>
      <w:r w:rsidRPr="00EC669A">
        <w:rPr>
          <w:rFonts w:ascii="Times New Roman" w:hAnsi="Times New Roman" w:cs="Times New Roman"/>
          <w:sz w:val="24"/>
          <w:szCs w:val="24"/>
        </w:rPr>
        <w:t xml:space="preserve"> Партнеры и спонсоры охотнее сотрудничают с организациями, которые демонстрируют ответственное отношение к обществу и поддерживают волонтерскую деятельность. Это открывает новые возможности для совместных проектов и финансирования.</w:t>
      </w:r>
    </w:p>
    <w:p w14:paraId="5270948C" w14:textId="5286C368" w:rsidR="00823E9E" w:rsidRPr="00EC669A" w:rsidRDefault="00823E9E" w:rsidP="00EC669A">
      <w:pPr>
        <w:rPr>
          <w:rFonts w:ascii="Times New Roman" w:hAnsi="Times New Roman" w:cs="Times New Roman"/>
          <w:sz w:val="24"/>
          <w:szCs w:val="24"/>
        </w:rPr>
      </w:pPr>
    </w:p>
    <w:p w14:paraId="43FF9733" w14:textId="17035E3A" w:rsidR="00823E9E" w:rsidRPr="00EC669A" w:rsidRDefault="00823E9E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Таким образом, проект по признанию и благодарности волонтерам играет важную роль в укреплении репутации и повышении эффективности работы организации.</w:t>
      </w:r>
    </w:p>
    <w:p w14:paraId="6FFE86A1" w14:textId="50924376" w:rsidR="00823E9E" w:rsidRPr="00EC669A" w:rsidRDefault="00EC669A" w:rsidP="00EC669A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2) Низкая информированность населения о волонтерской деятельности.</w:t>
      </w:r>
    </w:p>
    <w:p w14:paraId="3AFF6EB0" w14:textId="77777777" w:rsidR="00DE3F2C" w:rsidRPr="00DE3F2C" w:rsidRDefault="00DE3F2C" w:rsidP="00DE3F2C">
      <w:pPr>
        <w:rPr>
          <w:rFonts w:ascii="Times New Roman" w:hAnsi="Times New Roman" w:cs="Times New Roman"/>
          <w:sz w:val="24"/>
          <w:szCs w:val="24"/>
          <w:u w:val="single"/>
        </w:rPr>
      </w:pPr>
      <w:r w:rsidRPr="00DE3F2C">
        <w:rPr>
          <w:rFonts w:ascii="Times New Roman" w:hAnsi="Times New Roman" w:cs="Times New Roman"/>
          <w:sz w:val="24"/>
          <w:szCs w:val="24"/>
          <w:u w:val="single"/>
        </w:rPr>
        <w:t>Цели:</w:t>
      </w:r>
    </w:p>
    <w:p w14:paraId="74A611F4" w14:textId="5CD38E1A" w:rsidR="00422807" w:rsidRPr="00DE3F2C" w:rsidRDefault="00422807" w:rsidP="00DE3F2C">
      <w:pPr>
        <w:pStyle w:val="a7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DE3F2C">
        <w:rPr>
          <w:rFonts w:ascii="Times New Roman" w:hAnsi="Times New Roman" w:cs="Times New Roman"/>
          <w:sz w:val="24"/>
          <w:szCs w:val="24"/>
        </w:rPr>
        <w:t>Повышение видимости и значимости работы обычных людей, участвующих в благотворительных проектах – это цель направлена на признание вклада участников и их мотивацию продолжать свою работу.</w:t>
      </w:r>
    </w:p>
    <w:p w14:paraId="220BB441" w14:textId="35F79931" w:rsidR="00422807" w:rsidRPr="00DE3F2C" w:rsidRDefault="00422807" w:rsidP="00DE3F2C">
      <w:pPr>
        <w:pStyle w:val="a7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DE3F2C">
        <w:rPr>
          <w:rFonts w:ascii="Times New Roman" w:hAnsi="Times New Roman" w:cs="Times New Roman"/>
          <w:sz w:val="24"/>
          <w:szCs w:val="24"/>
        </w:rPr>
        <w:t>Вовлечение большего количества человек в волонтерскую деятельность – эта цель способствует расширению участия общества в добрых делах и развитию культуры добровольчества.</w:t>
      </w:r>
    </w:p>
    <w:p w14:paraId="76BCAB5D" w14:textId="77777777" w:rsidR="00DE3F2C" w:rsidRDefault="00DE3F2C" w:rsidP="00DE3F2C">
      <w:pPr>
        <w:pStyle w:val="sc-cxdzmj"/>
        <w:spacing w:before="0" w:beforeAutospacing="0" w:after="0" w:afterAutospacing="0"/>
        <w:textAlignment w:val="baseline"/>
        <w:rPr>
          <w:rFonts w:ascii="Arial" w:hAnsi="Arial" w:cs="Arial"/>
          <w:spacing w:val="-5"/>
          <w:sz w:val="27"/>
          <w:szCs w:val="27"/>
        </w:rPr>
      </w:pPr>
    </w:p>
    <w:p w14:paraId="197C4137" w14:textId="4DF1A738" w:rsidR="002A1D37" w:rsidRDefault="001179CA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  <w:u w:val="single"/>
        </w:rPr>
        <w:t>Целевая аудитория:</w:t>
      </w:r>
      <w:r w:rsidRPr="00EC66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14006E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 xml:space="preserve">При определении целевой аудитории для </w:t>
      </w:r>
      <w:proofErr w:type="spellStart"/>
      <w:r w:rsidRPr="000877DA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0877DA">
        <w:rPr>
          <w:rFonts w:ascii="Times New Roman" w:hAnsi="Times New Roman" w:cs="Times New Roman"/>
          <w:sz w:val="24"/>
          <w:szCs w:val="24"/>
        </w:rPr>
        <w:t xml:space="preserve"> и добровольчества важно учитывать различные группы людей, которые могут быть заинтересованы в участии. Рассмотрим три основные категории аудитории:</w:t>
      </w:r>
    </w:p>
    <w:p w14:paraId="2461289F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  <w:u w:val="single"/>
        </w:rPr>
      </w:pPr>
      <w:r w:rsidRPr="000877DA">
        <w:rPr>
          <w:rFonts w:ascii="Times New Roman" w:hAnsi="Times New Roman" w:cs="Times New Roman"/>
          <w:sz w:val="24"/>
          <w:szCs w:val="24"/>
          <w:u w:val="single"/>
        </w:rPr>
        <w:t>1. Первичная аудитория</w:t>
      </w:r>
    </w:p>
    <w:p w14:paraId="3E601921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 xml:space="preserve">Это люди, непосредственно вовлеченные в деятельность по </w:t>
      </w:r>
      <w:proofErr w:type="spellStart"/>
      <w:r w:rsidRPr="000877DA">
        <w:rPr>
          <w:rFonts w:ascii="Times New Roman" w:hAnsi="Times New Roman" w:cs="Times New Roman"/>
          <w:sz w:val="24"/>
          <w:szCs w:val="24"/>
        </w:rPr>
        <w:t>волонтерству</w:t>
      </w:r>
      <w:proofErr w:type="spellEnd"/>
      <w:r w:rsidRPr="000877DA">
        <w:rPr>
          <w:rFonts w:ascii="Times New Roman" w:hAnsi="Times New Roman" w:cs="Times New Roman"/>
          <w:sz w:val="24"/>
          <w:szCs w:val="24"/>
        </w:rPr>
        <w:t xml:space="preserve"> и добровольчеству. Они активно участвуют в проектах, инициативах и мероприятиях.</w:t>
      </w:r>
    </w:p>
    <w:p w14:paraId="07B0D7C4" w14:textId="77777777" w:rsidR="000877DA" w:rsidRPr="000877DA" w:rsidRDefault="000877DA" w:rsidP="000877DA">
      <w:pPr>
        <w:rPr>
          <w:rFonts w:ascii="Times New Roman" w:hAnsi="Times New Roman" w:cs="Times New Roman"/>
          <w:i/>
          <w:sz w:val="24"/>
          <w:szCs w:val="24"/>
        </w:rPr>
      </w:pPr>
      <w:r w:rsidRPr="000877DA">
        <w:rPr>
          <w:rFonts w:ascii="Times New Roman" w:hAnsi="Times New Roman" w:cs="Times New Roman"/>
          <w:i/>
          <w:sz w:val="24"/>
          <w:szCs w:val="24"/>
        </w:rPr>
        <w:t>Характеристики первичной аудитории:</w:t>
      </w:r>
    </w:p>
    <w:p w14:paraId="26522656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lastRenderedPageBreak/>
        <w:t>Возраст: от 18 до 50 лет (в основном молодежь и взрослые).</w:t>
      </w:r>
    </w:p>
    <w:p w14:paraId="38958A8F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Пол: преимущественно женщины, но мужчины также активно участвуют.</w:t>
      </w:r>
    </w:p>
    <w:p w14:paraId="5BF15734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Образование: среднее специальное, высшее образование.</w:t>
      </w:r>
    </w:p>
    <w:p w14:paraId="54AB5C20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Социальный статус: студенты, работающие специалисты, пенсионеры.</w:t>
      </w:r>
    </w:p>
    <w:p w14:paraId="4CFA2997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Мотивация: желание помогать другим, самореализация, приобретение новых навыков, социальные связи.</w:t>
      </w:r>
    </w:p>
    <w:p w14:paraId="341A6A43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Потребности: чувство полезности, признание со стороны общества, возможность развивать личные качества.</w:t>
      </w:r>
    </w:p>
    <w:p w14:paraId="746B4F19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  <w:u w:val="single"/>
        </w:rPr>
      </w:pPr>
      <w:r w:rsidRPr="000877DA">
        <w:rPr>
          <w:rFonts w:ascii="Times New Roman" w:hAnsi="Times New Roman" w:cs="Times New Roman"/>
          <w:sz w:val="24"/>
          <w:szCs w:val="24"/>
          <w:u w:val="single"/>
        </w:rPr>
        <w:t>2. Вторичная аудитория</w:t>
      </w:r>
    </w:p>
    <w:p w14:paraId="53C66C37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Эта группа включает тех, кто может стать потенциальными волонтерами или поддерживать проекты через материальную помощь, распространение информации и так далее.</w:t>
      </w:r>
    </w:p>
    <w:p w14:paraId="7E3256D0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Характеристики вторичной аудитории:</w:t>
      </w:r>
    </w:p>
    <w:p w14:paraId="6C396BC9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Возраст: старше 40 лет (активные пенсионеры, родители с детьми).</w:t>
      </w:r>
    </w:p>
    <w:p w14:paraId="71E8F288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Уровень дохода: средний и выше среднего.</w:t>
      </w:r>
    </w:p>
    <w:p w14:paraId="10AD36A2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Профессиональная занятость: предприниматели, руководители, госслужащие.</w:t>
      </w:r>
    </w:p>
    <w:p w14:paraId="601595A1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Интересы: благотворительность, социальная ответственность бизнеса, участие в общественной жизни.</w:t>
      </w:r>
    </w:p>
    <w:p w14:paraId="371A24D8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Предпочтения: поддержка локальных проектов, участие без активного вовлечения, организация мероприятий.</w:t>
      </w:r>
    </w:p>
    <w:p w14:paraId="010446C4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Другие возможные аудитории</w:t>
      </w:r>
    </w:p>
    <w:p w14:paraId="1C1B8DF2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  <w:u w:val="single"/>
        </w:rPr>
      </w:pPr>
      <w:r w:rsidRPr="000877DA">
        <w:rPr>
          <w:rFonts w:ascii="Times New Roman" w:hAnsi="Times New Roman" w:cs="Times New Roman"/>
          <w:sz w:val="24"/>
          <w:szCs w:val="24"/>
          <w:u w:val="single"/>
        </w:rPr>
        <w:t>3. Организации и компании</w:t>
      </w:r>
    </w:p>
    <w:p w14:paraId="68212DFE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Они могут выступать как партнеры или спонсоры волонтерских программ.</w:t>
      </w:r>
    </w:p>
    <w:p w14:paraId="5BEE4DA3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Ключевые характеристики:</w:t>
      </w:r>
    </w:p>
    <w:p w14:paraId="60255EFF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Сектор экономики: малый и средний бизнес, крупные корпорации.</w:t>
      </w:r>
    </w:p>
    <w:p w14:paraId="14BA5559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Цель участия: улучшение корпоративной репутации, повышение лояльности сотрудников, развитие социальных проектов.</w:t>
      </w:r>
    </w:p>
    <w:p w14:paraId="4B6902B6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Ожидания: прозрачность использования средств, отчетность о результатах, публичное освещение сотрудничества.</w:t>
      </w:r>
    </w:p>
    <w:p w14:paraId="1699CF9E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  <w:u w:val="single"/>
        </w:rPr>
      </w:pPr>
      <w:r w:rsidRPr="000877DA">
        <w:rPr>
          <w:rFonts w:ascii="Times New Roman" w:hAnsi="Times New Roman" w:cs="Times New Roman"/>
          <w:sz w:val="24"/>
          <w:szCs w:val="24"/>
          <w:u w:val="single"/>
        </w:rPr>
        <w:t>4. Государственные структуры</w:t>
      </w:r>
    </w:p>
    <w:p w14:paraId="25BEAF86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Включают органы местного самоуправления, образовательные учреждения, некоммерческие организации.</w:t>
      </w:r>
    </w:p>
    <w:p w14:paraId="1F607A54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Основные черты:</w:t>
      </w:r>
    </w:p>
    <w:p w14:paraId="5341A967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Участие в совместных программах.</w:t>
      </w:r>
    </w:p>
    <w:p w14:paraId="190CB9CC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Поддержка инициатив, направленных на решение социальных проблем региона.</w:t>
      </w:r>
    </w:p>
    <w:p w14:paraId="184097BC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lastRenderedPageBreak/>
        <w:t>Финансирование и административная поддержка проектов.</w:t>
      </w:r>
    </w:p>
    <w:p w14:paraId="0109CBDC" w14:textId="4AA8FDF0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Менталитет аудитории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FDE721D" w14:textId="77777777" w:rsidR="000877DA" w:rsidRPr="000877DA" w:rsidRDefault="000877DA" w:rsidP="000877D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Новосибирск и Новосибирская область обладают активным сообществом граждан, ориентированных на общественную жизнь и поддержку социальных инициатив. Жители региона отличаются следующими характеристиками:</w:t>
      </w:r>
    </w:p>
    <w:p w14:paraId="43CCAF68" w14:textId="77777777" w:rsidR="000877DA" w:rsidRPr="000877DA" w:rsidRDefault="000877DA" w:rsidP="000877DA">
      <w:pPr>
        <w:pStyle w:val="a7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Высокая степень социальной ответственности.</w:t>
      </w:r>
    </w:p>
    <w:p w14:paraId="1E720B50" w14:textId="77777777" w:rsidR="000877DA" w:rsidRPr="000877DA" w:rsidRDefault="000877DA" w:rsidP="000877DA">
      <w:pPr>
        <w:pStyle w:val="a7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Готовность к участию в общественных движениях и инициативах.</w:t>
      </w:r>
    </w:p>
    <w:p w14:paraId="1828D06F" w14:textId="77777777" w:rsidR="000877DA" w:rsidRPr="000877DA" w:rsidRDefault="000877DA" w:rsidP="000877DA">
      <w:pPr>
        <w:pStyle w:val="a7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Ориентация на инновации и новые технологии.</w:t>
      </w:r>
    </w:p>
    <w:p w14:paraId="70D0FA07" w14:textId="77777777" w:rsidR="000877DA" w:rsidRPr="000877DA" w:rsidRDefault="000877DA" w:rsidP="000877DA">
      <w:pPr>
        <w:pStyle w:val="a7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Традиционная семейственность и уважение к старшим поколениям.</w:t>
      </w:r>
    </w:p>
    <w:p w14:paraId="1C14D83B" w14:textId="77777777" w:rsidR="000877DA" w:rsidRPr="000877DA" w:rsidRDefault="000877DA" w:rsidP="000877DA">
      <w:pPr>
        <w:pStyle w:val="a7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Развитая культура взаимопомощи среди населения.</w:t>
      </w:r>
    </w:p>
    <w:p w14:paraId="0A55BF32" w14:textId="5227E563" w:rsidR="000877DA" w:rsidRPr="00EC669A" w:rsidRDefault="000877DA" w:rsidP="00EC669A">
      <w:pPr>
        <w:rPr>
          <w:rFonts w:ascii="Times New Roman" w:hAnsi="Times New Roman" w:cs="Times New Roman"/>
          <w:sz w:val="24"/>
          <w:szCs w:val="24"/>
        </w:rPr>
      </w:pPr>
      <w:r w:rsidRPr="000877DA">
        <w:rPr>
          <w:rFonts w:ascii="Times New Roman" w:hAnsi="Times New Roman" w:cs="Times New Roman"/>
          <w:sz w:val="24"/>
          <w:szCs w:val="24"/>
        </w:rPr>
        <w:t>Таким образом, проект учитыва</w:t>
      </w:r>
      <w:r>
        <w:rPr>
          <w:rFonts w:ascii="Times New Roman" w:hAnsi="Times New Roman" w:cs="Times New Roman"/>
          <w:sz w:val="24"/>
          <w:szCs w:val="24"/>
        </w:rPr>
        <w:t>ет</w:t>
      </w:r>
      <w:r w:rsidRPr="000877DA">
        <w:rPr>
          <w:rFonts w:ascii="Times New Roman" w:hAnsi="Times New Roman" w:cs="Times New Roman"/>
          <w:sz w:val="24"/>
          <w:szCs w:val="24"/>
        </w:rPr>
        <w:t xml:space="preserve"> многообразие интересов и потребностей различных групп населения, предлагая им возможности для реализации своих целей и стремлений в рамках волонтерской деятельности.</w:t>
      </w:r>
    </w:p>
    <w:p w14:paraId="0E642D98" w14:textId="1EEBE87E" w:rsidR="002A1D37" w:rsidRPr="00EC669A" w:rsidRDefault="002A1D37" w:rsidP="00EC669A">
      <w:pPr>
        <w:rPr>
          <w:rFonts w:ascii="Times New Roman" w:hAnsi="Times New Roman" w:cs="Times New Roman"/>
          <w:sz w:val="24"/>
          <w:szCs w:val="24"/>
          <w:u w:val="single"/>
        </w:rPr>
      </w:pPr>
      <w:r w:rsidRPr="00EC669A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14:paraId="6B8BDD90" w14:textId="2F918DCC" w:rsidR="002A1D37" w:rsidRPr="00EC669A" w:rsidRDefault="002A1D37" w:rsidP="00EC669A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Наградить и поощрить волонтеров города Новосибирска и Новосибирской области.</w:t>
      </w:r>
    </w:p>
    <w:p w14:paraId="142E9D37" w14:textId="412DCCEF" w:rsidR="001179CA" w:rsidRPr="00EC669A" w:rsidRDefault="002A1D37" w:rsidP="00EC669A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 xml:space="preserve">Вручение </w:t>
      </w:r>
      <w:r w:rsidR="001179CA" w:rsidRPr="00EC669A">
        <w:rPr>
          <w:rFonts w:ascii="Times New Roman" w:hAnsi="Times New Roman" w:cs="Times New Roman"/>
          <w:sz w:val="24"/>
          <w:szCs w:val="24"/>
        </w:rPr>
        <w:t>грамот, благодарственны</w:t>
      </w:r>
      <w:r w:rsidRPr="00EC669A">
        <w:rPr>
          <w:rFonts w:ascii="Times New Roman" w:hAnsi="Times New Roman" w:cs="Times New Roman"/>
          <w:sz w:val="24"/>
          <w:szCs w:val="24"/>
        </w:rPr>
        <w:t>х</w:t>
      </w:r>
      <w:r w:rsidR="001179CA" w:rsidRPr="00EC669A">
        <w:rPr>
          <w:rFonts w:ascii="Times New Roman" w:hAnsi="Times New Roman" w:cs="Times New Roman"/>
          <w:sz w:val="24"/>
          <w:szCs w:val="24"/>
        </w:rPr>
        <w:t xml:space="preserve"> пис</w:t>
      </w:r>
      <w:r w:rsidRPr="00EC669A">
        <w:rPr>
          <w:rFonts w:ascii="Times New Roman" w:hAnsi="Times New Roman" w:cs="Times New Roman"/>
          <w:sz w:val="24"/>
          <w:szCs w:val="24"/>
        </w:rPr>
        <w:t>ем</w:t>
      </w:r>
      <w:r w:rsidR="001179CA" w:rsidRPr="00EC669A">
        <w:rPr>
          <w:rFonts w:ascii="Times New Roman" w:hAnsi="Times New Roman" w:cs="Times New Roman"/>
          <w:sz w:val="24"/>
          <w:szCs w:val="24"/>
        </w:rPr>
        <w:t>, символически</w:t>
      </w:r>
      <w:r w:rsidRPr="00EC669A">
        <w:rPr>
          <w:rFonts w:ascii="Times New Roman" w:hAnsi="Times New Roman" w:cs="Times New Roman"/>
          <w:sz w:val="24"/>
          <w:szCs w:val="24"/>
        </w:rPr>
        <w:t>х</w:t>
      </w:r>
      <w:r w:rsidR="001179CA" w:rsidRPr="00EC669A">
        <w:rPr>
          <w:rFonts w:ascii="Times New Roman" w:hAnsi="Times New Roman" w:cs="Times New Roman"/>
          <w:sz w:val="24"/>
          <w:szCs w:val="24"/>
        </w:rPr>
        <w:t xml:space="preserve"> подарк</w:t>
      </w:r>
      <w:r w:rsidRPr="00EC669A">
        <w:rPr>
          <w:rFonts w:ascii="Times New Roman" w:hAnsi="Times New Roman" w:cs="Times New Roman"/>
          <w:sz w:val="24"/>
          <w:szCs w:val="24"/>
        </w:rPr>
        <w:t xml:space="preserve">ов, а также </w:t>
      </w:r>
      <w:r w:rsidR="001179CA" w:rsidRPr="00EC669A">
        <w:rPr>
          <w:rFonts w:ascii="Times New Roman" w:hAnsi="Times New Roman" w:cs="Times New Roman"/>
          <w:sz w:val="24"/>
          <w:szCs w:val="24"/>
        </w:rPr>
        <w:t>публичн</w:t>
      </w:r>
      <w:r w:rsidRPr="00EC669A">
        <w:rPr>
          <w:rFonts w:ascii="Times New Roman" w:hAnsi="Times New Roman" w:cs="Times New Roman"/>
          <w:sz w:val="24"/>
          <w:szCs w:val="24"/>
        </w:rPr>
        <w:t>ая</w:t>
      </w:r>
      <w:r w:rsidR="001179CA" w:rsidRPr="00EC669A">
        <w:rPr>
          <w:rFonts w:ascii="Times New Roman" w:hAnsi="Times New Roman" w:cs="Times New Roman"/>
          <w:sz w:val="24"/>
          <w:szCs w:val="24"/>
        </w:rPr>
        <w:t xml:space="preserve"> церемони</w:t>
      </w:r>
      <w:r w:rsidRPr="00EC669A">
        <w:rPr>
          <w:rFonts w:ascii="Times New Roman" w:hAnsi="Times New Roman" w:cs="Times New Roman"/>
          <w:sz w:val="24"/>
          <w:szCs w:val="24"/>
        </w:rPr>
        <w:t>я</w:t>
      </w:r>
      <w:r w:rsidR="001179CA" w:rsidRPr="00EC669A">
        <w:rPr>
          <w:rFonts w:ascii="Times New Roman" w:hAnsi="Times New Roman" w:cs="Times New Roman"/>
          <w:sz w:val="24"/>
          <w:szCs w:val="24"/>
        </w:rPr>
        <w:t xml:space="preserve"> награждения. Такие мероприятия помогают людям почувствовать себя ценными членами </w:t>
      </w:r>
      <w:r w:rsidRPr="00EC669A">
        <w:rPr>
          <w:rFonts w:ascii="Times New Roman" w:hAnsi="Times New Roman" w:cs="Times New Roman"/>
          <w:sz w:val="24"/>
          <w:szCs w:val="24"/>
        </w:rPr>
        <w:t>общества.</w:t>
      </w:r>
    </w:p>
    <w:p w14:paraId="5B51F56F" w14:textId="0BCB8325" w:rsidR="001179CA" w:rsidRPr="00EC669A" w:rsidRDefault="002A1D37" w:rsidP="00EC669A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Поделиться</w:t>
      </w:r>
      <w:r w:rsidR="001179CA" w:rsidRPr="00EC669A">
        <w:rPr>
          <w:rFonts w:ascii="Times New Roman" w:hAnsi="Times New Roman" w:cs="Times New Roman"/>
          <w:sz w:val="24"/>
          <w:szCs w:val="24"/>
        </w:rPr>
        <w:t xml:space="preserve"> историями успеха и признанием через социальные сети. </w:t>
      </w:r>
      <w:r w:rsidRPr="00EC669A">
        <w:rPr>
          <w:rFonts w:ascii="Times New Roman" w:hAnsi="Times New Roman" w:cs="Times New Roman"/>
          <w:sz w:val="24"/>
          <w:szCs w:val="24"/>
        </w:rPr>
        <w:t>В социальной сети НКО ВК</w:t>
      </w:r>
      <w:r w:rsidR="001179CA" w:rsidRPr="00EC669A">
        <w:rPr>
          <w:rFonts w:ascii="Times New Roman" w:hAnsi="Times New Roman" w:cs="Times New Roman"/>
          <w:sz w:val="24"/>
          <w:szCs w:val="24"/>
        </w:rPr>
        <w:t xml:space="preserve"> </w:t>
      </w:r>
      <w:r w:rsidRPr="00EC669A">
        <w:rPr>
          <w:rFonts w:ascii="Times New Roman" w:hAnsi="Times New Roman" w:cs="Times New Roman"/>
          <w:sz w:val="24"/>
          <w:szCs w:val="24"/>
        </w:rPr>
        <w:t>публикуются</w:t>
      </w:r>
      <w:r w:rsidR="001179CA" w:rsidRPr="00EC669A">
        <w:rPr>
          <w:rFonts w:ascii="Times New Roman" w:hAnsi="Times New Roman" w:cs="Times New Roman"/>
          <w:sz w:val="24"/>
          <w:szCs w:val="24"/>
        </w:rPr>
        <w:t xml:space="preserve"> истории </w:t>
      </w:r>
      <w:r w:rsidRPr="00EC669A">
        <w:rPr>
          <w:rFonts w:ascii="Times New Roman" w:hAnsi="Times New Roman" w:cs="Times New Roman"/>
          <w:sz w:val="24"/>
          <w:szCs w:val="24"/>
        </w:rPr>
        <w:t>участников проекта</w:t>
      </w:r>
      <w:r w:rsidR="001179CA" w:rsidRPr="00EC669A">
        <w:rPr>
          <w:rFonts w:ascii="Times New Roman" w:hAnsi="Times New Roman" w:cs="Times New Roman"/>
          <w:sz w:val="24"/>
          <w:szCs w:val="24"/>
        </w:rPr>
        <w:t>, а также видео- и фотоматериалы с мероприяти</w:t>
      </w:r>
      <w:r w:rsidRPr="00EC669A">
        <w:rPr>
          <w:rFonts w:ascii="Times New Roman" w:hAnsi="Times New Roman" w:cs="Times New Roman"/>
          <w:sz w:val="24"/>
          <w:szCs w:val="24"/>
        </w:rPr>
        <w:t>я</w:t>
      </w:r>
      <w:r w:rsidR="001179CA" w:rsidRPr="00EC669A">
        <w:rPr>
          <w:rFonts w:ascii="Times New Roman" w:hAnsi="Times New Roman" w:cs="Times New Roman"/>
          <w:sz w:val="24"/>
          <w:szCs w:val="24"/>
        </w:rPr>
        <w:t>. Это не только мотивирует самих волонтеров, но и привлекает новых людей к участию.</w:t>
      </w:r>
    </w:p>
    <w:p w14:paraId="724194D6" w14:textId="2AED2F57" w:rsidR="001179CA" w:rsidRPr="00EC669A" w:rsidRDefault="002A1D37" w:rsidP="00EC669A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Публично выразить признание на мероприятии в рамках проекта</w:t>
      </w:r>
      <w:r w:rsidR="001179CA" w:rsidRPr="00EC669A">
        <w:rPr>
          <w:rFonts w:ascii="Times New Roman" w:hAnsi="Times New Roman" w:cs="Times New Roman"/>
          <w:sz w:val="24"/>
          <w:szCs w:val="24"/>
        </w:rPr>
        <w:t xml:space="preserve">: Во </w:t>
      </w:r>
      <w:r w:rsidRPr="00EC669A">
        <w:rPr>
          <w:rFonts w:ascii="Times New Roman" w:hAnsi="Times New Roman" w:cs="Times New Roman"/>
          <w:sz w:val="24"/>
          <w:szCs w:val="24"/>
        </w:rPr>
        <w:t>торжественного открытия фотовыставки были</w:t>
      </w:r>
      <w:r w:rsidR="001179CA" w:rsidRPr="00EC6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79CA" w:rsidRPr="00EC669A">
        <w:rPr>
          <w:rFonts w:ascii="Times New Roman" w:hAnsi="Times New Roman" w:cs="Times New Roman"/>
          <w:sz w:val="24"/>
          <w:szCs w:val="24"/>
        </w:rPr>
        <w:t>организовыва</w:t>
      </w:r>
      <w:r w:rsidRPr="00EC669A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="001179CA" w:rsidRPr="00EC669A">
        <w:rPr>
          <w:rFonts w:ascii="Times New Roman" w:hAnsi="Times New Roman" w:cs="Times New Roman"/>
          <w:sz w:val="24"/>
          <w:szCs w:val="24"/>
        </w:rPr>
        <w:t xml:space="preserve"> выступления волонтеров</w:t>
      </w:r>
      <w:r w:rsidRPr="00EC669A">
        <w:rPr>
          <w:rFonts w:ascii="Times New Roman" w:hAnsi="Times New Roman" w:cs="Times New Roman"/>
          <w:sz w:val="24"/>
          <w:szCs w:val="24"/>
        </w:rPr>
        <w:t xml:space="preserve">. </w:t>
      </w:r>
      <w:r w:rsidR="001179CA" w:rsidRPr="00EC669A">
        <w:rPr>
          <w:rFonts w:ascii="Times New Roman" w:hAnsi="Times New Roman" w:cs="Times New Roman"/>
          <w:sz w:val="24"/>
          <w:szCs w:val="24"/>
        </w:rPr>
        <w:t>Это позволяет показать широкой аудитории реальный вклад каждого человека.</w:t>
      </w:r>
    </w:p>
    <w:p w14:paraId="58F7DD10" w14:textId="6EDD0422" w:rsidR="001179CA" w:rsidRPr="00EC669A" w:rsidRDefault="002A1D37" w:rsidP="00EC669A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 xml:space="preserve">Рассказать гостям мероприятия о существовании платформ для волонтеров, таких как </w:t>
      </w:r>
      <w:proofErr w:type="spellStart"/>
      <w:r w:rsidRPr="00EC669A">
        <w:rPr>
          <w:rFonts w:ascii="Times New Roman" w:hAnsi="Times New Roman" w:cs="Times New Roman"/>
          <w:sz w:val="24"/>
          <w:szCs w:val="24"/>
        </w:rPr>
        <w:t>Добро.ру</w:t>
      </w:r>
      <w:proofErr w:type="spellEnd"/>
      <w:r w:rsidRPr="00EC669A">
        <w:rPr>
          <w:rFonts w:ascii="Times New Roman" w:hAnsi="Times New Roman" w:cs="Times New Roman"/>
          <w:sz w:val="24"/>
          <w:szCs w:val="24"/>
        </w:rPr>
        <w:t>, где каждый желающий помогать, может зарегистрироваться и получить направление в волонтерской деятельности.</w:t>
      </w:r>
    </w:p>
    <w:p w14:paraId="5D46E3CD" w14:textId="6EA135C6" w:rsidR="001179CA" w:rsidRPr="00EC669A" w:rsidRDefault="002A1D37" w:rsidP="00EC669A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Создать истории успеха.</w:t>
      </w:r>
      <w:r w:rsidR="001179CA" w:rsidRPr="00EC669A">
        <w:rPr>
          <w:rFonts w:ascii="Times New Roman" w:hAnsi="Times New Roman" w:cs="Times New Roman"/>
          <w:sz w:val="24"/>
          <w:szCs w:val="24"/>
        </w:rPr>
        <w:t xml:space="preserve"> Важно рассказ</w:t>
      </w:r>
      <w:r w:rsidRPr="00EC669A">
        <w:rPr>
          <w:rFonts w:ascii="Times New Roman" w:hAnsi="Times New Roman" w:cs="Times New Roman"/>
          <w:sz w:val="24"/>
          <w:szCs w:val="24"/>
        </w:rPr>
        <w:t>ать</w:t>
      </w:r>
      <w:r w:rsidR="001179CA" w:rsidRPr="00EC669A">
        <w:rPr>
          <w:rFonts w:ascii="Times New Roman" w:hAnsi="Times New Roman" w:cs="Times New Roman"/>
          <w:sz w:val="24"/>
          <w:szCs w:val="24"/>
        </w:rPr>
        <w:t xml:space="preserve"> реальные истории о том, как конкретный волонтерский проект изменил жизнь других людей. Такие примеры вдохновляют и показывают, что даже небольшие усилия могут привести к значительным результатам.</w:t>
      </w:r>
    </w:p>
    <w:p w14:paraId="596BEBB2" w14:textId="10B114CE" w:rsidR="006F589C" w:rsidRPr="00EC669A" w:rsidRDefault="001179CA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Таким образом, признание и благодарность должны исходить не только от руководства организаций, но и от общества в целом. Важно поддерживать культуру уважения и признательности к труду каждого участника, независимо от его роли в проекте.</w:t>
      </w:r>
      <w:r w:rsidR="002A1D37" w:rsidRPr="00EC669A">
        <w:rPr>
          <w:rFonts w:ascii="Times New Roman" w:hAnsi="Times New Roman" w:cs="Times New Roman"/>
          <w:sz w:val="24"/>
          <w:szCs w:val="24"/>
        </w:rPr>
        <w:t xml:space="preserve"> В рамках проекта было создано видео, в котором участники фотопроекта рассказывают свою историю успеха. </w:t>
      </w:r>
    </w:p>
    <w:p w14:paraId="123202A5" w14:textId="252C1AC5" w:rsidR="006F589C" w:rsidRPr="00EC669A" w:rsidRDefault="006F589C" w:rsidP="00EC669A">
      <w:pPr>
        <w:rPr>
          <w:rFonts w:ascii="Times New Roman" w:hAnsi="Times New Roman" w:cs="Times New Roman"/>
          <w:sz w:val="24"/>
          <w:szCs w:val="24"/>
          <w:u w:val="single"/>
        </w:rPr>
      </w:pPr>
      <w:r w:rsidRPr="00EC669A">
        <w:rPr>
          <w:rFonts w:ascii="Times New Roman" w:hAnsi="Times New Roman" w:cs="Times New Roman"/>
          <w:sz w:val="24"/>
          <w:szCs w:val="24"/>
          <w:u w:val="single"/>
        </w:rPr>
        <w:t>Коммуникационная стратегия:</w:t>
      </w:r>
    </w:p>
    <w:p w14:paraId="280BAFC4" w14:textId="74AFD9C0" w:rsidR="006F589C" w:rsidRPr="00EC669A" w:rsidRDefault="006F589C" w:rsidP="00EC669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 xml:space="preserve">Анонсирование о старте проекта через группу НКО в социальной сети ВК, интервью в эфире радио «Городская волна», интервью на радио «МОСТ», </w:t>
      </w:r>
      <w:r w:rsidR="003A374E">
        <w:rPr>
          <w:rFonts w:ascii="Times New Roman" w:hAnsi="Times New Roman" w:cs="Times New Roman"/>
          <w:sz w:val="24"/>
          <w:szCs w:val="24"/>
        </w:rPr>
        <w:t xml:space="preserve">на социальном портале города Новосибирска, </w:t>
      </w:r>
      <w:r w:rsidRPr="00EC669A">
        <w:rPr>
          <w:rFonts w:ascii="Times New Roman" w:hAnsi="Times New Roman" w:cs="Times New Roman"/>
          <w:sz w:val="24"/>
          <w:szCs w:val="24"/>
        </w:rPr>
        <w:t>посредством информационной рассылки в партнерские НКО города и области.</w:t>
      </w:r>
    </w:p>
    <w:p w14:paraId="73841606" w14:textId="296EB7D4" w:rsidR="006F589C" w:rsidRPr="00EC669A" w:rsidRDefault="006F589C" w:rsidP="00EC669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lastRenderedPageBreak/>
        <w:t>Прием заявок от волонтеров к участию в проекте. (в рамках проекта было запланировано создать 100 фоторабот).</w:t>
      </w:r>
    </w:p>
    <w:p w14:paraId="178EFC30" w14:textId="6CEEDBD9" w:rsidR="006F589C" w:rsidRPr="00EC669A" w:rsidRDefault="006F589C" w:rsidP="00EC669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Создание рабочей группы в мессенджере, где транслировалась информация о дне проведения фотосессии для участников проекта.</w:t>
      </w:r>
    </w:p>
    <w:p w14:paraId="427A5EA1" w14:textId="5035A428" w:rsidR="006F589C" w:rsidRPr="00EC669A" w:rsidRDefault="006F589C" w:rsidP="00EC669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Выстраивание коммуникации с Общественной палатой Новосибирской области</w:t>
      </w:r>
      <w:r w:rsidR="00B73425" w:rsidRPr="00EC669A">
        <w:rPr>
          <w:rFonts w:ascii="Times New Roman" w:hAnsi="Times New Roman" w:cs="Times New Roman"/>
          <w:sz w:val="24"/>
          <w:szCs w:val="24"/>
        </w:rPr>
        <w:t>, ГПНТБ СО РАН</w:t>
      </w:r>
      <w:r w:rsidRPr="00EC669A">
        <w:rPr>
          <w:rFonts w:ascii="Times New Roman" w:hAnsi="Times New Roman" w:cs="Times New Roman"/>
          <w:sz w:val="24"/>
          <w:szCs w:val="24"/>
        </w:rPr>
        <w:t>. Получение организационной, информационной поддержки.</w:t>
      </w:r>
    </w:p>
    <w:p w14:paraId="41EE5D76" w14:textId="34E76374" w:rsidR="006F589C" w:rsidRPr="00EC669A" w:rsidRDefault="00B73425" w:rsidP="00EC669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Подготовка пресс-релиза с информацией о дате и месте, времени торжественного открытия фотовыставки. Пресс релиз был разослан в СМИ г. Новосибирска (в газеты, журналы, телеканалы).</w:t>
      </w:r>
    </w:p>
    <w:p w14:paraId="2BDF3993" w14:textId="14AF51CF" w:rsidR="00B73425" w:rsidRPr="00EC669A" w:rsidRDefault="00B73425" w:rsidP="00EC669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>Анонсирование информации о торжественном открытии фотовыставки в социальных сетях НКО, в волонтерских чатах, в чатах в мессенджере коллег-руководителей НКО в г. Новосибирск, в рабочей группе в ВК «Партнеры Волонтерского корпуса Новосибирской области».</w:t>
      </w:r>
    </w:p>
    <w:p w14:paraId="7E82F2C5" w14:textId="2B3714A4" w:rsidR="00E60CBE" w:rsidRDefault="00BC222C" w:rsidP="00EC669A">
      <w:pPr>
        <w:rPr>
          <w:rFonts w:ascii="Times New Roman" w:hAnsi="Times New Roman" w:cs="Times New Roman"/>
          <w:sz w:val="24"/>
          <w:szCs w:val="24"/>
        </w:rPr>
      </w:pPr>
      <w:r w:rsidRPr="00EC66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1FAE7E" w14:textId="348F8E6D" w:rsidR="00BE2FD1" w:rsidRDefault="00BE2FD1" w:rsidP="00EC669A">
      <w:pPr>
        <w:rPr>
          <w:rFonts w:ascii="Times New Roman" w:hAnsi="Times New Roman" w:cs="Times New Roman"/>
          <w:sz w:val="24"/>
          <w:szCs w:val="24"/>
          <w:u w:val="single"/>
        </w:rPr>
      </w:pPr>
      <w:r w:rsidRPr="00BE2FD1">
        <w:rPr>
          <w:rFonts w:ascii="Times New Roman" w:hAnsi="Times New Roman" w:cs="Times New Roman"/>
          <w:sz w:val="24"/>
          <w:szCs w:val="24"/>
          <w:u w:val="single"/>
        </w:rPr>
        <w:t>Как возникла идея проекта:</w:t>
      </w:r>
    </w:p>
    <w:p w14:paraId="0257BDDF" w14:textId="0F086D4C" w:rsidR="00BE2FD1" w:rsidRDefault="00BE2FD1" w:rsidP="00EC669A">
      <w:pPr>
        <w:rPr>
          <w:rFonts w:ascii="Times New Roman" w:hAnsi="Times New Roman" w:cs="Times New Roman"/>
          <w:sz w:val="24"/>
          <w:szCs w:val="24"/>
        </w:rPr>
      </w:pPr>
      <w:r w:rsidRPr="00BE2FD1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E2FD1">
        <w:rPr>
          <w:rFonts w:ascii="Times New Roman" w:hAnsi="Times New Roman" w:cs="Times New Roman"/>
          <w:sz w:val="24"/>
          <w:szCs w:val="24"/>
        </w:rPr>
        <w:t xml:space="preserve"> как руководитель</w:t>
      </w:r>
      <w:r>
        <w:rPr>
          <w:rFonts w:ascii="Times New Roman" w:hAnsi="Times New Roman" w:cs="Times New Roman"/>
          <w:sz w:val="24"/>
          <w:szCs w:val="24"/>
        </w:rPr>
        <w:t>, благотворительной общественной организацией понимаю, что за результаты работы получаю признание и благодарность со стороны представителей исполнительной власти города, со стороны общественности, близких и родных. Очень захотелось, чтобы это чувство признания ощутили на себе волонтеры, без труда которых наша организация не смогла бы достичь таких результатов.</w:t>
      </w:r>
    </w:p>
    <w:p w14:paraId="33867213" w14:textId="77777777" w:rsidR="00BE2FD1" w:rsidRPr="00BE2FD1" w:rsidRDefault="00BE2FD1" w:rsidP="00BE2FD1">
      <w:pPr>
        <w:rPr>
          <w:rFonts w:ascii="Times New Roman" w:hAnsi="Times New Roman" w:cs="Times New Roman"/>
          <w:sz w:val="24"/>
          <w:szCs w:val="24"/>
        </w:rPr>
      </w:pPr>
      <w:r w:rsidRPr="00BE2FD1">
        <w:rPr>
          <w:rFonts w:ascii="Times New Roman" w:hAnsi="Times New Roman" w:cs="Times New Roman"/>
          <w:sz w:val="24"/>
          <w:szCs w:val="24"/>
        </w:rPr>
        <w:t>Признание и благодарность – важные аспекты мотивации для любого человека, особенно когда речь идет о добровольной деятельности.</w:t>
      </w:r>
    </w:p>
    <w:p w14:paraId="47D3061D" w14:textId="0EC9E0FC" w:rsidR="00BE2FD1" w:rsidRPr="00BE2FD1" w:rsidRDefault="00BE2FD1" w:rsidP="00BE2F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этой идее пришла по нескольким причинам:</w:t>
      </w:r>
    </w:p>
    <w:p w14:paraId="059E5DC1" w14:textId="71EEA607" w:rsidR="00BE2FD1" w:rsidRPr="00BE2FD1" w:rsidRDefault="00BE2FD1" w:rsidP="00BE2FD1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E2FD1">
        <w:rPr>
          <w:rFonts w:ascii="Times New Roman" w:hAnsi="Times New Roman" w:cs="Times New Roman"/>
          <w:sz w:val="24"/>
          <w:szCs w:val="24"/>
        </w:rPr>
        <w:t xml:space="preserve">Личный опыт: </w:t>
      </w:r>
      <w:r>
        <w:rPr>
          <w:rFonts w:ascii="Times New Roman" w:hAnsi="Times New Roman" w:cs="Times New Roman"/>
          <w:sz w:val="24"/>
          <w:szCs w:val="24"/>
        </w:rPr>
        <w:t>я сама</w:t>
      </w:r>
      <w:r w:rsidRPr="00BE2FD1">
        <w:rPr>
          <w:rFonts w:ascii="Times New Roman" w:hAnsi="Times New Roman" w:cs="Times New Roman"/>
          <w:sz w:val="24"/>
          <w:szCs w:val="24"/>
        </w:rPr>
        <w:t xml:space="preserve"> испытал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E2FD1">
        <w:rPr>
          <w:rFonts w:ascii="Times New Roman" w:hAnsi="Times New Roman" w:cs="Times New Roman"/>
          <w:sz w:val="24"/>
          <w:szCs w:val="24"/>
        </w:rPr>
        <w:t xml:space="preserve"> радость от признания своей работы, поэтому хо</w:t>
      </w:r>
      <w:r>
        <w:rPr>
          <w:rFonts w:ascii="Times New Roman" w:hAnsi="Times New Roman" w:cs="Times New Roman"/>
          <w:sz w:val="24"/>
          <w:szCs w:val="24"/>
        </w:rPr>
        <w:t>чу</w:t>
      </w:r>
      <w:r w:rsidRPr="00BE2FD1">
        <w:rPr>
          <w:rFonts w:ascii="Times New Roman" w:hAnsi="Times New Roman" w:cs="Times New Roman"/>
          <w:sz w:val="24"/>
          <w:szCs w:val="24"/>
        </w:rPr>
        <w:t xml:space="preserve"> поделиться этим чувством с другими людьми, которые также вносят важный вклад.</w:t>
      </w:r>
    </w:p>
    <w:p w14:paraId="277F7913" w14:textId="1879E88A" w:rsidR="00BE2FD1" w:rsidRPr="00BE2FD1" w:rsidRDefault="00BE2FD1" w:rsidP="00BE2FD1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E2FD1">
        <w:rPr>
          <w:rFonts w:ascii="Times New Roman" w:hAnsi="Times New Roman" w:cs="Times New Roman"/>
          <w:sz w:val="24"/>
          <w:szCs w:val="24"/>
        </w:rPr>
        <w:t>Чувство справедливости: Волонтеры играют ключевую роль в успехах</w:t>
      </w:r>
      <w:r>
        <w:rPr>
          <w:rFonts w:ascii="Times New Roman" w:hAnsi="Times New Roman" w:cs="Times New Roman"/>
          <w:sz w:val="24"/>
          <w:szCs w:val="24"/>
        </w:rPr>
        <w:t xml:space="preserve"> нашей</w:t>
      </w:r>
      <w:r w:rsidRPr="00BE2FD1">
        <w:rPr>
          <w:rFonts w:ascii="Times New Roman" w:hAnsi="Times New Roman" w:cs="Times New Roman"/>
          <w:sz w:val="24"/>
          <w:szCs w:val="24"/>
        </w:rPr>
        <w:t xml:space="preserve"> организации, но их труд часто остается незамеченным. </w:t>
      </w:r>
      <w:r>
        <w:rPr>
          <w:rFonts w:ascii="Times New Roman" w:hAnsi="Times New Roman" w:cs="Times New Roman"/>
          <w:sz w:val="24"/>
          <w:szCs w:val="24"/>
        </w:rPr>
        <w:t>Мне</w:t>
      </w:r>
      <w:r w:rsidRPr="00BE2FD1">
        <w:rPr>
          <w:rFonts w:ascii="Times New Roman" w:hAnsi="Times New Roman" w:cs="Times New Roman"/>
          <w:sz w:val="24"/>
          <w:szCs w:val="24"/>
        </w:rPr>
        <w:t xml:space="preserve"> хочется исправить эту несправедливость.</w:t>
      </w:r>
    </w:p>
    <w:p w14:paraId="60549E13" w14:textId="77777777" w:rsidR="00BE2FD1" w:rsidRPr="00BE2FD1" w:rsidRDefault="00BE2FD1" w:rsidP="00BE2FD1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E2FD1">
        <w:rPr>
          <w:rFonts w:ascii="Times New Roman" w:hAnsi="Times New Roman" w:cs="Times New Roman"/>
          <w:sz w:val="24"/>
          <w:szCs w:val="24"/>
        </w:rPr>
        <w:t>Мотивация команды: Признание может стать мощным стимулом для волонтеров продолжать свою деятельность и даже увеличивать свои усилия.</w:t>
      </w:r>
    </w:p>
    <w:p w14:paraId="29412661" w14:textId="77777777" w:rsidR="00BE2FD1" w:rsidRPr="00BE2FD1" w:rsidRDefault="00BE2FD1" w:rsidP="00BE2FD1">
      <w:pPr>
        <w:pStyle w:val="a7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E2FD1">
        <w:rPr>
          <w:rFonts w:ascii="Times New Roman" w:hAnsi="Times New Roman" w:cs="Times New Roman"/>
          <w:sz w:val="24"/>
          <w:szCs w:val="24"/>
        </w:rPr>
        <w:t xml:space="preserve">Развитие культуры благодарности: В обществе, где ценность </w:t>
      </w:r>
      <w:proofErr w:type="spellStart"/>
      <w:r w:rsidRPr="00BE2FD1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BE2FD1">
        <w:rPr>
          <w:rFonts w:ascii="Times New Roman" w:hAnsi="Times New Roman" w:cs="Times New Roman"/>
          <w:sz w:val="24"/>
          <w:szCs w:val="24"/>
        </w:rPr>
        <w:t xml:space="preserve"> высоко ценится, важно создавать культуру признания и поддержки тех, кто делает добрые дела.</w:t>
      </w:r>
    </w:p>
    <w:p w14:paraId="436A2B28" w14:textId="19BF7678" w:rsidR="00BE2FD1" w:rsidRDefault="00BE2FD1" w:rsidP="00BE2FD1">
      <w:pPr>
        <w:rPr>
          <w:rFonts w:ascii="Times New Roman" w:hAnsi="Times New Roman" w:cs="Times New Roman"/>
          <w:sz w:val="24"/>
          <w:szCs w:val="24"/>
        </w:rPr>
      </w:pPr>
      <w:r w:rsidRPr="00BE2FD1">
        <w:rPr>
          <w:rFonts w:ascii="Times New Roman" w:hAnsi="Times New Roman" w:cs="Times New Roman"/>
          <w:sz w:val="24"/>
          <w:szCs w:val="24"/>
        </w:rPr>
        <w:t>Эта инициатива показывает</w:t>
      </w:r>
      <w:r>
        <w:rPr>
          <w:rFonts w:ascii="Times New Roman" w:hAnsi="Times New Roman" w:cs="Times New Roman"/>
          <w:sz w:val="24"/>
          <w:szCs w:val="24"/>
        </w:rPr>
        <w:t xml:space="preserve"> мою</w:t>
      </w:r>
      <w:r w:rsidRPr="00BE2FD1">
        <w:rPr>
          <w:rFonts w:ascii="Times New Roman" w:hAnsi="Times New Roman" w:cs="Times New Roman"/>
          <w:sz w:val="24"/>
          <w:szCs w:val="24"/>
        </w:rPr>
        <w:t xml:space="preserve"> заботу о людях, с которыми </w:t>
      </w:r>
      <w:r>
        <w:rPr>
          <w:rFonts w:ascii="Times New Roman" w:hAnsi="Times New Roman" w:cs="Times New Roman"/>
          <w:sz w:val="24"/>
          <w:szCs w:val="24"/>
        </w:rPr>
        <w:t>работаю</w:t>
      </w:r>
      <w:r w:rsidRPr="00BE2FD1">
        <w:rPr>
          <w:rFonts w:ascii="Times New Roman" w:hAnsi="Times New Roman" w:cs="Times New Roman"/>
          <w:sz w:val="24"/>
          <w:szCs w:val="24"/>
        </w:rPr>
        <w:t>, и стремление создать более справедливое и благодарное общество.</w:t>
      </w:r>
    </w:p>
    <w:p w14:paraId="613086B3" w14:textId="28CB33B0" w:rsidR="00BE2FD1" w:rsidRPr="008B2DA4" w:rsidRDefault="008B2DA4" w:rsidP="00BE2FD1">
      <w:pPr>
        <w:rPr>
          <w:rFonts w:ascii="Times New Roman" w:hAnsi="Times New Roman" w:cs="Times New Roman"/>
          <w:sz w:val="24"/>
          <w:szCs w:val="24"/>
          <w:u w:val="single"/>
        </w:rPr>
      </w:pPr>
      <w:r w:rsidRPr="008B2DA4">
        <w:rPr>
          <w:rFonts w:ascii="Times New Roman" w:hAnsi="Times New Roman" w:cs="Times New Roman"/>
          <w:sz w:val="24"/>
          <w:szCs w:val="24"/>
          <w:u w:val="single"/>
        </w:rPr>
        <w:t>Результаты проекта:</w:t>
      </w:r>
    </w:p>
    <w:p w14:paraId="1F00736A" w14:textId="1D8DF8A2" w:rsidR="008B2DA4" w:rsidRDefault="008B2DA4" w:rsidP="008B2DA4">
      <w:pPr>
        <w:jc w:val="both"/>
        <w:rPr>
          <w:rFonts w:ascii="Times New Roman" w:hAnsi="Times New Roman" w:cs="Times New Roman"/>
          <w:sz w:val="24"/>
          <w:szCs w:val="24"/>
        </w:rPr>
      </w:pPr>
      <w:r w:rsidRPr="008B2DA4">
        <w:rPr>
          <w:rFonts w:ascii="Times New Roman" w:hAnsi="Times New Roman" w:cs="Times New Roman"/>
          <w:sz w:val="24"/>
          <w:szCs w:val="24"/>
        </w:rPr>
        <w:t>В 2022 году в проекте приняли участие 4607 зрителей</w:t>
      </w:r>
      <w:r>
        <w:rPr>
          <w:rFonts w:ascii="Times New Roman" w:hAnsi="Times New Roman" w:cs="Times New Roman"/>
          <w:sz w:val="24"/>
          <w:szCs w:val="24"/>
        </w:rPr>
        <w:t xml:space="preserve"> (жители и гости города Новосибирска, которые ознакомились с фотовыставкой в период экспонирования).</w:t>
      </w:r>
      <w:r w:rsidRPr="008B2D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18B180" w14:textId="0FA93CD3" w:rsidR="008B2DA4" w:rsidRDefault="008B2DA4" w:rsidP="008B2D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2023 году в проекте приняли участие 5600 зрителей </w:t>
      </w:r>
      <w:r>
        <w:rPr>
          <w:rFonts w:ascii="Times New Roman" w:hAnsi="Times New Roman" w:cs="Times New Roman"/>
          <w:sz w:val="24"/>
          <w:szCs w:val="24"/>
        </w:rPr>
        <w:t>(жители и гости города Новосибирска, которые ознакомились с фотовыставкой в период экспонирования).</w:t>
      </w:r>
      <w:r w:rsidR="0033547F">
        <w:rPr>
          <w:rFonts w:ascii="Times New Roman" w:hAnsi="Times New Roman" w:cs="Times New Roman"/>
          <w:sz w:val="24"/>
          <w:szCs w:val="24"/>
        </w:rPr>
        <w:t xml:space="preserve"> Также экспонирования было в метрополитене города Новосибирска, на переходе между станциями в центре города разместили 30 шт. фото-наклеек размером 1*1 метр.</w:t>
      </w:r>
    </w:p>
    <w:p w14:paraId="62F5D0C4" w14:textId="2E6C01BC" w:rsidR="008B2DA4" w:rsidRDefault="008B2DA4" w:rsidP="008B2DA4">
      <w:pPr>
        <w:jc w:val="both"/>
        <w:rPr>
          <w:rFonts w:ascii="Times New Roman" w:hAnsi="Times New Roman" w:cs="Times New Roman"/>
          <w:sz w:val="24"/>
          <w:szCs w:val="24"/>
        </w:rPr>
      </w:pPr>
      <w:r w:rsidRPr="008B2DA4">
        <w:rPr>
          <w:rFonts w:ascii="Times New Roman" w:hAnsi="Times New Roman" w:cs="Times New Roman"/>
          <w:sz w:val="24"/>
          <w:szCs w:val="24"/>
        </w:rPr>
        <w:lastRenderedPageBreak/>
        <w:t xml:space="preserve">В 2024 году команда проекта </w:t>
      </w:r>
      <w:r>
        <w:rPr>
          <w:rFonts w:ascii="Times New Roman" w:hAnsi="Times New Roman" w:cs="Times New Roman"/>
          <w:sz w:val="24"/>
          <w:szCs w:val="24"/>
        </w:rPr>
        <w:t>привлекла</w:t>
      </w:r>
      <w:r w:rsidRPr="008B2DA4">
        <w:rPr>
          <w:rFonts w:ascii="Times New Roman" w:hAnsi="Times New Roman" w:cs="Times New Roman"/>
          <w:sz w:val="24"/>
          <w:szCs w:val="24"/>
        </w:rPr>
        <w:t xml:space="preserve"> большее количество волонтеров из разных благотворительных организаций города Новосибирска, созда</w:t>
      </w:r>
      <w:r>
        <w:rPr>
          <w:rFonts w:ascii="Times New Roman" w:hAnsi="Times New Roman" w:cs="Times New Roman"/>
          <w:sz w:val="24"/>
          <w:szCs w:val="24"/>
        </w:rPr>
        <w:t>но</w:t>
      </w:r>
      <w:r w:rsidRPr="008B2DA4">
        <w:rPr>
          <w:rFonts w:ascii="Times New Roman" w:hAnsi="Times New Roman" w:cs="Times New Roman"/>
          <w:sz w:val="24"/>
          <w:szCs w:val="24"/>
        </w:rPr>
        <w:t xml:space="preserve"> 10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B2DA4">
        <w:rPr>
          <w:rFonts w:ascii="Times New Roman" w:hAnsi="Times New Roman" w:cs="Times New Roman"/>
          <w:sz w:val="24"/>
          <w:szCs w:val="24"/>
        </w:rPr>
        <w:t xml:space="preserve"> фотопортрет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B2DA4">
        <w:rPr>
          <w:rFonts w:ascii="Times New Roman" w:hAnsi="Times New Roman" w:cs="Times New Roman"/>
          <w:sz w:val="24"/>
          <w:szCs w:val="24"/>
        </w:rPr>
        <w:t>, каждый из которых «расска</w:t>
      </w:r>
      <w:r>
        <w:rPr>
          <w:rFonts w:ascii="Times New Roman" w:hAnsi="Times New Roman" w:cs="Times New Roman"/>
          <w:sz w:val="24"/>
          <w:szCs w:val="24"/>
        </w:rPr>
        <w:t>зывает</w:t>
      </w:r>
      <w:r w:rsidRPr="008B2DA4">
        <w:rPr>
          <w:rFonts w:ascii="Times New Roman" w:hAnsi="Times New Roman" w:cs="Times New Roman"/>
          <w:sz w:val="24"/>
          <w:szCs w:val="24"/>
        </w:rPr>
        <w:t>» свою историю об активном участии в добрых делах.</w:t>
      </w:r>
      <w:r w:rsidR="00D30F05">
        <w:rPr>
          <w:rFonts w:ascii="Times New Roman" w:hAnsi="Times New Roman" w:cs="Times New Roman"/>
          <w:sz w:val="24"/>
          <w:szCs w:val="24"/>
        </w:rPr>
        <w:t xml:space="preserve"> В этом году проводилось экспонирование на двух площадках – ГПНТБ СО РАН (в течении 7 дней) и Дом Общественных организаций в г. Новосибирск, а также в рамках фестиваля «Одаренные сердца», организованного благотворительным фондом «Подари свет». В проекте приняли участие 5700 зрителей </w:t>
      </w:r>
      <w:r w:rsidR="00D30F05">
        <w:rPr>
          <w:rFonts w:ascii="Times New Roman" w:hAnsi="Times New Roman" w:cs="Times New Roman"/>
          <w:sz w:val="24"/>
          <w:szCs w:val="24"/>
        </w:rPr>
        <w:t>(жители и гости города Новосибирска, которые ознакомились с фотовыставкой в период экспонирования).</w:t>
      </w:r>
    </w:p>
    <w:p w14:paraId="265DD777" w14:textId="77777777" w:rsidR="00D30F05" w:rsidRPr="00D30F05" w:rsidRDefault="00D30F05" w:rsidP="00D30F05">
      <w:pPr>
        <w:rPr>
          <w:rFonts w:ascii="Times New Roman" w:hAnsi="Times New Roman" w:cs="Times New Roman"/>
          <w:sz w:val="24"/>
          <w:szCs w:val="24"/>
        </w:rPr>
      </w:pPr>
      <w:r w:rsidRPr="00D30F05">
        <w:rPr>
          <w:rFonts w:ascii="Times New Roman" w:hAnsi="Times New Roman" w:cs="Times New Roman"/>
          <w:sz w:val="24"/>
          <w:szCs w:val="24"/>
        </w:rPr>
        <w:t xml:space="preserve">Рост числа участников: </w:t>
      </w:r>
      <w:proofErr w:type="gramStart"/>
      <w:r w:rsidRPr="00D30F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30F05">
        <w:rPr>
          <w:rFonts w:ascii="Times New Roman" w:hAnsi="Times New Roman" w:cs="Times New Roman"/>
          <w:sz w:val="24"/>
          <w:szCs w:val="24"/>
        </w:rPr>
        <w:t xml:space="preserve"> 2023 году число участников увеличилось по сравнению с 2022 годом на 993 человека (с 4607 до 5600), что составляет примерно 21,5% прирост.</w:t>
      </w:r>
    </w:p>
    <w:p w14:paraId="791FBA7B" w14:textId="4FCCBE54" w:rsidR="00D30F05" w:rsidRPr="00D30F05" w:rsidRDefault="00D30F05" w:rsidP="00D30F05">
      <w:pPr>
        <w:rPr>
          <w:rFonts w:ascii="Times New Roman" w:hAnsi="Times New Roman" w:cs="Times New Roman"/>
          <w:sz w:val="24"/>
          <w:szCs w:val="24"/>
        </w:rPr>
      </w:pPr>
      <w:r w:rsidRPr="00D30F05">
        <w:rPr>
          <w:rFonts w:ascii="Times New Roman" w:hAnsi="Times New Roman" w:cs="Times New Roman"/>
          <w:sz w:val="24"/>
          <w:szCs w:val="24"/>
        </w:rPr>
        <w:t xml:space="preserve">Увеличение количества площадок для экспонирования: </w:t>
      </w:r>
      <w:proofErr w:type="gramStart"/>
      <w:r w:rsidRPr="00D30F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30F05">
        <w:rPr>
          <w:rFonts w:ascii="Times New Roman" w:hAnsi="Times New Roman" w:cs="Times New Roman"/>
          <w:sz w:val="24"/>
          <w:szCs w:val="24"/>
        </w:rPr>
        <w:t xml:space="preserve"> 2024 году проект расширил свои возможности, организовав экспонирование на </w:t>
      </w:r>
      <w:r>
        <w:rPr>
          <w:rFonts w:ascii="Times New Roman" w:hAnsi="Times New Roman" w:cs="Times New Roman"/>
          <w:sz w:val="24"/>
          <w:szCs w:val="24"/>
        </w:rPr>
        <w:t>трех</w:t>
      </w:r>
      <w:r w:rsidRPr="00D30F05">
        <w:rPr>
          <w:rFonts w:ascii="Times New Roman" w:hAnsi="Times New Roman" w:cs="Times New Roman"/>
          <w:sz w:val="24"/>
          <w:szCs w:val="24"/>
        </w:rPr>
        <w:t xml:space="preserve"> площадках вместо одной.</w:t>
      </w:r>
    </w:p>
    <w:p w14:paraId="5142011C" w14:textId="77777777" w:rsidR="00D30F05" w:rsidRPr="00D30F05" w:rsidRDefault="00D30F05" w:rsidP="00D30F05">
      <w:pPr>
        <w:rPr>
          <w:rFonts w:ascii="Times New Roman" w:hAnsi="Times New Roman" w:cs="Times New Roman"/>
          <w:sz w:val="24"/>
          <w:szCs w:val="24"/>
        </w:rPr>
      </w:pPr>
      <w:r w:rsidRPr="00D30F05">
        <w:rPr>
          <w:rFonts w:ascii="Times New Roman" w:hAnsi="Times New Roman" w:cs="Times New Roman"/>
          <w:sz w:val="24"/>
          <w:szCs w:val="24"/>
        </w:rPr>
        <w:t xml:space="preserve">Активное привлечение волонтеров: </w:t>
      </w:r>
      <w:proofErr w:type="gramStart"/>
      <w:r w:rsidRPr="00D30F0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30F05">
        <w:rPr>
          <w:rFonts w:ascii="Times New Roman" w:hAnsi="Times New Roman" w:cs="Times New Roman"/>
          <w:sz w:val="24"/>
          <w:szCs w:val="24"/>
        </w:rPr>
        <w:t xml:space="preserve"> 2024 году было привлечено больше волонтеров из различных благотворительных организаций города Новосибирска, что свидетельствует о росте общественной поддержки проекта.</w:t>
      </w:r>
    </w:p>
    <w:p w14:paraId="3F95F525" w14:textId="207FFD2B" w:rsidR="00D30F05" w:rsidRDefault="00D30F05" w:rsidP="00EC669A">
      <w:pPr>
        <w:rPr>
          <w:rFonts w:ascii="Times New Roman" w:hAnsi="Times New Roman" w:cs="Times New Roman"/>
          <w:sz w:val="24"/>
          <w:szCs w:val="24"/>
        </w:rPr>
      </w:pPr>
      <w:r w:rsidRPr="00D30F05">
        <w:rPr>
          <w:rFonts w:ascii="Times New Roman" w:hAnsi="Times New Roman" w:cs="Times New Roman"/>
          <w:sz w:val="24"/>
          <w:szCs w:val="24"/>
        </w:rPr>
        <w:t>Создание новых фотопортретов</w:t>
      </w:r>
      <w:proofErr w:type="gramStart"/>
      <w:r w:rsidRPr="00D30F05">
        <w:rPr>
          <w:rFonts w:ascii="Times New Roman" w:hAnsi="Times New Roman" w:cs="Times New Roman"/>
          <w:sz w:val="24"/>
          <w:szCs w:val="24"/>
        </w:rPr>
        <w:t>: Было</w:t>
      </w:r>
      <w:proofErr w:type="gramEnd"/>
      <w:r w:rsidRPr="00D30F05">
        <w:rPr>
          <w:rFonts w:ascii="Times New Roman" w:hAnsi="Times New Roman" w:cs="Times New Roman"/>
          <w:sz w:val="24"/>
          <w:szCs w:val="24"/>
        </w:rPr>
        <w:t xml:space="preserve"> создано 104 новых фотопортрета, каждый из которых рассказывает историю активного участия в добрых делах.</w:t>
      </w:r>
    </w:p>
    <w:p w14:paraId="69201BA8" w14:textId="28812936" w:rsidR="00B96724" w:rsidRDefault="00B96724" w:rsidP="00EC66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этом году проект реализован был при</w:t>
      </w:r>
      <w:r w:rsidR="0033547F">
        <w:rPr>
          <w:rFonts w:ascii="Times New Roman" w:hAnsi="Times New Roman" w:cs="Times New Roman"/>
          <w:sz w:val="24"/>
          <w:szCs w:val="24"/>
        </w:rPr>
        <w:t xml:space="preserve"> материальной</w:t>
      </w:r>
      <w:r>
        <w:rPr>
          <w:rFonts w:ascii="Times New Roman" w:hAnsi="Times New Roman" w:cs="Times New Roman"/>
          <w:sz w:val="24"/>
          <w:szCs w:val="24"/>
        </w:rPr>
        <w:t xml:space="preserve"> поддержке ОАО «РЖД», </w:t>
      </w:r>
      <w:r w:rsidR="0033547F">
        <w:rPr>
          <w:rFonts w:ascii="Times New Roman" w:hAnsi="Times New Roman" w:cs="Times New Roman"/>
          <w:sz w:val="24"/>
          <w:szCs w:val="24"/>
        </w:rPr>
        <w:t>ООО «Отелит», ООО «</w:t>
      </w:r>
      <w:proofErr w:type="spellStart"/>
      <w:r w:rsidR="0033547F">
        <w:rPr>
          <w:rFonts w:ascii="Times New Roman" w:hAnsi="Times New Roman" w:cs="Times New Roman"/>
          <w:sz w:val="24"/>
          <w:szCs w:val="24"/>
        </w:rPr>
        <w:t>Рекона</w:t>
      </w:r>
      <w:proofErr w:type="spellEnd"/>
      <w:r w:rsidR="0033547F">
        <w:rPr>
          <w:rFonts w:ascii="Times New Roman" w:hAnsi="Times New Roman" w:cs="Times New Roman"/>
          <w:sz w:val="24"/>
          <w:szCs w:val="24"/>
        </w:rPr>
        <w:t>-Инвест».</w:t>
      </w:r>
    </w:p>
    <w:p w14:paraId="7E16BA92" w14:textId="2036BCFA" w:rsidR="0033547F" w:rsidRDefault="0033547F" w:rsidP="00EC66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я веду переговоры с «Синергия» в г. Москва о возможности экспонирования фотовыставки на площадках в Москве. А также запросила поддержку организационную и информационную у Общественной Палаты РФ.</w:t>
      </w:r>
    </w:p>
    <w:p w14:paraId="6EFC8BF0" w14:textId="682887F5" w:rsidR="0033547F" w:rsidRDefault="0033547F" w:rsidP="00EC66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 на информационные ресурсы о проекте:</w:t>
      </w:r>
    </w:p>
    <w:p w14:paraId="75F4A954" w14:textId="04AF7CA3" w:rsidR="0033547F" w:rsidRDefault="0033547F" w:rsidP="00EC669A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https://vk.com/wall-212344756_1809?ysclid=m3hc19e5tx847129842</w:t>
        </w:r>
      </w:hyperlink>
    </w:p>
    <w:p w14:paraId="66928789" w14:textId="6FF70EAD" w:rsidR="0033547F" w:rsidRDefault="003A374E" w:rsidP="00EC669A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https://nsknews.info/materials/portrety-volontyerov-pokazali-na-vystavke-v-novosibirske/?ysclid=m3hc1jzvr7977076053</w:t>
        </w:r>
      </w:hyperlink>
    </w:p>
    <w:p w14:paraId="00D44FF6" w14:textId="410FA40A" w:rsidR="003A374E" w:rsidRDefault="003A374E" w:rsidP="00EC669A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https://asi.org.ru/report/2023/06/30/vopros-v-novosibirske-proshla-massovaya-fotosemka-volonterov/?ysclid=m3hc2r9ehy6631946</w:t>
        </w:r>
      </w:hyperlink>
    </w:p>
    <w:p w14:paraId="0C8780F3" w14:textId="2B09ED7F" w:rsidR="003A374E" w:rsidRDefault="003A374E" w:rsidP="00EC669A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https://woman.rambler.ru/children/51263516-novosibirtsam-predstavili-fotoproekt-volontery-v-litsah/?ysclid=m3hc3l95sl438915207</w:t>
        </w:r>
      </w:hyperlink>
    </w:p>
    <w:p w14:paraId="53016989" w14:textId="63ED6B8B" w:rsidR="003A374E" w:rsidRDefault="003A374E" w:rsidP="00EC669A">
      <w:pPr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https://женщиныржд.рф/коорсоветы/5/новости/1344/?ysclid=m3hc3yebx1234146261</w:t>
        </w:r>
      </w:hyperlink>
    </w:p>
    <w:p w14:paraId="36E5093A" w14:textId="4715D2D3" w:rsidR="003A374E" w:rsidRDefault="003A374E" w:rsidP="00EC669A">
      <w:pPr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https://pensioner54.ru/mozaika-zhizni/sotsialnyj-turizm/ekskursii-po-novosibirsku-i-sibiri/volontjory-v-litsakh?ysclid=m3hc4gr4l5388653959</w:t>
        </w:r>
      </w:hyperlink>
    </w:p>
    <w:p w14:paraId="32A313D1" w14:textId="0026CCC8" w:rsidR="003A374E" w:rsidRDefault="003A374E" w:rsidP="00EC669A">
      <w:pPr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https://4s-info.ru/2024/09/04/dobrovoltsy-novosibirska-stali-geroyami-unikalnoj-fotovystavki/?ysclid=m3hc4uibd8229985428</w:t>
        </w:r>
      </w:hyperlink>
    </w:p>
    <w:p w14:paraId="20ADFDAC" w14:textId="72C9D1AA" w:rsidR="003A374E" w:rsidRDefault="003A374E" w:rsidP="00EC669A">
      <w:pPr>
        <w:rPr>
          <w:rFonts w:ascii="Times New Roman" w:hAnsi="Times New Roman" w:cs="Times New Roman"/>
          <w:sz w:val="24"/>
          <w:szCs w:val="24"/>
        </w:rPr>
      </w:pPr>
      <w:hyperlink r:id="rId13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https://sib.fm/news/2023/09/12/vystavka-volontery-v-litsah-otkrylas-v-novosibirskom-metro?ysclid=m3hc5d5vku198667480</w:t>
        </w:r>
      </w:hyperlink>
    </w:p>
    <w:p w14:paraId="04F19F57" w14:textId="15A365FD" w:rsidR="003A374E" w:rsidRDefault="003A374E" w:rsidP="00EC669A">
      <w:pPr>
        <w:rPr>
          <w:rFonts w:ascii="Times New Roman" w:hAnsi="Times New Roman" w:cs="Times New Roman"/>
          <w:sz w:val="24"/>
          <w:szCs w:val="24"/>
        </w:rPr>
      </w:pPr>
      <w:hyperlink r:id="rId14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https://socialnsk.ru/news/priglashaem-dobrovoltsev-i-blagotvoriteley-prinyat-uchastie-v-fotovystavke-volontery-goroda-novosibirska-v-litsakh/?ysclid=m3hc5oqzsq425975850</w:t>
        </w:r>
      </w:hyperlink>
    </w:p>
    <w:p w14:paraId="388C48D8" w14:textId="61EA2534" w:rsidR="00414350" w:rsidRDefault="00414350" w:rsidP="00EC669A">
      <w:pPr>
        <w:rPr>
          <w:rFonts w:ascii="Times New Roman" w:hAnsi="Times New Roman" w:cs="Times New Roman"/>
          <w:sz w:val="24"/>
          <w:szCs w:val="24"/>
        </w:rPr>
      </w:pPr>
      <w:hyperlink r:id="rId15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https://otstv.ru/video/programs/novosti-syuzhety/178244/?ysclid=m3hc6w4k28566665482</w:t>
        </w:r>
      </w:hyperlink>
    </w:p>
    <w:p w14:paraId="2BD24D79" w14:textId="6A1BD28C" w:rsidR="00414350" w:rsidRDefault="00414350" w:rsidP="00EC669A">
      <w:pPr>
        <w:rPr>
          <w:rFonts w:ascii="Times New Roman" w:hAnsi="Times New Roman" w:cs="Times New Roman"/>
          <w:sz w:val="24"/>
          <w:szCs w:val="24"/>
        </w:rPr>
      </w:pPr>
      <w:hyperlink r:id="rId16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https://novosibirsk.bezformata.com/listnews/stali-geroyami-unikalnoy-fotovistavki/136031269/</w:t>
        </w:r>
      </w:hyperlink>
    </w:p>
    <w:p w14:paraId="6DCC6231" w14:textId="7434A8EE" w:rsidR="00414350" w:rsidRDefault="00414350" w:rsidP="00EC669A">
      <w:pPr>
        <w:rPr>
          <w:rFonts w:ascii="Times New Roman" w:hAnsi="Times New Roman" w:cs="Times New Roman"/>
          <w:sz w:val="24"/>
          <w:szCs w:val="24"/>
        </w:rPr>
      </w:pPr>
      <w:hyperlink r:id="rId17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https://www.новости.новосибирск.рф/materials/lyudi-s-dobrymi-postupkami-v-metro-otkrylas-vystavka-volontyery-v-litsakh/</w:t>
        </w:r>
      </w:hyperlink>
    </w:p>
    <w:p w14:paraId="7D1F1040" w14:textId="4428E387" w:rsidR="00414350" w:rsidRDefault="00414350" w:rsidP="00EC669A">
      <w:pPr>
        <w:rPr>
          <w:rFonts w:ascii="Times New Roman" w:hAnsi="Times New Roman" w:cs="Times New Roman"/>
          <w:sz w:val="24"/>
          <w:szCs w:val="24"/>
        </w:rPr>
      </w:pPr>
      <w:hyperlink r:id="rId18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https://mlgazeta.ru/v-novosibirske-otkryvaetsja-vystavka-volontjory-v-licah/</w:t>
        </w:r>
      </w:hyperlink>
    </w:p>
    <w:p w14:paraId="1FD817B7" w14:textId="24CE21FE" w:rsidR="00414350" w:rsidRDefault="00414350" w:rsidP="00EC669A">
      <w:pPr>
        <w:rPr>
          <w:rFonts w:ascii="Times New Roman" w:hAnsi="Times New Roman" w:cs="Times New Roman"/>
          <w:sz w:val="24"/>
          <w:szCs w:val="24"/>
        </w:rPr>
      </w:pPr>
      <w:hyperlink r:id="rId19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https://iskitim-gazeta.ru/unikalnaja-fotovystavka-ot-obshhestvennoj-palaty-oblasti-otkrylas-v-vystavochnom-zale-gpntb/</w:t>
        </w:r>
      </w:hyperlink>
    </w:p>
    <w:p w14:paraId="2484C297" w14:textId="325B5C4A" w:rsidR="00414350" w:rsidRDefault="00414350" w:rsidP="00EC669A">
      <w:pPr>
        <w:rPr>
          <w:rFonts w:ascii="Times New Roman" w:hAnsi="Times New Roman" w:cs="Times New Roman"/>
          <w:sz w:val="24"/>
          <w:szCs w:val="24"/>
        </w:rPr>
      </w:pPr>
      <w:hyperlink r:id="rId20" w:history="1">
        <w:r w:rsidRPr="00665EE9">
          <w:rPr>
            <w:rStyle w:val="a3"/>
            <w:rFonts w:ascii="Times New Roman" w:hAnsi="Times New Roman" w:cs="Times New Roman"/>
            <w:sz w:val="24"/>
            <w:szCs w:val="24"/>
          </w:rPr>
          <w:t>https://rss.plus/vistavka/359450956/</w:t>
        </w:r>
      </w:hyperlink>
    </w:p>
    <w:p w14:paraId="4C932C6C" w14:textId="1255B533" w:rsidR="00414350" w:rsidRDefault="00414350" w:rsidP="0041435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6BDECF" wp14:editId="03176032">
            <wp:extent cx="4564380" cy="3039667"/>
            <wp:effectExtent l="0" t="0" r="762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j6DKLuOBzQ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6646" cy="304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CABF9D7" wp14:editId="03D4B5F9">
            <wp:extent cx="5940425" cy="3956050"/>
            <wp:effectExtent l="0" t="0" r="317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JEQX9k8-gQ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405A2" w14:textId="77777777" w:rsidR="00414350" w:rsidRDefault="00414350" w:rsidP="00EC669A">
      <w:pPr>
        <w:rPr>
          <w:rFonts w:ascii="Times New Roman" w:hAnsi="Times New Roman" w:cs="Times New Roman"/>
          <w:sz w:val="24"/>
          <w:szCs w:val="24"/>
        </w:rPr>
      </w:pPr>
    </w:p>
    <w:p w14:paraId="7D9EB542" w14:textId="77777777" w:rsidR="003A374E" w:rsidRPr="00BE2FD1" w:rsidRDefault="003A374E" w:rsidP="00EC669A">
      <w:pPr>
        <w:rPr>
          <w:rFonts w:ascii="Times New Roman" w:hAnsi="Times New Roman" w:cs="Times New Roman"/>
          <w:sz w:val="24"/>
          <w:szCs w:val="24"/>
        </w:rPr>
      </w:pPr>
    </w:p>
    <w:sectPr w:rsidR="003A374E" w:rsidRPr="00BE2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9448B"/>
    <w:multiLevelType w:val="multilevel"/>
    <w:tmpl w:val="79645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32373B"/>
    <w:multiLevelType w:val="hybridMultilevel"/>
    <w:tmpl w:val="4C84E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930CA"/>
    <w:multiLevelType w:val="hybridMultilevel"/>
    <w:tmpl w:val="A33A5E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0527C"/>
    <w:multiLevelType w:val="multilevel"/>
    <w:tmpl w:val="37727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7469AE"/>
    <w:multiLevelType w:val="multilevel"/>
    <w:tmpl w:val="2F5AD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495742"/>
    <w:multiLevelType w:val="hybridMultilevel"/>
    <w:tmpl w:val="D63E9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2A49A4"/>
    <w:multiLevelType w:val="multilevel"/>
    <w:tmpl w:val="9FAE5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090EAE"/>
    <w:multiLevelType w:val="multilevel"/>
    <w:tmpl w:val="B8CE4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9D7B77"/>
    <w:multiLevelType w:val="multilevel"/>
    <w:tmpl w:val="B86E0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225FDC"/>
    <w:multiLevelType w:val="hybridMultilevel"/>
    <w:tmpl w:val="6736E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2C50CA"/>
    <w:multiLevelType w:val="multilevel"/>
    <w:tmpl w:val="55C83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53436B"/>
    <w:multiLevelType w:val="multilevel"/>
    <w:tmpl w:val="4B5C9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697AC1"/>
    <w:multiLevelType w:val="hybridMultilevel"/>
    <w:tmpl w:val="2264B8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CA79B1"/>
    <w:multiLevelType w:val="multilevel"/>
    <w:tmpl w:val="BA40E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C73F8E"/>
    <w:multiLevelType w:val="hybridMultilevel"/>
    <w:tmpl w:val="1CA2F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453FFA"/>
    <w:multiLevelType w:val="hybridMultilevel"/>
    <w:tmpl w:val="5E9051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773819"/>
    <w:multiLevelType w:val="hybridMultilevel"/>
    <w:tmpl w:val="829E65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A471BA"/>
    <w:multiLevelType w:val="multilevel"/>
    <w:tmpl w:val="8FAA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1617F1"/>
    <w:multiLevelType w:val="multilevel"/>
    <w:tmpl w:val="56101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1652DC"/>
    <w:multiLevelType w:val="multilevel"/>
    <w:tmpl w:val="FAA67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3A3BDC"/>
    <w:multiLevelType w:val="multilevel"/>
    <w:tmpl w:val="689ED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2"/>
  </w:num>
  <w:num w:numId="3">
    <w:abstractNumId w:val="12"/>
  </w:num>
  <w:num w:numId="4">
    <w:abstractNumId w:val="18"/>
  </w:num>
  <w:num w:numId="5">
    <w:abstractNumId w:val="8"/>
  </w:num>
  <w:num w:numId="6">
    <w:abstractNumId w:val="4"/>
  </w:num>
  <w:num w:numId="7">
    <w:abstractNumId w:val="1"/>
  </w:num>
  <w:num w:numId="8">
    <w:abstractNumId w:val="5"/>
  </w:num>
  <w:num w:numId="9">
    <w:abstractNumId w:val="16"/>
  </w:num>
  <w:num w:numId="10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>
    <w:abstractNumId w:val="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1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">
    <w:abstractNumId w:val="9"/>
  </w:num>
  <w:num w:numId="17">
    <w:abstractNumId w:val="19"/>
  </w:num>
  <w:num w:numId="18">
    <w:abstractNumId w:val="15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D9A"/>
    <w:rsid w:val="000877DA"/>
    <w:rsid w:val="001179CA"/>
    <w:rsid w:val="001D6A19"/>
    <w:rsid w:val="002A1D37"/>
    <w:rsid w:val="0033547F"/>
    <w:rsid w:val="003522FD"/>
    <w:rsid w:val="00370373"/>
    <w:rsid w:val="003A374E"/>
    <w:rsid w:val="00414350"/>
    <w:rsid w:val="00422807"/>
    <w:rsid w:val="00566756"/>
    <w:rsid w:val="0059765C"/>
    <w:rsid w:val="005F2A32"/>
    <w:rsid w:val="00633E42"/>
    <w:rsid w:val="00664A17"/>
    <w:rsid w:val="006F589C"/>
    <w:rsid w:val="00734377"/>
    <w:rsid w:val="00823E9E"/>
    <w:rsid w:val="008B2DA4"/>
    <w:rsid w:val="00990872"/>
    <w:rsid w:val="00A15310"/>
    <w:rsid w:val="00A51825"/>
    <w:rsid w:val="00B73425"/>
    <w:rsid w:val="00B96724"/>
    <w:rsid w:val="00BC222C"/>
    <w:rsid w:val="00BE2FD1"/>
    <w:rsid w:val="00C670A9"/>
    <w:rsid w:val="00CC4D9A"/>
    <w:rsid w:val="00D30F05"/>
    <w:rsid w:val="00DE3F2C"/>
    <w:rsid w:val="00E47743"/>
    <w:rsid w:val="00E60CBE"/>
    <w:rsid w:val="00EA4E6D"/>
    <w:rsid w:val="00EC669A"/>
    <w:rsid w:val="00ED53CF"/>
    <w:rsid w:val="00EE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81188"/>
  <w15:chartTrackingRefBased/>
  <w15:docId w15:val="{ABE9F404-909A-418D-8612-F3DD8AAB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77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6A1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D6A19"/>
    <w:rPr>
      <w:color w:val="605E5C"/>
      <w:shd w:val="clear" w:color="auto" w:fill="E1DFDD"/>
    </w:rPr>
  </w:style>
  <w:style w:type="paragraph" w:customStyle="1" w:styleId="Normalunindented">
    <w:name w:val="Normal unindented"/>
    <w:rsid w:val="00A15310"/>
    <w:pPr>
      <w:spacing w:before="120" w:after="120" w:line="276" w:lineRule="auto"/>
      <w:jc w:val="both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5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5310"/>
    <w:rPr>
      <w:rFonts w:ascii="Segoe UI" w:hAnsi="Segoe UI" w:cs="Segoe UI"/>
      <w:sz w:val="18"/>
      <w:szCs w:val="18"/>
    </w:rPr>
  </w:style>
  <w:style w:type="paragraph" w:customStyle="1" w:styleId="sc-jstgwu">
    <w:name w:val="sc-jstgwu"/>
    <w:basedOn w:val="a"/>
    <w:rsid w:val="00117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fomem">
    <w:name w:val="sc-ifomem"/>
    <w:basedOn w:val="a0"/>
    <w:rsid w:val="001179CA"/>
  </w:style>
  <w:style w:type="paragraph" w:customStyle="1" w:styleId="sc-cxdzmj">
    <w:name w:val="sc-cxdzmj"/>
    <w:basedOn w:val="a"/>
    <w:rsid w:val="00117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179C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179C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1179C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823E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3E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877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0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4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00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57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5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7800416">
          <w:marLeft w:val="360"/>
          <w:marRight w:val="360"/>
          <w:marTop w:val="19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6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1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7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02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1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478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222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3957863">
          <w:marLeft w:val="360"/>
          <w:marRight w:val="360"/>
          <w:marTop w:val="19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i.org.ru/report/2023/06/30/vopros-v-novosibirske-proshla-massovaya-fotosemka-volonterov/?ysclid=m3hc2r9ehy6631946" TargetMode="External"/><Relationship Id="rId13" Type="http://schemas.openxmlformats.org/officeDocument/2006/relationships/hyperlink" Target="https://sib.fm/news/2023/09/12/vystavka-volontery-v-litsah-otkrylas-v-novosibirskom-metro?ysclid=m3hc5d5vku198667480" TargetMode="External"/><Relationship Id="rId18" Type="http://schemas.openxmlformats.org/officeDocument/2006/relationships/hyperlink" Target="https://mlgazeta.ru/v-novosibirske-otkryvaetsja-vystavka-volontjory-v-licah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2.jpg"/><Relationship Id="rId7" Type="http://schemas.openxmlformats.org/officeDocument/2006/relationships/hyperlink" Target="https://nsknews.info/materials/portrety-volontyerov-pokazali-na-vystavke-v-novosibirske/?ysclid=m3hc1jzvr7977076053" TargetMode="External"/><Relationship Id="rId12" Type="http://schemas.openxmlformats.org/officeDocument/2006/relationships/hyperlink" Target="https://4s-info.ru/2024/09/04/dobrovoltsy-novosibirska-stali-geroyami-unikalnoj-fotovystavki/?ysclid=m3hc4uibd8229985428" TargetMode="External"/><Relationship Id="rId17" Type="http://schemas.openxmlformats.org/officeDocument/2006/relationships/hyperlink" Target="https://www.&#1085;&#1086;&#1074;&#1086;&#1089;&#1090;&#1080;.&#1085;&#1086;&#1074;&#1086;&#1089;&#1080;&#1073;&#1080;&#1088;&#1089;&#1082;.&#1088;&#1092;/materials/lyudi-s-dobrymi-postupkami-v-metro-otkrylas-vystavka-volontyery-v-litsakh/" TargetMode="External"/><Relationship Id="rId2" Type="http://schemas.openxmlformats.org/officeDocument/2006/relationships/styles" Target="styles.xml"/><Relationship Id="rId16" Type="http://schemas.openxmlformats.org/officeDocument/2006/relationships/hyperlink" Target="https://novosibirsk.bezformata.com/listnews/stali-geroyami-unikalnoy-fotovistavki/136031269/" TargetMode="External"/><Relationship Id="rId20" Type="http://schemas.openxmlformats.org/officeDocument/2006/relationships/hyperlink" Target="https://rss.plus/vistavka/359450956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wall-212344756_1809?ysclid=m3hc19e5tx847129842" TargetMode="External"/><Relationship Id="rId11" Type="http://schemas.openxmlformats.org/officeDocument/2006/relationships/hyperlink" Target="https://pensioner54.ru/mozaika-zhizni/sotsialnyj-turizm/ekskursii-po-novosibirsku-i-sibiri/volontjory-v-litsakh?ysclid=m3hc4gr4l5388653959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otstv.ru/video/programs/novosti-syuzhety/178244/?ysclid=m3hc6w4k2856666548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&#1078;&#1077;&#1085;&#1097;&#1080;&#1085;&#1099;&#1088;&#1078;&#1076;.&#1088;&#1092;/&#1082;&#1086;&#1086;&#1088;&#1089;&#1086;&#1074;&#1077;&#1090;&#1099;/5/&#1085;&#1086;&#1074;&#1086;&#1089;&#1090;&#1080;/1344/?ysclid=m3hc3yebx1234146261" TargetMode="External"/><Relationship Id="rId19" Type="http://schemas.openxmlformats.org/officeDocument/2006/relationships/hyperlink" Target="https://iskitim-gazeta.ru/unikalnaja-fotovystavka-ot-obshhestvennoj-palaty-oblasti-otkrylas-v-vystavochnom-zale-gpntb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oman.rambler.ru/children/51263516-novosibirtsam-predstavili-fotoproekt-volontery-v-litsah/?ysclid=m3hc3l95sl438915207" TargetMode="External"/><Relationship Id="rId14" Type="http://schemas.openxmlformats.org/officeDocument/2006/relationships/hyperlink" Target="https://socialnsk.ru/news/priglashaem-dobrovoltsev-i-blagotvoriteley-prinyat-uchastie-v-fotovystavke-volontery-goroda-novosibirska-v-litsakh/?ysclid=m3hc5oqzsq425975850" TargetMode="External"/><Relationship Id="rId2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2397</Words>
  <Characters>13664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Усик</dc:creator>
  <cp:keywords/>
  <dc:description/>
  <cp:lastModifiedBy>Пак (Усик) Ксения Романовна</cp:lastModifiedBy>
  <cp:revision>12</cp:revision>
  <cp:lastPrinted>2024-06-07T10:47:00Z</cp:lastPrinted>
  <dcterms:created xsi:type="dcterms:W3CDTF">2024-11-14T12:11:00Z</dcterms:created>
  <dcterms:modified xsi:type="dcterms:W3CDTF">2024-11-14T13:21:00Z</dcterms:modified>
</cp:coreProperties>
</file>