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670"/>
        <w:gridCol w:w="1133"/>
        <w:gridCol w:w="4667"/>
      </w:tblGrid>
      <w:tr w:rsidR="00EE198E" w:rsidTr="00D41145">
        <w:trPr>
          <w:trHeight w:val="2268"/>
          <w:jc w:val="center"/>
        </w:trPr>
        <w:tc>
          <w:tcPr>
            <w:tcW w:w="4673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EE198E" w:rsidRDefault="00EE198E" w:rsidP="00D41145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</w:t>
            </w:r>
          </w:p>
          <w:p w:rsidR="00EE198E" w:rsidRDefault="00EE198E" w:rsidP="00D411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Майкоп»</w:t>
            </w:r>
          </w:p>
          <w:p w:rsidR="00EE198E" w:rsidRDefault="00EE198E" w:rsidP="00D411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E198E" w:rsidRDefault="00EE198E" w:rsidP="00D411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</w:t>
            </w:r>
          </w:p>
          <w:p w:rsidR="00EE198E" w:rsidRDefault="00EE198E" w:rsidP="00D411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«Средняя школа № 16» </w:t>
            </w:r>
          </w:p>
          <w:p w:rsidR="00EE198E" w:rsidRDefault="00EE198E" w:rsidP="00D411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(МБОУ «СШ № 16»)</w:t>
            </w:r>
          </w:p>
          <w:p w:rsidR="00EE198E" w:rsidRDefault="00EE198E" w:rsidP="00D411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385003,  Республика Адыгея,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Майкоп, ул. Кирова, 130 </w:t>
            </w:r>
          </w:p>
          <w:p w:rsidR="00EE198E" w:rsidRPr="007A7D86" w:rsidRDefault="00EE198E" w:rsidP="00D411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 w:rsidRPr="007A7D86">
              <w:rPr>
                <w:rFonts w:ascii="Times New Roman" w:hAnsi="Times New Roman" w:cs="Times New Roman"/>
                <w:sz w:val="16"/>
                <w:szCs w:val="16"/>
              </w:rPr>
              <w:t xml:space="preserve">.: (8772) 52-10-06,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7A7D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7A7D86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ostrovv</w:t>
            </w:r>
            <w:proofErr w:type="spellEnd"/>
            <w:r w:rsidRPr="007A7D86">
              <w:rPr>
                <w:rFonts w:ascii="Times New Roman" w:hAnsi="Times New Roman" w:cs="Times New Roman"/>
                <w:sz w:val="16"/>
                <w:szCs w:val="16"/>
              </w:rPr>
              <w:t>16@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yandex</w:t>
            </w:r>
            <w:proofErr w:type="spellEnd"/>
            <w:r w:rsidRPr="007A7D8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double" w:sz="2" w:space="0" w:color="000000"/>
              <w:right w:val="nil"/>
            </w:tcBorders>
            <w:hideMark/>
          </w:tcPr>
          <w:p w:rsidR="00EE198E" w:rsidRPr="007A7D86" w:rsidRDefault="00EE198E" w:rsidP="00D41145">
            <w:pPr>
              <w:snapToGrid w:val="0"/>
              <w:spacing w:after="40" w:line="216" w:lineRule="auto"/>
              <w:ind w:right="-40"/>
              <w:rPr>
                <w:rFonts w:ascii="Arial" w:hAnsi="Arial" w:cs="Arial"/>
                <w:sz w:val="13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-2540</wp:posOffset>
                  </wp:positionV>
                  <wp:extent cx="607695" cy="750570"/>
                  <wp:effectExtent l="19050" t="0" r="1905" b="0"/>
                  <wp:wrapNone/>
                  <wp:docPr id="4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750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EE198E" w:rsidRDefault="00EE198E" w:rsidP="00D41145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Гъэсэныгъэмк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</w:rPr>
              <w:t xml:space="preserve">э  </w:t>
            </w:r>
            <w:proofErr w:type="spellStart"/>
            <w:r>
              <w:rPr>
                <w:rFonts w:ascii="Times New Roman" w:hAnsi="Times New Roman" w:cs="Times New Roman"/>
              </w:rPr>
              <w:t>икомитет</w:t>
            </w:r>
            <w:proofErr w:type="spellEnd"/>
          </w:p>
          <w:p w:rsidR="00EE198E" w:rsidRDefault="00EE198E" w:rsidP="00D411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Муниципальнэобразованиеу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КъалэуМыекъуапэ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и </w:t>
            </w:r>
            <w:proofErr w:type="spellStart"/>
            <w:r>
              <w:rPr>
                <w:rFonts w:ascii="Times New Roman" w:hAnsi="Times New Roman" w:cs="Times New Roman"/>
              </w:rPr>
              <w:t>Администрацие</w:t>
            </w:r>
            <w:proofErr w:type="spellEnd"/>
          </w:p>
          <w:p w:rsidR="00EE198E" w:rsidRDefault="00EE198E" w:rsidP="00D411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E198E" w:rsidRDefault="00EE198E" w:rsidP="00D41145">
            <w:pPr>
              <w:pStyle w:val="a3"/>
              <w:spacing w:line="276" w:lineRule="auto"/>
              <w:ind w:left="-20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Муниципальнэбюджетнэобщеобразовательнэучреждениеу</w:t>
            </w:r>
            <w:proofErr w:type="spellEnd"/>
          </w:p>
          <w:p w:rsidR="00EE198E" w:rsidRDefault="00EE198E" w:rsidP="00D411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Гурытеджап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эу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16»</w:t>
            </w:r>
          </w:p>
          <w:p w:rsidR="00EE198E" w:rsidRDefault="00EE198E" w:rsidP="00D411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E198E" w:rsidRDefault="00EE198E" w:rsidP="00D411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385003,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АдыгэРеспубликэм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къ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Мыекъуапэ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Кировыр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130</w:t>
            </w:r>
          </w:p>
          <w:p w:rsidR="00EE198E" w:rsidRDefault="00EE198E" w:rsidP="00D411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тел.: (8772) 52-10-06,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ostrovv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16@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EE198E" w:rsidRDefault="00EE198E" w:rsidP="00EE198E">
      <w:pPr>
        <w:rPr>
          <w:rFonts w:ascii="Times New Roman" w:hAnsi="Times New Roman" w:cs="Times New Roman"/>
          <w:sz w:val="24"/>
          <w:szCs w:val="24"/>
        </w:rPr>
      </w:pPr>
    </w:p>
    <w:p w:rsidR="00EE198E" w:rsidRPr="00811AFD" w:rsidRDefault="00EE198E" w:rsidP="00EE1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15</w:t>
      </w:r>
      <w:r w:rsidRPr="00811AFD">
        <w:rPr>
          <w:rFonts w:ascii="Times New Roman" w:hAnsi="Times New Roman" w:cs="Times New Roman"/>
          <w:sz w:val="28"/>
          <w:szCs w:val="28"/>
        </w:rPr>
        <w:t>.04.2022 г.</w:t>
      </w:r>
    </w:p>
    <w:p w:rsidR="00EE198E" w:rsidRPr="00811AFD" w:rsidRDefault="00EE198E" w:rsidP="00EE198E">
      <w:pPr>
        <w:rPr>
          <w:rFonts w:ascii="Times New Roman" w:hAnsi="Times New Roman" w:cs="Times New Roman"/>
          <w:sz w:val="28"/>
          <w:szCs w:val="28"/>
        </w:rPr>
      </w:pPr>
    </w:p>
    <w:p w:rsidR="00EE198E" w:rsidRPr="00811AFD" w:rsidRDefault="00EE198E" w:rsidP="00EE198E">
      <w:pPr>
        <w:jc w:val="center"/>
        <w:rPr>
          <w:rFonts w:ascii="Times New Roman" w:hAnsi="Times New Roman" w:cs="Times New Roman"/>
          <w:sz w:val="28"/>
          <w:szCs w:val="28"/>
        </w:rPr>
      </w:pPr>
      <w:r w:rsidRPr="00811AFD">
        <w:rPr>
          <w:rFonts w:ascii="Times New Roman" w:hAnsi="Times New Roman" w:cs="Times New Roman"/>
          <w:sz w:val="28"/>
          <w:szCs w:val="28"/>
        </w:rPr>
        <w:t>Информация</w:t>
      </w:r>
    </w:p>
    <w:p w:rsidR="00EE198E" w:rsidRPr="00811AFD" w:rsidRDefault="00EE198E" w:rsidP="00EE198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1AFD">
        <w:rPr>
          <w:rFonts w:ascii="Times New Roman" w:hAnsi="Times New Roman" w:cs="Times New Roman"/>
          <w:sz w:val="28"/>
          <w:szCs w:val="28"/>
        </w:rPr>
        <w:t xml:space="preserve">В  МБОУ «СШ № 16» </w:t>
      </w:r>
      <w:r>
        <w:rPr>
          <w:rFonts w:ascii="Times New Roman" w:hAnsi="Times New Roman" w:cs="Times New Roman"/>
          <w:sz w:val="28"/>
          <w:szCs w:val="28"/>
        </w:rPr>
        <w:t>преддверии празднования Дня Победы  будут проведены уроки Мужества 22 апреля 2022 г. в 12.30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 классе и 27 апреля 2022 г. в 12.30 ч. в 7 классе.</w:t>
      </w:r>
    </w:p>
    <w:p w:rsidR="00EE198E" w:rsidRPr="00811AFD" w:rsidRDefault="00EE198E" w:rsidP="00EE198E">
      <w:pPr>
        <w:rPr>
          <w:rFonts w:ascii="Times New Roman" w:hAnsi="Times New Roman" w:cs="Times New Roman"/>
          <w:sz w:val="28"/>
          <w:szCs w:val="28"/>
        </w:rPr>
      </w:pPr>
    </w:p>
    <w:p w:rsidR="00EE198E" w:rsidRDefault="00EE198E" w:rsidP="00EE19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98E" w:rsidRPr="00811AFD" w:rsidRDefault="00EE198E" w:rsidP="00EE198E">
      <w:pPr>
        <w:jc w:val="both"/>
        <w:rPr>
          <w:sz w:val="28"/>
          <w:szCs w:val="28"/>
        </w:rPr>
      </w:pPr>
      <w:bookmarkStart w:id="0" w:name="_GoBack"/>
      <w:bookmarkEnd w:id="0"/>
      <w:r w:rsidRPr="00811AFD">
        <w:rPr>
          <w:rFonts w:ascii="Times New Roman" w:hAnsi="Times New Roman" w:cs="Times New Roman"/>
          <w:sz w:val="28"/>
          <w:szCs w:val="28"/>
        </w:rPr>
        <w:t>Директор МБОУ «СШ № 16»:                                             Г.А.Шатилова</w:t>
      </w:r>
    </w:p>
    <w:p w:rsidR="00ED74E9" w:rsidRDefault="00ED74E9"/>
    <w:sectPr w:rsidR="00ED74E9" w:rsidSect="00ED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E198E"/>
    <w:rsid w:val="000255A4"/>
    <w:rsid w:val="00AC29D2"/>
    <w:rsid w:val="00B819C6"/>
    <w:rsid w:val="00C77C14"/>
    <w:rsid w:val="00ED74E9"/>
    <w:rsid w:val="00EE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E198E"/>
    <w:pPr>
      <w:suppressAutoHyphens/>
      <w:spacing w:after="0" w:line="240" w:lineRule="auto"/>
    </w:pPr>
    <w:rPr>
      <w:rFonts w:ascii="Tahoma" w:eastAsia="Tahoma" w:hAnsi="Tahoma" w:cs="Tahoma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2022-04-15T08:39:00Z</dcterms:created>
  <dcterms:modified xsi:type="dcterms:W3CDTF">2022-04-15T08:41:00Z</dcterms:modified>
</cp:coreProperties>
</file>