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B09FC" w14:textId="77777777" w:rsidR="001174C4" w:rsidRDefault="00654D38" w:rsidP="000258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4D38">
        <w:rPr>
          <w:rFonts w:ascii="Times New Roman" w:hAnsi="Times New Roman" w:cs="Times New Roman"/>
          <w:sz w:val="28"/>
          <w:szCs w:val="28"/>
        </w:rPr>
        <w:t>Список</w:t>
      </w:r>
    </w:p>
    <w:p w14:paraId="76FAEBE6" w14:textId="77777777" w:rsidR="00654D38" w:rsidRDefault="00654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Гигиенические принадлежности</w:t>
      </w:r>
    </w:p>
    <w:p w14:paraId="1338D137" w14:textId="77777777" w:rsidR="00654D38" w:rsidRDefault="00654D38" w:rsidP="0065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4D38">
        <w:rPr>
          <w:rFonts w:ascii="Times New Roman" w:hAnsi="Times New Roman" w:cs="Times New Roman"/>
          <w:sz w:val="28"/>
          <w:szCs w:val="28"/>
        </w:rPr>
        <w:t xml:space="preserve">Влажные </w:t>
      </w:r>
      <w:r>
        <w:rPr>
          <w:rFonts w:ascii="Times New Roman" w:hAnsi="Times New Roman" w:cs="Times New Roman"/>
          <w:sz w:val="28"/>
          <w:szCs w:val="28"/>
        </w:rPr>
        <w:t>салфетки</w:t>
      </w:r>
    </w:p>
    <w:p w14:paraId="05BEEBCC" w14:textId="77777777" w:rsidR="00654D38" w:rsidRDefault="00654D38" w:rsidP="0065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Влажные полотенца</w:t>
      </w:r>
    </w:p>
    <w:p w14:paraId="0868A929" w14:textId="77777777" w:rsidR="00654D38" w:rsidRDefault="00654D38" w:rsidP="0065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Гель для душа</w:t>
      </w:r>
    </w:p>
    <w:p w14:paraId="322E3847" w14:textId="77777777" w:rsidR="00654D38" w:rsidRDefault="00654D38" w:rsidP="00654D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Стиральный порошок (автомат)</w:t>
      </w:r>
    </w:p>
    <w:p w14:paraId="3231BFFB" w14:textId="77777777" w:rsidR="00654D38" w:rsidRDefault="00654D38" w:rsidP="00654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Электрика</w:t>
      </w:r>
    </w:p>
    <w:p w14:paraId="399EBEE6" w14:textId="77777777" w:rsidR="00654D38" w:rsidRDefault="00654D38" w:rsidP="00654D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 для проводки</w:t>
      </w:r>
    </w:p>
    <w:p w14:paraId="1A0E58AC" w14:textId="77777777" w:rsidR="00654D38" w:rsidRDefault="00654D38" w:rsidP="00654D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Розетки</w:t>
      </w:r>
    </w:p>
    <w:p w14:paraId="336C6D2A" w14:textId="77777777" w:rsidR="00654D38" w:rsidRDefault="00654D38" w:rsidP="00654D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Удлинители (от 5 розеток, длинные)</w:t>
      </w:r>
    </w:p>
    <w:p w14:paraId="61A4C450" w14:textId="77777777" w:rsidR="00654D38" w:rsidRDefault="00654D38" w:rsidP="00654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Продукты:</w:t>
      </w:r>
    </w:p>
    <w:p w14:paraId="090C2C06" w14:textId="77777777" w:rsidR="00654D38" w:rsidRDefault="00654D38" w:rsidP="00654D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Консервы рыбные</w:t>
      </w:r>
    </w:p>
    <w:p w14:paraId="3301986E" w14:textId="77777777" w:rsidR="00654D38" w:rsidRDefault="00654D38" w:rsidP="00654D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Ролтон,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доширак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пр. быстрого приготовления</w:t>
      </w:r>
    </w:p>
    <w:p w14:paraId="5F417AEB" w14:textId="77777777" w:rsidR="00654D38" w:rsidRDefault="00654D38" w:rsidP="00654D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Хлопья для каш (без варки)</w:t>
      </w:r>
    </w:p>
    <w:p w14:paraId="6E1563BB" w14:textId="77777777" w:rsidR="00654D38" w:rsidRDefault="00654D38" w:rsidP="00654D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Крупы</w:t>
      </w:r>
    </w:p>
    <w:p w14:paraId="459FFF62" w14:textId="77777777" w:rsidR="00654D38" w:rsidRDefault="00654D38" w:rsidP="00654D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Молоко сухое</w:t>
      </w:r>
    </w:p>
    <w:p w14:paraId="26153595" w14:textId="77777777" w:rsidR="00654D38" w:rsidRDefault="00654D38" w:rsidP="00654D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Кофе (не стекло)</w:t>
      </w:r>
    </w:p>
    <w:p w14:paraId="16B56CF3" w14:textId="77777777" w:rsidR="00654D38" w:rsidRDefault="00654D38" w:rsidP="00654D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</w:t>
      </w:r>
    </w:p>
    <w:p w14:paraId="49215542" w14:textId="77777777" w:rsidR="00654D38" w:rsidRDefault="00654D38" w:rsidP="00654D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4D38">
        <w:rPr>
          <w:rFonts w:ascii="Times New Roman" w:hAnsi="Times New Roman" w:cs="Times New Roman"/>
          <w:sz w:val="28"/>
          <w:szCs w:val="28"/>
        </w:rPr>
        <w:t>Сахар (не песок)</w:t>
      </w:r>
    </w:p>
    <w:p w14:paraId="1ED09A8C" w14:textId="77777777" w:rsidR="00654D38" w:rsidRDefault="00654D38" w:rsidP="00654D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Соусы</w:t>
      </w:r>
    </w:p>
    <w:p w14:paraId="43C5B0F8" w14:textId="77777777" w:rsidR="00654D38" w:rsidRDefault="00654D38" w:rsidP="00654D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Сок</w:t>
      </w:r>
    </w:p>
    <w:p w14:paraId="1222F835" w14:textId="77777777" w:rsidR="00654D38" w:rsidRDefault="00654D38" w:rsidP="00654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Медицина</w:t>
      </w:r>
    </w:p>
    <w:p w14:paraId="6298C21F" w14:textId="77777777" w:rsidR="00654D38" w:rsidRPr="00654D38" w:rsidRDefault="00025854" w:rsidP="000258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4D38" w:rsidRPr="00654D38">
        <w:rPr>
          <w:rFonts w:ascii="Times New Roman" w:hAnsi="Times New Roman" w:cs="Times New Roman"/>
          <w:sz w:val="28"/>
          <w:szCs w:val="28"/>
        </w:rPr>
        <w:t xml:space="preserve">) Анальгин </w:t>
      </w:r>
      <w:proofErr w:type="spellStart"/>
      <w:r w:rsidR="00654D38" w:rsidRPr="00654D38">
        <w:rPr>
          <w:rFonts w:ascii="Times New Roman" w:hAnsi="Times New Roman" w:cs="Times New Roman"/>
          <w:sz w:val="28"/>
          <w:szCs w:val="28"/>
        </w:rPr>
        <w:t>амп</w:t>
      </w:r>
      <w:proofErr w:type="spellEnd"/>
    </w:p>
    <w:p w14:paraId="195C1A4C" w14:textId="77777777" w:rsidR="00654D38" w:rsidRPr="00654D38" w:rsidRDefault="00025854" w:rsidP="000258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4D38" w:rsidRPr="00654D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54D38" w:rsidRPr="00654D38">
        <w:rPr>
          <w:rFonts w:ascii="Times New Roman" w:hAnsi="Times New Roman" w:cs="Times New Roman"/>
          <w:sz w:val="28"/>
          <w:szCs w:val="28"/>
        </w:rPr>
        <w:t>Дексаметазон</w:t>
      </w:r>
      <w:proofErr w:type="spellEnd"/>
      <w:r w:rsidR="00654D38" w:rsidRPr="00654D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D38" w:rsidRPr="00654D38">
        <w:rPr>
          <w:rFonts w:ascii="Times New Roman" w:hAnsi="Times New Roman" w:cs="Times New Roman"/>
          <w:sz w:val="28"/>
          <w:szCs w:val="28"/>
        </w:rPr>
        <w:t>амп</w:t>
      </w:r>
      <w:proofErr w:type="spellEnd"/>
    </w:p>
    <w:p w14:paraId="7D6992D3" w14:textId="77777777" w:rsidR="00654D38" w:rsidRPr="00654D38" w:rsidRDefault="00025854" w:rsidP="000258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4D38" w:rsidRPr="00654D38">
        <w:rPr>
          <w:rFonts w:ascii="Times New Roman" w:hAnsi="Times New Roman" w:cs="Times New Roman"/>
          <w:sz w:val="28"/>
          <w:szCs w:val="28"/>
        </w:rPr>
        <w:t xml:space="preserve">) Лидокаин </w:t>
      </w:r>
      <w:proofErr w:type="spellStart"/>
      <w:r w:rsidR="00654D38" w:rsidRPr="00654D38">
        <w:rPr>
          <w:rFonts w:ascii="Times New Roman" w:hAnsi="Times New Roman" w:cs="Times New Roman"/>
          <w:sz w:val="28"/>
          <w:szCs w:val="28"/>
        </w:rPr>
        <w:t>амп</w:t>
      </w:r>
      <w:proofErr w:type="spellEnd"/>
    </w:p>
    <w:p w14:paraId="563291DA" w14:textId="77777777" w:rsidR="00654D38" w:rsidRPr="00654D38" w:rsidRDefault="00025854" w:rsidP="000258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4D38" w:rsidRPr="00654D38">
        <w:rPr>
          <w:rFonts w:ascii="Times New Roman" w:hAnsi="Times New Roman" w:cs="Times New Roman"/>
          <w:sz w:val="28"/>
          <w:szCs w:val="28"/>
        </w:rPr>
        <w:t>) жгуты</w:t>
      </w:r>
    </w:p>
    <w:p w14:paraId="6D1232EE" w14:textId="77777777" w:rsidR="00654D38" w:rsidRPr="00654D38" w:rsidRDefault="00025854" w:rsidP="000258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4D38" w:rsidRPr="00654D38">
        <w:rPr>
          <w:rFonts w:ascii="Times New Roman" w:hAnsi="Times New Roman" w:cs="Times New Roman"/>
          <w:sz w:val="28"/>
          <w:szCs w:val="28"/>
        </w:rPr>
        <w:t>) Турникеты</w:t>
      </w:r>
    </w:p>
    <w:p w14:paraId="6E38D363" w14:textId="77777777" w:rsidR="00654D38" w:rsidRPr="00654D38" w:rsidRDefault="00025854" w:rsidP="000258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4D38" w:rsidRPr="00654D38">
        <w:rPr>
          <w:rFonts w:ascii="Times New Roman" w:hAnsi="Times New Roman" w:cs="Times New Roman"/>
          <w:sz w:val="28"/>
          <w:szCs w:val="28"/>
        </w:rPr>
        <w:t>) Хлоргексидин</w:t>
      </w:r>
    </w:p>
    <w:p w14:paraId="151271C8" w14:textId="77777777" w:rsidR="00654D38" w:rsidRPr="00654D38" w:rsidRDefault="00025854" w:rsidP="000258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54D38" w:rsidRPr="00654D38">
        <w:rPr>
          <w:rFonts w:ascii="Times New Roman" w:hAnsi="Times New Roman" w:cs="Times New Roman"/>
          <w:sz w:val="28"/>
          <w:szCs w:val="28"/>
        </w:rPr>
        <w:t>) Перекись водорода</w:t>
      </w:r>
    </w:p>
    <w:p w14:paraId="7FA3C006" w14:textId="77777777" w:rsidR="00654D38" w:rsidRPr="00654D38" w:rsidRDefault="00025854" w:rsidP="000258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4D38" w:rsidRPr="00654D38">
        <w:rPr>
          <w:rFonts w:ascii="Times New Roman" w:hAnsi="Times New Roman" w:cs="Times New Roman"/>
          <w:sz w:val="28"/>
          <w:szCs w:val="28"/>
        </w:rPr>
        <w:t>) Системы для капельниц</w:t>
      </w:r>
    </w:p>
    <w:p w14:paraId="480A9320" w14:textId="77777777" w:rsidR="00654D38" w:rsidRPr="00654D38" w:rsidRDefault="00025854" w:rsidP="000258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54D38" w:rsidRPr="00654D38">
        <w:rPr>
          <w:rFonts w:ascii="Times New Roman" w:hAnsi="Times New Roman" w:cs="Times New Roman"/>
          <w:sz w:val="28"/>
          <w:szCs w:val="28"/>
        </w:rPr>
        <w:t>) Шприц 5 мл.</w:t>
      </w:r>
    </w:p>
    <w:p w14:paraId="58BB10A9" w14:textId="77777777" w:rsidR="00654D38" w:rsidRPr="00654D38" w:rsidRDefault="00654D38" w:rsidP="00025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D38">
        <w:rPr>
          <w:rFonts w:ascii="Times New Roman" w:hAnsi="Times New Roman" w:cs="Times New Roman"/>
          <w:sz w:val="28"/>
          <w:szCs w:val="28"/>
        </w:rPr>
        <w:t>1</w:t>
      </w:r>
      <w:r w:rsidR="00025854">
        <w:rPr>
          <w:rFonts w:ascii="Times New Roman" w:hAnsi="Times New Roman" w:cs="Times New Roman"/>
          <w:sz w:val="28"/>
          <w:szCs w:val="28"/>
        </w:rPr>
        <w:t>0</w:t>
      </w:r>
      <w:r w:rsidRPr="00654D38">
        <w:rPr>
          <w:rFonts w:ascii="Times New Roman" w:hAnsi="Times New Roman" w:cs="Times New Roman"/>
          <w:sz w:val="28"/>
          <w:szCs w:val="28"/>
        </w:rPr>
        <w:t>) Бинты 7х14</w:t>
      </w:r>
    </w:p>
    <w:p w14:paraId="1B7AFBAA" w14:textId="77777777" w:rsidR="00654D38" w:rsidRPr="00654D38" w:rsidRDefault="00654D38" w:rsidP="00025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D38">
        <w:rPr>
          <w:rFonts w:ascii="Times New Roman" w:hAnsi="Times New Roman" w:cs="Times New Roman"/>
          <w:sz w:val="28"/>
          <w:szCs w:val="28"/>
        </w:rPr>
        <w:t>1</w:t>
      </w:r>
      <w:r w:rsidR="00025854">
        <w:rPr>
          <w:rFonts w:ascii="Times New Roman" w:hAnsi="Times New Roman" w:cs="Times New Roman"/>
          <w:sz w:val="28"/>
          <w:szCs w:val="28"/>
        </w:rPr>
        <w:t>1</w:t>
      </w:r>
      <w:r w:rsidRPr="00654D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54D38">
        <w:rPr>
          <w:rFonts w:ascii="Times New Roman" w:hAnsi="Times New Roman" w:cs="Times New Roman"/>
          <w:sz w:val="28"/>
          <w:szCs w:val="28"/>
        </w:rPr>
        <w:t>Когезивные</w:t>
      </w:r>
      <w:proofErr w:type="spellEnd"/>
      <w:r w:rsidRPr="00654D38">
        <w:rPr>
          <w:rFonts w:ascii="Times New Roman" w:hAnsi="Times New Roman" w:cs="Times New Roman"/>
          <w:sz w:val="28"/>
          <w:szCs w:val="28"/>
        </w:rPr>
        <w:t xml:space="preserve"> бинты</w:t>
      </w:r>
    </w:p>
    <w:p w14:paraId="58155B2F" w14:textId="77777777" w:rsidR="00654D38" w:rsidRPr="00654D38" w:rsidRDefault="00654D38" w:rsidP="00025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D38">
        <w:rPr>
          <w:rFonts w:ascii="Times New Roman" w:hAnsi="Times New Roman" w:cs="Times New Roman"/>
          <w:sz w:val="28"/>
          <w:szCs w:val="28"/>
        </w:rPr>
        <w:t>1</w:t>
      </w:r>
      <w:r w:rsidR="00025854">
        <w:rPr>
          <w:rFonts w:ascii="Times New Roman" w:hAnsi="Times New Roman" w:cs="Times New Roman"/>
          <w:sz w:val="28"/>
          <w:szCs w:val="28"/>
        </w:rPr>
        <w:t>2</w:t>
      </w:r>
      <w:r w:rsidRPr="00654D38">
        <w:rPr>
          <w:rFonts w:ascii="Times New Roman" w:hAnsi="Times New Roman" w:cs="Times New Roman"/>
          <w:sz w:val="28"/>
          <w:szCs w:val="28"/>
        </w:rPr>
        <w:t>) Салфетки марлевые 29х45</w:t>
      </w:r>
    </w:p>
    <w:p w14:paraId="4657FD47" w14:textId="77777777" w:rsidR="00654D38" w:rsidRPr="00654D38" w:rsidRDefault="00025854" w:rsidP="000258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54D38" w:rsidRPr="00654D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54D38" w:rsidRPr="00654D38">
        <w:rPr>
          <w:rFonts w:ascii="Times New Roman" w:hAnsi="Times New Roman" w:cs="Times New Roman"/>
          <w:sz w:val="28"/>
          <w:szCs w:val="28"/>
        </w:rPr>
        <w:t>Окклюзионный</w:t>
      </w:r>
      <w:proofErr w:type="spellEnd"/>
      <w:r w:rsidR="00654D38" w:rsidRPr="00654D38">
        <w:rPr>
          <w:rFonts w:ascii="Times New Roman" w:hAnsi="Times New Roman" w:cs="Times New Roman"/>
          <w:sz w:val="28"/>
          <w:szCs w:val="28"/>
        </w:rPr>
        <w:t xml:space="preserve"> пластырь</w:t>
      </w:r>
    </w:p>
    <w:p w14:paraId="389C7984" w14:textId="77777777" w:rsidR="00654D38" w:rsidRPr="00654D38" w:rsidRDefault="00025854" w:rsidP="000258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54D38" w:rsidRPr="00654D38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="00654D38" w:rsidRPr="00654D38">
        <w:rPr>
          <w:rFonts w:ascii="Times New Roman" w:hAnsi="Times New Roman" w:cs="Times New Roman"/>
          <w:sz w:val="28"/>
          <w:szCs w:val="28"/>
        </w:rPr>
        <w:t>Бетадин</w:t>
      </w:r>
      <w:proofErr w:type="spellEnd"/>
      <w:r w:rsidR="00654D38" w:rsidRPr="00654D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E85EE" w14:textId="77777777" w:rsidR="00654D38" w:rsidRPr="00654D38" w:rsidRDefault="00025854" w:rsidP="000258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54D38" w:rsidRPr="00654D38">
        <w:rPr>
          <w:rFonts w:ascii="Times New Roman" w:hAnsi="Times New Roman" w:cs="Times New Roman"/>
          <w:sz w:val="28"/>
          <w:szCs w:val="28"/>
        </w:rPr>
        <w:t>) Ножницы тактические травматические</w:t>
      </w:r>
    </w:p>
    <w:p w14:paraId="0A94F885" w14:textId="77777777" w:rsidR="00654D38" w:rsidRPr="00654D38" w:rsidRDefault="00025854" w:rsidP="000258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54D38" w:rsidRPr="00654D38">
        <w:rPr>
          <w:rFonts w:ascii="Times New Roman" w:hAnsi="Times New Roman" w:cs="Times New Roman"/>
          <w:sz w:val="28"/>
          <w:szCs w:val="28"/>
        </w:rPr>
        <w:t>) Термоодеяла спасательные</w:t>
      </w:r>
    </w:p>
    <w:p w14:paraId="100EBFDD" w14:textId="77777777" w:rsidR="00654D38" w:rsidRDefault="00025854" w:rsidP="000258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54D38" w:rsidRPr="00654D38">
        <w:rPr>
          <w:rFonts w:ascii="Times New Roman" w:hAnsi="Times New Roman" w:cs="Times New Roman"/>
          <w:sz w:val="28"/>
          <w:szCs w:val="28"/>
        </w:rPr>
        <w:t xml:space="preserve">) Салфетки спиртовые и нашатырные. </w:t>
      </w:r>
    </w:p>
    <w:p w14:paraId="20E347F2" w14:textId="77777777" w:rsidR="00B26445" w:rsidRDefault="00B26445" w:rsidP="000258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4BCD67" w14:textId="77777777" w:rsidR="00B26445" w:rsidRPr="00654D38" w:rsidRDefault="00B26445" w:rsidP="000258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Носки мужские р-р 41-45</w:t>
      </w:r>
    </w:p>
    <w:sectPr w:rsidR="00B26445" w:rsidRPr="00654D38" w:rsidSect="00117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6F1E"/>
    <w:multiLevelType w:val="hybridMultilevel"/>
    <w:tmpl w:val="3DF6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4641"/>
    <w:multiLevelType w:val="hybridMultilevel"/>
    <w:tmpl w:val="17A8D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26CFE"/>
    <w:multiLevelType w:val="hybridMultilevel"/>
    <w:tmpl w:val="763A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38"/>
    <w:rsid w:val="00025854"/>
    <w:rsid w:val="0008342E"/>
    <w:rsid w:val="001174C4"/>
    <w:rsid w:val="001A7251"/>
    <w:rsid w:val="00654D38"/>
    <w:rsid w:val="00B2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CF51"/>
  <w15:docId w15:val="{8E2C2B7F-5160-4CE1-9DDC-5FD36758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7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NCOS_BorisovaGA</dc:creator>
  <cp:lastModifiedBy>DCOMP</cp:lastModifiedBy>
  <cp:revision>2</cp:revision>
  <dcterms:created xsi:type="dcterms:W3CDTF">2023-07-19T10:37:00Z</dcterms:created>
  <dcterms:modified xsi:type="dcterms:W3CDTF">2023-07-19T10:37:00Z</dcterms:modified>
</cp:coreProperties>
</file>