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59" w:rsidRPr="00AD1524" w:rsidRDefault="00AD1524" w:rsidP="00AD152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AD1524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Приложение №9</w:t>
      </w:r>
    </w:p>
    <w:p w:rsidR="00B01859" w:rsidRPr="00B01859" w:rsidRDefault="00B01859" w:rsidP="00B0185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B0185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Описание форм и способов информационного сопровождения подготовки, реализации и подве</w:t>
      </w: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дения итогов реализации проекта</w:t>
      </w:r>
    </w:p>
    <w:p w:rsidR="00B01859" w:rsidRPr="00B01859" w:rsidRDefault="00B01859" w:rsidP="00B0185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</w:pPr>
      <w:bookmarkStart w:id="0" w:name="_GoBack"/>
      <w:bookmarkEnd w:id="0"/>
    </w:p>
    <w:p w:rsidR="00980DFF" w:rsidRPr="00B01859" w:rsidRDefault="00B01859" w:rsidP="00B0185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</w:pPr>
      <w:r w:rsidRPr="00B0185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  <w:t>Информационное освещение подготовки и проведения проекта   реализуется и планируется освещать  на родительских собрания МОУ «</w:t>
      </w:r>
      <w:proofErr w:type="spellStart"/>
      <w:r w:rsidRPr="00B0185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  <w:t>Троицко-Сунгурская</w:t>
      </w:r>
      <w:proofErr w:type="spellEnd"/>
      <w:r w:rsidRPr="00B0185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  <w:t xml:space="preserve"> СШ», на   казачьем Круге МКОО «Станица </w:t>
      </w:r>
      <w:proofErr w:type="spellStart"/>
      <w:r w:rsidRPr="00B0185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  <w:t>Троицкосунгурская</w:t>
      </w:r>
      <w:proofErr w:type="spellEnd"/>
      <w:r w:rsidRPr="00B0185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  <w:t>», малом кадетском Круге ВПО «Патриот»</w:t>
      </w: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zh-CN"/>
        </w:rPr>
        <w:t>, сходе граждан.</w:t>
      </w:r>
    </w:p>
    <w:p w:rsidR="00B01859" w:rsidRPr="00B01859" w:rsidRDefault="00B01859" w:rsidP="00980DF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DFF" w:rsidRPr="00B01859" w:rsidRDefault="00980DFF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*</w:t>
      </w:r>
    </w:p>
    <w:p w:rsidR="00980DFF" w:rsidRPr="00B01859" w:rsidRDefault="00980DFF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Троицко-Сунгурская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СШ» Родители 300 чел</w:t>
      </w:r>
    </w:p>
    <w:p w:rsidR="00980DFF" w:rsidRPr="00B01859" w:rsidRDefault="00AD1524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hyperlink r:id="rId5" w:history="1">
        <w:r w:rsidR="00980DFF" w:rsidRPr="00B01859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https://troisunguroosch.moy.su/</w:t>
        </w:r>
      </w:hyperlink>
    </w:p>
    <w:p w:rsidR="00B01859" w:rsidRPr="00B01859" w:rsidRDefault="00B01859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:rsidR="00B01859" w:rsidRPr="00B01859" w:rsidRDefault="00B01859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ВКонтакте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»</w:t>
      </w:r>
    </w:p>
    <w:p w:rsidR="00C26324" w:rsidRPr="00B01859" w:rsidRDefault="00C263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* Объединение «Экологический туризм» </w:t>
      </w: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fldChar w:fldCharType="begin"/>
      </w: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instrText xml:space="preserve"> HYPERLINK "https://vk.com/club65409256 </w:instrText>
      </w:r>
    </w:p>
    <w:p w:rsidR="00C26324" w:rsidRPr="00B01859" w:rsidRDefault="00C263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instrText xml:space="preserve">117" </w:instrText>
      </w: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fldChar w:fldCharType="separate"/>
      </w:r>
      <w:r w:rsidRPr="00B01859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https://vk.com/club65409256 </w:t>
      </w:r>
    </w:p>
    <w:p w:rsidR="00C26324" w:rsidRPr="00B01859" w:rsidRDefault="00C263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fldChar w:fldCharType="end"/>
      </w: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117</w:t>
      </w:r>
      <w:r w:rsidR="00B01859" w:rsidRPr="00B01859">
        <w:t xml:space="preserve"> </w:t>
      </w:r>
      <w:r w:rsidR="00B01859"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подписчиков</w:t>
      </w:r>
    </w:p>
    <w:p w:rsidR="00C26324" w:rsidRPr="00B01859" w:rsidRDefault="00C263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*ККВПО «Патриот» </w:t>
      </w:r>
      <w:hyperlink r:id="rId6" w:history="1">
        <w:r w:rsidRPr="00B01859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https://vk.com/club136337946</w:t>
        </w:r>
      </w:hyperlink>
      <w:r w:rsidR="00B01859"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50 человек</w:t>
      </w:r>
      <w:r w:rsidR="00B01859" w:rsidRPr="00B01859">
        <w:t xml:space="preserve"> </w:t>
      </w:r>
      <w:r w:rsidR="00B01859"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подписчиков</w:t>
      </w:r>
    </w:p>
    <w:p w:rsidR="00C26324" w:rsidRPr="00B01859" w:rsidRDefault="00C263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*МДОУ 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Троицко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Сунгурский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детский сад Родители -180 чел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Команда дошколят и родителей "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Вздобрячёк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" https://vk.com/club167672368 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46  подписчиков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* Союз казаков </w:t>
      </w:r>
      <w:proofErr w:type="gram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–в</w:t>
      </w:r>
      <w:proofErr w:type="gram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оинов России  и зарубежья - www.скврз.рф https://vk.com/public91912708 1200 подписчиков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* Ульяновский Отдел 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СКВРиЗ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. Симбирский Округ ВВКО.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https://vk.com/kulikov59 87 подписчиков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* Официальная информация о деятельности Ульяновского регионального отделения Общероссийской общественно-государственной детско-юношеской организации "Российское движение школьников" 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https://vk.com/skm_73  - 2081 подписчиков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сайт регионального отделения «Волонтеры Победы» </w:t>
      </w:r>
    </w:p>
    <w:p w:rsidR="00B01859" w:rsidRPr="00B01859" w:rsidRDefault="00AD1524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7" w:history="1">
        <w:r w:rsidR="00B01859" w:rsidRPr="00B01859"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  <w:lang w:eastAsia="ru-RU"/>
          </w:rPr>
          <w:t>https://xn--90acesaqsbbbreoa5e3dp.xn--p1ai/organizations/125787/info</w:t>
        </w:r>
      </w:hyperlink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* Районная газета «</w:t>
      </w:r>
      <w:proofErr w:type="gram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Сельская</w:t>
      </w:r>
      <w:proofErr w:type="gram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правда»  https://vk.com/selprav1930 - 1980  подписчиков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* Сфера ТВ https://vk.com/s.tv93  подписчиков на сайте 1700 подписчиков</w:t>
      </w:r>
    </w:p>
    <w:p w:rsidR="00B01859" w:rsidRPr="00B01859" w:rsidRDefault="00B01859" w:rsidP="00B01859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26324" w:rsidRPr="00B01859" w:rsidRDefault="00C263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*Единая информационная система «Доброволец 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России</w:t>
      </w:r>
      <w:proofErr w:type="gram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.Р</w:t>
      </w:r>
      <w:proofErr w:type="gram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</w:p>
    <w:p w:rsidR="00C26324" w:rsidRPr="00B01859" w:rsidRDefault="00AD15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8" w:history="1">
        <w:r w:rsidR="00C26324" w:rsidRPr="00B01859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https://xn--90acesaqsbbbreoa5e3dp.xn--p1ai/</w:t>
        </w:r>
        <w:proofErr w:type="spellStart"/>
        <w:r w:rsidR="00C26324" w:rsidRPr="00B01859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organizations</w:t>
        </w:r>
        <w:proofErr w:type="spellEnd"/>
        <w:r w:rsidR="00C26324" w:rsidRPr="00B01859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/125787/</w:t>
        </w:r>
        <w:proofErr w:type="spellStart"/>
        <w:r w:rsidR="00C26324" w:rsidRPr="00B01859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info</w:t>
        </w:r>
        <w:proofErr w:type="spellEnd"/>
      </w:hyperlink>
    </w:p>
    <w:p w:rsidR="00C26324" w:rsidRPr="00B01859" w:rsidRDefault="00AD15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9" w:history="1">
        <w:r w:rsidR="00C26324" w:rsidRPr="00B01859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https://xn--90acesaqsbbbreoa5e3dp.xn--p1ai/</w:t>
        </w:r>
        <w:proofErr w:type="spellStart"/>
        <w:r w:rsidR="00C26324" w:rsidRPr="00B01859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news</w:t>
        </w:r>
        <w:proofErr w:type="spellEnd"/>
      </w:hyperlink>
      <w:r w:rsidR="00C26324"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C26324" w:rsidRPr="00B01859" w:rsidRDefault="00C26324" w:rsidP="00C26324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сайте Ульяновский регион зарегистрированных 5005 человек </w:t>
      </w:r>
    </w:p>
    <w:p w:rsidR="00980DFF" w:rsidRPr="00B01859" w:rsidRDefault="00980DFF" w:rsidP="0098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24" w:rsidRPr="00B01859" w:rsidRDefault="00B01859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*  платформе «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Добро</w:t>
      </w:r>
      <w:proofErr w:type="gram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.Ж</w:t>
      </w:r>
      <w:proofErr w:type="gram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урнала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» https://xn--80alqgor.xn--90af4abj.xn--p1ai/</w:t>
      </w:r>
    </w:p>
    <w:p w:rsidR="00980DFF" w:rsidRPr="00B01859" w:rsidRDefault="00980DFF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*</w:t>
      </w:r>
      <w:r w:rsidR="00B01859"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Газета «</w:t>
      </w:r>
      <w:proofErr w:type="spellStart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Сунгурский</w:t>
      </w:r>
      <w:proofErr w:type="spellEnd"/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вестник»- односельчане 1500чел</w:t>
      </w:r>
    </w:p>
    <w:p w:rsidR="00C26324" w:rsidRPr="00B01859" w:rsidRDefault="00C26324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80DFF" w:rsidRPr="00B01859" w:rsidRDefault="00980DFF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18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*Районная газета «Сельская правда»  -2800  (количество тиража выходит 4 раза в месяц ) в районе проживает </w:t>
      </w:r>
      <w:r w:rsidRPr="00B01859">
        <w:rPr>
          <w:rFonts w:ascii="Times New Roman" w:hAnsi="Times New Roman" w:cs="Times New Roman"/>
          <w:bCs/>
          <w:iCs/>
          <w:sz w:val="24"/>
          <w:szCs w:val="24"/>
        </w:rPr>
        <w:t>21017  человек –(6 поселений гор</w:t>
      </w:r>
      <w:proofErr w:type="gramStart"/>
      <w:r w:rsidRPr="00B01859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B018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01859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B01859">
        <w:rPr>
          <w:rFonts w:ascii="Times New Roman" w:hAnsi="Times New Roman" w:cs="Times New Roman"/>
          <w:bCs/>
          <w:iCs/>
          <w:sz w:val="24"/>
          <w:szCs w:val="24"/>
        </w:rPr>
        <w:t>оселение )</w:t>
      </w:r>
    </w:p>
    <w:p w:rsidR="00C26324" w:rsidRDefault="00C26324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26324" w:rsidRPr="00980DFF" w:rsidRDefault="00C26324" w:rsidP="00980DFF">
      <w:p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C26324" w:rsidRPr="0098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4C"/>
    <w:rsid w:val="00424731"/>
    <w:rsid w:val="007D76E4"/>
    <w:rsid w:val="00980DFF"/>
    <w:rsid w:val="00AB084C"/>
    <w:rsid w:val="00AD1524"/>
    <w:rsid w:val="00B01859"/>
    <w:rsid w:val="00C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esaqsbbbreoa5e3dp.xn--p1ai/organizations/125787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cesaqsbbbreoa5e3dp.xn--p1ai/organizations/125787/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36337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oisunguroosch.moy.s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90acesaqsbbbreoa5e3dp.xn--p1ai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НКВД</cp:lastModifiedBy>
  <cp:revision>4</cp:revision>
  <dcterms:created xsi:type="dcterms:W3CDTF">2020-04-09T19:50:00Z</dcterms:created>
  <dcterms:modified xsi:type="dcterms:W3CDTF">2020-05-15T13:45:00Z</dcterms:modified>
</cp:coreProperties>
</file>