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6590"/>
      </w:tblGrid>
      <w:tr w:rsidR="00D85FAF" w:rsidRPr="00241161" w:rsidTr="003219D3">
        <w:tc>
          <w:tcPr>
            <w:tcW w:w="2808" w:type="dxa"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</w:rPr>
            </w:pPr>
            <w:r w:rsidRPr="00241161">
              <w:rPr>
                <w:b/>
                <w:bCs/>
              </w:rPr>
              <w:t>Название проекта</w:t>
            </w:r>
          </w:p>
        </w:tc>
        <w:tc>
          <w:tcPr>
            <w:tcW w:w="6763" w:type="dxa"/>
          </w:tcPr>
          <w:p w:rsidR="00D85FAF" w:rsidRPr="00A67607" w:rsidRDefault="00003360" w:rsidP="00321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«Городские остановки – зона комфорта</w:t>
            </w:r>
            <w:r w:rsidR="00BB299C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:rsidR="00D85FAF" w:rsidRDefault="00D85FAF" w:rsidP="00D85F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14"/>
        <w:gridCol w:w="6585"/>
      </w:tblGrid>
      <w:tr w:rsidR="00D85FAF" w:rsidRPr="00241161" w:rsidTr="00003360">
        <w:tc>
          <w:tcPr>
            <w:tcW w:w="2746" w:type="dxa"/>
            <w:vMerge w:val="restart"/>
            <w:shd w:val="clear" w:color="auto" w:fill="C0C0C0"/>
          </w:tcPr>
          <w:p w:rsidR="00D85FAF" w:rsidRPr="00241161" w:rsidRDefault="00003360" w:rsidP="003219D3">
            <w:pPr>
              <w:rPr>
                <w:b/>
                <w:bCs/>
              </w:rPr>
            </w:pPr>
            <w:r>
              <w:rPr>
                <w:b/>
                <w:bCs/>
              </w:rPr>
              <w:t>Автор</w:t>
            </w:r>
            <w:r w:rsidR="00D85FAF" w:rsidRPr="00241161">
              <w:rPr>
                <w:b/>
                <w:bCs/>
              </w:rPr>
              <w:t xml:space="preserve"> проекта</w:t>
            </w:r>
          </w:p>
        </w:tc>
        <w:tc>
          <w:tcPr>
            <w:tcW w:w="6599" w:type="dxa"/>
            <w:gridSpan w:val="2"/>
          </w:tcPr>
          <w:p w:rsidR="00D85FAF" w:rsidRPr="00FB377D" w:rsidRDefault="002167CF" w:rsidP="00321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Матюшина Варвара Александровна </w:t>
            </w:r>
          </w:p>
        </w:tc>
      </w:tr>
      <w:tr w:rsidR="00D85FAF" w:rsidRPr="00241161" w:rsidTr="00003360">
        <w:tc>
          <w:tcPr>
            <w:tcW w:w="2746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9" w:type="dxa"/>
            <w:gridSpan w:val="2"/>
            <w:shd w:val="clear" w:color="auto" w:fill="C0C0C0"/>
          </w:tcPr>
          <w:p w:rsidR="00D85FAF" w:rsidRPr="00241161" w:rsidRDefault="00D85FAF" w:rsidP="003219D3">
            <w:pPr>
              <w:jc w:val="center"/>
              <w:rPr>
                <w:bCs/>
                <w:i/>
                <w:sz w:val="16"/>
                <w:szCs w:val="16"/>
              </w:rPr>
            </w:pPr>
            <w:r w:rsidRPr="00241161">
              <w:rPr>
                <w:bCs/>
                <w:i/>
                <w:sz w:val="16"/>
                <w:szCs w:val="16"/>
              </w:rPr>
              <w:t xml:space="preserve">Ф.И.О. </w:t>
            </w:r>
          </w:p>
        </w:tc>
      </w:tr>
      <w:tr w:rsidR="00D85FAF" w:rsidRPr="00241161" w:rsidTr="00003360">
        <w:tc>
          <w:tcPr>
            <w:tcW w:w="2746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9" w:type="dxa"/>
            <w:gridSpan w:val="2"/>
          </w:tcPr>
          <w:p w:rsidR="00D85FAF" w:rsidRPr="00687D53" w:rsidRDefault="00D85FAF" w:rsidP="003219D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Город Скопин, МБОУ «СОШ№2»</w:t>
            </w:r>
            <w:r w:rsidR="00DF67B6">
              <w:rPr>
                <w:b/>
                <w:bCs/>
                <w:color w:val="000000"/>
                <w:sz w:val="28"/>
                <w:szCs w:val="28"/>
              </w:rPr>
              <w:t>, 10 «А» класс</w:t>
            </w:r>
          </w:p>
        </w:tc>
      </w:tr>
      <w:tr w:rsidR="00D85FAF" w:rsidRPr="00241161" w:rsidTr="00003360">
        <w:trPr>
          <w:trHeight w:val="221"/>
        </w:trPr>
        <w:tc>
          <w:tcPr>
            <w:tcW w:w="2746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9" w:type="dxa"/>
            <w:gridSpan w:val="2"/>
            <w:shd w:val="clear" w:color="auto" w:fill="C0C0C0"/>
          </w:tcPr>
          <w:p w:rsidR="00D85FAF" w:rsidRPr="00241161" w:rsidRDefault="00D85FAF" w:rsidP="003219D3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Населенный пункт, учебное заведение (школа, класс)</w:t>
            </w:r>
          </w:p>
        </w:tc>
      </w:tr>
      <w:tr w:rsidR="00D85FAF" w:rsidRPr="00241161" w:rsidTr="00003360">
        <w:tc>
          <w:tcPr>
            <w:tcW w:w="2760" w:type="dxa"/>
            <w:gridSpan w:val="2"/>
            <w:vMerge w:val="restart"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</w:rPr>
            </w:pPr>
            <w:r w:rsidRPr="00241161">
              <w:rPr>
                <w:b/>
                <w:bCs/>
              </w:rPr>
              <w:t>География проекта</w:t>
            </w:r>
          </w:p>
        </w:tc>
        <w:tc>
          <w:tcPr>
            <w:tcW w:w="6585" w:type="dxa"/>
          </w:tcPr>
          <w:p w:rsidR="00D85FAF" w:rsidRDefault="00D85FAF" w:rsidP="00321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Город Скопин</w:t>
            </w:r>
          </w:p>
          <w:p w:rsidR="00D85FAF" w:rsidRPr="00241161" w:rsidRDefault="00D85FAF" w:rsidP="003219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5FAF" w:rsidRPr="00241161" w:rsidTr="00003360">
        <w:tc>
          <w:tcPr>
            <w:tcW w:w="2760" w:type="dxa"/>
            <w:gridSpan w:val="2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shd w:val="clear" w:color="auto" w:fill="C0C0C0"/>
          </w:tcPr>
          <w:p w:rsidR="00D85FAF" w:rsidRPr="00241161" w:rsidRDefault="00D85FAF" w:rsidP="003219D3">
            <w:pPr>
              <w:jc w:val="center"/>
              <w:rPr>
                <w:bCs/>
                <w:i/>
                <w:sz w:val="16"/>
                <w:szCs w:val="16"/>
              </w:rPr>
            </w:pPr>
            <w:r w:rsidRPr="00241161">
              <w:rPr>
                <w:bCs/>
                <w:i/>
                <w:sz w:val="16"/>
                <w:szCs w:val="16"/>
              </w:rPr>
              <w:t>перечислить все субъекты РФ, на которые распространяется проект</w:t>
            </w:r>
          </w:p>
        </w:tc>
      </w:tr>
    </w:tbl>
    <w:p w:rsidR="00D85FAF" w:rsidRDefault="00D85FAF" w:rsidP="00D85F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6584"/>
      </w:tblGrid>
      <w:tr w:rsidR="00D85FAF" w:rsidRPr="00241161" w:rsidTr="003219D3">
        <w:tc>
          <w:tcPr>
            <w:tcW w:w="2808" w:type="dxa"/>
            <w:vMerge w:val="restart"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</w:rPr>
            </w:pPr>
            <w:r w:rsidRPr="00241161">
              <w:rPr>
                <w:b/>
                <w:bCs/>
              </w:rPr>
              <w:t>Срок реализации проекта</w:t>
            </w:r>
          </w:p>
        </w:tc>
        <w:tc>
          <w:tcPr>
            <w:tcW w:w="6763" w:type="dxa"/>
          </w:tcPr>
          <w:p w:rsidR="00D85FAF" w:rsidRPr="00241161" w:rsidRDefault="00BB299C" w:rsidP="00321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</w:t>
            </w:r>
            <w:r w:rsidR="00965A1E">
              <w:rPr>
                <w:b/>
                <w:bCs/>
                <w:sz w:val="28"/>
                <w:szCs w:val="28"/>
              </w:rPr>
              <w:t>2021</w:t>
            </w:r>
            <w:r w:rsidR="00D85FAF">
              <w:rPr>
                <w:b/>
                <w:bCs/>
                <w:sz w:val="28"/>
                <w:szCs w:val="28"/>
              </w:rPr>
              <w:t>-2022</w:t>
            </w:r>
          </w:p>
        </w:tc>
      </w:tr>
      <w:tr w:rsidR="00D85FAF" w:rsidRPr="00241161" w:rsidTr="003219D3">
        <w:tc>
          <w:tcPr>
            <w:tcW w:w="2808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3" w:type="dxa"/>
            <w:shd w:val="clear" w:color="auto" w:fill="C0C0C0"/>
          </w:tcPr>
          <w:p w:rsidR="00D85FAF" w:rsidRPr="00241161" w:rsidRDefault="00D85FAF" w:rsidP="003219D3">
            <w:pPr>
              <w:jc w:val="center"/>
              <w:rPr>
                <w:bCs/>
                <w:i/>
                <w:sz w:val="16"/>
                <w:szCs w:val="16"/>
              </w:rPr>
            </w:pPr>
            <w:r w:rsidRPr="00241161">
              <w:rPr>
                <w:bCs/>
                <w:i/>
                <w:sz w:val="16"/>
                <w:szCs w:val="16"/>
              </w:rPr>
              <w:t>продолжительность проекта</w:t>
            </w:r>
          </w:p>
        </w:tc>
      </w:tr>
      <w:tr w:rsidR="00D85FAF" w:rsidRPr="00241161" w:rsidTr="003219D3">
        <w:tc>
          <w:tcPr>
            <w:tcW w:w="2808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3" w:type="dxa"/>
          </w:tcPr>
          <w:p w:rsidR="00D85FAF" w:rsidRPr="00241161" w:rsidRDefault="00BB299C" w:rsidP="00321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</w:t>
            </w:r>
            <w:r w:rsidR="00EB2F46">
              <w:rPr>
                <w:b/>
                <w:bCs/>
                <w:sz w:val="28"/>
                <w:szCs w:val="28"/>
              </w:rPr>
              <w:t>5.03.2021</w:t>
            </w:r>
          </w:p>
        </w:tc>
      </w:tr>
      <w:tr w:rsidR="00D85FAF" w:rsidRPr="00241161" w:rsidTr="003219D3">
        <w:tc>
          <w:tcPr>
            <w:tcW w:w="2808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3" w:type="dxa"/>
            <w:shd w:val="clear" w:color="auto" w:fill="C0C0C0"/>
          </w:tcPr>
          <w:p w:rsidR="00D85FAF" w:rsidRPr="00241161" w:rsidRDefault="00D85FAF" w:rsidP="003219D3">
            <w:pPr>
              <w:jc w:val="center"/>
              <w:rPr>
                <w:bCs/>
                <w:i/>
                <w:sz w:val="16"/>
                <w:szCs w:val="16"/>
              </w:rPr>
            </w:pPr>
            <w:r w:rsidRPr="00241161">
              <w:rPr>
                <w:bCs/>
                <w:i/>
                <w:sz w:val="16"/>
                <w:szCs w:val="16"/>
              </w:rPr>
              <w:t>Начало реализации проекта</w:t>
            </w:r>
          </w:p>
        </w:tc>
      </w:tr>
      <w:tr w:rsidR="00D85FAF" w:rsidRPr="00241161" w:rsidTr="003219D3">
        <w:tc>
          <w:tcPr>
            <w:tcW w:w="2808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3" w:type="dxa"/>
          </w:tcPr>
          <w:p w:rsidR="00D85FAF" w:rsidRPr="00241161" w:rsidRDefault="00BB299C" w:rsidP="00321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</w:t>
            </w:r>
            <w:r w:rsidR="00737C94">
              <w:rPr>
                <w:b/>
                <w:bCs/>
                <w:sz w:val="28"/>
                <w:szCs w:val="28"/>
              </w:rPr>
              <w:t>31.01</w:t>
            </w:r>
            <w:r w:rsidR="00EB2F46">
              <w:rPr>
                <w:b/>
                <w:bCs/>
                <w:sz w:val="28"/>
                <w:szCs w:val="28"/>
              </w:rPr>
              <w:t>.2022</w:t>
            </w:r>
          </w:p>
        </w:tc>
      </w:tr>
      <w:tr w:rsidR="00D85FAF" w:rsidRPr="00241161" w:rsidTr="003219D3">
        <w:tc>
          <w:tcPr>
            <w:tcW w:w="2808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3" w:type="dxa"/>
            <w:shd w:val="clear" w:color="auto" w:fill="C0C0C0"/>
          </w:tcPr>
          <w:p w:rsidR="00D85FAF" w:rsidRPr="00241161" w:rsidRDefault="00D85FAF" w:rsidP="003219D3">
            <w:pPr>
              <w:jc w:val="center"/>
              <w:rPr>
                <w:bCs/>
                <w:i/>
                <w:sz w:val="16"/>
                <w:szCs w:val="16"/>
              </w:rPr>
            </w:pPr>
            <w:r w:rsidRPr="00241161">
              <w:rPr>
                <w:bCs/>
                <w:i/>
                <w:sz w:val="16"/>
                <w:szCs w:val="16"/>
              </w:rPr>
              <w:t>Окончание реализации проекта</w:t>
            </w:r>
          </w:p>
        </w:tc>
      </w:tr>
    </w:tbl>
    <w:p w:rsidR="00D85FAF" w:rsidRDefault="00D85FAF" w:rsidP="00D85F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563"/>
      </w:tblGrid>
      <w:tr w:rsidR="00D85FAF" w:rsidRPr="00241161" w:rsidTr="003219D3">
        <w:tc>
          <w:tcPr>
            <w:tcW w:w="2808" w:type="dxa"/>
            <w:vMerge w:val="restart"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</w:rPr>
            </w:pPr>
            <w:r w:rsidRPr="00241161">
              <w:rPr>
                <w:b/>
                <w:bCs/>
              </w:rPr>
              <w:t>Финансирование</w:t>
            </w:r>
          </w:p>
        </w:tc>
        <w:tc>
          <w:tcPr>
            <w:tcW w:w="6763" w:type="dxa"/>
          </w:tcPr>
          <w:p w:rsidR="00D85FAF" w:rsidRPr="00241161" w:rsidRDefault="00E832D0" w:rsidP="00321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75 339-00</w:t>
            </w:r>
          </w:p>
        </w:tc>
      </w:tr>
      <w:tr w:rsidR="00D85FAF" w:rsidRPr="00241161" w:rsidTr="003219D3">
        <w:tc>
          <w:tcPr>
            <w:tcW w:w="2808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3" w:type="dxa"/>
            <w:shd w:val="clear" w:color="auto" w:fill="C0C0C0"/>
          </w:tcPr>
          <w:p w:rsidR="00D85FAF" w:rsidRPr="00241161" w:rsidRDefault="00D85FAF" w:rsidP="003219D3">
            <w:pPr>
              <w:jc w:val="center"/>
              <w:rPr>
                <w:bCs/>
                <w:i/>
                <w:sz w:val="16"/>
                <w:szCs w:val="16"/>
              </w:rPr>
            </w:pPr>
            <w:r w:rsidRPr="00241161">
              <w:rPr>
                <w:bCs/>
                <w:i/>
                <w:sz w:val="16"/>
                <w:szCs w:val="16"/>
              </w:rPr>
              <w:t>Запрашиваемая сумма (в рублях)</w:t>
            </w:r>
          </w:p>
        </w:tc>
      </w:tr>
      <w:tr w:rsidR="00D85FAF" w:rsidRPr="00241161" w:rsidTr="003219D3">
        <w:tc>
          <w:tcPr>
            <w:tcW w:w="2808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3" w:type="dxa"/>
          </w:tcPr>
          <w:p w:rsidR="00D85FAF" w:rsidRPr="00241161" w:rsidRDefault="00D85FAF" w:rsidP="003219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5FAF" w:rsidRPr="00241161" w:rsidTr="003219D3">
        <w:tc>
          <w:tcPr>
            <w:tcW w:w="2808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3" w:type="dxa"/>
            <w:shd w:val="clear" w:color="auto" w:fill="C0C0C0"/>
          </w:tcPr>
          <w:p w:rsidR="00D85FAF" w:rsidRPr="00241161" w:rsidRDefault="00D85FAF" w:rsidP="003219D3">
            <w:pPr>
              <w:jc w:val="center"/>
              <w:rPr>
                <w:bCs/>
                <w:i/>
                <w:sz w:val="16"/>
                <w:szCs w:val="16"/>
              </w:rPr>
            </w:pPr>
            <w:r w:rsidRPr="00241161">
              <w:rPr>
                <w:bCs/>
                <w:i/>
                <w:sz w:val="16"/>
                <w:szCs w:val="16"/>
              </w:rPr>
              <w:t>Имеющаяся сумма (в рублях)</w:t>
            </w:r>
          </w:p>
        </w:tc>
      </w:tr>
      <w:tr w:rsidR="00D85FAF" w:rsidRPr="00241161" w:rsidTr="003219D3">
        <w:tc>
          <w:tcPr>
            <w:tcW w:w="2808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3" w:type="dxa"/>
          </w:tcPr>
          <w:p w:rsidR="00D85FAF" w:rsidRPr="00241161" w:rsidRDefault="00E832D0" w:rsidP="00321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75 339-00</w:t>
            </w:r>
          </w:p>
        </w:tc>
      </w:tr>
      <w:tr w:rsidR="00D85FAF" w:rsidRPr="00241161" w:rsidTr="003219D3">
        <w:tc>
          <w:tcPr>
            <w:tcW w:w="2808" w:type="dxa"/>
            <w:vMerge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3" w:type="dxa"/>
            <w:shd w:val="clear" w:color="auto" w:fill="C0C0C0"/>
          </w:tcPr>
          <w:p w:rsidR="00D85FAF" w:rsidRPr="00241161" w:rsidRDefault="00D85FAF" w:rsidP="003219D3">
            <w:pPr>
              <w:jc w:val="center"/>
              <w:rPr>
                <w:bCs/>
                <w:i/>
                <w:sz w:val="16"/>
                <w:szCs w:val="16"/>
              </w:rPr>
            </w:pPr>
            <w:r w:rsidRPr="00241161">
              <w:rPr>
                <w:bCs/>
                <w:i/>
                <w:sz w:val="16"/>
                <w:szCs w:val="16"/>
              </w:rPr>
              <w:t>Полная стоимость проекта (в рублях)</w:t>
            </w:r>
          </w:p>
        </w:tc>
      </w:tr>
    </w:tbl>
    <w:p w:rsidR="00D85FAF" w:rsidRDefault="00D85FAF" w:rsidP="00D85FAF">
      <w:pPr>
        <w:rPr>
          <w:b/>
          <w:bCs/>
          <w:sz w:val="28"/>
          <w:szCs w:val="28"/>
        </w:rPr>
      </w:pPr>
    </w:p>
    <w:p w:rsidR="00D85FAF" w:rsidRPr="00E8643B" w:rsidRDefault="00D85FAF" w:rsidP="00D85FAF">
      <w:pPr>
        <w:rPr>
          <w:b/>
          <w:bCs/>
        </w:rPr>
      </w:pPr>
      <w:r w:rsidRPr="00E8643B">
        <w:rPr>
          <w:b/>
          <w:bCs/>
        </w:rPr>
        <w:t xml:space="preserve">Руководитель проекта </w:t>
      </w:r>
      <w:r>
        <w:rPr>
          <w:b/>
          <w:bCs/>
        </w:rPr>
        <w:t xml:space="preserve">            </w:t>
      </w:r>
      <w:r w:rsidRPr="00E8643B">
        <w:rPr>
          <w:b/>
          <w:bCs/>
        </w:rPr>
        <w:t>_______</w:t>
      </w:r>
      <w:r w:rsidR="002167CF">
        <w:rPr>
          <w:b/>
          <w:bCs/>
        </w:rPr>
        <w:t>Фролова А.В.</w:t>
      </w:r>
      <w:r w:rsidRPr="00E8643B">
        <w:rPr>
          <w:b/>
          <w:bCs/>
        </w:rPr>
        <w:t xml:space="preserve">___________________ </w:t>
      </w:r>
      <w:r>
        <w:rPr>
          <w:b/>
          <w:bCs/>
        </w:rPr>
        <w:t xml:space="preserve">        </w:t>
      </w:r>
    </w:p>
    <w:p w:rsidR="00D85FAF" w:rsidRPr="00130C1D" w:rsidRDefault="00D85FAF" w:rsidP="00D85FAF">
      <w:pPr>
        <w:ind w:left="4248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</w:t>
      </w:r>
      <w:r w:rsidRPr="00130C1D">
        <w:rPr>
          <w:bCs/>
          <w:sz w:val="16"/>
          <w:szCs w:val="16"/>
        </w:rPr>
        <w:t>подпись</w:t>
      </w:r>
    </w:p>
    <w:p w:rsidR="00D85FAF" w:rsidRDefault="00D85FAF" w:rsidP="00D85FAF">
      <w:pPr>
        <w:rPr>
          <w:b/>
          <w:bCs/>
          <w:sz w:val="28"/>
          <w:szCs w:val="28"/>
        </w:rPr>
      </w:pPr>
    </w:p>
    <w:p w:rsidR="00D85FAF" w:rsidRDefault="00D85FAF" w:rsidP="00D85FAF">
      <w:pPr>
        <w:rPr>
          <w:b/>
          <w:bCs/>
        </w:rPr>
      </w:pPr>
      <w:r w:rsidRPr="00E8643B">
        <w:rPr>
          <w:b/>
          <w:bCs/>
        </w:rPr>
        <w:t>Дата _____</w:t>
      </w:r>
      <w:r w:rsidR="002167CF">
        <w:rPr>
          <w:b/>
          <w:bCs/>
        </w:rPr>
        <w:t>3.03.21</w:t>
      </w:r>
      <w:r w:rsidRPr="00E8643B">
        <w:rPr>
          <w:b/>
          <w:bCs/>
        </w:rPr>
        <w:t>___________________</w:t>
      </w:r>
    </w:p>
    <w:p w:rsidR="00D85FAF" w:rsidRDefault="00D85FAF" w:rsidP="00990AD0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D85FAF" w:rsidRDefault="00D85FAF" w:rsidP="00D85FAF">
      <w:pPr>
        <w:jc w:val="center"/>
        <w:rPr>
          <w:b/>
          <w:bCs/>
        </w:rPr>
      </w:pPr>
    </w:p>
    <w:p w:rsidR="00D85FAF" w:rsidRDefault="00D85FAF" w:rsidP="00D85FAF">
      <w:pPr>
        <w:jc w:val="center"/>
        <w:rPr>
          <w:b/>
          <w:bCs/>
          <w:sz w:val="28"/>
          <w:szCs w:val="28"/>
        </w:rPr>
      </w:pPr>
      <w:r w:rsidRPr="002849DF">
        <w:rPr>
          <w:b/>
          <w:bCs/>
          <w:sz w:val="28"/>
          <w:szCs w:val="28"/>
        </w:rPr>
        <w:t>Описание проекта</w:t>
      </w:r>
    </w:p>
    <w:p w:rsidR="00D85FAF" w:rsidRPr="0030408D" w:rsidRDefault="00D85FAF" w:rsidP="00D85FA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59"/>
      </w:tblGrid>
      <w:tr w:rsidR="00D85FAF" w:rsidRPr="00241161" w:rsidTr="003219D3">
        <w:trPr>
          <w:trHeight w:val="764"/>
        </w:trPr>
        <w:tc>
          <w:tcPr>
            <w:tcW w:w="1800" w:type="dxa"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</w:rPr>
            </w:pPr>
            <w:r w:rsidRPr="00241161">
              <w:rPr>
                <w:b/>
                <w:bCs/>
              </w:rPr>
              <w:t>Название проекта</w:t>
            </w:r>
          </w:p>
        </w:tc>
        <w:tc>
          <w:tcPr>
            <w:tcW w:w="7759" w:type="dxa"/>
          </w:tcPr>
          <w:p w:rsidR="00D85FAF" w:rsidRPr="00241161" w:rsidRDefault="00003360" w:rsidP="00321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Городские остановки – зона комфорта </w:t>
            </w:r>
          </w:p>
        </w:tc>
      </w:tr>
    </w:tbl>
    <w:p w:rsidR="00D85FAF" w:rsidRDefault="00D85FAF" w:rsidP="00D85FAF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976"/>
      </w:tblGrid>
      <w:tr w:rsidR="00D85FAF" w:rsidRPr="00241161" w:rsidTr="003219D3">
        <w:tc>
          <w:tcPr>
            <w:tcW w:w="1800" w:type="dxa"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241161">
              <w:rPr>
                <w:b/>
                <w:bCs/>
              </w:rPr>
              <w:t>. Краткая аннотация</w:t>
            </w: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  <w:p w:rsidR="00D85FAF" w:rsidRPr="00241161" w:rsidRDefault="00D85FAF" w:rsidP="003219D3">
            <w:pPr>
              <w:rPr>
                <w:b/>
                <w:bCs/>
              </w:rPr>
            </w:pPr>
          </w:p>
        </w:tc>
        <w:tc>
          <w:tcPr>
            <w:tcW w:w="7976" w:type="dxa"/>
          </w:tcPr>
          <w:p w:rsidR="00D85FAF" w:rsidRPr="0030408D" w:rsidRDefault="00D85FAF" w:rsidP="003219D3">
            <w:pPr>
              <w:jc w:val="both"/>
            </w:pPr>
          </w:p>
          <w:p w:rsidR="00D85FAF" w:rsidRDefault="00965A1E" w:rsidP="003219D3">
            <w:pPr>
              <w:spacing w:after="200" w:line="360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Нашему древнему городу пост 5 веков. У него огромная история. Она отражена в названиях улиц, скверов, есть дома, на которых установлены мемориальные доски, музеи. У многих наш гор</w:t>
            </w:r>
            <w:r w:rsidR="002167CF">
              <w:rPr>
                <w:rFonts w:eastAsia="Calibri"/>
                <w:szCs w:val="22"/>
                <w:lang w:eastAsia="en-US"/>
              </w:rPr>
              <w:t>о</w:t>
            </w:r>
            <w:r>
              <w:rPr>
                <w:rFonts w:eastAsia="Calibri"/>
                <w:szCs w:val="22"/>
                <w:lang w:eastAsia="en-US"/>
              </w:rPr>
              <w:t>д ассоциируется с гончарным</w:t>
            </w:r>
            <w:r w:rsidR="001022F3">
              <w:rPr>
                <w:rFonts w:eastAsia="Calibri"/>
                <w:szCs w:val="22"/>
                <w:lang w:eastAsia="en-US"/>
              </w:rPr>
              <w:t xml:space="preserve"> промыслом. Но облик у гор</w:t>
            </w:r>
            <w:r w:rsidR="002167CF">
              <w:rPr>
                <w:rFonts w:eastAsia="Calibri"/>
                <w:szCs w:val="22"/>
                <w:lang w:eastAsia="en-US"/>
              </w:rPr>
              <w:t>о</w:t>
            </w:r>
            <w:r w:rsidR="001022F3">
              <w:rPr>
                <w:rFonts w:eastAsia="Calibri"/>
                <w:szCs w:val="22"/>
                <w:lang w:eastAsia="en-US"/>
              </w:rPr>
              <w:t>да не</w:t>
            </w:r>
            <w:r>
              <w:rPr>
                <w:rFonts w:eastAsia="Calibri"/>
                <w:szCs w:val="22"/>
                <w:lang w:eastAsia="en-US"/>
              </w:rPr>
              <w:t>достаточно хорош.  А начать, как мне кажется, нужно с остановок. Все пользуются общественным транспортом, а остановки  в городе находятся в ненадлежащем состоянии. Конечно, в этом вина самих граждан. Если остановка будет тематической, то человек, не только не осквернит это место, а узнает для себя что-то новое. А приезжий, конечно же, заинтересуется нашим городом. Это привлечёт в город туристов.</w:t>
            </w:r>
          </w:p>
          <w:p w:rsidR="009B0686" w:rsidRDefault="009B0686" w:rsidP="003219D3">
            <w:pPr>
              <w:spacing w:after="200" w:line="360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История города, действительно, очень богата.  Например, все знают остановку «Песочная». Но мало кто интересовался, что в городе протекает речка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Песоченка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, которая имеет свою историю. Площадь Гончарная: на ней установлен памятник первому гончару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Дёмке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Кирееву, а остановка безликая. Так и теряется и история.  А как же наши потомки, приезжие? Если не мы, то кто сохранит историю? </w:t>
            </w:r>
          </w:p>
          <w:p w:rsidR="009B0686" w:rsidRPr="00D643C8" w:rsidRDefault="00351D91" w:rsidP="003219D3">
            <w:pPr>
              <w:spacing w:after="200" w:line="360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Город наш с огромным прошлым. Это город 27 Героев Советского Союза и 6 Полных Кавалеров Ордена Славы, город шахтёров, Музыкантов: здесь родился Анатолий Новиков – автор музыки легендарной Смуглянки, это родина драматурга Афиногенова и иллюстратора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Б</w:t>
            </w:r>
            <w:r w:rsidR="00617553">
              <w:rPr>
                <w:rFonts w:eastAsia="Calibri"/>
                <w:szCs w:val="22"/>
                <w:lang w:eastAsia="en-US"/>
              </w:rPr>
              <w:t>ак</w:t>
            </w:r>
            <w:r>
              <w:rPr>
                <w:rFonts w:eastAsia="Calibri"/>
                <w:szCs w:val="22"/>
                <w:lang w:eastAsia="en-US"/>
              </w:rPr>
              <w:t>левского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. В городе работали в 20 – ом веке Гидрометаллургический  Стекольный заводы.  Можно сделать все остановки города тематическими. Я понимаю, что это сложно. Но главное – начать.</w:t>
            </w:r>
          </w:p>
          <w:p w:rsidR="00D85FAF" w:rsidRPr="00D643C8" w:rsidRDefault="00D85FAF" w:rsidP="003219D3">
            <w:pPr>
              <w:spacing w:after="200" w:line="360" w:lineRule="auto"/>
              <w:ind w:left="-851" w:firstLine="567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85FAF" w:rsidRPr="0030408D" w:rsidRDefault="00D85FAF" w:rsidP="003219D3"/>
        </w:tc>
      </w:tr>
    </w:tbl>
    <w:p w:rsidR="00D85FAF" w:rsidRDefault="00D85FAF" w:rsidP="00D85FAF">
      <w:pPr>
        <w:tabs>
          <w:tab w:val="left" w:pos="540"/>
        </w:tabs>
        <w:jc w:val="both"/>
        <w:rPr>
          <w:sz w:val="28"/>
          <w:szCs w:val="28"/>
        </w:rPr>
      </w:pPr>
    </w:p>
    <w:p w:rsidR="00D85FAF" w:rsidRDefault="00D85FAF" w:rsidP="00D85FAF">
      <w:pPr>
        <w:tabs>
          <w:tab w:val="left" w:pos="540"/>
        </w:tabs>
        <w:jc w:val="both"/>
        <w:rPr>
          <w:sz w:val="28"/>
          <w:szCs w:val="28"/>
        </w:rPr>
      </w:pPr>
    </w:p>
    <w:p w:rsidR="005D2FA5" w:rsidRDefault="005D2FA5" w:rsidP="00D85FAF">
      <w:pPr>
        <w:tabs>
          <w:tab w:val="left" w:pos="540"/>
        </w:tabs>
        <w:jc w:val="both"/>
        <w:rPr>
          <w:sz w:val="28"/>
          <w:szCs w:val="28"/>
        </w:rPr>
      </w:pPr>
    </w:p>
    <w:p w:rsidR="00D85FAF" w:rsidRDefault="00D85FAF" w:rsidP="00D85FAF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843"/>
      </w:tblGrid>
      <w:tr w:rsidR="00D85FAF" w:rsidRPr="00241161" w:rsidTr="00E832D0">
        <w:trPr>
          <w:trHeight w:val="2607"/>
        </w:trPr>
        <w:tc>
          <w:tcPr>
            <w:tcW w:w="2160" w:type="dxa"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41161">
              <w:rPr>
                <w:b/>
                <w:bCs/>
              </w:rPr>
              <w:t>. Описание проблемы, решению/снижению остроты которой посвящен проект</w:t>
            </w: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  <w:r w:rsidRPr="00241161">
              <w:rPr>
                <w:bCs/>
                <w:i/>
                <w:sz w:val="20"/>
                <w:szCs w:val="20"/>
              </w:rPr>
              <w:t>(не более 1 страницы)</w:t>
            </w: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843" w:type="dxa"/>
          </w:tcPr>
          <w:p w:rsidR="00D85FAF" w:rsidRPr="0049343F" w:rsidRDefault="00D85FAF" w:rsidP="003219D3">
            <w:pPr>
              <w:jc w:val="both"/>
            </w:pPr>
            <w:r>
              <w:t xml:space="preserve"> </w:t>
            </w:r>
            <w:r w:rsidR="009B0686">
              <w:t>Про</w:t>
            </w:r>
            <w:r w:rsidR="00965A1E">
              <w:t xml:space="preserve">блема заключается не только в том, что </w:t>
            </w:r>
            <w:r w:rsidR="009B0686">
              <w:t xml:space="preserve">остановки находятся в ненадлежащем состоянии, но и в том, что очень многие не знают историю родного города. А тематическая остановка даст импульс к знакомству с историей родного края. </w:t>
            </w:r>
          </w:p>
        </w:tc>
      </w:tr>
    </w:tbl>
    <w:p w:rsidR="00D85FAF" w:rsidRDefault="00D85FAF" w:rsidP="00D85FAF"/>
    <w:p w:rsidR="00D85FAF" w:rsidRDefault="00D85FAF" w:rsidP="00D85FAF"/>
    <w:p w:rsidR="00D85FAF" w:rsidRDefault="00D85FAF" w:rsidP="00D85FAF"/>
    <w:p w:rsidR="00D85FAF" w:rsidRDefault="00D85FAF" w:rsidP="00D85FAF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7643"/>
      </w:tblGrid>
      <w:tr w:rsidR="00D85FAF" w:rsidRPr="00241161" w:rsidTr="003219D3">
        <w:tc>
          <w:tcPr>
            <w:tcW w:w="2160" w:type="dxa"/>
            <w:shd w:val="clear" w:color="auto" w:fill="C0C0C0"/>
          </w:tcPr>
          <w:p w:rsidR="00D85FAF" w:rsidRPr="00241161" w:rsidRDefault="00D85FAF" w:rsidP="003219D3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3</w:t>
            </w:r>
            <w:r w:rsidRPr="00241161">
              <w:rPr>
                <w:b/>
              </w:rPr>
              <w:t xml:space="preserve">. Основные целевые группы, на которые направлен проект </w:t>
            </w: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843" w:type="dxa"/>
          </w:tcPr>
          <w:p w:rsidR="00D85FAF" w:rsidRPr="00983D43" w:rsidRDefault="00351D91" w:rsidP="003219D3">
            <w:pPr>
              <w:rPr>
                <w:bCs/>
              </w:rPr>
            </w:pPr>
            <w:r>
              <w:rPr>
                <w:bCs/>
              </w:rPr>
              <w:t xml:space="preserve">Волонтёры, </w:t>
            </w:r>
            <w:r w:rsidR="003A2DF7">
              <w:rPr>
                <w:bCs/>
              </w:rPr>
              <w:t>общественность, краеведы.</w:t>
            </w:r>
          </w:p>
        </w:tc>
      </w:tr>
    </w:tbl>
    <w:p w:rsidR="00D85FAF" w:rsidRDefault="00D85FAF" w:rsidP="00D85FAF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651"/>
      </w:tblGrid>
      <w:tr w:rsidR="00D85FAF" w:rsidRPr="00241161" w:rsidTr="003219D3">
        <w:tc>
          <w:tcPr>
            <w:tcW w:w="2160" w:type="dxa"/>
            <w:shd w:val="clear" w:color="auto" w:fill="C0C0C0"/>
          </w:tcPr>
          <w:p w:rsidR="00D85FAF" w:rsidRPr="00241161" w:rsidRDefault="00D85FAF" w:rsidP="003219D3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4</w:t>
            </w:r>
            <w:r w:rsidRPr="00241161">
              <w:rPr>
                <w:b/>
              </w:rPr>
              <w:t xml:space="preserve">. Основные цели </w:t>
            </w:r>
          </w:p>
          <w:p w:rsidR="00D85FAF" w:rsidRPr="00241161" w:rsidRDefault="00D85FAF" w:rsidP="003219D3">
            <w:pPr>
              <w:tabs>
                <w:tab w:val="left" w:pos="540"/>
              </w:tabs>
              <w:rPr>
                <w:b/>
              </w:rPr>
            </w:pPr>
            <w:r w:rsidRPr="00241161">
              <w:rPr>
                <w:b/>
              </w:rPr>
              <w:t>и задачи проекта</w:t>
            </w: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843" w:type="dxa"/>
          </w:tcPr>
          <w:p w:rsidR="00D85FAF" w:rsidRPr="00415E12" w:rsidRDefault="00A33134" w:rsidP="0003681E">
            <w:pPr>
              <w:rPr>
                <w:bCs/>
              </w:rPr>
            </w:pPr>
            <w:r w:rsidRPr="000F2FB8">
              <w:rPr>
                <w:b/>
              </w:rPr>
              <w:t xml:space="preserve">Цель проекта: </w:t>
            </w:r>
            <w:r w:rsidR="00351D91" w:rsidRPr="00415E12">
              <w:rPr>
                <w:bCs/>
              </w:rPr>
              <w:t xml:space="preserve">В период 2021 – 2022 года силами </w:t>
            </w:r>
            <w:proofErr w:type="gramStart"/>
            <w:r w:rsidR="0034586C" w:rsidRPr="00415E12">
              <w:rPr>
                <w:bCs/>
              </w:rPr>
              <w:t>волонтёров  и</w:t>
            </w:r>
            <w:proofErr w:type="gramEnd"/>
            <w:r w:rsidR="0034586C" w:rsidRPr="00415E12">
              <w:rPr>
                <w:bCs/>
              </w:rPr>
              <w:t xml:space="preserve"> общественности установить в городе 3 тематические остановки с целью сохранения истории </w:t>
            </w:r>
            <w:r w:rsidR="00C86AC5">
              <w:rPr>
                <w:bCs/>
              </w:rPr>
              <w:t>и</w:t>
            </w:r>
            <w:r w:rsidR="0034586C" w:rsidRPr="00415E12">
              <w:rPr>
                <w:bCs/>
              </w:rPr>
              <w:t xml:space="preserve"> привлечения туристов. </w:t>
            </w:r>
          </w:p>
          <w:p w:rsidR="0003681E" w:rsidRDefault="000F2FB8" w:rsidP="000368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F2FB8" w:rsidRDefault="000F2FB8" w:rsidP="0003681E">
            <w:pPr>
              <w:rPr>
                <w:b/>
              </w:rPr>
            </w:pPr>
            <w:r>
              <w:rPr>
                <w:b/>
              </w:rPr>
              <w:t xml:space="preserve">Задачи проекта: </w:t>
            </w:r>
          </w:p>
          <w:p w:rsidR="0034586C" w:rsidRPr="00F21C63" w:rsidRDefault="0034586C" w:rsidP="0034586C">
            <w:pPr>
              <w:pStyle w:val="a4"/>
              <w:numPr>
                <w:ilvl w:val="0"/>
                <w:numId w:val="5"/>
              </w:numPr>
              <w:rPr>
                <w:bCs/>
              </w:rPr>
            </w:pPr>
            <w:r w:rsidRPr="00F21C63">
              <w:rPr>
                <w:bCs/>
              </w:rPr>
              <w:t xml:space="preserve">Собрать группу </w:t>
            </w:r>
            <w:r w:rsidR="00B92991" w:rsidRPr="00F21C63">
              <w:rPr>
                <w:bCs/>
              </w:rPr>
              <w:t>единомышленников;</w:t>
            </w:r>
          </w:p>
          <w:p w:rsidR="0034586C" w:rsidRPr="00F21C63" w:rsidRDefault="0034586C" w:rsidP="0034586C">
            <w:pPr>
              <w:pStyle w:val="a4"/>
              <w:numPr>
                <w:ilvl w:val="0"/>
                <w:numId w:val="5"/>
              </w:numPr>
              <w:rPr>
                <w:bCs/>
              </w:rPr>
            </w:pPr>
            <w:r w:rsidRPr="00F21C63">
              <w:rPr>
                <w:bCs/>
              </w:rPr>
              <w:t xml:space="preserve">Подключить общественность в лице молодёжной городской </w:t>
            </w:r>
            <w:r w:rsidR="00B92991" w:rsidRPr="00F21C63">
              <w:rPr>
                <w:bCs/>
              </w:rPr>
              <w:t>администрации;</w:t>
            </w:r>
          </w:p>
          <w:p w:rsidR="0034586C" w:rsidRPr="00F21C63" w:rsidRDefault="0034586C" w:rsidP="0034586C">
            <w:pPr>
              <w:pStyle w:val="a4"/>
              <w:numPr>
                <w:ilvl w:val="0"/>
                <w:numId w:val="5"/>
              </w:numPr>
              <w:rPr>
                <w:bCs/>
              </w:rPr>
            </w:pPr>
            <w:r w:rsidRPr="00F21C63">
              <w:rPr>
                <w:bCs/>
              </w:rPr>
              <w:t xml:space="preserve">Найти исполнителей </w:t>
            </w:r>
            <w:r w:rsidR="00B92991" w:rsidRPr="00F21C63">
              <w:rPr>
                <w:bCs/>
              </w:rPr>
              <w:t>заказа;</w:t>
            </w:r>
          </w:p>
          <w:p w:rsidR="0034586C" w:rsidRPr="00F21C63" w:rsidRDefault="0034586C" w:rsidP="0034586C">
            <w:pPr>
              <w:pStyle w:val="a4"/>
              <w:numPr>
                <w:ilvl w:val="0"/>
                <w:numId w:val="5"/>
              </w:numPr>
              <w:rPr>
                <w:bCs/>
              </w:rPr>
            </w:pPr>
            <w:r w:rsidRPr="00F21C63">
              <w:rPr>
                <w:bCs/>
              </w:rPr>
              <w:t xml:space="preserve">Разработать </w:t>
            </w:r>
            <w:r w:rsidR="00B92991" w:rsidRPr="00F21C63">
              <w:rPr>
                <w:bCs/>
              </w:rPr>
              <w:t>дизайн;</w:t>
            </w:r>
          </w:p>
          <w:p w:rsidR="0034586C" w:rsidRPr="000F2FB8" w:rsidRDefault="0034586C" w:rsidP="0034586C">
            <w:pPr>
              <w:pStyle w:val="a4"/>
              <w:numPr>
                <w:ilvl w:val="0"/>
                <w:numId w:val="5"/>
              </w:numPr>
              <w:rPr>
                <w:bCs/>
              </w:rPr>
            </w:pPr>
            <w:r w:rsidRPr="000F2FB8">
              <w:rPr>
                <w:bCs/>
              </w:rPr>
              <w:t>Составить смету расходов.</w:t>
            </w:r>
          </w:p>
        </w:tc>
      </w:tr>
    </w:tbl>
    <w:p w:rsidR="00D85FAF" w:rsidRDefault="00D85FAF" w:rsidP="00D85FAF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D85FAF" w:rsidRPr="00241161" w:rsidTr="00845909">
        <w:tc>
          <w:tcPr>
            <w:tcW w:w="9889" w:type="dxa"/>
            <w:shd w:val="clear" w:color="auto" w:fill="C0C0C0"/>
          </w:tcPr>
          <w:p w:rsidR="00D85FAF" w:rsidRPr="00241161" w:rsidRDefault="00D85FAF" w:rsidP="003219D3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241161">
              <w:rPr>
                <w:b/>
              </w:rPr>
              <w:t xml:space="preserve">. Методы реализации проекта </w:t>
            </w:r>
          </w:p>
          <w:p w:rsidR="00D85FAF" w:rsidRPr="00241161" w:rsidRDefault="00D85FAF" w:rsidP="003219D3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241161">
              <w:rPr>
                <w:i/>
                <w:sz w:val="20"/>
                <w:szCs w:val="20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D85FAF" w:rsidRPr="00241161" w:rsidTr="00845909">
        <w:tc>
          <w:tcPr>
            <w:tcW w:w="9889" w:type="dxa"/>
          </w:tcPr>
          <w:p w:rsidR="00D85FAF" w:rsidRPr="00241161" w:rsidRDefault="002D3324" w:rsidP="003219D3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Описание метода:</w:t>
            </w:r>
          </w:p>
        </w:tc>
      </w:tr>
      <w:tr w:rsidR="00D85FAF" w:rsidRPr="00241161" w:rsidTr="00845909">
        <w:tc>
          <w:tcPr>
            <w:tcW w:w="9889" w:type="dxa"/>
          </w:tcPr>
          <w:p w:rsidR="00D85FAF" w:rsidRPr="00C53FD8" w:rsidRDefault="00D11628" w:rsidP="00D11628">
            <w:pPr>
              <w:tabs>
                <w:tab w:val="left" w:pos="540"/>
              </w:tabs>
              <w:jc w:val="both"/>
              <w:rPr>
                <w:bCs/>
                <w:iCs/>
              </w:rPr>
            </w:pPr>
            <w:r>
              <w:rPr>
                <w:b/>
                <w:i/>
              </w:rPr>
              <w:t>•</w:t>
            </w:r>
            <w:r w:rsidR="00D85FAF">
              <w:rPr>
                <w:b/>
                <w:i/>
              </w:rPr>
              <w:t xml:space="preserve"> </w:t>
            </w:r>
            <w:r w:rsidR="00D85FAF" w:rsidRPr="00EC185A">
              <w:rPr>
                <w:b/>
                <w:iCs/>
              </w:rPr>
              <w:t xml:space="preserve">Исследование </w:t>
            </w:r>
            <w:r w:rsidR="00D04D84" w:rsidRPr="00EC185A">
              <w:rPr>
                <w:b/>
                <w:iCs/>
              </w:rPr>
              <w:t>проблемы:</w:t>
            </w:r>
            <w:r w:rsidR="00D85FAF">
              <w:rPr>
                <w:b/>
                <w:i/>
              </w:rPr>
              <w:t xml:space="preserve"> </w:t>
            </w:r>
            <w:r w:rsidR="0034586C" w:rsidRPr="00C53FD8">
              <w:rPr>
                <w:bCs/>
                <w:iCs/>
              </w:rPr>
              <w:t>Пройти по улицам города и определить мест</w:t>
            </w:r>
            <w:r w:rsidR="00430A5B" w:rsidRPr="00C53FD8">
              <w:rPr>
                <w:bCs/>
                <w:iCs/>
              </w:rPr>
              <w:t>а дл</w:t>
            </w:r>
            <w:r w:rsidR="0034586C" w:rsidRPr="00C53FD8">
              <w:rPr>
                <w:bCs/>
                <w:iCs/>
              </w:rPr>
              <w:t xml:space="preserve">я будущих </w:t>
            </w:r>
            <w:r w:rsidR="00430A5B" w:rsidRPr="00C53FD8">
              <w:rPr>
                <w:bCs/>
                <w:iCs/>
              </w:rPr>
              <w:t>остановок;</w:t>
            </w:r>
          </w:p>
          <w:p w:rsidR="00D85FAF" w:rsidRPr="001C0472" w:rsidRDefault="00D11628" w:rsidP="00D11628">
            <w:pPr>
              <w:tabs>
                <w:tab w:val="left" w:pos="540"/>
              </w:tabs>
              <w:jc w:val="both"/>
              <w:rPr>
                <w:bCs/>
                <w:iCs/>
              </w:rPr>
            </w:pPr>
            <w:r>
              <w:rPr>
                <w:b/>
                <w:i/>
              </w:rPr>
              <w:t xml:space="preserve">• </w:t>
            </w:r>
            <w:r w:rsidR="009D4AAA" w:rsidRPr="00EC185A">
              <w:rPr>
                <w:b/>
                <w:iCs/>
              </w:rPr>
              <w:t>П</w:t>
            </w:r>
            <w:r w:rsidR="00D85FAF" w:rsidRPr="00EC185A">
              <w:rPr>
                <w:b/>
                <w:iCs/>
              </w:rPr>
              <w:t>одготовительный</w:t>
            </w:r>
            <w:r w:rsidR="00E832D0">
              <w:rPr>
                <w:b/>
                <w:iCs/>
              </w:rPr>
              <w:t>:</w:t>
            </w:r>
            <w:r w:rsidR="00E832D0">
              <w:rPr>
                <w:b/>
                <w:i/>
              </w:rPr>
              <w:t xml:space="preserve"> </w:t>
            </w:r>
            <w:r w:rsidR="0034586C" w:rsidRPr="001C0472">
              <w:rPr>
                <w:bCs/>
                <w:iCs/>
              </w:rPr>
              <w:t xml:space="preserve">Провести организационный сбор и разделить </w:t>
            </w:r>
            <w:r w:rsidR="00430A5B" w:rsidRPr="001C0472">
              <w:rPr>
                <w:bCs/>
                <w:iCs/>
              </w:rPr>
              <w:t>обязанности;</w:t>
            </w:r>
          </w:p>
          <w:p w:rsidR="00D85FAF" w:rsidRPr="001C0472" w:rsidRDefault="00E832D0" w:rsidP="00D11628">
            <w:pPr>
              <w:tabs>
                <w:tab w:val="left" w:pos="540"/>
              </w:tabs>
              <w:jc w:val="both"/>
              <w:rPr>
                <w:bCs/>
                <w:iCs/>
              </w:rPr>
            </w:pPr>
            <w:r w:rsidRPr="00E832D0">
              <w:rPr>
                <w:bCs/>
                <w:iCs/>
              </w:rPr>
              <w:t>•</w:t>
            </w:r>
            <w:r>
              <w:rPr>
                <w:bCs/>
                <w:iCs/>
              </w:rPr>
              <w:t xml:space="preserve"> </w:t>
            </w:r>
            <w:r w:rsidRPr="00E832D0">
              <w:rPr>
                <w:b/>
                <w:bCs/>
                <w:iCs/>
              </w:rPr>
              <w:t>Поисковый:</w:t>
            </w:r>
            <w:r>
              <w:rPr>
                <w:bCs/>
                <w:iCs/>
              </w:rPr>
              <w:t xml:space="preserve"> Работа с архивами</w:t>
            </w:r>
            <w:r w:rsidR="00D85FAF" w:rsidRPr="001C0472">
              <w:rPr>
                <w:bCs/>
                <w:iCs/>
              </w:rPr>
              <w:t xml:space="preserve">, встреча с краеведами, с местными </w:t>
            </w:r>
            <w:r w:rsidR="00430A5B" w:rsidRPr="001C0472">
              <w:rPr>
                <w:bCs/>
                <w:iCs/>
              </w:rPr>
              <w:t>жителями;</w:t>
            </w:r>
          </w:p>
          <w:p w:rsidR="00D85FAF" w:rsidRDefault="009544EF" w:rsidP="009544EF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  <w:i/>
                <w:iCs/>
              </w:rPr>
              <w:t xml:space="preserve">• </w:t>
            </w:r>
            <w:r w:rsidR="00F83264" w:rsidRPr="00EC185A">
              <w:rPr>
                <w:b/>
              </w:rPr>
              <w:t>Основной</w:t>
            </w:r>
            <w:r w:rsidR="00F83264">
              <w:rPr>
                <w:b/>
                <w:i/>
                <w:iCs/>
              </w:rPr>
              <w:t xml:space="preserve">: </w:t>
            </w:r>
            <w:r w:rsidR="00D85FAF">
              <w:rPr>
                <w:b/>
              </w:rPr>
              <w:t xml:space="preserve"> </w:t>
            </w:r>
            <w:r w:rsidR="00D85FAF" w:rsidRPr="001C0472">
              <w:rPr>
                <w:bCs/>
              </w:rPr>
              <w:t xml:space="preserve">Работа по </w:t>
            </w:r>
            <w:r w:rsidR="0034586C" w:rsidRPr="001C0472">
              <w:rPr>
                <w:bCs/>
              </w:rPr>
              <w:t>созданию проекта остановки.</w:t>
            </w:r>
          </w:p>
          <w:p w:rsidR="009544EF" w:rsidRPr="00F83264" w:rsidRDefault="009544EF" w:rsidP="009544EF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</w:tbl>
    <w:p w:rsidR="00D85FAF" w:rsidRDefault="00D85FAF" w:rsidP="00D85FAF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D85FAF" w:rsidRPr="00241161" w:rsidTr="003219D3">
        <w:tc>
          <w:tcPr>
            <w:tcW w:w="10003" w:type="dxa"/>
            <w:shd w:val="clear" w:color="auto" w:fill="C0C0C0"/>
          </w:tcPr>
          <w:p w:rsidR="00D85FAF" w:rsidRPr="00241161" w:rsidRDefault="00D85FAF" w:rsidP="003219D3">
            <w:pPr>
              <w:tabs>
                <w:tab w:val="left" w:pos="540"/>
              </w:tabs>
              <w:jc w:val="both"/>
              <w:rPr>
                <w:b/>
              </w:rPr>
            </w:pPr>
            <w:r w:rsidRPr="00241161">
              <w:rPr>
                <w:b/>
              </w:rPr>
              <w:lastRenderedPageBreak/>
              <w:t xml:space="preserve">7. Календарный план реализации проекта </w:t>
            </w:r>
          </w:p>
          <w:p w:rsidR="00D85FAF" w:rsidRPr="00241161" w:rsidRDefault="00D85FAF" w:rsidP="003219D3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241161">
              <w:rPr>
                <w:i/>
                <w:sz w:val="20"/>
                <w:szCs w:val="20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D85FAF" w:rsidRDefault="00D85FAF" w:rsidP="00D85FAF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10087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1681"/>
        <w:gridCol w:w="3782"/>
      </w:tblGrid>
      <w:tr w:rsidR="00D85FAF" w:rsidRPr="00E42119" w:rsidTr="00E832D0">
        <w:trPr>
          <w:cantSplit/>
          <w:trHeight w:val="281"/>
          <w:tblHeader/>
        </w:trPr>
        <w:tc>
          <w:tcPr>
            <w:tcW w:w="4624" w:type="dxa"/>
            <w:shd w:val="clear" w:color="auto" w:fill="C0C0C0"/>
            <w:vAlign w:val="center"/>
          </w:tcPr>
          <w:p w:rsidR="00D85FAF" w:rsidRPr="00E42119" w:rsidRDefault="00D85FAF" w:rsidP="003219D3">
            <w:pPr>
              <w:jc w:val="center"/>
              <w:rPr>
                <w:rFonts w:eastAsia="Arial Unicode MS"/>
                <w:b/>
              </w:rPr>
            </w:pPr>
            <w:r w:rsidRPr="00E42119">
              <w:rPr>
                <w:rFonts w:eastAsia="Arial Unicode MS"/>
                <w:b/>
              </w:rPr>
              <w:t>Мероприятия</w:t>
            </w:r>
          </w:p>
        </w:tc>
        <w:tc>
          <w:tcPr>
            <w:tcW w:w="1681" w:type="dxa"/>
            <w:shd w:val="clear" w:color="auto" w:fill="C0C0C0"/>
            <w:vAlign w:val="center"/>
          </w:tcPr>
          <w:p w:rsidR="00D85FAF" w:rsidRPr="00E42119" w:rsidRDefault="00D85FAF" w:rsidP="003219D3">
            <w:pPr>
              <w:jc w:val="center"/>
              <w:rPr>
                <w:rFonts w:eastAsia="Arial Unicode MS"/>
                <w:b/>
              </w:rPr>
            </w:pPr>
            <w:r w:rsidRPr="00E42119">
              <w:rPr>
                <w:rFonts w:eastAsia="Arial Unicode MS"/>
                <w:b/>
              </w:rPr>
              <w:t>Сроки (дни)</w:t>
            </w:r>
          </w:p>
        </w:tc>
        <w:tc>
          <w:tcPr>
            <w:tcW w:w="3782" w:type="dxa"/>
            <w:shd w:val="clear" w:color="auto" w:fill="C0C0C0"/>
            <w:vAlign w:val="center"/>
          </w:tcPr>
          <w:p w:rsidR="00D85FAF" w:rsidRPr="00E42119" w:rsidRDefault="00D85FAF" w:rsidP="003219D3">
            <w:pPr>
              <w:jc w:val="center"/>
              <w:rPr>
                <w:rFonts w:eastAsia="Arial Unicode MS"/>
                <w:b/>
              </w:rPr>
            </w:pPr>
            <w:r w:rsidRPr="00E42119">
              <w:rPr>
                <w:rFonts w:eastAsia="Arial Unicode MS"/>
                <w:b/>
              </w:rPr>
              <w:t>Количественный показатель</w:t>
            </w:r>
          </w:p>
        </w:tc>
      </w:tr>
      <w:tr w:rsidR="00D85FAF" w:rsidRPr="00CE6682" w:rsidTr="00E832D0">
        <w:trPr>
          <w:cantSplit/>
          <w:trHeight w:val="846"/>
        </w:trPr>
        <w:tc>
          <w:tcPr>
            <w:tcW w:w="4624" w:type="dxa"/>
            <w:vAlign w:val="center"/>
          </w:tcPr>
          <w:p w:rsidR="00D85FAF" w:rsidRPr="00682838" w:rsidRDefault="000A687C" w:rsidP="003219D3">
            <w:pPr>
              <w:jc w:val="both"/>
              <w:rPr>
                <w:rFonts w:eastAsia="Arial Unicode MS"/>
                <w:b/>
              </w:rPr>
            </w:pPr>
            <w:r w:rsidRPr="008F4D80">
              <w:rPr>
                <w:rFonts w:eastAsia="Arial Unicode MS"/>
                <w:bCs/>
              </w:rPr>
              <w:t xml:space="preserve">Встреча с начальником отдела культуры и туризма М.Е. </w:t>
            </w:r>
            <w:r w:rsidR="009D13C7">
              <w:rPr>
                <w:rFonts w:eastAsia="Arial Unicode MS"/>
                <w:bCs/>
              </w:rPr>
              <w:t>Ретюнской.</w:t>
            </w:r>
          </w:p>
        </w:tc>
        <w:tc>
          <w:tcPr>
            <w:tcW w:w="1681" w:type="dxa"/>
            <w:vAlign w:val="center"/>
          </w:tcPr>
          <w:p w:rsidR="00D85FAF" w:rsidRPr="0088543F" w:rsidRDefault="006A0E5B" w:rsidP="00AE375F">
            <w:pPr>
              <w:rPr>
                <w:rFonts w:eastAsia="Arial Unicode MS"/>
                <w:b/>
              </w:rPr>
            </w:pPr>
            <w:r w:rsidRPr="00784941">
              <w:rPr>
                <w:rFonts w:eastAsia="Arial Unicode MS"/>
                <w:bCs/>
              </w:rPr>
              <w:t>Март 2021 года</w:t>
            </w:r>
          </w:p>
        </w:tc>
        <w:tc>
          <w:tcPr>
            <w:tcW w:w="3782" w:type="dxa"/>
            <w:vAlign w:val="center"/>
          </w:tcPr>
          <w:p w:rsidR="00D85FAF" w:rsidRPr="001C1A59" w:rsidRDefault="006A0E5B" w:rsidP="003219D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Марина Евгеньевна поддержала инициативу </w:t>
            </w:r>
            <w:r w:rsidR="0008569F">
              <w:rPr>
                <w:rFonts w:eastAsia="Arial Unicode MS"/>
              </w:rPr>
              <w:t>установки тематических остановок.</w:t>
            </w:r>
          </w:p>
        </w:tc>
      </w:tr>
      <w:tr w:rsidR="00D85FAF" w:rsidRPr="00CE6682" w:rsidTr="00E832D0">
        <w:trPr>
          <w:cantSplit/>
          <w:trHeight w:val="563"/>
        </w:trPr>
        <w:tc>
          <w:tcPr>
            <w:tcW w:w="4624" w:type="dxa"/>
            <w:vAlign w:val="center"/>
          </w:tcPr>
          <w:p w:rsidR="00D85FAF" w:rsidRDefault="008E17D9" w:rsidP="003219D3">
            <w:pPr>
              <w:jc w:val="both"/>
            </w:pPr>
            <w:r>
              <w:t xml:space="preserve">Создание инициативной </w:t>
            </w:r>
            <w:r w:rsidR="009D13C7">
              <w:t>группы.</w:t>
            </w:r>
          </w:p>
        </w:tc>
        <w:tc>
          <w:tcPr>
            <w:tcW w:w="1681" w:type="dxa"/>
            <w:vAlign w:val="center"/>
          </w:tcPr>
          <w:p w:rsidR="00D85FAF" w:rsidRPr="008E17D9" w:rsidRDefault="008E17D9" w:rsidP="008E17D9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Март – апрель 2021 года</w:t>
            </w:r>
          </w:p>
        </w:tc>
        <w:tc>
          <w:tcPr>
            <w:tcW w:w="3782" w:type="dxa"/>
            <w:vAlign w:val="center"/>
          </w:tcPr>
          <w:p w:rsidR="00D85FAF" w:rsidRPr="00154553" w:rsidRDefault="008E17D9" w:rsidP="003219D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Группа </w:t>
            </w:r>
            <w:r w:rsidR="00283269">
              <w:rPr>
                <w:rFonts w:eastAsia="Arial Unicode MS"/>
              </w:rPr>
              <w:t>в количестве 15 человек создана.</w:t>
            </w:r>
          </w:p>
        </w:tc>
      </w:tr>
      <w:tr w:rsidR="00283269" w:rsidRPr="00CE6682" w:rsidTr="00E832D0">
        <w:trPr>
          <w:cantSplit/>
          <w:trHeight w:val="563"/>
        </w:trPr>
        <w:tc>
          <w:tcPr>
            <w:tcW w:w="4624" w:type="dxa"/>
            <w:vAlign w:val="center"/>
          </w:tcPr>
          <w:p w:rsidR="00283269" w:rsidRDefault="009C46F7" w:rsidP="003219D3">
            <w:pPr>
              <w:jc w:val="both"/>
            </w:pPr>
            <w:r>
              <w:t xml:space="preserve">Распределение </w:t>
            </w:r>
            <w:r w:rsidR="009D13C7">
              <w:t>обязанностей.</w:t>
            </w:r>
          </w:p>
        </w:tc>
        <w:tc>
          <w:tcPr>
            <w:tcW w:w="1681" w:type="dxa"/>
            <w:vAlign w:val="center"/>
          </w:tcPr>
          <w:p w:rsidR="00283269" w:rsidRDefault="009C46F7" w:rsidP="008E17D9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Апрель 2021 года</w:t>
            </w:r>
          </w:p>
        </w:tc>
        <w:tc>
          <w:tcPr>
            <w:tcW w:w="3782" w:type="dxa"/>
            <w:vAlign w:val="center"/>
          </w:tcPr>
          <w:p w:rsidR="00283269" w:rsidRDefault="00E138F1" w:rsidP="003219D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Обязанности распределены на </w:t>
            </w:r>
            <w:r w:rsidR="0029781F">
              <w:rPr>
                <w:rFonts w:eastAsia="Arial Unicode MS"/>
              </w:rPr>
              <w:t>3</w:t>
            </w:r>
            <w:r>
              <w:rPr>
                <w:rFonts w:eastAsia="Arial Unicode MS"/>
              </w:rPr>
              <w:t xml:space="preserve"> </w:t>
            </w:r>
            <w:r w:rsidR="0029781F">
              <w:rPr>
                <w:rFonts w:eastAsia="Arial Unicode MS"/>
              </w:rPr>
              <w:t>инициативные</w:t>
            </w:r>
            <w:r>
              <w:rPr>
                <w:rFonts w:eastAsia="Arial Unicode MS"/>
              </w:rPr>
              <w:t xml:space="preserve"> </w:t>
            </w:r>
            <w:r w:rsidR="0029781F">
              <w:rPr>
                <w:rFonts w:eastAsia="Arial Unicode MS"/>
              </w:rPr>
              <w:t>группы.</w:t>
            </w:r>
          </w:p>
        </w:tc>
      </w:tr>
      <w:tr w:rsidR="00283269" w:rsidRPr="00CE6682" w:rsidTr="00E832D0">
        <w:trPr>
          <w:cantSplit/>
          <w:trHeight w:val="1115"/>
        </w:trPr>
        <w:tc>
          <w:tcPr>
            <w:tcW w:w="4624" w:type="dxa"/>
            <w:vAlign w:val="center"/>
          </w:tcPr>
          <w:p w:rsidR="00283269" w:rsidRDefault="00994FB9" w:rsidP="003219D3">
            <w:pPr>
              <w:jc w:val="both"/>
            </w:pPr>
            <w:r>
              <w:t xml:space="preserve">Классные часы, </w:t>
            </w:r>
            <w:r w:rsidR="00BA1E7F">
              <w:t xml:space="preserve">мониторинги, </w:t>
            </w:r>
            <w:r w:rsidR="009D13C7">
              <w:t>мероприятия.</w:t>
            </w:r>
          </w:p>
        </w:tc>
        <w:tc>
          <w:tcPr>
            <w:tcW w:w="1681" w:type="dxa"/>
            <w:vAlign w:val="center"/>
          </w:tcPr>
          <w:p w:rsidR="00283269" w:rsidRDefault="00660BA3" w:rsidP="008E17D9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Март – </w:t>
            </w:r>
            <w:r w:rsidR="00DA7DC1">
              <w:rPr>
                <w:rFonts w:eastAsia="Arial Unicode MS"/>
                <w:bCs/>
              </w:rPr>
              <w:t>нояб</w:t>
            </w:r>
            <w:r>
              <w:rPr>
                <w:rFonts w:eastAsia="Arial Unicode MS"/>
                <w:bCs/>
              </w:rPr>
              <w:t>рь 2021 года</w:t>
            </w:r>
          </w:p>
        </w:tc>
        <w:tc>
          <w:tcPr>
            <w:tcW w:w="3782" w:type="dxa"/>
            <w:vAlign w:val="center"/>
          </w:tcPr>
          <w:p w:rsidR="00283269" w:rsidRDefault="00660BA3" w:rsidP="003219D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Жители города узнали о происхождении нового проекта и поддержали инициативу учащихся.</w:t>
            </w:r>
          </w:p>
        </w:tc>
      </w:tr>
      <w:tr w:rsidR="00283269" w:rsidRPr="00CE6682" w:rsidTr="00E832D0">
        <w:trPr>
          <w:cantSplit/>
          <w:trHeight w:val="1127"/>
        </w:trPr>
        <w:tc>
          <w:tcPr>
            <w:tcW w:w="4624" w:type="dxa"/>
            <w:vAlign w:val="center"/>
          </w:tcPr>
          <w:p w:rsidR="00283269" w:rsidRDefault="00E92043" w:rsidP="003219D3">
            <w:pPr>
              <w:jc w:val="both"/>
            </w:pPr>
            <w:r>
              <w:t>Статьи в газету, размещение информации на сайте, в социальных сетях.</w:t>
            </w:r>
          </w:p>
        </w:tc>
        <w:tc>
          <w:tcPr>
            <w:tcW w:w="1681" w:type="dxa"/>
            <w:vAlign w:val="center"/>
          </w:tcPr>
          <w:p w:rsidR="00283269" w:rsidRDefault="00194439" w:rsidP="008E17D9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В течение реализации проекта</w:t>
            </w:r>
          </w:p>
        </w:tc>
        <w:tc>
          <w:tcPr>
            <w:tcW w:w="3782" w:type="dxa"/>
            <w:vAlign w:val="center"/>
          </w:tcPr>
          <w:p w:rsidR="00283269" w:rsidRDefault="00E92043" w:rsidP="0019443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</w:t>
            </w:r>
            <w:r w:rsidR="00194439">
              <w:rPr>
                <w:rFonts w:eastAsia="Arial Unicode MS"/>
              </w:rPr>
              <w:t xml:space="preserve">В классах появились волонтёры </w:t>
            </w:r>
            <w:r>
              <w:rPr>
                <w:rFonts w:eastAsia="Arial Unicode MS"/>
              </w:rPr>
              <w:t xml:space="preserve">     </w:t>
            </w:r>
            <w:r w:rsidR="00194439">
              <w:rPr>
                <w:rFonts w:eastAsia="Arial Unicode MS"/>
              </w:rPr>
              <w:t xml:space="preserve">или инициативные группы, которые оказывают помощь в реализации </w:t>
            </w:r>
            <w:r>
              <w:rPr>
                <w:rFonts w:eastAsia="Arial Unicode MS"/>
              </w:rPr>
              <w:t>проекта.</w:t>
            </w:r>
          </w:p>
        </w:tc>
      </w:tr>
      <w:tr w:rsidR="00A11DF3" w:rsidRPr="00CE6682" w:rsidTr="00E832D0">
        <w:trPr>
          <w:cantSplit/>
          <w:trHeight w:val="846"/>
        </w:trPr>
        <w:tc>
          <w:tcPr>
            <w:tcW w:w="4624" w:type="dxa"/>
            <w:vAlign w:val="center"/>
          </w:tcPr>
          <w:p w:rsidR="00A11DF3" w:rsidRDefault="00A11DF3" w:rsidP="00A11DF3">
            <w:pPr>
              <w:jc w:val="both"/>
            </w:pPr>
            <w:r>
              <w:t>Встречи с представителями городской администрации, с родительской общественностью.</w:t>
            </w:r>
          </w:p>
        </w:tc>
        <w:tc>
          <w:tcPr>
            <w:tcW w:w="1681" w:type="dxa"/>
            <w:vAlign w:val="center"/>
          </w:tcPr>
          <w:p w:rsidR="00A11DF3" w:rsidRDefault="005861EB" w:rsidP="00A11DF3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Май 2021 года</w:t>
            </w:r>
          </w:p>
        </w:tc>
        <w:tc>
          <w:tcPr>
            <w:tcW w:w="3782" w:type="dxa"/>
            <w:vAlign w:val="center"/>
          </w:tcPr>
          <w:p w:rsidR="00A11DF3" w:rsidRPr="00845909" w:rsidRDefault="006F0BF7" w:rsidP="00A11DF3">
            <w:pPr>
              <w:spacing w:line="360" w:lineRule="auto"/>
              <w:jc w:val="both"/>
              <w:rPr>
                <w:color w:val="000000"/>
              </w:rPr>
            </w:pPr>
            <w:r w:rsidRPr="00845909">
              <w:rPr>
                <w:color w:val="000000"/>
              </w:rPr>
              <w:t>Выступили с инициативой оказать помощь.</w:t>
            </w:r>
          </w:p>
        </w:tc>
      </w:tr>
      <w:tr w:rsidR="00727F40" w:rsidRPr="00CE6682" w:rsidTr="00E832D0">
        <w:trPr>
          <w:cantSplit/>
          <w:trHeight w:val="563"/>
        </w:trPr>
        <w:tc>
          <w:tcPr>
            <w:tcW w:w="4624" w:type="dxa"/>
            <w:vAlign w:val="center"/>
          </w:tcPr>
          <w:p w:rsidR="00727F40" w:rsidRDefault="005861EB" w:rsidP="003219D3">
            <w:pPr>
              <w:jc w:val="both"/>
            </w:pPr>
            <w:r>
              <w:t xml:space="preserve">Встречи с </w:t>
            </w:r>
            <w:r w:rsidR="00DA7DC1">
              <w:t>изготовителями баннеров</w:t>
            </w:r>
            <w:r w:rsidR="00990AD0">
              <w:t>.</w:t>
            </w:r>
            <w:r w:rsidR="00DA7DC1">
              <w:t xml:space="preserve"> </w:t>
            </w:r>
          </w:p>
        </w:tc>
        <w:tc>
          <w:tcPr>
            <w:tcW w:w="1681" w:type="dxa"/>
            <w:vAlign w:val="center"/>
          </w:tcPr>
          <w:p w:rsidR="00727F40" w:rsidRDefault="00BB299C" w:rsidP="008E17D9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Сентябрь - о</w:t>
            </w:r>
            <w:r w:rsidR="00DA7DC1">
              <w:rPr>
                <w:rFonts w:eastAsia="Arial Unicode MS"/>
                <w:bCs/>
              </w:rPr>
              <w:t>ктябрь 2021 года</w:t>
            </w:r>
          </w:p>
        </w:tc>
        <w:tc>
          <w:tcPr>
            <w:tcW w:w="3782" w:type="dxa"/>
            <w:vAlign w:val="center"/>
          </w:tcPr>
          <w:p w:rsidR="00727F40" w:rsidRDefault="000E3A62" w:rsidP="0019443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Обговорен дизайн </w:t>
            </w:r>
            <w:r w:rsidR="00B52AE8">
              <w:rPr>
                <w:rFonts w:eastAsia="Arial Unicode MS"/>
              </w:rPr>
              <w:t>баннеров.</w:t>
            </w:r>
          </w:p>
        </w:tc>
      </w:tr>
      <w:tr w:rsidR="00737C94" w:rsidRPr="00CE6682" w:rsidTr="00E832D0">
        <w:trPr>
          <w:cantSplit/>
          <w:trHeight w:val="846"/>
        </w:trPr>
        <w:tc>
          <w:tcPr>
            <w:tcW w:w="4624" w:type="dxa"/>
            <w:vAlign w:val="center"/>
          </w:tcPr>
          <w:p w:rsidR="00737C94" w:rsidRDefault="00737C94" w:rsidP="003219D3">
            <w:pPr>
              <w:jc w:val="both"/>
            </w:pPr>
            <w:r>
              <w:t>Закупка всего необходимого для реализации проекта.</w:t>
            </w:r>
          </w:p>
        </w:tc>
        <w:tc>
          <w:tcPr>
            <w:tcW w:w="1681" w:type="dxa"/>
            <w:vAlign w:val="center"/>
          </w:tcPr>
          <w:p w:rsidR="00737C94" w:rsidRDefault="00737C94" w:rsidP="008E17D9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Ноябрь – декабрь 2021 года</w:t>
            </w:r>
          </w:p>
        </w:tc>
        <w:tc>
          <w:tcPr>
            <w:tcW w:w="3782" w:type="dxa"/>
            <w:vAlign w:val="center"/>
          </w:tcPr>
          <w:p w:rsidR="00737C94" w:rsidRDefault="00737C94" w:rsidP="00194439">
            <w:pPr>
              <w:rPr>
                <w:rFonts w:eastAsia="Arial Unicode MS"/>
              </w:rPr>
            </w:pPr>
          </w:p>
        </w:tc>
      </w:tr>
      <w:tr w:rsidR="00737C94" w:rsidRPr="00CE6682" w:rsidTr="00E832D0">
        <w:trPr>
          <w:cantSplit/>
          <w:trHeight w:val="563"/>
        </w:trPr>
        <w:tc>
          <w:tcPr>
            <w:tcW w:w="4624" w:type="dxa"/>
            <w:vAlign w:val="center"/>
          </w:tcPr>
          <w:p w:rsidR="00737C94" w:rsidRDefault="00737C94" w:rsidP="003219D3">
            <w:pPr>
              <w:jc w:val="both"/>
            </w:pPr>
            <w:r>
              <w:t>Полное оборудование остановок.</w:t>
            </w:r>
          </w:p>
        </w:tc>
        <w:tc>
          <w:tcPr>
            <w:tcW w:w="1681" w:type="dxa"/>
            <w:vAlign w:val="center"/>
          </w:tcPr>
          <w:p w:rsidR="00737C94" w:rsidRDefault="00737C94" w:rsidP="008E17D9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Декабрь 2021 года</w:t>
            </w:r>
          </w:p>
        </w:tc>
        <w:tc>
          <w:tcPr>
            <w:tcW w:w="3782" w:type="dxa"/>
            <w:vAlign w:val="center"/>
          </w:tcPr>
          <w:p w:rsidR="00737C94" w:rsidRDefault="00737C94" w:rsidP="0019443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Остановки приобрели эстетический вид.</w:t>
            </w:r>
          </w:p>
        </w:tc>
      </w:tr>
      <w:tr w:rsidR="00737C94" w:rsidRPr="00CE6682" w:rsidTr="00E832D0">
        <w:trPr>
          <w:cantSplit/>
          <w:trHeight w:val="846"/>
        </w:trPr>
        <w:tc>
          <w:tcPr>
            <w:tcW w:w="4624" w:type="dxa"/>
            <w:vAlign w:val="center"/>
          </w:tcPr>
          <w:p w:rsidR="00737C94" w:rsidRDefault="00737C94" w:rsidP="003219D3">
            <w:pPr>
              <w:jc w:val="both"/>
            </w:pPr>
            <w:r>
              <w:t>Подготовка отчётной документации по реализации проекта.</w:t>
            </w:r>
          </w:p>
        </w:tc>
        <w:tc>
          <w:tcPr>
            <w:tcW w:w="1681" w:type="dxa"/>
            <w:vAlign w:val="center"/>
          </w:tcPr>
          <w:p w:rsidR="00737C94" w:rsidRDefault="00737C94" w:rsidP="008E17D9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Январь 2022 года</w:t>
            </w:r>
          </w:p>
        </w:tc>
        <w:tc>
          <w:tcPr>
            <w:tcW w:w="3782" w:type="dxa"/>
            <w:vAlign w:val="center"/>
          </w:tcPr>
          <w:p w:rsidR="00737C94" w:rsidRDefault="00737C94" w:rsidP="0019443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Подготовка и сдача отчётной документации по реализации проекта.</w:t>
            </w:r>
          </w:p>
        </w:tc>
      </w:tr>
    </w:tbl>
    <w:p w:rsidR="00D85FAF" w:rsidRPr="00EF424F" w:rsidRDefault="00D85FAF" w:rsidP="00D85FAF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6588"/>
      </w:tblGrid>
      <w:tr w:rsidR="00D85FAF" w:rsidRPr="00241161" w:rsidTr="003219D3">
        <w:tc>
          <w:tcPr>
            <w:tcW w:w="10003" w:type="dxa"/>
            <w:gridSpan w:val="2"/>
            <w:shd w:val="clear" w:color="auto" w:fill="C0C0C0"/>
          </w:tcPr>
          <w:p w:rsidR="00D85FAF" w:rsidRPr="00241161" w:rsidRDefault="00D85FAF" w:rsidP="003219D3">
            <w:pPr>
              <w:rPr>
                <w:b/>
                <w:bCs/>
              </w:rPr>
            </w:pPr>
            <w:r w:rsidRPr="00241161">
              <w:rPr>
                <w:b/>
                <w:bCs/>
              </w:rPr>
              <w:t>8. Ожидаемые результаты</w:t>
            </w:r>
          </w:p>
          <w:p w:rsidR="00D85FAF" w:rsidRPr="00241161" w:rsidRDefault="00D85FAF" w:rsidP="003219D3">
            <w:pPr>
              <w:rPr>
                <w:b/>
                <w:bCs/>
                <w:i/>
                <w:sz w:val="20"/>
                <w:szCs w:val="20"/>
              </w:rPr>
            </w:pPr>
            <w:r w:rsidRPr="00241161">
              <w:rPr>
                <w:i/>
                <w:sz w:val="20"/>
                <w:szCs w:val="20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D85FAF" w:rsidRPr="00241161" w:rsidTr="003219D3">
        <w:tc>
          <w:tcPr>
            <w:tcW w:w="3240" w:type="dxa"/>
            <w:shd w:val="clear" w:color="auto" w:fill="C0C0C0"/>
          </w:tcPr>
          <w:p w:rsidR="00D85FAF" w:rsidRPr="00241161" w:rsidRDefault="00D85FAF" w:rsidP="003219D3">
            <w:pPr>
              <w:tabs>
                <w:tab w:val="left" w:pos="540"/>
              </w:tabs>
              <w:rPr>
                <w:b/>
              </w:rPr>
            </w:pPr>
            <w:r w:rsidRPr="00241161">
              <w:rPr>
                <w:b/>
              </w:rPr>
              <w:t>Количественные показатели</w:t>
            </w:r>
          </w:p>
          <w:p w:rsidR="00D85FAF" w:rsidRPr="00241161" w:rsidRDefault="00D85FAF" w:rsidP="003219D3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241161">
              <w:rPr>
                <w:i/>
                <w:sz w:val="20"/>
                <w:szCs w:val="20"/>
              </w:rPr>
              <w:t>(указать подробно количественные результаты)</w:t>
            </w: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  <w:p w:rsidR="00D85FAF" w:rsidRPr="00241161" w:rsidRDefault="00D85FAF" w:rsidP="003219D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763" w:type="dxa"/>
          </w:tcPr>
          <w:p w:rsidR="00D85FAF" w:rsidRDefault="00D85FAF" w:rsidP="00D85FAF">
            <w:pPr>
              <w:numPr>
                <w:ilvl w:val="0"/>
                <w:numId w:val="3"/>
              </w:numPr>
            </w:pPr>
            <w:r>
              <w:t xml:space="preserve">Было привлечено 15 </w:t>
            </w:r>
            <w:r w:rsidR="00B61C0B">
              <w:t>волонтёров;</w:t>
            </w:r>
          </w:p>
          <w:p w:rsidR="00D85FAF" w:rsidRDefault="0034586C" w:rsidP="00D85FAF">
            <w:pPr>
              <w:numPr>
                <w:ilvl w:val="0"/>
                <w:numId w:val="3"/>
              </w:numPr>
            </w:pPr>
            <w:r>
              <w:t>Привлечена молодёжная адм</w:t>
            </w:r>
            <w:r w:rsidR="00EB6721">
              <w:t>и</w:t>
            </w:r>
            <w:r>
              <w:t>нистрац</w:t>
            </w:r>
            <w:r w:rsidR="00EB6721">
              <w:t>и</w:t>
            </w:r>
            <w:r>
              <w:t xml:space="preserve">я, </w:t>
            </w:r>
            <w:r w:rsidR="00B61C0B">
              <w:t>краеведы;</w:t>
            </w:r>
          </w:p>
          <w:p w:rsidR="00481E74" w:rsidRDefault="00481E74" w:rsidP="00D85FAF">
            <w:pPr>
              <w:numPr>
                <w:ilvl w:val="0"/>
                <w:numId w:val="3"/>
              </w:numPr>
            </w:pPr>
            <w:r>
              <w:t xml:space="preserve">Проведено 5 встреч с представителями городской </w:t>
            </w:r>
            <w:r w:rsidR="007056F1">
              <w:t>власти</w:t>
            </w:r>
            <w:r w:rsidR="00331030">
              <w:t xml:space="preserve">; </w:t>
            </w:r>
          </w:p>
          <w:p w:rsidR="004C79F5" w:rsidRPr="0088543F" w:rsidRDefault="00EB6721" w:rsidP="004C79F5">
            <w:pPr>
              <w:numPr>
                <w:ilvl w:val="0"/>
                <w:numId w:val="3"/>
              </w:numPr>
            </w:pPr>
            <w:r>
              <w:t xml:space="preserve">Установлено 3 </w:t>
            </w:r>
            <w:r w:rsidR="007056F1">
              <w:t xml:space="preserve">тематические </w:t>
            </w:r>
            <w:r w:rsidR="00B61C0B">
              <w:t>остановки.</w:t>
            </w:r>
          </w:p>
        </w:tc>
      </w:tr>
      <w:tr w:rsidR="00D85FAF" w:rsidRPr="00241161" w:rsidTr="003219D3">
        <w:tc>
          <w:tcPr>
            <w:tcW w:w="3240" w:type="dxa"/>
            <w:shd w:val="clear" w:color="auto" w:fill="C0C0C0"/>
          </w:tcPr>
          <w:p w:rsidR="00D85FAF" w:rsidRPr="00241161" w:rsidRDefault="00D85FAF" w:rsidP="003219D3">
            <w:pPr>
              <w:tabs>
                <w:tab w:val="left" w:pos="540"/>
              </w:tabs>
              <w:rPr>
                <w:b/>
              </w:rPr>
            </w:pPr>
            <w:r w:rsidRPr="00241161">
              <w:rPr>
                <w:b/>
              </w:rPr>
              <w:t>Качественные показатели</w:t>
            </w:r>
          </w:p>
          <w:p w:rsidR="00D85FAF" w:rsidRPr="00241161" w:rsidRDefault="00D85FAF" w:rsidP="003219D3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241161">
              <w:rPr>
                <w:i/>
                <w:sz w:val="20"/>
                <w:szCs w:val="20"/>
              </w:rPr>
              <w:t>(указать подробно качественные изменения)</w:t>
            </w:r>
          </w:p>
          <w:p w:rsidR="00D85FAF" w:rsidRDefault="00D85FAF" w:rsidP="003219D3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</w:p>
          <w:p w:rsidR="00D85FAF" w:rsidRPr="008B3751" w:rsidRDefault="00D85FAF" w:rsidP="003219D3">
            <w:pPr>
              <w:rPr>
                <w:sz w:val="20"/>
                <w:szCs w:val="20"/>
              </w:rPr>
            </w:pPr>
          </w:p>
        </w:tc>
        <w:tc>
          <w:tcPr>
            <w:tcW w:w="6763" w:type="dxa"/>
          </w:tcPr>
          <w:p w:rsidR="00D85FAF" w:rsidRPr="00C77E0D" w:rsidRDefault="00D85FAF" w:rsidP="00D85FAF">
            <w:pPr>
              <w:pStyle w:val="a3"/>
              <w:numPr>
                <w:ilvl w:val="0"/>
                <w:numId w:val="4"/>
              </w:numPr>
            </w:pPr>
            <w:r w:rsidRPr="00C77E0D">
              <w:t xml:space="preserve">Возродился облик </w:t>
            </w:r>
            <w:r w:rsidR="002167CF">
              <w:t>города</w:t>
            </w:r>
            <w:r w:rsidR="005133D1">
              <w:t>;</w:t>
            </w:r>
          </w:p>
          <w:p w:rsidR="00D85FAF" w:rsidRPr="00C77E0D" w:rsidRDefault="00D85FAF" w:rsidP="00D85FAF">
            <w:pPr>
              <w:pStyle w:val="a3"/>
              <w:numPr>
                <w:ilvl w:val="0"/>
                <w:numId w:val="4"/>
              </w:numPr>
            </w:pPr>
            <w:r w:rsidRPr="00C77E0D">
              <w:t xml:space="preserve">Возрос интерес к прошлому малой </w:t>
            </w:r>
            <w:r w:rsidR="005133D1">
              <w:t>родины;</w:t>
            </w:r>
          </w:p>
          <w:p w:rsidR="005133D1" w:rsidRDefault="00D85FAF" w:rsidP="005133D1">
            <w:pPr>
              <w:pStyle w:val="a3"/>
              <w:numPr>
                <w:ilvl w:val="0"/>
                <w:numId w:val="4"/>
              </w:numPr>
            </w:pPr>
            <w:r w:rsidRPr="00C77E0D">
              <w:t xml:space="preserve">Повысилась духовность молодого </w:t>
            </w:r>
            <w:r w:rsidR="005133D1">
              <w:t>поколения;</w:t>
            </w:r>
          </w:p>
          <w:p w:rsidR="00D85FAF" w:rsidRPr="005133D1" w:rsidRDefault="00C86AC5" w:rsidP="005133D1">
            <w:pPr>
              <w:pStyle w:val="a3"/>
              <w:numPr>
                <w:ilvl w:val="0"/>
                <w:numId w:val="4"/>
              </w:numPr>
            </w:pPr>
            <w:r>
              <w:t>Наша семья обрела покой,</w:t>
            </w:r>
            <w:r w:rsidR="00D85FAF" w:rsidRPr="00C77E0D">
              <w:t xml:space="preserve"> моральное удовлетворение. </w:t>
            </w:r>
          </w:p>
        </w:tc>
      </w:tr>
    </w:tbl>
    <w:p w:rsidR="002167CF" w:rsidRDefault="002167CF" w:rsidP="00003360">
      <w:pPr>
        <w:rPr>
          <w:b/>
          <w:bCs/>
          <w:sz w:val="28"/>
          <w:szCs w:val="28"/>
        </w:rPr>
      </w:pPr>
    </w:p>
    <w:p w:rsidR="002167CF" w:rsidRDefault="002167CF" w:rsidP="00D85FAF">
      <w:pPr>
        <w:jc w:val="center"/>
        <w:rPr>
          <w:b/>
          <w:bCs/>
          <w:sz w:val="28"/>
          <w:szCs w:val="28"/>
        </w:rPr>
      </w:pPr>
    </w:p>
    <w:p w:rsidR="00D85FAF" w:rsidRDefault="00D85FAF" w:rsidP="00D85FAF">
      <w:pPr>
        <w:jc w:val="center"/>
        <w:rPr>
          <w:b/>
          <w:bCs/>
          <w:sz w:val="28"/>
          <w:szCs w:val="28"/>
        </w:rPr>
      </w:pPr>
      <w:r w:rsidRPr="0019727C">
        <w:rPr>
          <w:b/>
          <w:bCs/>
          <w:sz w:val="28"/>
          <w:szCs w:val="28"/>
        </w:rPr>
        <w:t>Проект сметы реализации проекта</w:t>
      </w:r>
    </w:p>
    <w:p w:rsidR="00D85FAF" w:rsidRDefault="00D85FAF" w:rsidP="00D85FA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703"/>
        <w:gridCol w:w="1598"/>
        <w:gridCol w:w="1009"/>
        <w:gridCol w:w="1559"/>
        <w:gridCol w:w="1659"/>
      </w:tblGrid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606F7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03" w:type="dxa"/>
            <w:shd w:val="clear" w:color="auto" w:fill="auto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606F77"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статьи расходов</w:t>
            </w:r>
          </w:p>
        </w:tc>
        <w:tc>
          <w:tcPr>
            <w:tcW w:w="1598" w:type="dxa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 (руб.)</w:t>
            </w:r>
          </w:p>
        </w:tc>
        <w:tc>
          <w:tcPr>
            <w:tcW w:w="1009" w:type="dxa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Кол-во </w:t>
            </w:r>
          </w:p>
        </w:tc>
        <w:tc>
          <w:tcPr>
            <w:tcW w:w="1559" w:type="dxa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1659" w:type="dxa"/>
            <w:shd w:val="clear" w:color="auto" w:fill="auto"/>
          </w:tcPr>
          <w:p w:rsidR="00737C94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606F77">
              <w:rPr>
                <w:b/>
                <w:sz w:val="28"/>
                <w:szCs w:val="28"/>
              </w:rPr>
              <w:t>Сумма</w:t>
            </w:r>
          </w:p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(руб.)</w:t>
            </w:r>
          </w:p>
        </w:tc>
      </w:tr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bookmarkStart w:id="0" w:name="_GoBack"/>
            <w:r w:rsidRPr="009C16B4"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 xml:space="preserve"> Баннер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500,00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1 500-00</w:t>
            </w:r>
          </w:p>
        </w:tc>
      </w:tr>
      <w:bookmarkEnd w:id="0"/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2.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9C16B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 xml:space="preserve"> Дизайн проекта 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500,00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1 500-00</w:t>
            </w:r>
          </w:p>
        </w:tc>
      </w:tr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 xml:space="preserve"> </w:t>
            </w:r>
            <w:r w:rsidRPr="009C16B4">
              <w:rPr>
                <w:bCs/>
                <w:sz w:val="28"/>
                <w:szCs w:val="28"/>
              </w:rPr>
              <w:t>Бетонный вазон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2893,00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E832D0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8 679</w:t>
            </w:r>
            <w:r w:rsidR="00737C94" w:rsidRPr="009C16B4">
              <w:rPr>
                <w:sz w:val="28"/>
                <w:szCs w:val="28"/>
              </w:rPr>
              <w:t>-00</w:t>
            </w:r>
          </w:p>
        </w:tc>
      </w:tr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4.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737C94" w:rsidP="009C16B4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 w:rsidRPr="009C16B4">
              <w:rPr>
                <w:bCs/>
                <w:sz w:val="28"/>
                <w:szCs w:val="28"/>
              </w:rPr>
              <w:t xml:space="preserve"> Урна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2000,00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6 000-00</w:t>
            </w:r>
          </w:p>
        </w:tc>
      </w:tr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5.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 xml:space="preserve"> </w:t>
            </w:r>
            <w:r w:rsidRPr="009C16B4">
              <w:rPr>
                <w:bCs/>
                <w:sz w:val="28"/>
                <w:szCs w:val="28"/>
              </w:rPr>
              <w:t xml:space="preserve">Лавочка 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7000,00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21 000-00</w:t>
            </w:r>
          </w:p>
        </w:tc>
      </w:tr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6.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 xml:space="preserve"> </w:t>
            </w:r>
            <w:r w:rsidRPr="009C16B4">
              <w:rPr>
                <w:bCs/>
                <w:sz w:val="28"/>
                <w:szCs w:val="28"/>
              </w:rPr>
              <w:t>Работа и установка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8000,00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24</w:t>
            </w:r>
            <w:r w:rsidR="00737C94" w:rsidRPr="009C16B4">
              <w:rPr>
                <w:sz w:val="28"/>
                <w:szCs w:val="28"/>
              </w:rPr>
              <w:t> 000-00</w:t>
            </w:r>
          </w:p>
        </w:tc>
      </w:tr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7.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737C94" w:rsidP="009C16B4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 xml:space="preserve"> </w:t>
            </w:r>
            <w:r w:rsidRPr="009C16B4">
              <w:rPr>
                <w:bCs/>
                <w:sz w:val="28"/>
                <w:szCs w:val="28"/>
              </w:rPr>
              <w:t xml:space="preserve">Краска по металлу 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380,00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3 040-00</w:t>
            </w:r>
          </w:p>
        </w:tc>
      </w:tr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8.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 xml:space="preserve"> </w:t>
            </w:r>
            <w:r w:rsidR="009C16B4" w:rsidRPr="009C16B4">
              <w:rPr>
                <w:bCs/>
                <w:sz w:val="28"/>
                <w:szCs w:val="28"/>
              </w:rPr>
              <w:t xml:space="preserve">Кисть малярная 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120,00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60</w:t>
            </w:r>
            <w:r w:rsidR="00737C94" w:rsidRPr="009C16B4">
              <w:rPr>
                <w:sz w:val="28"/>
                <w:szCs w:val="28"/>
              </w:rPr>
              <w:t>0-00</w:t>
            </w:r>
          </w:p>
        </w:tc>
      </w:tr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9.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 xml:space="preserve"> </w:t>
            </w:r>
            <w:r w:rsidR="009C16B4" w:rsidRPr="009C16B4">
              <w:rPr>
                <w:bCs/>
                <w:sz w:val="28"/>
                <w:szCs w:val="28"/>
              </w:rPr>
              <w:t xml:space="preserve">Кювета пластмассовая 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60,00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180-00</w:t>
            </w:r>
          </w:p>
        </w:tc>
      </w:tr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10.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 xml:space="preserve"> </w:t>
            </w:r>
            <w:r w:rsidR="009C16B4" w:rsidRPr="009C16B4">
              <w:rPr>
                <w:bCs/>
                <w:sz w:val="28"/>
                <w:szCs w:val="28"/>
              </w:rPr>
              <w:t>Валик для покраски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130,00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390-00</w:t>
            </w:r>
          </w:p>
        </w:tc>
      </w:tr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11.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 xml:space="preserve"> </w:t>
            </w:r>
            <w:r w:rsidR="009C16B4" w:rsidRPr="009C16B4">
              <w:rPr>
                <w:bCs/>
                <w:sz w:val="28"/>
                <w:szCs w:val="28"/>
              </w:rPr>
              <w:t xml:space="preserve">Ацетон 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100,00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300-00</w:t>
            </w:r>
          </w:p>
        </w:tc>
      </w:tr>
      <w:tr w:rsidR="00737C94" w:rsidRPr="00606F77" w:rsidTr="009C16B4">
        <w:tc>
          <w:tcPr>
            <w:tcW w:w="652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12.</w:t>
            </w:r>
          </w:p>
        </w:tc>
        <w:tc>
          <w:tcPr>
            <w:tcW w:w="2703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 xml:space="preserve"> </w:t>
            </w:r>
            <w:r w:rsidRPr="009C16B4">
              <w:rPr>
                <w:bCs/>
                <w:sz w:val="28"/>
                <w:szCs w:val="28"/>
              </w:rPr>
              <w:t>Сем</w:t>
            </w:r>
            <w:r w:rsidR="009C16B4" w:rsidRPr="009C16B4">
              <w:rPr>
                <w:bCs/>
                <w:sz w:val="28"/>
                <w:szCs w:val="28"/>
              </w:rPr>
              <w:t xml:space="preserve">ена для посадки цветов </w:t>
            </w:r>
          </w:p>
        </w:tc>
        <w:tc>
          <w:tcPr>
            <w:tcW w:w="1598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15,00</w:t>
            </w:r>
          </w:p>
        </w:tc>
        <w:tc>
          <w:tcPr>
            <w:tcW w:w="100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37C9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шт.</w:t>
            </w:r>
          </w:p>
        </w:tc>
        <w:tc>
          <w:tcPr>
            <w:tcW w:w="1659" w:type="dxa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9C16B4">
              <w:rPr>
                <w:sz w:val="28"/>
                <w:szCs w:val="28"/>
              </w:rPr>
              <w:t>150-00</w:t>
            </w:r>
          </w:p>
        </w:tc>
      </w:tr>
      <w:tr w:rsidR="009C16B4" w:rsidRPr="00606F77" w:rsidTr="009C16B4">
        <w:tc>
          <w:tcPr>
            <w:tcW w:w="652" w:type="dxa"/>
            <w:shd w:val="clear" w:color="auto" w:fill="auto"/>
          </w:tcPr>
          <w:p w:rsidR="009C16B4" w:rsidRPr="009C16B4" w:rsidRDefault="009C16B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703" w:type="dxa"/>
            <w:shd w:val="clear" w:color="auto" w:fill="auto"/>
          </w:tcPr>
          <w:p w:rsidR="009C16B4" w:rsidRPr="009C16B4" w:rsidRDefault="009C16B4" w:rsidP="003219D3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 для цветов</w:t>
            </w:r>
          </w:p>
        </w:tc>
        <w:tc>
          <w:tcPr>
            <w:tcW w:w="1598" w:type="dxa"/>
          </w:tcPr>
          <w:p w:rsidR="009C16B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  <w:tc>
          <w:tcPr>
            <w:tcW w:w="1009" w:type="dxa"/>
          </w:tcPr>
          <w:p w:rsidR="009C16B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9C16B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59" w:type="dxa"/>
            <w:shd w:val="clear" w:color="auto" w:fill="auto"/>
          </w:tcPr>
          <w:p w:rsidR="009C16B4" w:rsidRPr="009C16B4" w:rsidRDefault="009C16B4" w:rsidP="003219D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8 000-00</w:t>
            </w:r>
          </w:p>
        </w:tc>
      </w:tr>
      <w:tr w:rsidR="00737C94" w:rsidRPr="00606F77" w:rsidTr="009C16B4">
        <w:tc>
          <w:tcPr>
            <w:tcW w:w="3355" w:type="dxa"/>
            <w:gridSpan w:val="2"/>
            <w:shd w:val="clear" w:color="auto" w:fill="auto"/>
          </w:tcPr>
          <w:p w:rsidR="00737C94" w:rsidRPr="00606F77" w:rsidRDefault="00737C94" w:rsidP="003219D3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Имеющаяся сумма:</w:t>
            </w:r>
          </w:p>
        </w:tc>
        <w:tc>
          <w:tcPr>
            <w:tcW w:w="1598" w:type="dxa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auto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37C94" w:rsidRPr="00606F77" w:rsidTr="009C16B4">
        <w:tc>
          <w:tcPr>
            <w:tcW w:w="3355" w:type="dxa"/>
            <w:gridSpan w:val="2"/>
            <w:shd w:val="clear" w:color="auto" w:fill="auto"/>
          </w:tcPr>
          <w:p w:rsidR="00737C94" w:rsidRPr="009C16B4" w:rsidRDefault="00737C94" w:rsidP="003219D3">
            <w:pPr>
              <w:tabs>
                <w:tab w:val="left" w:pos="540"/>
              </w:tabs>
              <w:jc w:val="right"/>
              <w:rPr>
                <w:b/>
                <w:sz w:val="28"/>
                <w:szCs w:val="28"/>
              </w:rPr>
            </w:pPr>
            <w:r w:rsidRPr="009C16B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98" w:type="dxa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37C94" w:rsidRPr="00606F77" w:rsidRDefault="00737C94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auto"/>
          </w:tcPr>
          <w:p w:rsidR="00737C94" w:rsidRPr="00606F77" w:rsidRDefault="00E832D0" w:rsidP="003219D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75 339-00</w:t>
            </w:r>
          </w:p>
        </w:tc>
      </w:tr>
    </w:tbl>
    <w:p w:rsidR="0041359B" w:rsidRDefault="0041359B"/>
    <w:sectPr w:rsidR="0041359B" w:rsidSect="0064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BE4"/>
    <w:multiLevelType w:val="hybridMultilevel"/>
    <w:tmpl w:val="2FBC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38F2"/>
    <w:multiLevelType w:val="hybridMultilevel"/>
    <w:tmpl w:val="C400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7F6C"/>
    <w:multiLevelType w:val="hybridMultilevel"/>
    <w:tmpl w:val="84ECC668"/>
    <w:lvl w:ilvl="0" w:tplc="3A72A7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B153020"/>
    <w:multiLevelType w:val="hybridMultilevel"/>
    <w:tmpl w:val="45D0B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85D5E"/>
    <w:multiLevelType w:val="hybridMultilevel"/>
    <w:tmpl w:val="444C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AF"/>
    <w:rsid w:val="00003360"/>
    <w:rsid w:val="0003681E"/>
    <w:rsid w:val="00075770"/>
    <w:rsid w:val="0008569F"/>
    <w:rsid w:val="00093208"/>
    <w:rsid w:val="000A687C"/>
    <w:rsid w:val="000E3A62"/>
    <w:rsid w:val="000F2FB8"/>
    <w:rsid w:val="001022F3"/>
    <w:rsid w:val="00121B25"/>
    <w:rsid w:val="00194439"/>
    <w:rsid w:val="001C0472"/>
    <w:rsid w:val="001F4D5A"/>
    <w:rsid w:val="001F5CE9"/>
    <w:rsid w:val="001F5D04"/>
    <w:rsid w:val="002167CF"/>
    <w:rsid w:val="0027367E"/>
    <w:rsid w:val="0027477D"/>
    <w:rsid w:val="00281CD9"/>
    <w:rsid w:val="00283269"/>
    <w:rsid w:val="0029781F"/>
    <w:rsid w:val="002B7AEF"/>
    <w:rsid w:val="002C437A"/>
    <w:rsid w:val="002C6E7A"/>
    <w:rsid w:val="002D3324"/>
    <w:rsid w:val="00331030"/>
    <w:rsid w:val="0034586C"/>
    <w:rsid w:val="00351D91"/>
    <w:rsid w:val="003913B4"/>
    <w:rsid w:val="00395E39"/>
    <w:rsid w:val="003A0B2F"/>
    <w:rsid w:val="003A2DF7"/>
    <w:rsid w:val="003B5BF8"/>
    <w:rsid w:val="003F6782"/>
    <w:rsid w:val="0041012D"/>
    <w:rsid w:val="0041169A"/>
    <w:rsid w:val="0041359B"/>
    <w:rsid w:val="00415E12"/>
    <w:rsid w:val="00430A5B"/>
    <w:rsid w:val="0046546D"/>
    <w:rsid w:val="00481E74"/>
    <w:rsid w:val="0049079E"/>
    <w:rsid w:val="004C79F5"/>
    <w:rsid w:val="00505961"/>
    <w:rsid w:val="005133D1"/>
    <w:rsid w:val="005436FD"/>
    <w:rsid w:val="005861EB"/>
    <w:rsid w:val="005D20E6"/>
    <w:rsid w:val="005D2FA5"/>
    <w:rsid w:val="006129FE"/>
    <w:rsid w:val="00617553"/>
    <w:rsid w:val="00621ADC"/>
    <w:rsid w:val="0063449D"/>
    <w:rsid w:val="006430BF"/>
    <w:rsid w:val="00655192"/>
    <w:rsid w:val="00660BA3"/>
    <w:rsid w:val="00671824"/>
    <w:rsid w:val="006A0E5B"/>
    <w:rsid w:val="006A7E08"/>
    <w:rsid w:val="006E03F1"/>
    <w:rsid w:val="006F0BF7"/>
    <w:rsid w:val="006F7F20"/>
    <w:rsid w:val="007056F1"/>
    <w:rsid w:val="00727F40"/>
    <w:rsid w:val="00737C94"/>
    <w:rsid w:val="00741050"/>
    <w:rsid w:val="007705EA"/>
    <w:rsid w:val="00784941"/>
    <w:rsid w:val="007905B5"/>
    <w:rsid w:val="007A2F27"/>
    <w:rsid w:val="007F11C2"/>
    <w:rsid w:val="008343F6"/>
    <w:rsid w:val="00845909"/>
    <w:rsid w:val="008610B9"/>
    <w:rsid w:val="00866E8B"/>
    <w:rsid w:val="008E17D9"/>
    <w:rsid w:val="008F4D80"/>
    <w:rsid w:val="009352A4"/>
    <w:rsid w:val="009544EF"/>
    <w:rsid w:val="00965A1E"/>
    <w:rsid w:val="00990AD0"/>
    <w:rsid w:val="00994FB9"/>
    <w:rsid w:val="009B0686"/>
    <w:rsid w:val="009C16B4"/>
    <w:rsid w:val="009C46F7"/>
    <w:rsid w:val="009C49C9"/>
    <w:rsid w:val="009D13C7"/>
    <w:rsid w:val="009D4AAA"/>
    <w:rsid w:val="009F7BED"/>
    <w:rsid w:val="00A075A9"/>
    <w:rsid w:val="00A11DF3"/>
    <w:rsid w:val="00A27F09"/>
    <w:rsid w:val="00A33134"/>
    <w:rsid w:val="00A57FEE"/>
    <w:rsid w:val="00A73C4F"/>
    <w:rsid w:val="00A747A9"/>
    <w:rsid w:val="00AB36B8"/>
    <w:rsid w:val="00AE375F"/>
    <w:rsid w:val="00B10DC9"/>
    <w:rsid w:val="00B34DAB"/>
    <w:rsid w:val="00B37372"/>
    <w:rsid w:val="00B52AE8"/>
    <w:rsid w:val="00B61C0B"/>
    <w:rsid w:val="00B92991"/>
    <w:rsid w:val="00BA1E7F"/>
    <w:rsid w:val="00BB299C"/>
    <w:rsid w:val="00BB3AAE"/>
    <w:rsid w:val="00C53FD8"/>
    <w:rsid w:val="00C77E0D"/>
    <w:rsid w:val="00C81D16"/>
    <w:rsid w:val="00C86AC5"/>
    <w:rsid w:val="00D04D84"/>
    <w:rsid w:val="00D11628"/>
    <w:rsid w:val="00D140EA"/>
    <w:rsid w:val="00D66819"/>
    <w:rsid w:val="00D85FAF"/>
    <w:rsid w:val="00D90BBA"/>
    <w:rsid w:val="00DA0C1B"/>
    <w:rsid w:val="00DA7DC1"/>
    <w:rsid w:val="00DB496C"/>
    <w:rsid w:val="00DF67B6"/>
    <w:rsid w:val="00E11871"/>
    <w:rsid w:val="00E138F1"/>
    <w:rsid w:val="00E14D30"/>
    <w:rsid w:val="00E832D0"/>
    <w:rsid w:val="00E90A5F"/>
    <w:rsid w:val="00E92043"/>
    <w:rsid w:val="00EB2F46"/>
    <w:rsid w:val="00EB6721"/>
    <w:rsid w:val="00EC185A"/>
    <w:rsid w:val="00ED4818"/>
    <w:rsid w:val="00EF0F69"/>
    <w:rsid w:val="00F1441E"/>
    <w:rsid w:val="00F21C63"/>
    <w:rsid w:val="00F83264"/>
    <w:rsid w:val="00FC73CD"/>
    <w:rsid w:val="00FD630E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F451"/>
  <w15:docId w15:val="{515D356B-62AF-4B89-8B5A-BB17B1F2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5FA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4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777777777</dc:creator>
  <cp:lastModifiedBy>RePack by Diakov</cp:lastModifiedBy>
  <cp:revision>2</cp:revision>
  <dcterms:created xsi:type="dcterms:W3CDTF">2021-05-28T21:49:00Z</dcterms:created>
  <dcterms:modified xsi:type="dcterms:W3CDTF">2021-05-28T21:49:00Z</dcterms:modified>
</cp:coreProperties>
</file>