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F63D6" w14:textId="3E6662C3" w:rsidR="00222D25" w:rsidRDefault="00222D25">
      <w:r>
        <w:rPr>
          <w:noProof/>
          <w:lang w:eastAsia="ru-RU"/>
        </w:rPr>
        <w:drawing>
          <wp:anchor distT="0" distB="0" distL="114300" distR="114300" simplePos="0" relativeHeight="251659264" behindDoc="1" locked="1" layoutInCell="1" allowOverlap="1" wp14:anchorId="6F58B59F" wp14:editId="2FEB3EE3">
            <wp:simplePos x="0" y="0"/>
            <wp:positionH relativeFrom="page">
              <wp:align>left</wp:align>
            </wp:positionH>
            <wp:positionV relativeFrom="page">
              <wp:posOffset>36195</wp:posOffset>
            </wp:positionV>
            <wp:extent cx="7543800" cy="10666730"/>
            <wp:effectExtent l="0" t="0" r="0" b="1270"/>
            <wp:wrapNone/>
            <wp:docPr id="2922814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81436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993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2A8E3" w14:textId="51A15EED" w:rsidR="00E0309B" w:rsidRDefault="00E0309B"/>
    <w:p w14:paraId="36C39CE4" w14:textId="77777777" w:rsidR="00E0309B" w:rsidRDefault="00E0309B">
      <w:r>
        <w:br w:type="page"/>
      </w:r>
    </w:p>
    <w:p w14:paraId="31D413FC" w14:textId="77777777" w:rsidR="00A04A49" w:rsidRPr="00640B2C" w:rsidRDefault="00A04A49" w:rsidP="00A04A49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00F728E" w14:textId="7CDEC1A3" w:rsidR="00A04A49" w:rsidRPr="00640B2C" w:rsidRDefault="00A04A49" w:rsidP="00A04A49">
      <w:pPr>
        <w:tabs>
          <w:tab w:val="left" w:pos="4678"/>
        </w:tabs>
        <w:spacing w:after="0" w:line="276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40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Формат проведения: </w:t>
      </w:r>
      <w:r w:rsidRPr="00640B2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о</w:t>
      </w:r>
      <w:r w:rsidR="00E63578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н</w:t>
      </w:r>
      <w:r w:rsidRPr="00640B2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лайн</w:t>
      </w:r>
    </w:p>
    <w:p w14:paraId="362723A1" w14:textId="77777777" w:rsidR="00A04A49" w:rsidRDefault="00A04A49" w:rsidP="00A04A49">
      <w:pPr>
        <w:tabs>
          <w:tab w:val="left" w:pos="4678"/>
        </w:tabs>
        <w:spacing w:after="0" w:line="276" w:lineRule="auto"/>
        <w:jc w:val="right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640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Дата проведения: </w:t>
      </w:r>
      <w:r w:rsidRPr="00640B2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22-24 сентября 2023 г</w:t>
      </w:r>
      <w:r w:rsidRPr="009B4044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.</w:t>
      </w:r>
    </w:p>
    <w:p w14:paraId="559738EF" w14:textId="77777777" w:rsidR="00D128AD" w:rsidRDefault="00D128AD" w:rsidP="00A04A49">
      <w:pPr>
        <w:tabs>
          <w:tab w:val="left" w:pos="4678"/>
        </w:tabs>
        <w:spacing w:after="0" w:line="276" w:lineRule="auto"/>
        <w:jc w:val="right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tbl>
      <w:tblPr>
        <w:tblW w:w="9731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2"/>
        <w:gridCol w:w="8363"/>
      </w:tblGrid>
      <w:tr w:rsidR="00A04A49" w:rsidRPr="00153BD5" w14:paraId="102A04ED" w14:textId="77777777" w:rsidTr="00D128AD">
        <w:trPr>
          <w:trHeight w:val="321"/>
        </w:trPr>
        <w:tc>
          <w:tcPr>
            <w:tcW w:w="9731" w:type="dxa"/>
            <w:gridSpan w:val="3"/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AFEB3" w14:textId="39A5A5AB" w:rsidR="00A04A49" w:rsidRPr="00153BD5" w:rsidRDefault="00A04A49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153BD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  <w:t>22 сентября</w:t>
            </w:r>
          </w:p>
        </w:tc>
      </w:tr>
      <w:tr w:rsidR="00A04A49" w:rsidRPr="00153BD5" w14:paraId="7F36470E" w14:textId="77777777" w:rsidTr="00D128AD">
        <w:trPr>
          <w:trHeight w:val="412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1F0526" w14:textId="6315EFF9" w:rsidR="00A04A49" w:rsidRPr="0007453C" w:rsidRDefault="00A04A49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0- 1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0F838B" w14:textId="7CE914B4" w:rsidR="00A04A49" w:rsidRPr="0007453C" w:rsidRDefault="00A04A49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 w:rsidRPr="0007453C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ТОРЖЕСТВЕННОЕ ОТКРЫТИЕ ФОРУМА</w:t>
            </w:r>
          </w:p>
        </w:tc>
      </w:tr>
      <w:tr w:rsidR="00A04A49" w:rsidRPr="00153BD5" w14:paraId="009833AD" w14:textId="77777777" w:rsidTr="00D128AD">
        <w:trPr>
          <w:trHeight w:val="567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50E2F0" w14:textId="0A41CEB6" w:rsidR="00A04A49" w:rsidRPr="0007453C" w:rsidRDefault="00BA5B1D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="00EF3F87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EF3F87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A04A49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DBDA0D" w14:textId="77777777" w:rsidR="00E97003" w:rsidRPr="00E97003" w:rsidRDefault="00E97003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 w:rsidRPr="00E97003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Мост дружбы. Прямое включение из города-героя Волгограда</w:t>
            </w:r>
          </w:p>
          <w:p w14:paraId="53A1C891" w14:textId="7608F80B" w:rsidR="00A04A49" w:rsidRPr="00E63578" w:rsidRDefault="00E63578" w:rsidP="00D128AD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28A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Осокина Лидия</w:t>
            </w:r>
            <w:r w:rsidRPr="00E6357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региональный руководитель Волгоградского регионального отделения </w:t>
            </w:r>
            <w:r w:rsidR="0040230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  <w:r w:rsidRPr="00E6357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ВОД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ВОЛОНТЁРЫ ПОБЕДЫ</w:t>
            </w:r>
            <w:r w:rsidRPr="00E6357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»</w:t>
            </w:r>
          </w:p>
        </w:tc>
      </w:tr>
      <w:tr w:rsidR="00A04A49" w:rsidRPr="00153BD5" w14:paraId="030B5924" w14:textId="77777777" w:rsidTr="00D128AD">
        <w:trPr>
          <w:trHeight w:val="567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0334E2" w14:textId="3C7BB8A2" w:rsidR="00A04A49" w:rsidRPr="0007453C" w:rsidRDefault="00A04A49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BA5B1D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A59F4F" w14:textId="7AF3F93D" w:rsidR="0007453C" w:rsidRPr="0007453C" w:rsidRDefault="0007453C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 w:rsidRPr="0007453C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ВОЗМОЖНОСТИ РОСТА В ВОЛОНТЕРАХ ПОБЕДЫ</w:t>
            </w:r>
          </w:p>
          <w:p w14:paraId="540C9DB7" w14:textId="7E4AE52E" w:rsidR="00370C46" w:rsidRPr="0007453C" w:rsidRDefault="0007453C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128A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Ревякина Валерия,</w:t>
            </w:r>
            <w:r w:rsidRPr="0007453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руководитель корпоративного университета </w:t>
            </w:r>
            <w:r w:rsidR="0040230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  <w:r w:rsidR="0040230E" w:rsidRPr="00E6357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ВОД «</w:t>
            </w:r>
            <w:r w:rsidR="0040230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ВОЛОНТЁРЫ ПОБЕДЫ</w:t>
            </w:r>
            <w:r w:rsidR="0040230E" w:rsidRPr="00E6357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»</w:t>
            </w:r>
          </w:p>
        </w:tc>
      </w:tr>
      <w:tr w:rsidR="00A04A49" w:rsidRPr="00153BD5" w14:paraId="7D1ED169" w14:textId="77777777" w:rsidTr="00D128AD">
        <w:trPr>
          <w:trHeight w:val="567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CE9BD" w14:textId="6EC23567" w:rsidR="00A04A49" w:rsidRPr="0007453C" w:rsidRDefault="00A04A49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</w:t>
            </w:r>
            <w:r w:rsidR="0007453C" w:rsidRPr="000745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836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C2BB7" w14:textId="72880DF6" w:rsidR="00A04A49" w:rsidRPr="0007453C" w:rsidRDefault="0007453C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 w:rsidRPr="0007453C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«КРЕАТИВНЫЕ ИНДУСТРИИ. ДОСТУПНО КАЖДОМУ»</w:t>
            </w:r>
          </w:p>
          <w:p w14:paraId="3107C29D" w14:textId="77777777" w:rsidR="00D128AD" w:rsidRDefault="0007453C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D128A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Ширинкин</w:t>
            </w:r>
            <w:proofErr w:type="spellEnd"/>
            <w:r w:rsidRPr="00D128A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Сергей Алексеевич</w:t>
            </w:r>
            <w:r w:rsidRPr="0007453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 директор филиала Российского общества</w:t>
            </w:r>
          </w:p>
          <w:p w14:paraId="53B78367" w14:textId="77777777" w:rsidR="00D128AD" w:rsidRDefault="0007453C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7453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«Знание» в Республике </w:t>
            </w:r>
            <w:proofErr w:type="gramStart"/>
            <w:r w:rsidRPr="0007453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Башкортостан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07453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  <w:r w:rsidRPr="00D128A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Кирсанова</w:t>
            </w:r>
            <w:proofErr w:type="gramEnd"/>
            <w:r w:rsidRPr="00D128A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Татьяна Викторовна</w:t>
            </w:r>
            <w:r w:rsidRPr="0007453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 председатель комиссии по социальным вопросам Общероссийского общественного движения «Патриоты Великого Отечества»,</w:t>
            </w:r>
          </w:p>
          <w:p w14:paraId="2EC2AACA" w14:textId="4238DCE3" w:rsidR="0007453C" w:rsidRPr="00640B2C" w:rsidRDefault="0007453C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7453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спикер Российского общества «Знание»</w:t>
            </w:r>
          </w:p>
        </w:tc>
      </w:tr>
      <w:tr w:rsidR="00A04A49" w:rsidRPr="00153BD5" w14:paraId="0ECF94AC" w14:textId="77777777" w:rsidTr="00D128AD">
        <w:trPr>
          <w:trHeight w:val="567"/>
        </w:trPr>
        <w:tc>
          <w:tcPr>
            <w:tcW w:w="9731" w:type="dxa"/>
            <w:gridSpan w:val="3"/>
            <w:shd w:val="clear" w:color="auto" w:fill="2E74B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319C0" w14:textId="185AD3D1" w:rsidR="00A04A49" w:rsidRPr="00153BD5" w:rsidRDefault="001E548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0"/>
                <w:szCs w:val="20"/>
                <w:lang w:eastAsia="ru-RU"/>
              </w:rPr>
            </w:pPr>
            <w:r>
              <w:br w:type="page"/>
            </w:r>
            <w:r w:rsidR="00A04A49" w:rsidRPr="00153BD5">
              <w:rPr>
                <w:rFonts w:ascii="Times New Roman" w:eastAsia="Times New Roman" w:hAnsi="Times New Roman"/>
                <w:b/>
                <w:color w:val="FFFFFF"/>
                <w:sz w:val="20"/>
                <w:szCs w:val="20"/>
                <w:lang w:eastAsia="ru-RU"/>
              </w:rPr>
              <w:t>23 сентября</w:t>
            </w:r>
          </w:p>
        </w:tc>
      </w:tr>
      <w:tr w:rsidR="00A04A49" w:rsidRPr="00153BD5" w14:paraId="17EA495E" w14:textId="77777777" w:rsidTr="00D128AD">
        <w:trPr>
          <w:trHeight w:val="567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BA184C" w14:textId="7ED27F9F" w:rsidR="00A04A49" w:rsidRPr="00153BD5" w:rsidRDefault="00E97003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A04A49" w:rsidRPr="00153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9965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="00A04A49" w:rsidRPr="00153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A04A49" w:rsidRPr="00153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9965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700E0" w14:textId="4C65ABBB" w:rsidR="00E97003" w:rsidRPr="00E97003" w:rsidRDefault="00E97003" w:rsidP="00D128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 w:rsidRPr="00E97003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ЗАРЯДКА ОТ ШТАБА ЗДОРОВЬЯ</w:t>
            </w:r>
          </w:p>
          <w:p w14:paraId="2C42C0C6" w14:textId="65964750" w:rsidR="001E5481" w:rsidRPr="00D128AD" w:rsidRDefault="00996571" w:rsidP="00D128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28A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Марат Рафиков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г</w:t>
            </w:r>
            <w:r w:rsidR="00E97003" w:rsidRPr="00E970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ормонально-оздоровительный практик, член «Штаб Здоровья» при БГПУ им. М. </w:t>
            </w:r>
            <w:proofErr w:type="spellStart"/>
            <w:r w:rsidR="00E97003" w:rsidRPr="00E97003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="00E97003" w:rsidRPr="00E97003">
              <w:rPr>
                <w:rFonts w:ascii="Times New Roman" w:hAnsi="Times New Roman" w:cs="Times New Roman"/>
                <w:i/>
                <w:sz w:val="20"/>
                <w:szCs w:val="20"/>
              </w:rPr>
              <w:t>, победитель Всероссийского конкурса молодежных проектов «</w:t>
            </w:r>
            <w:proofErr w:type="spellStart"/>
            <w:r w:rsidR="00E97003" w:rsidRPr="00E97003">
              <w:rPr>
                <w:rFonts w:ascii="Times New Roman" w:hAnsi="Times New Roman" w:cs="Times New Roman"/>
                <w:i/>
                <w:sz w:val="20"/>
                <w:szCs w:val="20"/>
              </w:rPr>
              <w:t>Росмолодежь</w:t>
            </w:r>
            <w:proofErr w:type="spellEnd"/>
            <w:r w:rsidR="00E97003" w:rsidRPr="00E97003">
              <w:rPr>
                <w:rFonts w:ascii="Times New Roman" w:hAnsi="Times New Roman" w:cs="Times New Roman"/>
                <w:i/>
                <w:sz w:val="20"/>
                <w:szCs w:val="20"/>
              </w:rPr>
              <w:t>. Гранты»</w:t>
            </w:r>
          </w:p>
        </w:tc>
      </w:tr>
      <w:tr w:rsidR="00996571" w:rsidRPr="00153BD5" w14:paraId="4E269FF0" w14:textId="77777777" w:rsidTr="00D128AD">
        <w:trPr>
          <w:trHeight w:val="208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6126F7" w14:textId="7DD2857B" w:rsidR="00996571" w:rsidRPr="00153BD5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10:10-10:15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20A354" w14:textId="4D6DF1BB" w:rsidR="00996571" w:rsidRPr="00E97003" w:rsidRDefault="00996571" w:rsidP="00D128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 w:rsidRPr="00EB7352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ПОКАЗ ВИДЕОРОЛИКА О ПЕРВОМ ДНЕ ФОРУМА</w:t>
            </w:r>
          </w:p>
        </w:tc>
      </w:tr>
      <w:tr w:rsidR="00996571" w:rsidRPr="00153BD5" w14:paraId="24B76DB0" w14:textId="77777777" w:rsidTr="00D128AD">
        <w:trPr>
          <w:trHeight w:val="498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9CA68C" w14:textId="0E9242FB" w:rsidR="00996571" w:rsidRPr="00153BD5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153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153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53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AE3F18" w14:textId="73FF46A1" w:rsidR="00996571" w:rsidRPr="00370C46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97003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ПАНЕЛЬНАЯ ДИСКУССИЯ «Я ПАТРИОТ, А ЭТО ЗНАЧИТ…»</w:t>
            </w:r>
          </w:p>
        </w:tc>
      </w:tr>
      <w:tr w:rsidR="00996571" w:rsidRPr="00153BD5" w14:paraId="04BD5645" w14:textId="77777777" w:rsidTr="00D128AD">
        <w:trPr>
          <w:trHeight w:val="832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7B6FB" w14:textId="1CCCFBA8" w:rsidR="00996571" w:rsidRPr="00996571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65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11:40-12:40</w:t>
            </w:r>
          </w:p>
        </w:tc>
        <w:tc>
          <w:tcPr>
            <w:tcW w:w="836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1A502" w14:textId="5374F083" w:rsidR="00996571" w:rsidRPr="00996571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 w:rsidRPr="00996571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НАЧНИ С СЕБЯ: ЛИЧНЫЙ БРЕНД ВОЛОНТЕРА СФЕРЫ СОХРАНЕНИЯ ИСТОРИЧЕСКОЙ ПАМЯТИ</w:t>
            </w:r>
          </w:p>
          <w:p w14:paraId="151C9643" w14:textId="5D490D84" w:rsidR="00996571" w:rsidRPr="0067658C" w:rsidRDefault="00996571" w:rsidP="00D128A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28A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Эдуард </w:t>
            </w:r>
            <w:proofErr w:type="spellStart"/>
            <w:r w:rsidRPr="00D128A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Алистратов</w:t>
            </w:r>
            <w:proofErr w:type="spellEnd"/>
            <w:r w:rsidRPr="00996571">
              <w:rPr>
                <w:rFonts w:ascii="Times New Roman" w:hAnsi="Times New Roman" w:cs="Times New Roman"/>
                <w:i/>
                <w:sz w:val="20"/>
                <w:szCs w:val="20"/>
              </w:rPr>
              <w:t>, руководитель направления «ВЕЛИКАЯ ПОБЕДА»</w:t>
            </w:r>
            <w:r w:rsidR="00355737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9965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ВОД «ВОЛОНТЁРЫ ПОБЕДЫ»</w:t>
            </w:r>
          </w:p>
        </w:tc>
      </w:tr>
      <w:tr w:rsidR="00996571" w:rsidRPr="00153BD5" w14:paraId="4051F453" w14:textId="77777777" w:rsidTr="00D128AD">
        <w:trPr>
          <w:trHeight w:val="567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A344F1" w14:textId="23295EF7" w:rsidR="00996571" w:rsidRPr="00996571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65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13:00-14.00</w:t>
            </w:r>
          </w:p>
        </w:tc>
        <w:tc>
          <w:tcPr>
            <w:tcW w:w="836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F7F47D" w14:textId="71C162DE" w:rsidR="00996571" w:rsidRPr="00996571" w:rsidRDefault="0067658C" w:rsidP="00D128A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cstheme="minorBid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cstheme="minorBidi"/>
                <w:bCs w:val="0"/>
                <w:color w:val="2E74B5" w:themeColor="accent5" w:themeShade="BF"/>
                <w:sz w:val="20"/>
                <w:szCs w:val="20"/>
              </w:rPr>
              <w:t>БОРЬБА С ФАЛЬСИФИКАЦИЕЙ ИСТОРИИ ВЕЛИКОЙ ОТЕЧЕСТВЕННОЙ ВОЙНЫ</w:t>
            </w:r>
          </w:p>
          <w:p w14:paraId="6A184668" w14:textId="2CACB32D" w:rsidR="00996571" w:rsidRPr="003273A9" w:rsidRDefault="00996571" w:rsidP="00D128A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cstheme="minorBidi"/>
                <w:b w:val="0"/>
                <w:bCs w:val="0"/>
                <w:i/>
                <w:sz w:val="20"/>
                <w:szCs w:val="20"/>
              </w:rPr>
            </w:pPr>
            <w:r w:rsidRPr="00D128AD">
              <w:rPr>
                <w:rFonts w:cstheme="minorBidi"/>
                <w:bCs w:val="0"/>
                <w:i/>
                <w:sz w:val="20"/>
                <w:szCs w:val="20"/>
              </w:rPr>
              <w:t>Станислав Аманов</w:t>
            </w:r>
            <w:r>
              <w:rPr>
                <w:rFonts w:cstheme="minorBidi"/>
                <w:b w:val="0"/>
                <w:bCs w:val="0"/>
                <w:i/>
                <w:sz w:val="20"/>
                <w:szCs w:val="20"/>
              </w:rPr>
              <w:t xml:space="preserve">, </w:t>
            </w:r>
            <w:r w:rsidR="0067658C">
              <w:rPr>
                <w:rFonts w:cstheme="minorBidi"/>
                <w:b w:val="0"/>
                <w:bCs w:val="0"/>
                <w:i/>
                <w:sz w:val="20"/>
                <w:szCs w:val="20"/>
              </w:rPr>
              <w:t>преподаватель истории, кандидат исторических наук, лектор Российского общества «Знание»</w:t>
            </w:r>
          </w:p>
        </w:tc>
      </w:tr>
      <w:tr w:rsidR="00996571" w:rsidRPr="00153BD5" w14:paraId="17C04A3D" w14:textId="77777777" w:rsidTr="00D128AD">
        <w:trPr>
          <w:trHeight w:val="302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D4B92" w14:textId="5F3DB98F" w:rsidR="00996571" w:rsidRPr="00996571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65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836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91827" w14:textId="6F7CC008" w:rsidR="00996571" w:rsidRPr="003273A9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571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ПЕРЕРЫВ</w:t>
            </w:r>
          </w:p>
        </w:tc>
      </w:tr>
      <w:tr w:rsidR="00996571" w:rsidRPr="00153BD5" w14:paraId="245DF050" w14:textId="77777777" w:rsidTr="00D128AD">
        <w:trPr>
          <w:trHeight w:val="567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CD73C" w14:textId="1051384E" w:rsidR="00996571" w:rsidRPr="00996571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65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15:00-16:00</w:t>
            </w:r>
          </w:p>
        </w:tc>
        <w:tc>
          <w:tcPr>
            <w:tcW w:w="83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2F868" w14:textId="77777777" w:rsidR="00996571" w:rsidRPr="00996571" w:rsidRDefault="00996571" w:rsidP="00D128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 w:rsidRPr="00996571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ЯСНАЯ ЦЕЛЬ — ОСНОВА УСПЕХА</w:t>
            </w:r>
          </w:p>
          <w:p w14:paraId="24747FF7" w14:textId="1FDFDB35" w:rsidR="00996571" w:rsidRPr="00107636" w:rsidRDefault="00996571" w:rsidP="00D128A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128AD">
              <w:rPr>
                <w:rFonts w:cstheme="minorBidi"/>
                <w:bCs w:val="0"/>
                <w:i/>
                <w:sz w:val="20"/>
                <w:szCs w:val="20"/>
              </w:rPr>
              <w:t>Сафина Элина</w:t>
            </w:r>
            <w:r>
              <w:rPr>
                <w:rFonts w:cstheme="minorBidi"/>
                <w:b w:val="0"/>
                <w:bCs w:val="0"/>
                <w:i/>
                <w:sz w:val="20"/>
                <w:szCs w:val="20"/>
              </w:rPr>
              <w:t xml:space="preserve">, начальник отдела по воспитательной и социальной работе ФГБОУ ВО БГМУ Минздрава России, эксперт ВКМП </w:t>
            </w:r>
            <w:proofErr w:type="spellStart"/>
            <w:r>
              <w:rPr>
                <w:rFonts w:cstheme="minorBidi"/>
                <w:b w:val="0"/>
                <w:bCs w:val="0"/>
                <w:i/>
                <w:sz w:val="20"/>
                <w:szCs w:val="20"/>
              </w:rPr>
              <w:t>Росмолодежь.гранты</w:t>
            </w:r>
            <w:proofErr w:type="spellEnd"/>
          </w:p>
        </w:tc>
      </w:tr>
      <w:tr w:rsidR="00996571" w:rsidRPr="00153BD5" w14:paraId="275AFD79" w14:textId="77777777" w:rsidTr="00D128AD">
        <w:trPr>
          <w:trHeight w:val="567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8EEC6" w14:textId="524568DE" w:rsidR="00996571" w:rsidRPr="00153BD5" w:rsidRDefault="0040230E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16:00-17:00</w:t>
            </w:r>
          </w:p>
        </w:tc>
        <w:tc>
          <w:tcPr>
            <w:tcW w:w="83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D073C" w14:textId="69E95419" w:rsidR="00996571" w:rsidRPr="0040230E" w:rsidRDefault="0040230E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 w:rsidRPr="0040230E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ТОП-10 ОШИБОК В ПРОЕКТИРОВАНИИ</w:t>
            </w:r>
          </w:p>
          <w:p w14:paraId="1036F4D3" w14:textId="6A5C3EFE" w:rsidR="00996571" w:rsidRPr="0040230E" w:rsidRDefault="0040230E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128A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Юрий </w:t>
            </w:r>
            <w:proofErr w:type="spellStart"/>
            <w:r w:rsidRPr="00D128A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Поставничий</w:t>
            </w:r>
            <w:proofErr w:type="spellEnd"/>
            <w:r w:rsidRPr="0040230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руководитель отдела реализации программы Всероссийского студенческого проекта «Твой ход», эксперт-наставник </w:t>
            </w:r>
            <w:proofErr w:type="spellStart"/>
            <w:r w:rsidRPr="0040230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Росмолодежь.Гранты</w:t>
            </w:r>
            <w:proofErr w:type="spellEnd"/>
          </w:p>
        </w:tc>
      </w:tr>
      <w:tr w:rsidR="0040230E" w:rsidRPr="00153BD5" w14:paraId="3545D914" w14:textId="77777777" w:rsidTr="00D128AD">
        <w:trPr>
          <w:trHeight w:val="438"/>
        </w:trPr>
        <w:tc>
          <w:tcPr>
            <w:tcW w:w="136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78E1D8" w14:textId="6847579B" w:rsidR="0040230E" w:rsidRDefault="0040230E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17:00-18:00</w:t>
            </w:r>
          </w:p>
        </w:tc>
        <w:tc>
          <w:tcPr>
            <w:tcW w:w="83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7CFEBF" w14:textId="172DE399" w:rsidR="0040230E" w:rsidRPr="0040230E" w:rsidRDefault="0040230E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ИНТЕЛЛЕКТУАЛЬНАЯ ИГРА: ВПЕРЕД К ПОБЕДАМ!</w:t>
            </w:r>
          </w:p>
        </w:tc>
      </w:tr>
      <w:tr w:rsidR="00996571" w:rsidRPr="00153BD5" w14:paraId="76E0045E" w14:textId="77777777" w:rsidTr="00D128AD">
        <w:trPr>
          <w:trHeight w:val="402"/>
        </w:trPr>
        <w:tc>
          <w:tcPr>
            <w:tcW w:w="9731" w:type="dxa"/>
            <w:gridSpan w:val="3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42EF37" w14:textId="67587A1D" w:rsidR="00996571" w:rsidRPr="00153BD5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153BD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ru-RU"/>
              </w:rPr>
              <w:t>24 сентября</w:t>
            </w:r>
          </w:p>
        </w:tc>
      </w:tr>
      <w:tr w:rsidR="00996571" w:rsidRPr="00153BD5" w14:paraId="34CE4327" w14:textId="77777777" w:rsidTr="00D128AD">
        <w:trPr>
          <w:trHeight w:val="567"/>
        </w:trPr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F32BA" w14:textId="13AADB2F" w:rsidR="00996571" w:rsidRPr="00153BD5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023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153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</w:t>
            </w:r>
          </w:p>
          <w:p w14:paraId="0929DE65" w14:textId="5CFD21DD" w:rsidR="00996571" w:rsidRPr="00153BD5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023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153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</w:t>
            </w:r>
          </w:p>
          <w:p w14:paraId="26456D7C" w14:textId="77777777" w:rsidR="00996571" w:rsidRPr="00153BD5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5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AB711" w14:textId="77777777" w:rsidR="00996571" w:rsidRPr="0040230E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0230E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ТОРЖЕСТВЕННОЕ ЗАКРЫТИЕ ФОРУМА</w:t>
            </w:r>
          </w:p>
          <w:p w14:paraId="338DD8B3" w14:textId="77777777" w:rsidR="00996571" w:rsidRPr="0040230E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 w:rsidRPr="0040230E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Награждение победителей конкурса социальных проектов «Я –патриот, а это значит …»</w:t>
            </w:r>
          </w:p>
          <w:p w14:paraId="63BF167A" w14:textId="52DE292C" w:rsidR="00996571" w:rsidRPr="0040230E" w:rsidRDefault="00996571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</w:p>
        </w:tc>
      </w:tr>
      <w:tr w:rsidR="00D128AD" w:rsidRPr="00153BD5" w14:paraId="225E44E2" w14:textId="77777777" w:rsidTr="00D128AD">
        <w:trPr>
          <w:trHeight w:val="350"/>
        </w:trPr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6EF735" w14:textId="77777777" w:rsidR="00D128AD" w:rsidRPr="00153BD5" w:rsidRDefault="00D128AD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5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0E6C51" w14:textId="4CCBBEA3" w:rsidR="00D128AD" w:rsidRPr="0040230E" w:rsidRDefault="00D128AD" w:rsidP="00D1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</w:pPr>
            <w:r w:rsidRPr="00EB7352"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ПОКАЗ ВИДЕОРОЛИКА О ФОРУМ</w:t>
            </w:r>
            <w:r>
              <w:rPr>
                <w:rFonts w:ascii="Times New Roman" w:eastAsia="Times New Roman" w:hAnsi="Times New Roman"/>
                <w:b/>
                <w:color w:val="2E74B5" w:themeColor="accent5" w:themeShade="BF"/>
                <w:sz w:val="20"/>
                <w:szCs w:val="20"/>
                <w:lang w:eastAsia="ru-RU"/>
              </w:rPr>
              <w:t>Е</w:t>
            </w:r>
          </w:p>
        </w:tc>
      </w:tr>
    </w:tbl>
    <w:p w14:paraId="43C758AB" w14:textId="77777777" w:rsidR="002B3453" w:rsidRDefault="002B3453" w:rsidP="00D128AD"/>
    <w:sectPr w:rsidR="002B3453" w:rsidSect="00D128AD">
      <w:headerReference w:type="default" r:id="rId8"/>
      <w:footerReference w:type="default" r:id="rId9"/>
      <w:pgSz w:w="11906" w:h="16838"/>
      <w:pgMar w:top="1812" w:right="850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114CE" w14:textId="77777777" w:rsidR="006B6DBE" w:rsidRDefault="006B6DBE" w:rsidP="00222D25">
      <w:pPr>
        <w:spacing w:after="0" w:line="240" w:lineRule="auto"/>
      </w:pPr>
      <w:r>
        <w:separator/>
      </w:r>
    </w:p>
  </w:endnote>
  <w:endnote w:type="continuationSeparator" w:id="0">
    <w:p w14:paraId="6C036367" w14:textId="77777777" w:rsidR="006B6DBE" w:rsidRDefault="006B6DBE" w:rsidP="0022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3E09" w14:textId="225FD6A7" w:rsidR="00E0309B" w:rsidRDefault="00E0309B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1BA7F56" wp14:editId="6A81C90C">
          <wp:simplePos x="0" y="0"/>
          <wp:positionH relativeFrom="page">
            <wp:posOffset>-173627</wp:posOffset>
          </wp:positionH>
          <wp:positionV relativeFrom="page">
            <wp:posOffset>8196489</wp:posOffset>
          </wp:positionV>
          <wp:extent cx="9318034" cy="3773874"/>
          <wp:effectExtent l="0" t="0" r="0" b="0"/>
          <wp:wrapNone/>
          <wp:docPr id="292281410" name="Рисунок 292281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978638" name="Рисунок 761978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8034" cy="3773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2CE06" w14:textId="77777777" w:rsidR="00222D25" w:rsidRDefault="00222D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CE357" w14:textId="77777777" w:rsidR="006B6DBE" w:rsidRDefault="006B6DBE" w:rsidP="00222D25">
      <w:pPr>
        <w:spacing w:after="0" w:line="240" w:lineRule="auto"/>
      </w:pPr>
      <w:r>
        <w:separator/>
      </w:r>
    </w:p>
  </w:footnote>
  <w:footnote w:type="continuationSeparator" w:id="0">
    <w:p w14:paraId="7B77C18C" w14:textId="77777777" w:rsidR="006B6DBE" w:rsidRDefault="006B6DBE" w:rsidP="0022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1B68D" w14:textId="20FCEE3A" w:rsidR="00D128AD" w:rsidRDefault="00D128AD" w:rsidP="00D128AD">
    <w:pPr>
      <w:pStyle w:val="a5"/>
    </w:pP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58FBCD1D" wp14:editId="285A084B">
          <wp:simplePos x="0" y="0"/>
          <wp:positionH relativeFrom="page">
            <wp:posOffset>472440</wp:posOffset>
          </wp:positionH>
          <wp:positionV relativeFrom="page">
            <wp:posOffset>19050</wp:posOffset>
          </wp:positionV>
          <wp:extent cx="1514475" cy="1076325"/>
          <wp:effectExtent l="0" t="0" r="0" b="0"/>
          <wp:wrapNone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EF8B830" wp14:editId="442DC97B">
          <wp:simplePos x="0" y="0"/>
          <wp:positionH relativeFrom="margin">
            <wp:posOffset>3348990</wp:posOffset>
          </wp:positionH>
          <wp:positionV relativeFrom="page">
            <wp:posOffset>123825</wp:posOffset>
          </wp:positionV>
          <wp:extent cx="2219325" cy="628650"/>
          <wp:effectExtent l="0" t="0" r="9525" b="0"/>
          <wp:wrapNone/>
          <wp:docPr id="292281408" name="Рисунок 292281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103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6BEDD6F" wp14:editId="2D161F09">
          <wp:simplePos x="0" y="0"/>
          <wp:positionH relativeFrom="margin">
            <wp:posOffset>1043940</wp:posOffset>
          </wp:positionH>
          <wp:positionV relativeFrom="page">
            <wp:posOffset>228600</wp:posOffset>
          </wp:positionV>
          <wp:extent cx="2219325" cy="581025"/>
          <wp:effectExtent l="0" t="0" r="9525" b="0"/>
          <wp:wrapNone/>
          <wp:docPr id="292281409" name="Рисунок 292281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414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924DC" w14:textId="2E07CC0E" w:rsidR="00E0309B" w:rsidRDefault="00E0309B">
    <w:pPr>
      <w:pStyle w:val="a5"/>
    </w:pPr>
  </w:p>
  <w:p w14:paraId="0416F7CD" w14:textId="36A2FB19" w:rsidR="00222D25" w:rsidRDefault="00222D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D83"/>
    <w:multiLevelType w:val="multilevel"/>
    <w:tmpl w:val="08F0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38"/>
    <w:rsid w:val="0007453C"/>
    <w:rsid w:val="000B5F51"/>
    <w:rsid w:val="000C5327"/>
    <w:rsid w:val="00111873"/>
    <w:rsid w:val="00155838"/>
    <w:rsid w:val="001C7117"/>
    <w:rsid w:val="001E45E5"/>
    <w:rsid w:val="001E5481"/>
    <w:rsid w:val="00222D25"/>
    <w:rsid w:val="002862FF"/>
    <w:rsid w:val="002B3453"/>
    <w:rsid w:val="003273A9"/>
    <w:rsid w:val="00355737"/>
    <w:rsid w:val="00370C46"/>
    <w:rsid w:val="004004C9"/>
    <w:rsid w:val="0040230E"/>
    <w:rsid w:val="00443B20"/>
    <w:rsid w:val="00445215"/>
    <w:rsid w:val="004574FE"/>
    <w:rsid w:val="004D14AF"/>
    <w:rsid w:val="005648FA"/>
    <w:rsid w:val="00572316"/>
    <w:rsid w:val="0067658C"/>
    <w:rsid w:val="006B6DBE"/>
    <w:rsid w:val="007615FB"/>
    <w:rsid w:val="007B746E"/>
    <w:rsid w:val="00800A93"/>
    <w:rsid w:val="00850EAD"/>
    <w:rsid w:val="008D303E"/>
    <w:rsid w:val="00953B2E"/>
    <w:rsid w:val="0098623C"/>
    <w:rsid w:val="00996571"/>
    <w:rsid w:val="009E26B1"/>
    <w:rsid w:val="00A04A49"/>
    <w:rsid w:val="00A16D8D"/>
    <w:rsid w:val="00A77E4A"/>
    <w:rsid w:val="00BA5B1D"/>
    <w:rsid w:val="00D128AD"/>
    <w:rsid w:val="00D75A09"/>
    <w:rsid w:val="00D76D99"/>
    <w:rsid w:val="00E0309B"/>
    <w:rsid w:val="00E63578"/>
    <w:rsid w:val="00E97003"/>
    <w:rsid w:val="00EF3F87"/>
    <w:rsid w:val="00F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E14A1"/>
  <w15:docId w15:val="{3D2DE707-8961-4A0B-B3E5-86FEF2AB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303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D303E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22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D25"/>
  </w:style>
  <w:style w:type="paragraph" w:styleId="a7">
    <w:name w:val="footer"/>
    <w:basedOn w:val="a"/>
    <w:link w:val="a8"/>
    <w:uiPriority w:val="99"/>
    <w:unhideWhenUsed/>
    <w:rsid w:val="0022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D25"/>
  </w:style>
  <w:style w:type="character" w:customStyle="1" w:styleId="20">
    <w:name w:val="Заголовок 2 Знак"/>
    <w:basedOn w:val="a0"/>
    <w:link w:val="2"/>
    <w:uiPriority w:val="9"/>
    <w:rsid w:val="001E54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2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Gorbacheva</dc:creator>
  <cp:keywords/>
  <dc:description/>
  <cp:lastModifiedBy>Учетная запись Майкрософт</cp:lastModifiedBy>
  <cp:revision>17</cp:revision>
  <cp:lastPrinted>2023-09-21T07:26:00Z</cp:lastPrinted>
  <dcterms:created xsi:type="dcterms:W3CDTF">2023-09-19T09:34:00Z</dcterms:created>
  <dcterms:modified xsi:type="dcterms:W3CDTF">2023-09-21T07:27:00Z</dcterms:modified>
</cp:coreProperties>
</file>