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F4FB" w14:textId="4FD853E5" w:rsidR="0009029B" w:rsidRDefault="0009029B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Пресс-релиз</w:t>
      </w:r>
    </w:p>
    <w:p w14:paraId="75852EAE" w14:textId="77777777" w:rsidR="0009029B" w:rsidRDefault="0009029B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14F457" w14:textId="6289D05A" w:rsidR="0009029B" w:rsidRDefault="00EF391D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12</w:t>
      </w: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9.00 на площадке для спорта ЦПКиО Волгоград</w:t>
      </w:r>
    </w:p>
    <w:p w14:paraId="6751E233" w14:textId="77777777" w:rsidR="00EF391D" w:rsidRDefault="00EF391D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14A5495" w14:textId="320B2A48" w:rsidR="00EF391D" w:rsidRDefault="00EF391D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283D2F9" w14:textId="5CD38AF4" w:rsidR="0009029B" w:rsidRDefault="00EC6B85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EF391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«Богатырский турнир-202</w:t>
      </w:r>
      <w:r w:rsidR="004417DB" w:rsidRPr="00EF391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4</w:t>
      </w:r>
      <w:r w:rsidRPr="00EF391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»</w:t>
      </w:r>
    </w:p>
    <w:p w14:paraId="3A869A6B" w14:textId="58DEC44D" w:rsidR="00643BC1" w:rsidRDefault="00643BC1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14:paraId="751D981C" w14:textId="793167F1" w:rsidR="00643BC1" w:rsidRPr="00EF391D" w:rsidRDefault="00643BC1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Сбор команд с 8.30</w:t>
      </w:r>
    </w:p>
    <w:p w14:paraId="2FDB7DDA" w14:textId="556456BF" w:rsidR="00EC6B85" w:rsidRDefault="00EF391D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1C448C8" w14:textId="2FF013F8" w:rsidR="00EF391D" w:rsidRPr="00AE5139" w:rsidRDefault="00EF391D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Учредители и организаторы</w:t>
      </w:r>
      <w:r w:rsidR="005E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спортивного праздника:</w:t>
      </w:r>
    </w:p>
    <w:p w14:paraId="773DB189" w14:textId="2886AE0D" w:rsidR="00EF391D" w:rsidRDefault="00EF391D" w:rsidP="00EF391D">
      <w:pPr>
        <w:pBdr>
          <w:bottom w:val="single" w:sz="6" w:space="8" w:color="E1E8ED"/>
        </w:pBdr>
        <w:spacing w:after="100" w:afterAutospacing="1" w:line="240" w:lineRule="auto"/>
        <w:jc w:val="center"/>
        <w:outlineLvl w:val="2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Волгоградский Казачий округ</w:t>
      </w:r>
      <w:r w:rsidR="005E52F7">
        <w:rPr>
          <w:rStyle w:val="c4"/>
          <w:rFonts w:ascii="Times New Roman" w:hAnsi="Times New Roman" w:cs="Times New Roman"/>
          <w:color w:val="000000"/>
          <w:sz w:val="28"/>
          <w:szCs w:val="28"/>
        </w:rPr>
        <w:t>, ЦПКиО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Благотворительный</w:t>
      </w: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ф</w:t>
      </w: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>онд «Радуга»</w:t>
      </w:r>
    </w:p>
    <w:p w14:paraId="4EED995D" w14:textId="72D3202F" w:rsidR="00EF391D" w:rsidRDefault="00EF391D" w:rsidP="00EF391D">
      <w:pPr>
        <w:pBdr>
          <w:bottom w:val="single" w:sz="6" w:space="8" w:color="E1E8ED"/>
        </w:pBdr>
        <w:spacing w:after="100" w:afterAutospacing="1" w:line="240" w:lineRule="auto"/>
        <w:jc w:val="center"/>
        <w:outlineLvl w:val="2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EF391D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при поддержке Президентского фонда культурных инициатив</w:t>
      </w:r>
      <w:bookmarkStart w:id="0" w:name="_Hlk146342763"/>
      <w:r w:rsidR="005E52F7" w:rsidRPr="00C633CC">
        <w:rPr>
          <w:rFonts w:ascii="Helvetica" w:hAnsi="Helvetica" w:cs="Helvetica"/>
          <w:color w:val="222222"/>
          <w:sz w:val="21"/>
          <w:szCs w:val="21"/>
        </w:rPr>
        <w:t xml:space="preserve"> </w:t>
      </w:r>
      <w:r w:rsidR="005E52F7">
        <w:rPr>
          <w:rFonts w:ascii="Helvetica" w:hAnsi="Helvetica" w:cs="Helvetica"/>
          <w:color w:val="222222"/>
          <w:sz w:val="21"/>
          <w:szCs w:val="21"/>
        </w:rPr>
        <w:t>@pfci.grants</w:t>
      </w:r>
      <w:bookmarkEnd w:id="0"/>
    </w:p>
    <w:p w14:paraId="082CC024" w14:textId="50461A4A" w:rsidR="00EF391D" w:rsidRDefault="00EF391D" w:rsidP="00215A5E">
      <w:pPr>
        <w:pBdr>
          <w:bottom w:val="single" w:sz="6" w:space="8" w:color="E1E8ED"/>
        </w:pBdr>
        <w:spacing w:before="100" w:beforeAutospacing="1" w:after="0" w:line="240" w:lineRule="auto"/>
        <w:jc w:val="center"/>
        <w:outlineLvl w:val="2"/>
        <w:rPr>
          <w:rFonts w:ascii="Helvetica" w:hAnsi="Helvetica" w:cs="Helvetica"/>
          <w:color w:val="222222"/>
          <w:sz w:val="21"/>
          <w:szCs w:val="21"/>
        </w:rPr>
      </w:pP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Непосредственное проведение спортивного праздника возлагается на судейскую коллегию Волгоградского Казачьего округа</w:t>
      </w:r>
    </w:p>
    <w:p w14:paraId="6E0D2276" w14:textId="37D3CAB1" w:rsidR="00EC6B85" w:rsidRDefault="00EC6B85" w:rsidP="00215A5E">
      <w:pPr>
        <w:pBdr>
          <w:bottom w:val="single" w:sz="6" w:space="8" w:color="E1E8ED"/>
        </w:pBd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12C36" w14:textId="57089C02" w:rsidR="0009029B" w:rsidRDefault="005E52F7" w:rsidP="00215A5E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Приглашаем к участию команды</w:t>
      </w:r>
      <w:r w:rsidR="00215A5E">
        <w:rPr>
          <w:rStyle w:val="c4"/>
          <w:rFonts w:ascii="Times New Roman" w:hAnsi="Times New Roman" w:cs="Times New Roman"/>
          <w:color w:val="000000"/>
          <w:sz w:val="28"/>
          <w:szCs w:val="28"/>
        </w:rPr>
        <w:t>, которые формируются из числа молодежи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от 16 до 22 лет по 2 категориям</w:t>
      </w:r>
    </w:p>
    <w:p w14:paraId="4F897A4A" w14:textId="5C4D2CF4" w:rsidR="00215A5E" w:rsidRDefault="00215A5E" w:rsidP="00215A5E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1*категория-(5 юношей +5 девушек)</w:t>
      </w:r>
    </w:p>
    <w:p w14:paraId="3975838C" w14:textId="1AE919F0" w:rsidR="00215A5E" w:rsidRDefault="00215A5E" w:rsidP="00215A5E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2*категория- (10 юношей)</w:t>
      </w:r>
    </w:p>
    <w:p w14:paraId="7B94C401" w14:textId="77777777" w:rsidR="008D171D" w:rsidRDefault="008D171D" w:rsidP="00215A5E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</w:p>
    <w:p w14:paraId="4E28B175" w14:textId="2A949940" w:rsidR="00643BC1" w:rsidRPr="00643BC1" w:rsidRDefault="00643BC1" w:rsidP="00215A5E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Ждем ваших заявок на почту</w:t>
      </w:r>
      <w:r w:rsidRPr="00643BC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5711D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soliaris</w:t>
        </w:r>
        <w:r w:rsidRPr="00643BC1">
          <w:rPr>
            <w:rStyle w:val="a5"/>
            <w:rFonts w:ascii="Times New Roman" w:hAnsi="Times New Roman" w:cs="Times New Roman"/>
            <w:sz w:val="28"/>
            <w:szCs w:val="28"/>
          </w:rPr>
          <w:t>1@</w:t>
        </w:r>
        <w:r w:rsidRPr="005711D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43BC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711D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06344E2" w14:textId="6B6849EE" w:rsidR="00643BC1" w:rsidRPr="00643BC1" w:rsidRDefault="008D171D" w:rsidP="00215A5E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т</w:t>
      </w:r>
      <w:r w:rsidR="00643BC1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+7 (902) 386 79 81</w:t>
      </w:r>
    </w:p>
    <w:p w14:paraId="71A90344" w14:textId="7BEF3F5C" w:rsidR="0009029B" w:rsidRDefault="0009029B" w:rsidP="00215A5E">
      <w:pPr>
        <w:pStyle w:val="c71"/>
        <w:shd w:val="clear" w:color="auto" w:fill="FFFFFF"/>
        <w:spacing w:before="0" w:beforeAutospacing="0" w:after="0" w:afterAutospacing="0"/>
        <w:ind w:left="-568"/>
        <w:jc w:val="center"/>
        <w:rPr>
          <w:rStyle w:val="c4"/>
          <w:color w:val="000000"/>
          <w:sz w:val="28"/>
          <w:szCs w:val="28"/>
        </w:rPr>
      </w:pPr>
    </w:p>
    <w:p w14:paraId="2DEEC090" w14:textId="77777777" w:rsidR="00215A5E" w:rsidRDefault="00215A5E" w:rsidP="00215A5E">
      <w:pPr>
        <w:pStyle w:val="a3"/>
        <w:spacing w:before="0" w:beforeAutospacing="0" w:after="0" w:afterAutospacing="0"/>
        <w:jc w:val="center"/>
        <w:rPr>
          <w:color w:val="222222"/>
          <w:sz w:val="28"/>
          <w:szCs w:val="28"/>
        </w:rPr>
      </w:pPr>
    </w:p>
    <w:p w14:paraId="47559FCB" w14:textId="22990398" w:rsidR="0009029B" w:rsidRPr="00643BC1" w:rsidRDefault="006764D5" w:rsidP="00215A5E">
      <w:pPr>
        <w:pStyle w:val="a3"/>
        <w:spacing w:before="0" w:beforeAutospacing="0" w:after="0" w:afterAutospacing="0"/>
        <w:jc w:val="center"/>
        <w:rPr>
          <w:color w:val="222222"/>
        </w:rPr>
      </w:pPr>
      <w:r w:rsidRPr="005E52F7">
        <w:rPr>
          <w:color w:val="222222"/>
          <w:sz w:val="28"/>
          <w:szCs w:val="28"/>
        </w:rPr>
        <w:t xml:space="preserve"> </w:t>
      </w:r>
      <w:r w:rsidRPr="00643BC1">
        <w:rPr>
          <w:color w:val="222222"/>
        </w:rPr>
        <w:t xml:space="preserve">Для участников, зрителей и болельщиков Волгоградский Казачий округ организовал </w:t>
      </w:r>
      <w:r w:rsidR="00D037E5" w:rsidRPr="00643BC1">
        <w:rPr>
          <w:color w:val="222222"/>
        </w:rPr>
        <w:t>уникальные традиционные казачьи испытания, а для всех участников и гостей праздника-</w:t>
      </w:r>
      <w:r w:rsidRPr="00643BC1">
        <w:rPr>
          <w:color w:val="222222"/>
        </w:rPr>
        <w:t>угощение казачьей кашей и горячим чаем!</w:t>
      </w:r>
    </w:p>
    <w:p w14:paraId="632BA18A" w14:textId="77777777" w:rsidR="00D037E5" w:rsidRDefault="00D037E5" w:rsidP="00215A5E">
      <w:pPr>
        <w:pStyle w:val="a3"/>
        <w:spacing w:before="0" w:beforeAutospacing="0" w:after="0" w:afterAutospacing="0"/>
        <w:jc w:val="center"/>
        <w:rPr>
          <w:color w:val="222222"/>
          <w:sz w:val="28"/>
          <w:szCs w:val="28"/>
        </w:rPr>
      </w:pPr>
    </w:p>
    <w:p w14:paraId="00B783E0" w14:textId="776D7FFC" w:rsidR="00D037E5" w:rsidRDefault="00643BC1" w:rsidP="00215A5E">
      <w:pPr>
        <w:pStyle w:val="a3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14:paraId="230F3FF6" w14:textId="757FFD6A" w:rsidR="00000759" w:rsidRPr="00D037E5" w:rsidRDefault="00837C33" w:rsidP="00CA3F77">
      <w:pPr>
        <w:pStyle w:val="a3"/>
        <w:spacing w:before="0" w:beforeAutospacing="0" w:after="150" w:afterAutospacing="0"/>
        <w:jc w:val="center"/>
        <w:rPr>
          <w:color w:val="222222"/>
        </w:rPr>
      </w:pPr>
      <w:r w:rsidRPr="00D037E5">
        <w:t xml:space="preserve">Координацию программы осуществляют волонтеры </w:t>
      </w:r>
      <w:r w:rsidR="004417DB" w:rsidRPr="00D037E5">
        <w:t>Благотворительного фонда «Радуга»</w:t>
      </w:r>
      <w:r w:rsidRPr="00D037E5">
        <w:t>.</w:t>
      </w:r>
    </w:p>
    <w:p w14:paraId="262E7BE9" w14:textId="08885129" w:rsidR="00000759" w:rsidRPr="00D037E5" w:rsidRDefault="00000759" w:rsidP="00CA3F77">
      <w:pPr>
        <w:pStyle w:val="a3"/>
        <w:spacing w:before="0" w:beforeAutospacing="0" w:after="150" w:afterAutospacing="0"/>
        <w:jc w:val="center"/>
        <w:rPr>
          <w:color w:val="222222"/>
        </w:rPr>
      </w:pPr>
      <w:r w:rsidRPr="00D037E5">
        <w:rPr>
          <w:color w:val="222222"/>
        </w:rPr>
        <w:t>Информация о празднике будет освещена в СМИ, с</w:t>
      </w:r>
      <w:r w:rsidR="000368AD" w:rsidRPr="00D037E5">
        <w:rPr>
          <w:color w:val="222222"/>
        </w:rPr>
        <w:t>оцсетях</w:t>
      </w:r>
      <w:r w:rsidR="00C8182B" w:rsidRPr="00D037E5">
        <w:rPr>
          <w:color w:val="222222"/>
        </w:rPr>
        <w:t xml:space="preserve"> партнеров и участников</w:t>
      </w:r>
      <w:r w:rsidR="000368AD" w:rsidRPr="00D037E5">
        <w:rPr>
          <w:color w:val="222222"/>
        </w:rPr>
        <w:t>:</w:t>
      </w:r>
    </w:p>
    <w:p w14:paraId="709E46CB" w14:textId="63A5A59F" w:rsidR="00C23751" w:rsidRDefault="008D171D" w:rsidP="001A2083">
      <w:pPr>
        <w:pStyle w:val="a3"/>
        <w:spacing w:before="0" w:beforeAutospacing="0" w:after="150" w:afterAutospacing="0"/>
        <w:rPr>
          <w:rStyle w:val="a5"/>
        </w:rPr>
      </w:pPr>
      <w:hyperlink r:id="rId6" w:history="1">
        <w:r w:rsidR="00C23751" w:rsidRPr="00B21BD2">
          <w:rPr>
            <w:rStyle w:val="a5"/>
          </w:rPr>
          <w:t>https://t.me/kulturnayvolna</w:t>
        </w:r>
      </w:hyperlink>
    </w:p>
    <w:p w14:paraId="64CFAF88" w14:textId="0E8DEE65" w:rsidR="00C23751" w:rsidRDefault="008D171D" w:rsidP="001A2083">
      <w:pPr>
        <w:pStyle w:val="a3"/>
        <w:spacing w:before="0" w:beforeAutospacing="0" w:after="150" w:afterAutospacing="0"/>
        <w:rPr>
          <w:color w:val="222222"/>
          <w:sz w:val="28"/>
          <w:szCs w:val="28"/>
        </w:rPr>
      </w:pPr>
      <w:hyperlink r:id="rId7" w:history="1">
        <w:r w:rsidR="00C23751" w:rsidRPr="00B21BD2">
          <w:rPr>
            <w:rStyle w:val="a5"/>
            <w:lang w:val="en-US"/>
          </w:rPr>
          <w:t>https</w:t>
        </w:r>
        <w:r w:rsidR="00C23751" w:rsidRPr="00B21BD2">
          <w:rPr>
            <w:rStyle w:val="a5"/>
          </w:rPr>
          <w:t>://</w:t>
        </w:r>
        <w:r w:rsidR="00C23751" w:rsidRPr="00B21BD2">
          <w:rPr>
            <w:rStyle w:val="a5"/>
            <w:lang w:val="en-US"/>
          </w:rPr>
          <w:t>vk</w:t>
        </w:r>
        <w:r w:rsidR="00C23751" w:rsidRPr="00B21BD2">
          <w:rPr>
            <w:rStyle w:val="a5"/>
          </w:rPr>
          <w:t>.</w:t>
        </w:r>
        <w:r w:rsidR="00C23751" w:rsidRPr="00B21BD2">
          <w:rPr>
            <w:rStyle w:val="a5"/>
            <w:lang w:val="en-US"/>
          </w:rPr>
          <w:t>com</w:t>
        </w:r>
        <w:r w:rsidR="00C23751" w:rsidRPr="00B21BD2">
          <w:rPr>
            <w:rStyle w:val="a5"/>
          </w:rPr>
          <w:t>/</w:t>
        </w:r>
        <w:r w:rsidR="00C23751" w:rsidRPr="00B21BD2">
          <w:rPr>
            <w:rStyle w:val="a5"/>
            <w:lang w:val="en-US"/>
          </w:rPr>
          <w:t>public</w:t>
        </w:r>
        <w:r w:rsidR="00C23751" w:rsidRPr="00B21BD2">
          <w:rPr>
            <w:rStyle w:val="a5"/>
          </w:rPr>
          <w:t>218671713</w:t>
        </w:r>
      </w:hyperlink>
    </w:p>
    <w:p w14:paraId="0072FE1F" w14:textId="6070D1E4" w:rsidR="000368AD" w:rsidRPr="00C8182B" w:rsidRDefault="008D171D" w:rsidP="001A2083">
      <w:pPr>
        <w:pStyle w:val="a3"/>
        <w:spacing w:before="0" w:beforeAutospacing="0" w:after="150" w:afterAutospacing="0"/>
        <w:rPr>
          <w:color w:val="222222"/>
        </w:rPr>
      </w:pPr>
      <w:hyperlink r:id="rId8" w:history="1">
        <w:r w:rsidR="00C87A70" w:rsidRPr="00C8182B">
          <w:rPr>
            <w:rStyle w:val="a5"/>
          </w:rPr>
          <w:t>https://www.youtube.com/@user-mk8nk7bg2t/videos</w:t>
        </w:r>
      </w:hyperlink>
    </w:p>
    <w:p w14:paraId="1317F8F9" w14:textId="513B5AA9" w:rsidR="00C23751" w:rsidRPr="001A2083" w:rsidRDefault="001A2083" w:rsidP="001A2083">
      <w:pPr>
        <w:pStyle w:val="a3"/>
        <w:spacing w:before="0" w:beforeAutospacing="0" w:after="150" w:afterAutospacing="0"/>
        <w:rPr>
          <w:rStyle w:val="a5"/>
          <w:color w:val="222222"/>
          <w:u w:val="none"/>
        </w:rPr>
      </w:pPr>
      <w:r>
        <w:t xml:space="preserve"> </w:t>
      </w:r>
      <w:hyperlink r:id="rId9" w:history="1">
        <w:r w:rsidRPr="000C349E">
          <w:rPr>
            <w:rStyle w:val="a5"/>
            <w:lang w:val="en-US"/>
          </w:rPr>
          <w:t>https</w:t>
        </w:r>
        <w:r w:rsidRPr="000C349E">
          <w:rPr>
            <w:rStyle w:val="a5"/>
          </w:rPr>
          <w:t>://</w:t>
        </w:r>
        <w:r w:rsidRPr="000C349E">
          <w:rPr>
            <w:rStyle w:val="a5"/>
            <w:lang w:val="en-US"/>
          </w:rPr>
          <w:t>creative</w:t>
        </w:r>
        <w:r w:rsidRPr="000C349E">
          <w:rPr>
            <w:rStyle w:val="a5"/>
          </w:rPr>
          <w:t>34.</w:t>
        </w:r>
        <w:r w:rsidRPr="000C349E">
          <w:rPr>
            <w:rStyle w:val="a5"/>
            <w:lang w:val="en-US"/>
          </w:rPr>
          <w:t>ru</w:t>
        </w:r>
        <w:r w:rsidRPr="000C349E">
          <w:rPr>
            <w:rStyle w:val="a5"/>
          </w:rPr>
          <w:t>/</w:t>
        </w:r>
      </w:hyperlink>
    </w:p>
    <w:p w14:paraId="14B6548A" w14:textId="52EA5627" w:rsidR="00C23751" w:rsidRPr="00C8182B" w:rsidRDefault="008D171D" w:rsidP="001A2083">
      <w:pPr>
        <w:pStyle w:val="a3"/>
        <w:spacing w:before="0" w:beforeAutospacing="0" w:after="150" w:afterAutospacing="0"/>
        <w:rPr>
          <w:color w:val="222222"/>
        </w:rPr>
      </w:pPr>
      <w:hyperlink r:id="rId10" w:history="1">
        <w:r w:rsidR="001A2083" w:rsidRPr="000C349E">
          <w:rPr>
            <w:rStyle w:val="a5"/>
          </w:rPr>
          <w:t>https://rutube.ru/channel/31688361/</w:t>
        </w:r>
      </w:hyperlink>
    </w:p>
    <w:p w14:paraId="1FFBC73F" w14:textId="77777777" w:rsidR="00C87A70" w:rsidRDefault="00C87A70" w:rsidP="00CA3F77">
      <w:pPr>
        <w:pStyle w:val="a3"/>
        <w:spacing w:before="0" w:beforeAutospacing="0" w:after="150" w:afterAutospacing="0"/>
        <w:jc w:val="center"/>
        <w:rPr>
          <w:color w:val="222222"/>
          <w:sz w:val="28"/>
          <w:szCs w:val="28"/>
        </w:rPr>
      </w:pPr>
    </w:p>
    <w:p w14:paraId="09C98E48" w14:textId="146413C9" w:rsidR="0009029B" w:rsidRPr="00CA3F77" w:rsidRDefault="0009029B" w:rsidP="00CA3F77">
      <w:pPr>
        <w:pStyle w:val="c71"/>
        <w:shd w:val="clear" w:color="auto" w:fill="FFFFFF"/>
        <w:spacing w:before="0" w:beforeAutospacing="0" w:after="0" w:afterAutospacing="0"/>
        <w:ind w:left="-568"/>
        <w:jc w:val="center"/>
        <w:rPr>
          <w:rStyle w:val="c4"/>
          <w:color w:val="000000"/>
          <w:sz w:val="28"/>
          <w:szCs w:val="28"/>
        </w:rPr>
      </w:pPr>
    </w:p>
    <w:p w14:paraId="5E57BF43" w14:textId="77777777" w:rsidR="0009029B" w:rsidRDefault="0009029B" w:rsidP="00D42642">
      <w:pPr>
        <w:pStyle w:val="c71"/>
        <w:shd w:val="clear" w:color="auto" w:fill="FFFFFF"/>
        <w:spacing w:before="0" w:beforeAutospacing="0" w:after="0" w:afterAutospacing="0"/>
        <w:ind w:left="-568"/>
        <w:jc w:val="center"/>
        <w:rPr>
          <w:rStyle w:val="c4"/>
          <w:color w:val="000000"/>
          <w:sz w:val="28"/>
          <w:szCs w:val="28"/>
        </w:rPr>
      </w:pPr>
    </w:p>
    <w:p w14:paraId="6D24BA1C" w14:textId="77777777" w:rsidR="00323206" w:rsidRPr="00D42642" w:rsidRDefault="00323206" w:rsidP="006325BC">
      <w:pPr>
        <w:rPr>
          <w:rFonts w:ascii="Times New Roman" w:hAnsi="Times New Roman" w:cs="Times New Roman"/>
          <w:sz w:val="28"/>
          <w:szCs w:val="28"/>
        </w:rPr>
      </w:pPr>
    </w:p>
    <w:sectPr w:rsidR="00323206" w:rsidRPr="00D4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66A35"/>
    <w:multiLevelType w:val="multilevel"/>
    <w:tmpl w:val="7CDC9BC8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59"/>
    <w:rsid w:val="00000759"/>
    <w:rsid w:val="000368AD"/>
    <w:rsid w:val="00041059"/>
    <w:rsid w:val="00086DC9"/>
    <w:rsid w:val="0009029B"/>
    <w:rsid w:val="001A2083"/>
    <w:rsid w:val="00215A5E"/>
    <w:rsid w:val="00323206"/>
    <w:rsid w:val="004417DB"/>
    <w:rsid w:val="005E52F7"/>
    <w:rsid w:val="006325BC"/>
    <w:rsid w:val="00643BC1"/>
    <w:rsid w:val="006764D5"/>
    <w:rsid w:val="00837C33"/>
    <w:rsid w:val="008D171D"/>
    <w:rsid w:val="008F0285"/>
    <w:rsid w:val="00AE5139"/>
    <w:rsid w:val="00C23751"/>
    <w:rsid w:val="00C548F2"/>
    <w:rsid w:val="00C633CC"/>
    <w:rsid w:val="00C8182B"/>
    <w:rsid w:val="00C87A70"/>
    <w:rsid w:val="00CA3F77"/>
    <w:rsid w:val="00D037E5"/>
    <w:rsid w:val="00D42642"/>
    <w:rsid w:val="00EC6B85"/>
    <w:rsid w:val="00E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30BC"/>
  <w15:chartTrackingRefBased/>
  <w15:docId w15:val="{BF9819BC-AF13-42FD-8EDD-83E4392E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EC6B85"/>
  </w:style>
  <w:style w:type="paragraph" w:customStyle="1" w:styleId="c71">
    <w:name w:val="c71"/>
    <w:basedOn w:val="a"/>
    <w:rsid w:val="00D4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4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29B"/>
    <w:rPr>
      <w:b/>
      <w:bCs/>
    </w:rPr>
  </w:style>
  <w:style w:type="character" w:styleId="a5">
    <w:name w:val="Hyperlink"/>
    <w:basedOn w:val="a0"/>
    <w:uiPriority w:val="99"/>
    <w:unhideWhenUsed/>
    <w:rsid w:val="00C87A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7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user-mk8nk7bg2t/vide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2186717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kulturnayvoln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oliaris1@yandex.ru" TargetMode="External"/><Relationship Id="rId10" Type="http://schemas.openxmlformats.org/officeDocument/2006/relationships/hyperlink" Target="https://rutube.ru/channel/316883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cp:lastPrinted>2023-04-07T02:52:00Z</cp:lastPrinted>
  <dcterms:created xsi:type="dcterms:W3CDTF">2023-04-03T02:53:00Z</dcterms:created>
  <dcterms:modified xsi:type="dcterms:W3CDTF">2024-03-30T05:05:00Z</dcterms:modified>
</cp:coreProperties>
</file>