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961" w:type="dxa"/>
        <w:tblInd w:w="-431" w:type="dxa"/>
        <w:tblLook w:val="04A0" w:firstRow="1" w:lastRow="0" w:firstColumn="1" w:lastColumn="0" w:noHBand="0" w:noVBand="1"/>
      </w:tblPr>
      <w:tblGrid>
        <w:gridCol w:w="5072"/>
        <w:gridCol w:w="261"/>
        <w:gridCol w:w="4628"/>
      </w:tblGrid>
      <w:tr w:rsidR="00386A28" w14:paraId="03CE59AF" w14:textId="77777777" w:rsidTr="004D2939">
        <w:tc>
          <w:tcPr>
            <w:tcW w:w="9961" w:type="dxa"/>
            <w:gridSpan w:val="3"/>
          </w:tcPr>
          <w:p w14:paraId="1136F129" w14:textId="73CBC89F" w:rsidR="00386A28" w:rsidRPr="00386A28" w:rsidRDefault="00386A28" w:rsidP="001D0E04">
            <w:pPr>
              <w:ind w:left="30"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3E1">
              <w:rPr>
                <w:rFonts w:ascii="Times New Roman" w:hAnsi="Times New Roman" w:cs="Times New Roman"/>
                <w:sz w:val="32"/>
                <w:szCs w:val="32"/>
              </w:rPr>
              <w:t xml:space="preserve">Шаблон заявки на </w:t>
            </w:r>
            <w:r w:rsidR="007A6C5A">
              <w:rPr>
                <w:rFonts w:ascii="Times New Roman" w:hAnsi="Times New Roman" w:cs="Times New Roman"/>
                <w:sz w:val="32"/>
                <w:szCs w:val="32"/>
              </w:rPr>
              <w:t>Гранты</w:t>
            </w:r>
            <w:r w:rsidR="002907CF">
              <w:rPr>
                <w:rFonts w:ascii="Times New Roman" w:hAnsi="Times New Roman" w:cs="Times New Roman"/>
                <w:sz w:val="32"/>
                <w:szCs w:val="32"/>
              </w:rPr>
              <w:t xml:space="preserve"> среди </w:t>
            </w:r>
            <w:r w:rsidR="004D2939">
              <w:rPr>
                <w:rFonts w:ascii="Times New Roman" w:hAnsi="Times New Roman" w:cs="Times New Roman"/>
                <w:sz w:val="32"/>
                <w:szCs w:val="32"/>
              </w:rPr>
              <w:t>физических лиц</w:t>
            </w:r>
            <w:r w:rsidR="00A03D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2907CF">
              <w:rPr>
                <w:rFonts w:ascii="Times New Roman" w:hAnsi="Times New Roman" w:cs="Times New Roman"/>
                <w:sz w:val="32"/>
                <w:szCs w:val="32"/>
              </w:rPr>
              <w:br/>
            </w:r>
          </w:p>
        </w:tc>
      </w:tr>
      <w:tr w:rsidR="00386A28" w14:paraId="7DB1C084" w14:textId="77777777" w:rsidTr="004D2939">
        <w:tc>
          <w:tcPr>
            <w:tcW w:w="9961" w:type="dxa"/>
            <w:gridSpan w:val="3"/>
          </w:tcPr>
          <w:p w14:paraId="1E53535C" w14:textId="00D6D9D9" w:rsidR="00386A28" w:rsidRPr="000E63E1" w:rsidRDefault="00386A28" w:rsidP="004D2939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E63E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Вкладка </w:t>
            </w:r>
            <w:r w:rsidR="001D0E0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</w:t>
            </w:r>
            <w:r w:rsidRPr="000E63E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Общее</w:t>
            </w:r>
            <w:r w:rsidR="001D0E0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»</w:t>
            </w:r>
          </w:p>
        </w:tc>
      </w:tr>
      <w:tr w:rsidR="00651634" w14:paraId="5D22CC8C" w14:textId="77777777" w:rsidTr="004D2939">
        <w:tc>
          <w:tcPr>
            <w:tcW w:w="5333" w:type="dxa"/>
            <w:gridSpan w:val="2"/>
            <w:shd w:val="clear" w:color="auto" w:fill="AEAAAA" w:themeFill="background2" w:themeFillShade="BF"/>
          </w:tcPr>
          <w:p w14:paraId="27338ED3" w14:textId="77777777" w:rsidR="00651634" w:rsidRPr="00651634" w:rsidRDefault="00651634" w:rsidP="004D2939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16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Название поля</w:t>
            </w:r>
          </w:p>
        </w:tc>
        <w:tc>
          <w:tcPr>
            <w:tcW w:w="4628" w:type="dxa"/>
            <w:shd w:val="clear" w:color="auto" w:fill="AEAAAA" w:themeFill="background2" w:themeFillShade="BF"/>
          </w:tcPr>
          <w:p w14:paraId="7FFB0CB1" w14:textId="77777777" w:rsidR="00651634" w:rsidRPr="00651634" w:rsidRDefault="00651634" w:rsidP="004D2939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16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Описание</w:t>
            </w:r>
          </w:p>
        </w:tc>
      </w:tr>
      <w:tr w:rsidR="00386A28" w14:paraId="3B58787E" w14:textId="77777777" w:rsidTr="004D2939">
        <w:tc>
          <w:tcPr>
            <w:tcW w:w="5333" w:type="dxa"/>
            <w:gridSpan w:val="2"/>
          </w:tcPr>
          <w:p w14:paraId="1B0E0694" w14:textId="77777777" w:rsidR="00386A28" w:rsidRDefault="00386A28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4628" w:type="dxa"/>
          </w:tcPr>
          <w:p w14:paraId="041F2EF1" w14:textId="6C370073" w:rsidR="00386A28" w:rsidRPr="00011B39" w:rsidRDefault="00011B39" w:rsidP="00011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«Сохраняя традиции»</w:t>
            </w:r>
          </w:p>
        </w:tc>
      </w:tr>
      <w:tr w:rsidR="00386A28" w14:paraId="47558F66" w14:textId="77777777" w:rsidTr="004D2939">
        <w:tc>
          <w:tcPr>
            <w:tcW w:w="5333" w:type="dxa"/>
            <w:gridSpan w:val="2"/>
          </w:tcPr>
          <w:p w14:paraId="4C13424E" w14:textId="77777777" w:rsidR="00386A28" w:rsidRDefault="002907CF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 проекта</w:t>
            </w:r>
          </w:p>
        </w:tc>
        <w:tc>
          <w:tcPr>
            <w:tcW w:w="4628" w:type="dxa"/>
          </w:tcPr>
          <w:p w14:paraId="19E37D95" w14:textId="01759CA9" w:rsidR="00386A28" w:rsidRPr="00035B8C" w:rsidRDefault="00011B39" w:rsidP="001D0E04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Липецкая область</w:t>
            </w:r>
          </w:p>
        </w:tc>
      </w:tr>
      <w:tr w:rsidR="00386A28" w14:paraId="5A1749F7" w14:textId="77777777" w:rsidTr="004D2939">
        <w:tc>
          <w:tcPr>
            <w:tcW w:w="5333" w:type="dxa"/>
            <w:gridSpan w:val="2"/>
          </w:tcPr>
          <w:p w14:paraId="386B26D4" w14:textId="77777777" w:rsidR="00386A28" w:rsidRDefault="005120FC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Загрузить л</w:t>
            </w:r>
            <w:r w:rsidR="00386A28">
              <w:rPr>
                <w:rFonts w:ascii="Times New Roman" w:hAnsi="Times New Roman" w:cs="Times New Roman"/>
                <w:sz w:val="24"/>
                <w:szCs w:val="24"/>
              </w:rPr>
              <w:t>оготип мероприятия</w:t>
            </w:r>
          </w:p>
        </w:tc>
        <w:tc>
          <w:tcPr>
            <w:tcW w:w="4628" w:type="dxa"/>
          </w:tcPr>
          <w:p w14:paraId="01BD66A4" w14:textId="623D94DA" w:rsidR="00386A28" w:rsidRDefault="00C47F7C" w:rsidP="001D0E04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7C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Необязательное поле</w:t>
            </w:r>
          </w:p>
        </w:tc>
      </w:tr>
      <w:tr w:rsidR="00386A28" w14:paraId="46AE8A0D" w14:textId="77777777" w:rsidTr="004D2939">
        <w:tc>
          <w:tcPr>
            <w:tcW w:w="9961" w:type="dxa"/>
            <w:gridSpan w:val="3"/>
          </w:tcPr>
          <w:p w14:paraId="4A7D5EE6" w14:textId="77777777" w:rsidR="00386A28" w:rsidRDefault="00386A28" w:rsidP="001D0E04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информация</w:t>
            </w:r>
          </w:p>
        </w:tc>
      </w:tr>
      <w:tr w:rsidR="00386A28" w14:paraId="5E557B0F" w14:textId="77777777" w:rsidTr="004D2939">
        <w:tc>
          <w:tcPr>
            <w:tcW w:w="5333" w:type="dxa"/>
            <w:gridSpan w:val="2"/>
          </w:tcPr>
          <w:p w14:paraId="30F2EF2A" w14:textId="77777777" w:rsidR="00386A28" w:rsidRDefault="00386A28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Масштаб проекта (Всероссийское, межрегиональное, региональное, местное)</w:t>
            </w:r>
          </w:p>
        </w:tc>
        <w:tc>
          <w:tcPr>
            <w:tcW w:w="4628" w:type="dxa"/>
          </w:tcPr>
          <w:p w14:paraId="72CDDAF2" w14:textId="7AFB20D3" w:rsidR="00386A28" w:rsidRDefault="00DB1660" w:rsidP="001D0E04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местный</w:t>
            </w:r>
          </w:p>
        </w:tc>
      </w:tr>
      <w:tr w:rsidR="00386A28" w14:paraId="7CCD1175" w14:textId="77777777" w:rsidTr="004D2939">
        <w:tc>
          <w:tcPr>
            <w:tcW w:w="5333" w:type="dxa"/>
            <w:gridSpan w:val="2"/>
          </w:tcPr>
          <w:p w14:paraId="105EE61D" w14:textId="77777777" w:rsidR="00386A28" w:rsidRDefault="00386A28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</w:t>
            </w:r>
          </w:p>
        </w:tc>
        <w:tc>
          <w:tcPr>
            <w:tcW w:w="4628" w:type="dxa"/>
          </w:tcPr>
          <w:p w14:paraId="23AE9D16" w14:textId="5286D1FA" w:rsidR="00386A28" w:rsidRDefault="00DB1660" w:rsidP="001D0E04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фе</w:t>
            </w:r>
            <w:r w:rsidR="00011B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враль2023 </w:t>
            </w:r>
          </w:p>
        </w:tc>
      </w:tr>
      <w:tr w:rsidR="00386A28" w14:paraId="1B7F7E05" w14:textId="77777777" w:rsidTr="004D2939">
        <w:tc>
          <w:tcPr>
            <w:tcW w:w="5333" w:type="dxa"/>
            <w:gridSpan w:val="2"/>
          </w:tcPr>
          <w:p w14:paraId="6223A5BF" w14:textId="77777777" w:rsidR="00386A28" w:rsidRDefault="00386A28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</w:p>
        </w:tc>
        <w:tc>
          <w:tcPr>
            <w:tcW w:w="4628" w:type="dxa"/>
          </w:tcPr>
          <w:p w14:paraId="0C9A6E20" w14:textId="57E72D9B" w:rsidR="00386A28" w:rsidRDefault="00011B39" w:rsidP="001D0E04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Апрель2023</w:t>
            </w:r>
          </w:p>
        </w:tc>
      </w:tr>
      <w:tr w:rsidR="00386A28" w14:paraId="297CE947" w14:textId="77777777" w:rsidTr="004D2939">
        <w:tc>
          <w:tcPr>
            <w:tcW w:w="9961" w:type="dxa"/>
            <w:gridSpan w:val="3"/>
          </w:tcPr>
          <w:p w14:paraId="051248BB" w14:textId="77777777" w:rsidR="00386A28" w:rsidRDefault="00386A28" w:rsidP="001D0E04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4D2939" w14:paraId="5DD8BED7" w14:textId="77777777" w:rsidTr="004D2939">
        <w:tc>
          <w:tcPr>
            <w:tcW w:w="5333" w:type="dxa"/>
            <w:gridSpan w:val="2"/>
          </w:tcPr>
          <w:p w14:paraId="4683449D" w14:textId="72F9EF8C" w:rsidR="004D2939" w:rsidRPr="004D2939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руководителя</w:t>
            </w:r>
          </w:p>
        </w:tc>
        <w:tc>
          <w:tcPr>
            <w:tcW w:w="4628" w:type="dxa"/>
          </w:tcPr>
          <w:p w14:paraId="34EC0717" w14:textId="2F6A2E8C" w:rsidR="004D2939" w:rsidRPr="004D2939" w:rsidRDefault="00011B39" w:rsidP="001D0E04">
            <w:pPr>
              <w:ind w:left="30" w:firstLine="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Директор школы Афанасова О.В.</w:t>
            </w:r>
          </w:p>
        </w:tc>
      </w:tr>
      <w:tr w:rsidR="004D2939" w14:paraId="458F8FF1" w14:textId="77777777" w:rsidTr="007A6C5A">
        <w:tc>
          <w:tcPr>
            <w:tcW w:w="5333" w:type="dxa"/>
            <w:gridSpan w:val="2"/>
            <w:shd w:val="clear" w:color="auto" w:fill="auto"/>
          </w:tcPr>
          <w:p w14:paraId="380E1D3D" w14:textId="1B69EA5E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6C5A">
              <w:rPr>
                <w:rFonts w:ascii="Times New Roman" w:hAnsi="Times New Roman" w:cs="Times New Roman"/>
                <w:sz w:val="24"/>
                <w:szCs w:val="24"/>
              </w:rPr>
              <w:t>Описание функционала руководителя</w:t>
            </w:r>
          </w:p>
        </w:tc>
        <w:tc>
          <w:tcPr>
            <w:tcW w:w="4628" w:type="dxa"/>
          </w:tcPr>
          <w:p w14:paraId="10847BD7" w14:textId="6CFE5E08" w:rsidR="004D2939" w:rsidRPr="007A6C5A" w:rsidRDefault="00011B39" w:rsidP="001D0E04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Координация деятельности</w:t>
            </w:r>
          </w:p>
        </w:tc>
      </w:tr>
      <w:tr w:rsidR="004D2939" w14:paraId="733A2BB7" w14:textId="77777777" w:rsidTr="004D2939">
        <w:tc>
          <w:tcPr>
            <w:tcW w:w="5333" w:type="dxa"/>
            <w:gridSpan w:val="2"/>
          </w:tcPr>
          <w:p w14:paraId="2F91EA2B" w14:textId="77777777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5A">
              <w:rPr>
                <w:rFonts w:ascii="Times New Roman" w:hAnsi="Times New Roman" w:cs="Times New Roman"/>
                <w:sz w:val="24"/>
                <w:szCs w:val="24"/>
              </w:rPr>
              <w:t>Адрес регистрации руководителя проекта</w:t>
            </w:r>
          </w:p>
        </w:tc>
        <w:tc>
          <w:tcPr>
            <w:tcW w:w="4628" w:type="dxa"/>
          </w:tcPr>
          <w:p w14:paraId="0BD13064" w14:textId="395AD18F" w:rsidR="004D2939" w:rsidRPr="007A6C5A" w:rsidRDefault="00011B39" w:rsidP="001D0E04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г.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Лебеднь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ул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енина,д.4</w:t>
            </w:r>
          </w:p>
        </w:tc>
      </w:tr>
      <w:tr w:rsidR="004D2939" w14:paraId="09A804FD" w14:textId="77777777" w:rsidTr="004D2939">
        <w:trPr>
          <w:trHeight w:val="369"/>
        </w:trPr>
        <w:tc>
          <w:tcPr>
            <w:tcW w:w="9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1B34A" w14:textId="09A95D83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A6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Вкладка </w:t>
            </w:r>
            <w:r w:rsidR="001D0E0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</w:t>
            </w:r>
            <w:r w:rsidRPr="007A6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 проекте</w:t>
            </w:r>
            <w:r w:rsidR="001D0E0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»</w:t>
            </w:r>
          </w:p>
        </w:tc>
      </w:tr>
      <w:tr w:rsidR="004D2939" w14:paraId="5F8AC382" w14:textId="77777777" w:rsidTr="004D2939">
        <w:trPr>
          <w:trHeight w:val="369"/>
        </w:trPr>
        <w:tc>
          <w:tcPr>
            <w:tcW w:w="5072" w:type="dxa"/>
            <w:tcBorders>
              <w:left w:val="single" w:sz="4" w:space="0" w:color="auto"/>
              <w:right w:val="single" w:sz="4" w:space="0" w:color="auto"/>
            </w:tcBorders>
          </w:tcPr>
          <w:p w14:paraId="1BEBE91E" w14:textId="4A3F01C4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A6C5A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проекте</w:t>
            </w:r>
          </w:p>
        </w:tc>
        <w:tc>
          <w:tcPr>
            <w:tcW w:w="48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BE7CE3" w14:textId="77777777" w:rsidR="004D2939" w:rsidRDefault="00011B39" w:rsidP="004D2939">
            <w:pPr>
              <w:ind w:left="30" w:firstLine="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Проведение фестиваля русского народного творчества в школе.</w:t>
            </w:r>
          </w:p>
          <w:p w14:paraId="5CAB9D87" w14:textId="77777777" w:rsidR="00E61B62" w:rsidRDefault="00E61B62" w:rsidP="00E61B6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Ещё в недалёком прошлом в каждом доме жили народные образы, а из поколения к поколению передавалось почитание старых традиций.</w:t>
            </w:r>
          </w:p>
          <w:p w14:paraId="3EC72DD8" w14:textId="77777777" w:rsidR="00E61B62" w:rsidRDefault="00E61B62" w:rsidP="00E61B6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В современном мире люди всё реже вспоминают культуру предков. Дети практически не посещают музеи, предметы старины сохранились в единичных экземплярах, люди не проявляют интерес к истории своей деревни, не могут различать народные промыслы.</w:t>
            </w:r>
          </w:p>
          <w:p w14:paraId="7A367D39" w14:textId="77777777" w:rsidR="00E61B62" w:rsidRDefault="00E61B62" w:rsidP="00E61B6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Результат одного опроса, путем анкетирования среди младших школьников и старшего школьного возраста на тему «Народные традиции – что это?» показал, что </w:t>
            </w:r>
            <w:r>
              <w:rPr>
                <w:color w:val="000000"/>
              </w:rPr>
              <w:t>дети начальных классов не знают «Что такое народные традиции?», не знают ни народные праздники, ни обряды, лишь 30% это знают благодаря своим бабушкам и дедушкам». В средних и старших классах ситуация лучше, но на вопрос: «Какие народные праздники, обряды вы знаете?» отвечали с затруднением.</w:t>
            </w:r>
          </w:p>
          <w:p w14:paraId="176EF809" w14:textId="77777777" w:rsidR="00E61B62" w:rsidRDefault="00E61B62" w:rsidP="00E61B6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 xml:space="preserve">Возрождение народных традиций, празднично-обрядовой культуры все осознаннее воспринимается сегодня, как важнейшая идейно-нравственная и эстетическая задача современной культурно-образовательной политики. Так как, в связи с процессами глобализации постепенно исчезает уникальность народно-обрядовых традиций, и ведется тенденция развития современного общества по западным </w:t>
            </w:r>
            <w:r>
              <w:rPr>
                <w:color w:val="181818"/>
              </w:rPr>
              <w:lastRenderedPageBreak/>
              <w:t>стандартам, что зачастую неприемлемо для нашего менталитета.</w:t>
            </w:r>
          </w:p>
          <w:p w14:paraId="73214CC3" w14:textId="2D4BC13C" w:rsidR="00E61B62" w:rsidRPr="007A6C5A" w:rsidRDefault="00E61B62" w:rsidP="004D2939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4D2939" w14:paraId="30EA1742" w14:textId="77777777" w:rsidTr="004D2939">
        <w:trPr>
          <w:trHeight w:val="369"/>
        </w:trPr>
        <w:tc>
          <w:tcPr>
            <w:tcW w:w="5072" w:type="dxa"/>
            <w:tcBorders>
              <w:left w:val="single" w:sz="4" w:space="0" w:color="auto"/>
              <w:right w:val="single" w:sz="4" w:space="0" w:color="auto"/>
            </w:tcBorders>
          </w:tcPr>
          <w:p w14:paraId="43639F14" w14:textId="4D940435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A6C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Описание проблемы, решению/снижению которой посвящен проект</w:t>
            </w:r>
          </w:p>
        </w:tc>
        <w:tc>
          <w:tcPr>
            <w:tcW w:w="48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FA06F8" w14:textId="745D0636" w:rsidR="004D2939" w:rsidRPr="007A6C5A" w:rsidRDefault="00011B39" w:rsidP="004D2939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Сохранению исторической памяти народа.</w:t>
            </w:r>
          </w:p>
        </w:tc>
      </w:tr>
      <w:tr w:rsidR="004D2939" w14:paraId="07A06516" w14:textId="77777777" w:rsidTr="004D2939">
        <w:trPr>
          <w:trHeight w:val="369"/>
        </w:trPr>
        <w:tc>
          <w:tcPr>
            <w:tcW w:w="5072" w:type="dxa"/>
            <w:tcBorders>
              <w:left w:val="single" w:sz="4" w:space="0" w:color="auto"/>
              <w:right w:val="single" w:sz="4" w:space="0" w:color="auto"/>
            </w:tcBorders>
          </w:tcPr>
          <w:p w14:paraId="6A6EFFEF" w14:textId="36B9ED0F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A6C5A">
              <w:rPr>
                <w:rFonts w:ascii="Times New Roman" w:hAnsi="Times New Roman" w:cs="Times New Roman"/>
                <w:sz w:val="24"/>
                <w:szCs w:val="24"/>
              </w:rPr>
              <w:t>Основные целевые группы, на которые направлен проект</w:t>
            </w:r>
          </w:p>
        </w:tc>
        <w:tc>
          <w:tcPr>
            <w:tcW w:w="48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F8F373" w14:textId="54228B45" w:rsidR="004D2939" w:rsidRPr="007A6C5A" w:rsidRDefault="00011B39" w:rsidP="004D2939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Ученики школы</w:t>
            </w:r>
          </w:p>
        </w:tc>
      </w:tr>
      <w:tr w:rsidR="004D2939" w14:paraId="7793E198" w14:textId="77777777" w:rsidTr="004D2939">
        <w:trPr>
          <w:trHeight w:val="369"/>
        </w:trPr>
        <w:tc>
          <w:tcPr>
            <w:tcW w:w="5072" w:type="dxa"/>
            <w:tcBorders>
              <w:left w:val="single" w:sz="4" w:space="0" w:color="auto"/>
              <w:right w:val="single" w:sz="4" w:space="0" w:color="auto"/>
            </w:tcBorders>
          </w:tcPr>
          <w:p w14:paraId="6A95A97A" w14:textId="3D0189C3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A6C5A">
              <w:rPr>
                <w:rFonts w:ascii="Times New Roman" w:hAnsi="Times New Roman" w:cs="Times New Roman"/>
                <w:sz w:val="24"/>
                <w:szCs w:val="24"/>
              </w:rPr>
              <w:t>Основная цель проекта</w:t>
            </w:r>
          </w:p>
        </w:tc>
        <w:tc>
          <w:tcPr>
            <w:tcW w:w="48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14A894" w14:textId="0BBD860A" w:rsidR="004D2939" w:rsidRPr="007A6C5A" w:rsidRDefault="00011B39" w:rsidP="004D2939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Проведение </w:t>
            </w:r>
            <w:r w:rsidR="00DB166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фестиваля</w:t>
            </w:r>
          </w:p>
        </w:tc>
      </w:tr>
      <w:tr w:rsidR="004D2939" w14:paraId="0FFB4535" w14:textId="77777777" w:rsidTr="004D2939">
        <w:trPr>
          <w:trHeight w:val="369"/>
        </w:trPr>
        <w:tc>
          <w:tcPr>
            <w:tcW w:w="5072" w:type="dxa"/>
            <w:tcBorders>
              <w:left w:val="single" w:sz="4" w:space="0" w:color="auto"/>
              <w:right w:val="single" w:sz="4" w:space="0" w:color="auto"/>
            </w:tcBorders>
          </w:tcPr>
          <w:p w14:paraId="3DDB8269" w14:textId="75A354D5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A6C5A">
              <w:rPr>
                <w:rFonts w:ascii="Times New Roman" w:hAnsi="Times New Roman" w:cs="Times New Roman"/>
                <w:sz w:val="24"/>
                <w:szCs w:val="24"/>
              </w:rPr>
              <w:t xml:space="preserve">Опыт успешной реализации проекта </w:t>
            </w:r>
            <w:r w:rsidRPr="007A6C5A">
              <w:rPr>
                <w:rFonts w:ascii="Times New Roman" w:hAnsi="Times New Roman" w:cs="Times New Roman"/>
                <w:color w:val="AEAAAA" w:themeColor="background2" w:themeShade="BF"/>
              </w:rPr>
              <w:t>(Следует описать опыт команды проекта по реализации социально значимых проектов)</w:t>
            </w:r>
          </w:p>
        </w:tc>
        <w:tc>
          <w:tcPr>
            <w:tcW w:w="48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5D43B5" w14:textId="26B450B4" w:rsidR="004D2939" w:rsidRPr="007A6C5A" w:rsidRDefault="00011B39" w:rsidP="004D2939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Реализуется в течени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6 лет.</w:t>
            </w:r>
          </w:p>
        </w:tc>
      </w:tr>
      <w:tr w:rsidR="004D2939" w14:paraId="1504EFC0" w14:textId="77777777" w:rsidTr="004D2939">
        <w:trPr>
          <w:trHeight w:val="369"/>
        </w:trPr>
        <w:tc>
          <w:tcPr>
            <w:tcW w:w="5072" w:type="dxa"/>
            <w:tcBorders>
              <w:left w:val="single" w:sz="4" w:space="0" w:color="auto"/>
              <w:right w:val="single" w:sz="4" w:space="0" w:color="auto"/>
            </w:tcBorders>
          </w:tcPr>
          <w:p w14:paraId="6AC88BE9" w14:textId="4016A13A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A6C5A">
              <w:rPr>
                <w:rFonts w:ascii="Times New Roman" w:hAnsi="Times New Roman" w:cs="Times New Roman"/>
                <w:sz w:val="24"/>
                <w:szCs w:val="24"/>
              </w:rPr>
              <w:t>Перспектива развития и потенциал проекта</w:t>
            </w:r>
          </w:p>
        </w:tc>
        <w:tc>
          <w:tcPr>
            <w:tcW w:w="48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402CD7" w14:textId="6E2B1460" w:rsidR="004D2939" w:rsidRPr="007A6C5A" w:rsidRDefault="00DB1660" w:rsidP="00011B39">
            <w:pPr>
              <w:ind w:left="30" w:firstLine="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Коснуться не только песен, танцев, сказок, игры на ложках, но может костюмов в дальнейшем, можно привлечь и гостей из ДК.</w:t>
            </w:r>
          </w:p>
        </w:tc>
      </w:tr>
      <w:tr w:rsidR="004D2939" w14:paraId="77E8E16D" w14:textId="77777777" w:rsidTr="004D2939">
        <w:trPr>
          <w:trHeight w:val="369"/>
        </w:trPr>
        <w:tc>
          <w:tcPr>
            <w:tcW w:w="5072" w:type="dxa"/>
            <w:tcBorders>
              <w:left w:val="single" w:sz="4" w:space="0" w:color="auto"/>
              <w:right w:val="single" w:sz="4" w:space="0" w:color="auto"/>
            </w:tcBorders>
          </w:tcPr>
          <w:p w14:paraId="77D0FBDE" w14:textId="65E90628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5A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48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CE0F56" w14:textId="72D7A89C" w:rsidR="004D2939" w:rsidRDefault="00011B39" w:rsidP="00011B3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Запланировать проведение фестиваля.</w:t>
            </w:r>
          </w:p>
          <w:p w14:paraId="5E5526E2" w14:textId="0C630F8B" w:rsidR="00011B39" w:rsidRDefault="00011B39" w:rsidP="00011B39">
            <w:pPr>
              <w:pStyle w:val="a4"/>
              <w:ind w:left="39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2. Разучить номера на фестиваль.</w:t>
            </w:r>
          </w:p>
          <w:p w14:paraId="566C4E46" w14:textId="77777777" w:rsidR="00011B39" w:rsidRDefault="00011B39" w:rsidP="00011B39">
            <w:pPr>
              <w:pStyle w:val="a4"/>
              <w:ind w:left="39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3.составить сценарии,</w:t>
            </w:r>
          </w:p>
          <w:p w14:paraId="16070FFF" w14:textId="77777777" w:rsidR="00011B39" w:rsidRDefault="00011B39" w:rsidP="00011B39">
            <w:pPr>
              <w:pStyle w:val="a4"/>
              <w:ind w:left="39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4. нарядить зал,</w:t>
            </w:r>
          </w:p>
          <w:p w14:paraId="1463E698" w14:textId="6B589304" w:rsidR="00011B39" w:rsidRDefault="00011B39" w:rsidP="00011B39">
            <w:pPr>
              <w:pStyle w:val="a4"/>
              <w:ind w:left="39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5.Найти костюмы,</w:t>
            </w:r>
          </w:p>
          <w:p w14:paraId="77CA97EB" w14:textId="400CF3B1" w:rsidR="00011B39" w:rsidRDefault="00011B39" w:rsidP="00011B39">
            <w:pPr>
              <w:pStyle w:val="a4"/>
              <w:ind w:left="39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6.Провести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естиваль</w:t>
            </w:r>
            <w:proofErr w:type="spellEnd"/>
          </w:p>
          <w:p w14:paraId="275B62C5" w14:textId="4BEDB53A" w:rsidR="00011B39" w:rsidRPr="00011B39" w:rsidRDefault="00011B39" w:rsidP="00011B39">
            <w:pPr>
              <w:pStyle w:val="a4"/>
              <w:ind w:left="39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7. Подвести итоги.</w:t>
            </w:r>
          </w:p>
        </w:tc>
      </w:tr>
      <w:tr w:rsidR="004D2939" w14:paraId="577F4FC3" w14:textId="77777777" w:rsidTr="004D2939">
        <w:trPr>
          <w:trHeight w:val="369"/>
        </w:trPr>
        <w:tc>
          <w:tcPr>
            <w:tcW w:w="5072" w:type="dxa"/>
            <w:tcBorders>
              <w:left w:val="single" w:sz="4" w:space="0" w:color="auto"/>
              <w:right w:val="single" w:sz="4" w:space="0" w:color="auto"/>
            </w:tcBorders>
          </w:tcPr>
          <w:p w14:paraId="19E0A0B1" w14:textId="3233059D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A6C5A">
              <w:rPr>
                <w:rFonts w:ascii="Times New Roman" w:hAnsi="Times New Roman" w:cs="Times New Roman"/>
                <w:sz w:val="24"/>
                <w:szCs w:val="24"/>
              </w:rPr>
              <w:t>География проекта (выборное поле с точностью до адреса; можно добавить несколько пунктов)</w:t>
            </w:r>
          </w:p>
        </w:tc>
        <w:tc>
          <w:tcPr>
            <w:tcW w:w="48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CD77F2" w14:textId="06F5ADA3" w:rsidR="004D2939" w:rsidRPr="007A6C5A" w:rsidRDefault="00011B39" w:rsidP="001D0E04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Г. Лебедянь МБОУ СШ №2</w:t>
            </w:r>
          </w:p>
        </w:tc>
      </w:tr>
      <w:tr w:rsidR="001D0E04" w14:paraId="304E270A" w14:textId="77777777" w:rsidTr="001D0E04">
        <w:trPr>
          <w:trHeight w:val="101"/>
        </w:trPr>
        <w:tc>
          <w:tcPr>
            <w:tcW w:w="99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9551687" w14:textId="52186BE5" w:rsidR="001D0E04" w:rsidRPr="007A6C5A" w:rsidRDefault="001D0E04" w:rsidP="001D0E04">
            <w:pPr>
              <w:ind w:left="30" w:firstLine="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4D2939" w14:paraId="1B4FD8C7" w14:textId="77777777" w:rsidTr="004D2939">
        <w:tc>
          <w:tcPr>
            <w:tcW w:w="9961" w:type="dxa"/>
            <w:gridSpan w:val="3"/>
          </w:tcPr>
          <w:p w14:paraId="0DD40EFE" w14:textId="72890F75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A6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Вкладка </w:t>
            </w:r>
            <w:r w:rsidR="00250D2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</w:t>
            </w:r>
            <w:r w:rsidRPr="007A6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Команда</w:t>
            </w:r>
            <w:r w:rsidR="00250D2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»</w:t>
            </w:r>
          </w:p>
        </w:tc>
      </w:tr>
      <w:tr w:rsidR="004D2939" w14:paraId="57F5E40B" w14:textId="77777777" w:rsidTr="004D2939">
        <w:tc>
          <w:tcPr>
            <w:tcW w:w="9961" w:type="dxa"/>
            <w:gridSpan w:val="3"/>
          </w:tcPr>
          <w:p w14:paraId="613C0E1A" w14:textId="77777777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5A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</w:tr>
      <w:tr w:rsidR="004D2939" w14:paraId="5D8025F8" w14:textId="77777777" w:rsidTr="004D2939">
        <w:tc>
          <w:tcPr>
            <w:tcW w:w="5333" w:type="dxa"/>
            <w:gridSpan w:val="2"/>
          </w:tcPr>
          <w:p w14:paraId="0F3A69B8" w14:textId="77777777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5A">
              <w:rPr>
                <w:rFonts w:ascii="Times New Roman" w:hAnsi="Times New Roman" w:cs="Times New Roman"/>
                <w:sz w:val="24"/>
                <w:szCs w:val="24"/>
              </w:rPr>
              <w:t xml:space="preserve">Выберите пользователя </w:t>
            </w:r>
          </w:p>
        </w:tc>
        <w:tc>
          <w:tcPr>
            <w:tcW w:w="4628" w:type="dxa"/>
          </w:tcPr>
          <w:p w14:paraId="4EF664A6" w14:textId="6729B424" w:rsidR="004D2939" w:rsidRPr="007A6C5A" w:rsidRDefault="00011B39" w:rsidP="001D0E04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Дмитренко Е.В.</w:t>
            </w:r>
          </w:p>
        </w:tc>
      </w:tr>
      <w:tr w:rsidR="004D2939" w14:paraId="32050ACE" w14:textId="77777777" w:rsidTr="004D2939">
        <w:tc>
          <w:tcPr>
            <w:tcW w:w="5333" w:type="dxa"/>
            <w:gridSpan w:val="2"/>
          </w:tcPr>
          <w:p w14:paraId="183D89FE" w14:textId="77777777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5A">
              <w:rPr>
                <w:rFonts w:ascii="Times New Roman" w:hAnsi="Times New Roman" w:cs="Times New Roman"/>
                <w:sz w:val="24"/>
                <w:szCs w:val="24"/>
              </w:rPr>
              <w:t>Роль в проекте</w:t>
            </w:r>
          </w:p>
        </w:tc>
        <w:tc>
          <w:tcPr>
            <w:tcW w:w="4628" w:type="dxa"/>
          </w:tcPr>
          <w:p w14:paraId="0BE38229" w14:textId="3DBD8AFD" w:rsidR="004D2939" w:rsidRPr="007A6C5A" w:rsidRDefault="00011B39" w:rsidP="001D0E04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помощник</w:t>
            </w:r>
          </w:p>
        </w:tc>
      </w:tr>
      <w:tr w:rsidR="004D2939" w14:paraId="5D6A33EC" w14:textId="77777777" w:rsidTr="004D2939">
        <w:tc>
          <w:tcPr>
            <w:tcW w:w="5333" w:type="dxa"/>
            <w:gridSpan w:val="2"/>
          </w:tcPr>
          <w:p w14:paraId="46C78EFD" w14:textId="77777777" w:rsidR="004D2939" w:rsidRPr="007A6C5A" w:rsidRDefault="004D2939" w:rsidP="001D0E04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5A">
              <w:rPr>
                <w:rFonts w:ascii="Times New Roman" w:hAnsi="Times New Roman" w:cs="Times New Roman"/>
                <w:sz w:val="24"/>
                <w:szCs w:val="24"/>
              </w:rPr>
              <w:t>Компетенции, опыт, подтверждающие возможность участника выполнять роль в команде</w:t>
            </w:r>
          </w:p>
        </w:tc>
        <w:tc>
          <w:tcPr>
            <w:tcW w:w="4628" w:type="dxa"/>
          </w:tcPr>
          <w:p w14:paraId="70C55567" w14:textId="2AD4B93D" w:rsidR="004D2939" w:rsidRPr="007A6C5A" w:rsidRDefault="00011B39" w:rsidP="001D0E04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Составляет сценарии, помогает украшать зал, ставит номера, отвечает за музыку.</w:t>
            </w:r>
          </w:p>
        </w:tc>
      </w:tr>
      <w:tr w:rsidR="004D2939" w14:paraId="301E090C" w14:textId="77777777" w:rsidTr="004D2939">
        <w:tc>
          <w:tcPr>
            <w:tcW w:w="5333" w:type="dxa"/>
            <w:gridSpan w:val="2"/>
          </w:tcPr>
          <w:p w14:paraId="4E56C6F7" w14:textId="77777777" w:rsidR="004D2939" w:rsidRPr="007A6C5A" w:rsidRDefault="004D2939" w:rsidP="001D0E04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7A6C5A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</w:p>
        </w:tc>
        <w:tc>
          <w:tcPr>
            <w:tcW w:w="4628" w:type="dxa"/>
          </w:tcPr>
          <w:p w14:paraId="721BD096" w14:textId="3DD31F38" w:rsidR="004D2939" w:rsidRPr="007A6C5A" w:rsidRDefault="004D2939" w:rsidP="001D0E04">
            <w:pPr>
              <w:ind w:left="30" w:firstLine="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D2939" w14:paraId="57574C55" w14:textId="77777777" w:rsidTr="004D2939">
        <w:tc>
          <w:tcPr>
            <w:tcW w:w="9961" w:type="dxa"/>
            <w:gridSpan w:val="3"/>
          </w:tcPr>
          <w:p w14:paraId="3203D035" w14:textId="336F277E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Вкладка </w:t>
            </w:r>
            <w:r w:rsidR="001D0E0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</w:t>
            </w:r>
            <w:r w:rsidRPr="007A6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Результаты</w:t>
            </w:r>
            <w:r w:rsidR="001D0E0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»</w:t>
            </w:r>
          </w:p>
        </w:tc>
      </w:tr>
      <w:tr w:rsidR="004D2939" w14:paraId="7A644E41" w14:textId="77777777" w:rsidTr="004D2939">
        <w:tc>
          <w:tcPr>
            <w:tcW w:w="9961" w:type="dxa"/>
            <w:gridSpan w:val="3"/>
          </w:tcPr>
          <w:p w14:paraId="4B1832DE" w14:textId="77777777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5A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проведенных в рамках проекта</w:t>
            </w:r>
          </w:p>
        </w:tc>
      </w:tr>
      <w:tr w:rsidR="004D2939" w14:paraId="2BC24D9A" w14:textId="77777777" w:rsidTr="004D2939">
        <w:tc>
          <w:tcPr>
            <w:tcW w:w="5333" w:type="dxa"/>
            <w:gridSpan w:val="2"/>
          </w:tcPr>
          <w:p w14:paraId="751B0B1F" w14:textId="07B483BB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5A">
              <w:rPr>
                <w:rFonts w:ascii="Times New Roman" w:hAnsi="Times New Roman" w:cs="Times New Roman"/>
                <w:sz w:val="24"/>
                <w:szCs w:val="24"/>
              </w:rPr>
              <w:t xml:space="preserve">Плановое количество </w:t>
            </w:r>
          </w:p>
        </w:tc>
        <w:tc>
          <w:tcPr>
            <w:tcW w:w="4628" w:type="dxa"/>
          </w:tcPr>
          <w:p w14:paraId="298699AD" w14:textId="3ADB5E2B" w:rsidR="004D2939" w:rsidRPr="007A6C5A" w:rsidRDefault="00E0607C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2939" w:rsidRPr="007A6C5A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</w:tr>
      <w:tr w:rsidR="004D2939" w14:paraId="6E9F9FEA" w14:textId="77777777" w:rsidTr="004D2939">
        <w:tc>
          <w:tcPr>
            <w:tcW w:w="5333" w:type="dxa"/>
            <w:gridSpan w:val="2"/>
          </w:tcPr>
          <w:p w14:paraId="5827D8EC" w14:textId="77777777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5A">
              <w:rPr>
                <w:rFonts w:ascii="Times New Roman" w:hAnsi="Times New Roman" w:cs="Times New Roman"/>
                <w:sz w:val="24"/>
                <w:szCs w:val="24"/>
              </w:rPr>
              <w:t>Крайняя дата проведения</w:t>
            </w:r>
          </w:p>
        </w:tc>
        <w:tc>
          <w:tcPr>
            <w:tcW w:w="4628" w:type="dxa"/>
          </w:tcPr>
          <w:p w14:paraId="0BB9B69F" w14:textId="0CB86C38" w:rsidR="004D2939" w:rsidRPr="007A6C5A" w:rsidRDefault="00E0607C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</w:tr>
      <w:tr w:rsidR="004D2939" w14:paraId="7226F49A" w14:textId="77777777" w:rsidTr="004D2939">
        <w:tc>
          <w:tcPr>
            <w:tcW w:w="9961" w:type="dxa"/>
            <w:gridSpan w:val="3"/>
          </w:tcPr>
          <w:p w14:paraId="7CC6D003" w14:textId="77777777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5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мероприятий, вовлеченных в реализацию проекта</w:t>
            </w:r>
          </w:p>
        </w:tc>
      </w:tr>
      <w:tr w:rsidR="004D2939" w14:paraId="2E2FC616" w14:textId="77777777" w:rsidTr="004D2939">
        <w:tc>
          <w:tcPr>
            <w:tcW w:w="5333" w:type="dxa"/>
            <w:gridSpan w:val="2"/>
          </w:tcPr>
          <w:p w14:paraId="5B82BF57" w14:textId="26F88E71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5A">
              <w:rPr>
                <w:rFonts w:ascii="Times New Roman" w:hAnsi="Times New Roman" w:cs="Times New Roman"/>
                <w:sz w:val="24"/>
                <w:szCs w:val="24"/>
              </w:rPr>
              <w:t xml:space="preserve">Плановое количество </w:t>
            </w:r>
          </w:p>
        </w:tc>
        <w:tc>
          <w:tcPr>
            <w:tcW w:w="4628" w:type="dxa"/>
          </w:tcPr>
          <w:p w14:paraId="41F34F23" w14:textId="1A1C5698" w:rsidR="004D2939" w:rsidRPr="007A6C5A" w:rsidRDefault="00E0607C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 w:rsidR="004D2939" w:rsidRPr="007A6C5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4D2939" w14:paraId="1581035A" w14:textId="77777777" w:rsidTr="004D2939">
        <w:tc>
          <w:tcPr>
            <w:tcW w:w="9961" w:type="dxa"/>
            <w:gridSpan w:val="3"/>
          </w:tcPr>
          <w:p w14:paraId="79CF01B2" w14:textId="77777777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5A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о мероприятиях проекта в средствах массовой информации, а также в информационно телекоммуникационной сети «Интернет»</w:t>
            </w:r>
          </w:p>
        </w:tc>
      </w:tr>
      <w:tr w:rsidR="004D2939" w14:paraId="7C729B4B" w14:textId="77777777" w:rsidTr="004D2939">
        <w:tc>
          <w:tcPr>
            <w:tcW w:w="5333" w:type="dxa"/>
            <w:gridSpan w:val="2"/>
          </w:tcPr>
          <w:p w14:paraId="116A4693" w14:textId="0407C4EC" w:rsidR="004D2939" w:rsidRPr="007A6C5A" w:rsidRDefault="004D2939" w:rsidP="001D0E04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5A">
              <w:rPr>
                <w:rFonts w:ascii="Times New Roman" w:hAnsi="Times New Roman" w:cs="Times New Roman"/>
                <w:sz w:val="24"/>
                <w:szCs w:val="24"/>
              </w:rPr>
              <w:t xml:space="preserve">Плановое количество </w:t>
            </w:r>
          </w:p>
        </w:tc>
        <w:tc>
          <w:tcPr>
            <w:tcW w:w="4628" w:type="dxa"/>
          </w:tcPr>
          <w:p w14:paraId="352235B1" w14:textId="5FAD5BCB" w:rsidR="004D2939" w:rsidRPr="007A6C5A" w:rsidRDefault="00E0607C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10</w:t>
            </w:r>
            <w:r w:rsidR="004D2939" w:rsidRPr="007A6C5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</w:tr>
      <w:tr w:rsidR="004D2939" w14:paraId="013462AC" w14:textId="77777777" w:rsidTr="004D2939">
        <w:tc>
          <w:tcPr>
            <w:tcW w:w="9961" w:type="dxa"/>
            <w:gridSpan w:val="3"/>
          </w:tcPr>
          <w:p w14:paraId="53BC7DD6" w14:textId="77777777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5A">
              <w:rPr>
                <w:rFonts w:ascii="Times New Roman" w:hAnsi="Times New Roman" w:cs="Times New Roman"/>
                <w:sz w:val="24"/>
                <w:szCs w:val="24"/>
              </w:rPr>
              <w:t>Количество просмотров публикаций о мероприятиях проекта в информационно телекоммуникационной сети «Интернет»</w:t>
            </w:r>
          </w:p>
        </w:tc>
      </w:tr>
      <w:tr w:rsidR="004D2939" w14:paraId="5D213C18" w14:textId="77777777" w:rsidTr="004D2939">
        <w:tc>
          <w:tcPr>
            <w:tcW w:w="5333" w:type="dxa"/>
            <w:gridSpan w:val="2"/>
          </w:tcPr>
          <w:p w14:paraId="51BA117D" w14:textId="000442F9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5A">
              <w:rPr>
                <w:rFonts w:ascii="Times New Roman" w:hAnsi="Times New Roman" w:cs="Times New Roman"/>
                <w:sz w:val="24"/>
                <w:szCs w:val="24"/>
              </w:rPr>
              <w:t xml:space="preserve">Плановое количество </w:t>
            </w:r>
          </w:p>
        </w:tc>
        <w:tc>
          <w:tcPr>
            <w:tcW w:w="4628" w:type="dxa"/>
          </w:tcPr>
          <w:p w14:paraId="6A3DBA4E" w14:textId="18A771F6" w:rsidR="004D2939" w:rsidRPr="007A6C5A" w:rsidRDefault="00E0607C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2939" w:rsidRPr="007A6C5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="004D2939" w:rsidRPr="007A6C5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</w:tr>
      <w:tr w:rsidR="004D2939" w14:paraId="57EA66DB" w14:textId="77777777" w:rsidTr="004D2939">
        <w:tc>
          <w:tcPr>
            <w:tcW w:w="5333" w:type="dxa"/>
            <w:gridSpan w:val="2"/>
            <w:tcBorders>
              <w:bottom w:val="single" w:sz="4" w:space="0" w:color="auto"/>
            </w:tcBorders>
          </w:tcPr>
          <w:p w14:paraId="5F0B44ED" w14:textId="77777777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5A">
              <w:rPr>
                <w:rFonts w:ascii="Times New Roman" w:hAnsi="Times New Roman" w:cs="Times New Roman"/>
                <w:sz w:val="24"/>
                <w:szCs w:val="24"/>
              </w:rPr>
              <w:t>Социальный эффект</w:t>
            </w:r>
          </w:p>
        </w:tc>
        <w:tc>
          <w:tcPr>
            <w:tcW w:w="4628" w:type="dxa"/>
            <w:tcBorders>
              <w:bottom w:val="single" w:sz="4" w:space="0" w:color="auto"/>
            </w:tcBorders>
          </w:tcPr>
          <w:p w14:paraId="4E601AA1" w14:textId="71344916" w:rsidR="004D2939" w:rsidRPr="007A6C5A" w:rsidRDefault="00E0607C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Приобщение родителей и детей к культуре русского народа.</w:t>
            </w:r>
          </w:p>
        </w:tc>
      </w:tr>
      <w:tr w:rsidR="004D2939" w14:paraId="4C7ED328" w14:textId="77777777" w:rsidTr="004D2939">
        <w:trPr>
          <w:trHeight w:val="415"/>
        </w:trPr>
        <w:tc>
          <w:tcPr>
            <w:tcW w:w="9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DA563" w14:textId="54F14BDC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A6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Вкладка </w:t>
            </w:r>
            <w:r w:rsidR="001D0E0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</w:t>
            </w:r>
            <w:r w:rsidRPr="007A6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Календарный план</w:t>
            </w:r>
            <w:r w:rsidR="001D0E0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»</w:t>
            </w:r>
          </w:p>
        </w:tc>
      </w:tr>
      <w:tr w:rsidR="004D2939" w14:paraId="7E700E90" w14:textId="77777777" w:rsidTr="004D2939">
        <w:trPr>
          <w:trHeight w:val="301"/>
        </w:trPr>
        <w:tc>
          <w:tcPr>
            <w:tcW w:w="9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9ABC8" w14:textId="3014D463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A6C5A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</w:tr>
      <w:tr w:rsidR="004D2939" w14:paraId="0C804A1D" w14:textId="77777777" w:rsidTr="004D2939">
        <w:trPr>
          <w:trHeight w:val="306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9C41A" w14:textId="32F9FDB6" w:rsidR="0037283E" w:rsidRDefault="0037283E" w:rsidP="0037283E">
            <w:pPr>
              <w:pStyle w:val="a4"/>
              <w:spacing w:after="160" w:line="259" w:lineRule="auto"/>
              <w:ind w:left="39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1Запланировать проведение фестиваля.</w:t>
            </w:r>
          </w:p>
          <w:p w14:paraId="58B433B9" w14:textId="75299CB6" w:rsidR="004D2939" w:rsidRPr="007A6C5A" w:rsidRDefault="004D2939" w:rsidP="0037283E">
            <w:pPr>
              <w:pStyle w:val="a4"/>
              <w:ind w:left="39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BB4B5" w14:textId="248C1D97" w:rsidR="004D2939" w:rsidRPr="007A6C5A" w:rsidRDefault="0037283E" w:rsidP="004D2939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Февраль </w:t>
            </w:r>
          </w:p>
        </w:tc>
      </w:tr>
      <w:tr w:rsidR="00E0607C" w14:paraId="0CE77EA5" w14:textId="77777777" w:rsidTr="004D2939">
        <w:trPr>
          <w:trHeight w:val="306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E5FFE" w14:textId="3B86FE64" w:rsidR="00E0607C" w:rsidRPr="007A6C5A" w:rsidRDefault="0037283E" w:rsidP="004D2939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2Разучить номера на фестиваль.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53823" w14:textId="0D18EB69" w:rsidR="00E0607C" w:rsidRPr="007A6C5A" w:rsidRDefault="0037283E" w:rsidP="004D2939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Феврал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апрель</w:t>
            </w:r>
          </w:p>
        </w:tc>
      </w:tr>
      <w:tr w:rsidR="00E0607C" w14:paraId="06856A40" w14:textId="77777777" w:rsidTr="004D2939">
        <w:trPr>
          <w:trHeight w:val="306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CAE63" w14:textId="0CABB98D" w:rsidR="00E0607C" w:rsidRPr="007A6C5A" w:rsidRDefault="0037283E" w:rsidP="004D2939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3составить сценарии,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ACE33" w14:textId="2E89EC60" w:rsidR="00E0607C" w:rsidRPr="007A6C5A" w:rsidRDefault="0037283E" w:rsidP="004D2939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апрель</w:t>
            </w:r>
          </w:p>
        </w:tc>
      </w:tr>
      <w:tr w:rsidR="00E0607C" w14:paraId="1B4868B6" w14:textId="77777777" w:rsidTr="004D2939">
        <w:trPr>
          <w:trHeight w:val="306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B55F5" w14:textId="100BC4CF" w:rsidR="0037283E" w:rsidRDefault="0037283E" w:rsidP="0037283E">
            <w:pPr>
              <w:pStyle w:val="a4"/>
              <w:ind w:left="39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4. нарядить зал,</w:t>
            </w:r>
          </w:p>
          <w:p w14:paraId="5536CCA5" w14:textId="77777777" w:rsidR="00E0607C" w:rsidRPr="007A6C5A" w:rsidRDefault="00E0607C" w:rsidP="004D2939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5A930" w14:textId="7C3DFB09" w:rsidR="00E0607C" w:rsidRPr="007A6C5A" w:rsidRDefault="0037283E" w:rsidP="004D2939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апрель</w:t>
            </w:r>
          </w:p>
        </w:tc>
      </w:tr>
      <w:tr w:rsidR="0037283E" w14:paraId="4153E46C" w14:textId="77777777" w:rsidTr="004D2939">
        <w:trPr>
          <w:trHeight w:val="306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6398E" w14:textId="2FE5599D" w:rsidR="0037283E" w:rsidRPr="007A6C5A" w:rsidRDefault="0037283E" w:rsidP="004D2939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5Найти костюмы,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AFC0A" w14:textId="54215B4D" w:rsidR="0037283E" w:rsidRPr="007A6C5A" w:rsidRDefault="0037283E" w:rsidP="004D2939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Мар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апрель</w:t>
            </w:r>
          </w:p>
        </w:tc>
      </w:tr>
      <w:tr w:rsidR="0037283E" w14:paraId="30329956" w14:textId="77777777" w:rsidTr="004D2939">
        <w:trPr>
          <w:trHeight w:val="306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5DC20" w14:textId="0C68E9FD" w:rsidR="0037283E" w:rsidRPr="007A6C5A" w:rsidRDefault="0037283E" w:rsidP="004D2939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6.Провести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естиваль</w:t>
            </w:r>
            <w:proofErr w:type="spellEnd"/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A8E52" w14:textId="1EB86E9E" w:rsidR="0037283E" w:rsidRPr="007A6C5A" w:rsidRDefault="0037283E" w:rsidP="004D2939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27-28 апреля</w:t>
            </w:r>
          </w:p>
        </w:tc>
      </w:tr>
      <w:tr w:rsidR="004D2939" w14:paraId="389BB5A5" w14:textId="77777777" w:rsidTr="004D2939">
        <w:trPr>
          <w:trHeight w:val="239"/>
        </w:trPr>
        <w:tc>
          <w:tcPr>
            <w:tcW w:w="9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80384" w14:textId="3435BB8D" w:rsidR="004D2939" w:rsidRPr="007A6C5A" w:rsidRDefault="0037283E" w:rsidP="0037283E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7. Подвести итоги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 xml:space="preserve">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ай</w:t>
            </w:r>
          </w:p>
        </w:tc>
      </w:tr>
      <w:tr w:rsidR="004D2939" w14:paraId="7E6E23D9" w14:textId="77777777" w:rsidTr="004D2939">
        <w:trPr>
          <w:trHeight w:val="286"/>
        </w:trPr>
        <w:tc>
          <w:tcPr>
            <w:tcW w:w="9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45AD9" w14:textId="0BB6A3CC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A6C5A">
              <w:rPr>
                <w:rFonts w:ascii="Times New Roman" w:hAnsi="Times New Roman" w:cs="Times New Roman"/>
                <w:sz w:val="24"/>
                <w:szCs w:val="24"/>
              </w:rPr>
              <w:t>Задача №_</w:t>
            </w:r>
            <w:r w:rsidR="003728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5Найти костюмы,</w:t>
            </w:r>
            <w:r w:rsidRPr="007A6C5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D2939" w14:paraId="6F4C8414" w14:textId="77777777" w:rsidTr="004D2939">
        <w:trPr>
          <w:trHeight w:val="361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FA3F9" w14:textId="0F2931E3" w:rsidR="004D2939" w:rsidRPr="007A6C5A" w:rsidRDefault="0037283E" w:rsidP="004D2939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Пошив костюмов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AE10A" w14:textId="221E53C4" w:rsidR="0037283E" w:rsidRDefault="0037283E" w:rsidP="0037283E"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Закупить ткань и на занятии кружка «Хозяюшка» у девочек сшить костюмы</w:t>
            </w:r>
            <w:r w:rsidR="00DB166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для старшеклассников.</w:t>
            </w:r>
          </w:p>
          <w:p w14:paraId="6262470C" w14:textId="5479F098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4D2939" w14:paraId="29C95184" w14:textId="77777777" w:rsidTr="004D2939">
        <w:trPr>
          <w:trHeight w:val="280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B8BE6" w14:textId="3BD9A6D6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A6C5A">
              <w:rPr>
                <w:rFonts w:ascii="Times New Roman" w:hAnsi="Times New Roman" w:cs="Times New Roman"/>
                <w:sz w:val="24"/>
                <w:szCs w:val="24"/>
              </w:rPr>
              <w:t>Крайняя дата выполнения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3E29B" w14:textId="2BE1FD33" w:rsidR="004D2939" w:rsidRPr="007A6C5A" w:rsidRDefault="0037283E" w:rsidP="004D2939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 апреля</w:t>
            </w:r>
          </w:p>
        </w:tc>
      </w:tr>
      <w:tr w:rsidR="004D2939" w14:paraId="2A09131B" w14:textId="77777777" w:rsidTr="004D2939">
        <w:trPr>
          <w:trHeight w:val="271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3846D" w14:textId="2C9F9C9D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A6C5A">
              <w:rPr>
                <w:rFonts w:ascii="Times New Roman" w:hAnsi="Times New Roman" w:cs="Times New Roman"/>
                <w:sz w:val="24"/>
                <w:szCs w:val="24"/>
              </w:rPr>
              <w:t>Описание мероприятия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8FC70" w14:textId="65BAAFEA" w:rsidR="004D2939" w:rsidRPr="007A6C5A" w:rsidRDefault="0037283E" w:rsidP="004D2939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Сшить 10 юбок из красной ткани для русского фестиваля </w:t>
            </w:r>
          </w:p>
        </w:tc>
      </w:tr>
      <w:tr w:rsidR="004D2939" w14:paraId="4EFF244B" w14:textId="77777777" w:rsidTr="004D2939">
        <w:trPr>
          <w:trHeight w:val="415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DCB54" w14:textId="2AA3B504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5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уникальных участников </w:t>
            </w:r>
            <w:r w:rsidRPr="007A6C5A">
              <w:rPr>
                <w:rFonts w:ascii="Times New Roman" w:hAnsi="Times New Roman" w:cs="Times New Roman"/>
                <w:color w:val="AEAAAA" w:themeColor="background2" w:themeShade="BF"/>
              </w:rPr>
              <w:t>(Ожидаемое количество уникальных участников)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E43E2" w14:textId="42756F0C" w:rsidR="004D2939" w:rsidRPr="00250D23" w:rsidRDefault="00E61B62" w:rsidP="004D2939">
            <w:pPr>
              <w:ind w:left="30" w:firstLine="4"/>
              <w:jc w:val="center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100 чел.</w:t>
            </w:r>
          </w:p>
        </w:tc>
      </w:tr>
      <w:tr w:rsidR="004D2939" w14:paraId="4F715BE3" w14:textId="77777777" w:rsidTr="004D2939">
        <w:trPr>
          <w:trHeight w:val="415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9D7B0" w14:textId="30AB04C1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A6C5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повторяющихся участников </w:t>
            </w:r>
            <w:r w:rsidRPr="007A6C5A">
              <w:rPr>
                <w:rFonts w:ascii="Times New Roman" w:hAnsi="Times New Roman" w:cs="Times New Roman"/>
                <w:color w:val="AEAAAA" w:themeColor="background2" w:themeShade="BF"/>
              </w:rPr>
              <w:t>(Ожидаемое количество повторяющихся участников)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EB20C" w14:textId="4E5189C7" w:rsidR="004D2939" w:rsidRPr="00250D23" w:rsidRDefault="00E61B62" w:rsidP="004D2939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color w:val="92D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700 чел.</w:t>
            </w:r>
          </w:p>
        </w:tc>
      </w:tr>
      <w:tr w:rsidR="004D2939" w14:paraId="65F7B2DC" w14:textId="77777777" w:rsidTr="004D2939">
        <w:trPr>
          <w:trHeight w:val="415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BBA7E" w14:textId="6EC31E42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A6C5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публикаций </w:t>
            </w:r>
            <w:r w:rsidRPr="007A6C5A">
              <w:rPr>
                <w:rFonts w:ascii="Times New Roman" w:hAnsi="Times New Roman" w:cs="Times New Roman"/>
                <w:color w:val="AEAAAA" w:themeColor="background2" w:themeShade="BF"/>
              </w:rPr>
              <w:t>(Ожидаемое Количество публикаций о мероприятии в СМИ и интернете)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EF206" w14:textId="2E910FED" w:rsidR="004D2939" w:rsidRPr="00250D23" w:rsidRDefault="00E61B62" w:rsidP="004D2939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color w:val="92D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Более7шт.</w:t>
            </w:r>
          </w:p>
        </w:tc>
      </w:tr>
      <w:tr w:rsidR="004D2939" w14:paraId="7AA42BBD" w14:textId="77777777" w:rsidTr="004D2939">
        <w:trPr>
          <w:trHeight w:val="415"/>
        </w:trPr>
        <w:tc>
          <w:tcPr>
            <w:tcW w:w="9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BCC29" w14:textId="7917C350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A6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Вкладка </w:t>
            </w:r>
            <w:r w:rsidR="001D0E0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</w:t>
            </w:r>
            <w:r w:rsidRPr="007A6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Медиа</w:t>
            </w:r>
            <w:r w:rsidR="001D0E0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»</w:t>
            </w:r>
          </w:p>
        </w:tc>
      </w:tr>
      <w:tr w:rsidR="004D2939" w14:paraId="59459F2F" w14:textId="77777777" w:rsidTr="004D2939">
        <w:tc>
          <w:tcPr>
            <w:tcW w:w="5333" w:type="dxa"/>
            <w:gridSpan w:val="2"/>
          </w:tcPr>
          <w:p w14:paraId="6B7528D5" w14:textId="138E086C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5A">
              <w:rPr>
                <w:rFonts w:ascii="Times New Roman" w:hAnsi="Times New Roman" w:cs="Times New Roman"/>
                <w:sz w:val="24"/>
                <w:szCs w:val="24"/>
              </w:rPr>
              <w:t>Вид ресурса</w:t>
            </w:r>
          </w:p>
        </w:tc>
        <w:tc>
          <w:tcPr>
            <w:tcW w:w="4628" w:type="dxa"/>
          </w:tcPr>
          <w:p w14:paraId="08AC6905" w14:textId="54F00852" w:rsidR="004D2939" w:rsidRPr="007A6C5A" w:rsidRDefault="00323291" w:rsidP="001D0E04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91">
              <w:rPr>
                <w:rFonts w:ascii="Times New Roman" w:hAnsi="Times New Roman" w:cs="Times New Roman"/>
                <w:sz w:val="24"/>
                <w:szCs w:val="24"/>
              </w:rPr>
              <w:t>https://vk.com/public160260189</w:t>
            </w:r>
          </w:p>
        </w:tc>
      </w:tr>
      <w:tr w:rsidR="004D2939" w14:paraId="2CC19FB9" w14:textId="77777777" w:rsidTr="004D2939">
        <w:tc>
          <w:tcPr>
            <w:tcW w:w="5333" w:type="dxa"/>
            <w:gridSpan w:val="2"/>
          </w:tcPr>
          <w:p w14:paraId="5EF8BB05" w14:textId="29EAEB0B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5A">
              <w:rPr>
                <w:rFonts w:ascii="Times New Roman" w:hAnsi="Times New Roman" w:cs="Times New Roman"/>
                <w:sz w:val="24"/>
                <w:szCs w:val="24"/>
              </w:rPr>
              <w:t>Месяц публикации</w:t>
            </w:r>
          </w:p>
        </w:tc>
        <w:tc>
          <w:tcPr>
            <w:tcW w:w="4628" w:type="dxa"/>
          </w:tcPr>
          <w:p w14:paraId="072B8CB5" w14:textId="10F021F6" w:rsidR="004D2939" w:rsidRPr="007A6C5A" w:rsidRDefault="00323291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апрель</w:t>
            </w:r>
          </w:p>
        </w:tc>
      </w:tr>
      <w:tr w:rsidR="004D2939" w14:paraId="42F9B923" w14:textId="77777777" w:rsidTr="004D2939">
        <w:tc>
          <w:tcPr>
            <w:tcW w:w="5333" w:type="dxa"/>
            <w:gridSpan w:val="2"/>
          </w:tcPr>
          <w:p w14:paraId="44CA06D5" w14:textId="350C239F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5A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просмотров</w:t>
            </w:r>
          </w:p>
        </w:tc>
        <w:tc>
          <w:tcPr>
            <w:tcW w:w="4628" w:type="dxa"/>
          </w:tcPr>
          <w:p w14:paraId="1574F578" w14:textId="0A3097C2" w:rsidR="004D2939" w:rsidRPr="007A6C5A" w:rsidRDefault="00323291" w:rsidP="004D2939">
            <w:pPr>
              <w:ind w:left="30" w:firstLine="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800</w:t>
            </w:r>
          </w:p>
        </w:tc>
      </w:tr>
      <w:tr w:rsidR="004D2939" w14:paraId="5DC3B8F5" w14:textId="77777777" w:rsidTr="004D2939">
        <w:tc>
          <w:tcPr>
            <w:tcW w:w="5333" w:type="dxa"/>
            <w:gridSpan w:val="2"/>
          </w:tcPr>
          <w:p w14:paraId="26887591" w14:textId="10EA6858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5A">
              <w:rPr>
                <w:rFonts w:ascii="Times New Roman" w:hAnsi="Times New Roman" w:cs="Times New Roman"/>
                <w:sz w:val="24"/>
                <w:szCs w:val="24"/>
              </w:rPr>
              <w:t>Ссылки на ресурсы</w:t>
            </w:r>
          </w:p>
        </w:tc>
        <w:tc>
          <w:tcPr>
            <w:tcW w:w="4628" w:type="dxa"/>
          </w:tcPr>
          <w:p w14:paraId="5C12F166" w14:textId="0B470A9D" w:rsidR="004D2939" w:rsidRPr="007A6C5A" w:rsidRDefault="00323291" w:rsidP="004D2939">
            <w:pPr>
              <w:ind w:left="30" w:firstLine="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3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https://vk.com/public160260189?w=wall-160260189_23842</w:t>
            </w:r>
          </w:p>
        </w:tc>
      </w:tr>
      <w:tr w:rsidR="004D2939" w14:paraId="2C34D331" w14:textId="77777777" w:rsidTr="004D2939">
        <w:tc>
          <w:tcPr>
            <w:tcW w:w="5333" w:type="dxa"/>
            <w:gridSpan w:val="2"/>
          </w:tcPr>
          <w:p w14:paraId="4F548807" w14:textId="18F99317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5A">
              <w:rPr>
                <w:rFonts w:ascii="Times New Roman" w:hAnsi="Times New Roman" w:cs="Times New Roman"/>
                <w:sz w:val="24"/>
                <w:szCs w:val="24"/>
              </w:rPr>
              <w:t>Почему выбран такой формат медиа</w:t>
            </w:r>
          </w:p>
        </w:tc>
        <w:tc>
          <w:tcPr>
            <w:tcW w:w="4628" w:type="dxa"/>
          </w:tcPr>
          <w:p w14:paraId="78F36349" w14:textId="7EA523CF" w:rsidR="004D2939" w:rsidRPr="007A6C5A" w:rsidRDefault="00323291" w:rsidP="004D2939">
            <w:pPr>
              <w:ind w:left="30" w:firstLine="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Пользуется большой популярностью у школы</w:t>
            </w:r>
          </w:p>
        </w:tc>
      </w:tr>
      <w:tr w:rsidR="004D2939" w14:paraId="0B334B25" w14:textId="77777777" w:rsidTr="004D2939">
        <w:tc>
          <w:tcPr>
            <w:tcW w:w="9961" w:type="dxa"/>
            <w:gridSpan w:val="3"/>
          </w:tcPr>
          <w:p w14:paraId="1CA89A47" w14:textId="6022D581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Вкладка </w:t>
            </w:r>
            <w:r w:rsidR="001D0E0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</w:t>
            </w:r>
            <w:proofErr w:type="spellStart"/>
            <w:r w:rsidRPr="007A6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Софинансирование</w:t>
            </w:r>
            <w:proofErr w:type="spellEnd"/>
            <w:r w:rsidR="001D0E0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»</w:t>
            </w:r>
          </w:p>
        </w:tc>
      </w:tr>
      <w:tr w:rsidR="004D2939" w14:paraId="468C5C51" w14:textId="77777777" w:rsidTr="004D2939">
        <w:tc>
          <w:tcPr>
            <w:tcW w:w="9961" w:type="dxa"/>
            <w:gridSpan w:val="3"/>
          </w:tcPr>
          <w:p w14:paraId="49D68A81" w14:textId="77777777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5A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4D2939" w14:paraId="4987FE8B" w14:textId="77777777" w:rsidTr="004D2939">
        <w:tc>
          <w:tcPr>
            <w:tcW w:w="5333" w:type="dxa"/>
            <w:gridSpan w:val="2"/>
          </w:tcPr>
          <w:p w14:paraId="11BE6705" w14:textId="77777777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5A">
              <w:rPr>
                <w:rFonts w:ascii="Times New Roman" w:hAnsi="Times New Roman" w:cs="Times New Roman"/>
                <w:sz w:val="24"/>
                <w:szCs w:val="24"/>
              </w:rPr>
              <w:t>Перечень расходов</w:t>
            </w:r>
          </w:p>
        </w:tc>
        <w:tc>
          <w:tcPr>
            <w:tcW w:w="4628" w:type="dxa"/>
          </w:tcPr>
          <w:p w14:paraId="7E17C7ED" w14:textId="77777777" w:rsidR="004D2939" w:rsidRDefault="00323291" w:rsidP="004D2939">
            <w:pPr>
              <w:ind w:left="30" w:firstLine="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Пошив юбок – 10 тыс.</w:t>
            </w:r>
          </w:p>
          <w:p w14:paraId="5082EB41" w14:textId="5CDA7565" w:rsidR="00323291" w:rsidRPr="007A6C5A" w:rsidRDefault="00323291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Оформление- 2 тыс.</w:t>
            </w:r>
          </w:p>
        </w:tc>
      </w:tr>
      <w:tr w:rsidR="004D2939" w14:paraId="1CC95E25" w14:textId="77777777" w:rsidTr="004D2939">
        <w:tc>
          <w:tcPr>
            <w:tcW w:w="9961" w:type="dxa"/>
            <w:gridSpan w:val="3"/>
          </w:tcPr>
          <w:p w14:paraId="013D03D9" w14:textId="715DB8E5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5A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Добавить</w:t>
            </w:r>
          </w:p>
        </w:tc>
      </w:tr>
      <w:tr w:rsidR="004D2939" w14:paraId="4CEDC48D" w14:textId="77777777" w:rsidTr="004D2939">
        <w:tc>
          <w:tcPr>
            <w:tcW w:w="5333" w:type="dxa"/>
            <w:gridSpan w:val="2"/>
          </w:tcPr>
          <w:p w14:paraId="742D81C3" w14:textId="77777777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5A">
              <w:rPr>
                <w:rFonts w:ascii="Times New Roman" w:hAnsi="Times New Roman" w:cs="Times New Roman"/>
                <w:sz w:val="24"/>
                <w:szCs w:val="24"/>
              </w:rPr>
              <w:t xml:space="preserve">Сумма, </w:t>
            </w:r>
            <w:proofErr w:type="spellStart"/>
            <w:r w:rsidRPr="007A6C5A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4628" w:type="dxa"/>
          </w:tcPr>
          <w:p w14:paraId="10D816C2" w14:textId="168F1C99" w:rsidR="004D2939" w:rsidRPr="007A6C5A" w:rsidRDefault="00323291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 тыс.</w:t>
            </w:r>
          </w:p>
        </w:tc>
      </w:tr>
      <w:tr w:rsidR="004D2939" w:rsidRPr="00B41B6C" w14:paraId="246730FD" w14:textId="77777777" w:rsidTr="004D2939">
        <w:tc>
          <w:tcPr>
            <w:tcW w:w="5333" w:type="dxa"/>
            <w:gridSpan w:val="2"/>
          </w:tcPr>
          <w:p w14:paraId="589A3847" w14:textId="6BF7B2C9" w:rsidR="004D2939" w:rsidRPr="007A6C5A" w:rsidRDefault="001D0E04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суммы расходов</w:t>
            </w:r>
          </w:p>
        </w:tc>
        <w:tc>
          <w:tcPr>
            <w:tcW w:w="4628" w:type="dxa"/>
          </w:tcPr>
          <w:p w14:paraId="2F6DDA94" w14:textId="67F50048" w:rsidR="004D2939" w:rsidRPr="007A6C5A" w:rsidRDefault="00323291" w:rsidP="001D0E04">
            <w:pPr>
              <w:ind w:left="30" w:firstLine="4"/>
              <w:jc w:val="center"/>
              <w:rPr>
                <w:rFonts w:ascii="Times New Roman" w:hAnsi="Times New Roman" w:cs="Times New Roman"/>
                <w:color w:val="2F5496" w:themeColor="accent1" w:themeShade="BF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Чеки.</w:t>
            </w:r>
          </w:p>
        </w:tc>
      </w:tr>
      <w:tr w:rsidR="004D2939" w14:paraId="0AE13A4F" w14:textId="77777777" w:rsidTr="004D2939">
        <w:tc>
          <w:tcPr>
            <w:tcW w:w="9961" w:type="dxa"/>
            <w:gridSpan w:val="3"/>
          </w:tcPr>
          <w:p w14:paraId="74CA2B04" w14:textId="09C4F7CD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Вкладка </w:t>
            </w:r>
            <w:r w:rsidR="001D0E0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</w:t>
            </w:r>
            <w:r w:rsidRPr="007A6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Расходы</w:t>
            </w:r>
            <w:r w:rsidR="001D0E0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»</w:t>
            </w:r>
          </w:p>
        </w:tc>
      </w:tr>
      <w:tr w:rsidR="004D2939" w14:paraId="3D776681" w14:textId="77777777" w:rsidTr="004D2939">
        <w:tc>
          <w:tcPr>
            <w:tcW w:w="9961" w:type="dxa"/>
            <w:gridSpan w:val="3"/>
          </w:tcPr>
          <w:p w14:paraId="39BE5BCC" w14:textId="77777777" w:rsidR="004D2939" w:rsidRPr="007A6C5A" w:rsidRDefault="004D2939" w:rsidP="004D2939">
            <w:pPr>
              <w:pStyle w:val="Default"/>
              <w:ind w:left="30" w:firstLine="4"/>
              <w:jc w:val="center"/>
              <w:rPr>
                <w:color w:val="auto"/>
              </w:rPr>
            </w:pPr>
          </w:p>
          <w:p w14:paraId="56D486F0" w14:textId="77777777" w:rsidR="004D2939" w:rsidRPr="007A6C5A" w:rsidRDefault="004D2939" w:rsidP="004D2939">
            <w:pPr>
              <w:pStyle w:val="Default"/>
              <w:ind w:left="30" w:firstLine="4"/>
              <w:rPr>
                <w:sz w:val="22"/>
                <w:szCs w:val="22"/>
              </w:rPr>
            </w:pPr>
            <w:r w:rsidRPr="007A6C5A">
              <w:rPr>
                <w:sz w:val="22"/>
                <w:szCs w:val="22"/>
              </w:rPr>
              <w:t xml:space="preserve">1. Расходы на организацию проживания и питания </w:t>
            </w:r>
          </w:p>
          <w:p w14:paraId="32497942" w14:textId="77777777" w:rsidR="004D2939" w:rsidRPr="007A6C5A" w:rsidRDefault="004D2939" w:rsidP="004D2939">
            <w:pPr>
              <w:pStyle w:val="Default"/>
              <w:ind w:left="30" w:firstLine="4"/>
              <w:rPr>
                <w:sz w:val="22"/>
                <w:szCs w:val="22"/>
              </w:rPr>
            </w:pPr>
            <w:r w:rsidRPr="007A6C5A">
              <w:rPr>
                <w:sz w:val="22"/>
                <w:szCs w:val="22"/>
              </w:rPr>
              <w:t xml:space="preserve">2. Транспортные расходы (приобретение авиа- и железнодорожных билетов, услуги по перевозке пассажиров) </w:t>
            </w:r>
          </w:p>
          <w:p w14:paraId="47BDAB2C" w14:textId="77777777" w:rsidR="004D2939" w:rsidRPr="007A6C5A" w:rsidRDefault="004D2939" w:rsidP="004D2939">
            <w:pPr>
              <w:pStyle w:val="Default"/>
              <w:ind w:left="30" w:firstLine="4"/>
              <w:rPr>
                <w:sz w:val="22"/>
                <w:szCs w:val="22"/>
              </w:rPr>
            </w:pPr>
            <w:r w:rsidRPr="007A6C5A">
              <w:rPr>
                <w:sz w:val="22"/>
                <w:szCs w:val="22"/>
              </w:rPr>
              <w:t xml:space="preserve">3. Расходы по предоставлению оборудования </w:t>
            </w:r>
          </w:p>
          <w:p w14:paraId="525C9ACA" w14:textId="77777777" w:rsidR="004D2939" w:rsidRPr="007A6C5A" w:rsidRDefault="004D2939" w:rsidP="004D2939">
            <w:pPr>
              <w:pStyle w:val="Default"/>
              <w:ind w:left="30" w:firstLine="4"/>
              <w:rPr>
                <w:sz w:val="22"/>
                <w:szCs w:val="22"/>
              </w:rPr>
            </w:pPr>
            <w:r w:rsidRPr="007A6C5A">
              <w:rPr>
                <w:sz w:val="22"/>
                <w:szCs w:val="22"/>
              </w:rPr>
              <w:t xml:space="preserve">4. Расходы по предоставлению помещений </w:t>
            </w:r>
          </w:p>
          <w:p w14:paraId="45AB0F20" w14:textId="77777777" w:rsidR="004D2939" w:rsidRPr="007A6C5A" w:rsidRDefault="004D2939" w:rsidP="004D2939">
            <w:pPr>
              <w:pStyle w:val="Default"/>
              <w:ind w:left="30" w:firstLine="4"/>
              <w:rPr>
                <w:sz w:val="22"/>
                <w:szCs w:val="22"/>
              </w:rPr>
            </w:pPr>
            <w:r w:rsidRPr="007A6C5A">
              <w:rPr>
                <w:sz w:val="22"/>
                <w:szCs w:val="22"/>
              </w:rPr>
              <w:t xml:space="preserve">5. Расходы на создание/техническую поддержку сайта </w:t>
            </w:r>
          </w:p>
          <w:p w14:paraId="4E700D00" w14:textId="77777777" w:rsidR="004D2939" w:rsidRPr="007A6C5A" w:rsidRDefault="004D2939" w:rsidP="004D2939">
            <w:pPr>
              <w:pStyle w:val="Default"/>
              <w:ind w:left="30" w:firstLine="4"/>
              <w:rPr>
                <w:sz w:val="22"/>
                <w:szCs w:val="22"/>
              </w:rPr>
            </w:pPr>
            <w:r w:rsidRPr="007A6C5A">
              <w:rPr>
                <w:sz w:val="22"/>
                <w:szCs w:val="22"/>
              </w:rPr>
              <w:t xml:space="preserve">6. Услуги по созданию программного обеспечения </w:t>
            </w:r>
          </w:p>
          <w:p w14:paraId="3BAF92B1" w14:textId="77777777" w:rsidR="004D2939" w:rsidRPr="007A6C5A" w:rsidRDefault="004D2939" w:rsidP="004D2939">
            <w:pPr>
              <w:pStyle w:val="Default"/>
              <w:ind w:left="30" w:firstLine="4"/>
              <w:rPr>
                <w:sz w:val="22"/>
                <w:szCs w:val="22"/>
              </w:rPr>
            </w:pPr>
            <w:r w:rsidRPr="007A6C5A">
              <w:rPr>
                <w:sz w:val="22"/>
                <w:szCs w:val="22"/>
              </w:rPr>
              <w:t xml:space="preserve">7. Оплата иных услуг, необходимых для реализации проекта </w:t>
            </w:r>
          </w:p>
          <w:p w14:paraId="599B5409" w14:textId="77777777" w:rsidR="004D2939" w:rsidRPr="007A6C5A" w:rsidRDefault="004D2939" w:rsidP="004D2939">
            <w:pPr>
              <w:pStyle w:val="Default"/>
              <w:ind w:left="30" w:firstLine="4"/>
              <w:rPr>
                <w:sz w:val="22"/>
                <w:szCs w:val="22"/>
              </w:rPr>
            </w:pPr>
            <w:r w:rsidRPr="007A6C5A">
              <w:rPr>
                <w:sz w:val="22"/>
                <w:szCs w:val="22"/>
              </w:rPr>
              <w:t xml:space="preserve">8. Расходы на издательско-полиграфическую и сувенирную продукцию </w:t>
            </w:r>
          </w:p>
          <w:p w14:paraId="36F3BEE7" w14:textId="77777777" w:rsidR="004D2939" w:rsidRPr="007A6C5A" w:rsidRDefault="004D2939" w:rsidP="004D2939">
            <w:pPr>
              <w:pStyle w:val="Default"/>
              <w:ind w:left="30" w:firstLine="4"/>
              <w:rPr>
                <w:sz w:val="22"/>
                <w:szCs w:val="22"/>
              </w:rPr>
            </w:pPr>
            <w:r w:rsidRPr="007A6C5A">
              <w:rPr>
                <w:sz w:val="22"/>
                <w:szCs w:val="22"/>
              </w:rPr>
              <w:t xml:space="preserve">9. Расходы на канцелярские принадлежности и закупку расходных материалов </w:t>
            </w:r>
          </w:p>
          <w:p w14:paraId="3FEF7165" w14:textId="77777777" w:rsidR="004D2939" w:rsidRPr="007A6C5A" w:rsidRDefault="004D2939" w:rsidP="004D2939">
            <w:pPr>
              <w:pStyle w:val="Default"/>
              <w:ind w:left="30" w:firstLine="4"/>
              <w:rPr>
                <w:sz w:val="22"/>
                <w:szCs w:val="22"/>
              </w:rPr>
            </w:pPr>
            <w:r w:rsidRPr="007A6C5A">
              <w:rPr>
                <w:sz w:val="22"/>
                <w:szCs w:val="22"/>
              </w:rPr>
              <w:t xml:space="preserve">10. Расходы на закупку оборудования </w:t>
            </w:r>
          </w:p>
          <w:p w14:paraId="64376DAD" w14:textId="71190DD7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39" w14:paraId="16741C7E" w14:textId="77777777" w:rsidTr="004D2939">
        <w:tc>
          <w:tcPr>
            <w:tcW w:w="5333" w:type="dxa"/>
            <w:gridSpan w:val="2"/>
          </w:tcPr>
          <w:p w14:paraId="28A448D8" w14:textId="4D39DA1B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Услуга</w:t>
            </w:r>
          </w:p>
        </w:tc>
        <w:tc>
          <w:tcPr>
            <w:tcW w:w="4628" w:type="dxa"/>
          </w:tcPr>
          <w:p w14:paraId="418B421D" w14:textId="7B06BDDE" w:rsidR="004D2939" w:rsidRPr="007A6C5A" w:rsidRDefault="00323291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Аренда костюмов </w:t>
            </w:r>
          </w:p>
        </w:tc>
      </w:tr>
      <w:tr w:rsidR="004D2939" w14:paraId="1D6956FB" w14:textId="77777777" w:rsidTr="004D2939">
        <w:tc>
          <w:tcPr>
            <w:tcW w:w="5333" w:type="dxa"/>
            <w:gridSpan w:val="2"/>
          </w:tcPr>
          <w:p w14:paraId="0FFEB43E" w14:textId="5918D8CA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5A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  <w:tc>
          <w:tcPr>
            <w:tcW w:w="4628" w:type="dxa"/>
          </w:tcPr>
          <w:p w14:paraId="39556DFD" w14:textId="22D3149F" w:rsidR="004D2939" w:rsidRPr="007A6C5A" w:rsidRDefault="00E61B62" w:rsidP="004D2939">
            <w:pPr>
              <w:ind w:left="30" w:firstLine="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 xml:space="preserve">Т.К. </w:t>
            </w:r>
            <w:proofErr w:type="spellStart"/>
            <w:r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Сшмть</w:t>
            </w:r>
            <w:proofErr w:type="spellEnd"/>
            <w:r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 xml:space="preserve"> костюмы не всегда получается, то можно взять в аренду в ДЮЦ, ДК г. Лебедянь.</w:t>
            </w:r>
          </w:p>
        </w:tc>
      </w:tr>
      <w:tr w:rsidR="004D2939" w14:paraId="21EC7606" w14:textId="77777777" w:rsidTr="004D2939">
        <w:tc>
          <w:tcPr>
            <w:tcW w:w="5333" w:type="dxa"/>
            <w:gridSpan w:val="2"/>
          </w:tcPr>
          <w:p w14:paraId="320ABDE2" w14:textId="59F4A3AE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C5A">
              <w:rPr>
                <w:rFonts w:ascii="Times New Roman" w:hAnsi="Times New Roman" w:cs="Times New Roman"/>
                <w:sz w:val="24"/>
                <w:szCs w:val="24"/>
              </w:rPr>
              <w:t>Цена.руб</w:t>
            </w:r>
            <w:proofErr w:type="spellEnd"/>
            <w:r w:rsidRPr="007A6C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28" w:type="dxa"/>
          </w:tcPr>
          <w:p w14:paraId="61234A76" w14:textId="55CC92A3" w:rsidR="004D2939" w:rsidRPr="007A6C5A" w:rsidRDefault="00323291" w:rsidP="004D2939">
            <w:pPr>
              <w:ind w:left="30" w:firstLine="4"/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шт. – 1 день – 100р.</w:t>
            </w:r>
          </w:p>
        </w:tc>
      </w:tr>
      <w:tr w:rsidR="004D2939" w14:paraId="1F50A40D" w14:textId="77777777" w:rsidTr="004D2939">
        <w:tc>
          <w:tcPr>
            <w:tcW w:w="5333" w:type="dxa"/>
            <w:gridSpan w:val="2"/>
          </w:tcPr>
          <w:p w14:paraId="5550603B" w14:textId="25B29354" w:rsidR="004D2939" w:rsidRPr="007A6C5A" w:rsidRDefault="004D2939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5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4628" w:type="dxa"/>
          </w:tcPr>
          <w:p w14:paraId="07889F37" w14:textId="5B34779E" w:rsidR="004D2939" w:rsidRPr="007A6C5A" w:rsidRDefault="00084013" w:rsidP="004D2939">
            <w:pPr>
              <w:ind w:left="30" w:firstLine="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 шт.</w:t>
            </w:r>
          </w:p>
        </w:tc>
      </w:tr>
      <w:tr w:rsidR="00E61B62" w14:paraId="6A15AD47" w14:textId="77777777" w:rsidTr="004D2939">
        <w:tc>
          <w:tcPr>
            <w:tcW w:w="5333" w:type="dxa"/>
            <w:gridSpan w:val="2"/>
          </w:tcPr>
          <w:p w14:paraId="610FF9BF" w14:textId="77777777" w:rsidR="00E61B62" w:rsidRPr="007A6C5A" w:rsidRDefault="00E61B62" w:rsidP="004D2939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8" w:type="dxa"/>
          </w:tcPr>
          <w:p w14:paraId="3CECF8E8" w14:textId="25913178" w:rsidR="00E61B62" w:rsidRDefault="00E61B62" w:rsidP="004D2939">
            <w:pPr>
              <w:ind w:left="30" w:firstLine="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Всего: 62 тыс.</w:t>
            </w:r>
          </w:p>
        </w:tc>
      </w:tr>
    </w:tbl>
    <w:p w14:paraId="4E6E5D45" w14:textId="77777777" w:rsidR="00E9310E" w:rsidRPr="00386A28" w:rsidRDefault="00E9310E">
      <w:pPr>
        <w:rPr>
          <w:rFonts w:ascii="Times New Roman" w:hAnsi="Times New Roman" w:cs="Times New Roman"/>
          <w:sz w:val="24"/>
          <w:szCs w:val="24"/>
        </w:rPr>
      </w:pPr>
    </w:p>
    <w:sectPr w:rsidR="00E9310E" w:rsidRPr="00386A28" w:rsidSect="00035B8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1735"/>
    <w:multiLevelType w:val="hybridMultilevel"/>
    <w:tmpl w:val="82800144"/>
    <w:lvl w:ilvl="0" w:tplc="1ABC1A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89E"/>
    <w:rsid w:val="00011B39"/>
    <w:rsid w:val="00025FCE"/>
    <w:rsid w:val="00035B8C"/>
    <w:rsid w:val="00084013"/>
    <w:rsid w:val="000A7644"/>
    <w:rsid w:val="000E63E1"/>
    <w:rsid w:val="00144C81"/>
    <w:rsid w:val="001D0E04"/>
    <w:rsid w:val="00250D23"/>
    <w:rsid w:val="002907CF"/>
    <w:rsid w:val="002B1970"/>
    <w:rsid w:val="00323291"/>
    <w:rsid w:val="003709DE"/>
    <w:rsid w:val="0037283E"/>
    <w:rsid w:val="00386A28"/>
    <w:rsid w:val="0043374B"/>
    <w:rsid w:val="004D2939"/>
    <w:rsid w:val="005120FC"/>
    <w:rsid w:val="00591A69"/>
    <w:rsid w:val="00651634"/>
    <w:rsid w:val="007A6C5A"/>
    <w:rsid w:val="00870193"/>
    <w:rsid w:val="00950A83"/>
    <w:rsid w:val="009A7499"/>
    <w:rsid w:val="00A03DE5"/>
    <w:rsid w:val="00A33B53"/>
    <w:rsid w:val="00B41B6C"/>
    <w:rsid w:val="00B50D3E"/>
    <w:rsid w:val="00C47F7C"/>
    <w:rsid w:val="00C545A1"/>
    <w:rsid w:val="00CA189E"/>
    <w:rsid w:val="00DB1660"/>
    <w:rsid w:val="00E0607C"/>
    <w:rsid w:val="00E61B62"/>
    <w:rsid w:val="00E9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47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83E"/>
  </w:style>
  <w:style w:type="paragraph" w:styleId="3">
    <w:name w:val="heading 3"/>
    <w:basedOn w:val="a"/>
    <w:link w:val="30"/>
    <w:uiPriority w:val="9"/>
    <w:qFormat/>
    <w:rsid w:val="009A74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A7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A74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011B39"/>
    <w:pPr>
      <w:ind w:left="720"/>
      <w:contextualSpacing/>
    </w:pPr>
  </w:style>
  <w:style w:type="paragraph" w:styleId="a5">
    <w:name w:val="No Spacing"/>
    <w:basedOn w:val="a"/>
    <w:uiPriority w:val="1"/>
    <w:qFormat/>
    <w:rsid w:val="00E61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83E"/>
  </w:style>
  <w:style w:type="paragraph" w:styleId="3">
    <w:name w:val="heading 3"/>
    <w:basedOn w:val="a"/>
    <w:link w:val="30"/>
    <w:uiPriority w:val="9"/>
    <w:qFormat/>
    <w:rsid w:val="009A74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A7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A74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011B39"/>
    <w:pPr>
      <w:ind w:left="720"/>
      <w:contextualSpacing/>
    </w:pPr>
  </w:style>
  <w:style w:type="paragraph" w:styleId="a5">
    <w:name w:val="No Spacing"/>
    <w:basedOn w:val="a"/>
    <w:uiPriority w:val="1"/>
    <w:qFormat/>
    <w:rsid w:val="00E61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5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 Даниил Андреевич</dc:creator>
  <cp:lastModifiedBy>Роман Дмитренко</cp:lastModifiedBy>
  <cp:revision>5</cp:revision>
  <cp:lastPrinted>2021-03-05T07:51:00Z</cp:lastPrinted>
  <dcterms:created xsi:type="dcterms:W3CDTF">2023-05-10T19:37:00Z</dcterms:created>
  <dcterms:modified xsi:type="dcterms:W3CDTF">2023-05-14T16:09:00Z</dcterms:modified>
</cp:coreProperties>
</file>