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03" w:rsidRPr="007A4903" w:rsidRDefault="007A4903" w:rsidP="007A49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903">
        <w:rPr>
          <w:rFonts w:ascii="Times New Roman" w:hAnsi="Times New Roman" w:cs="Times New Roman"/>
          <w:b/>
          <w:bCs/>
          <w:sz w:val="28"/>
          <w:szCs w:val="28"/>
        </w:rPr>
        <w:t>Внуки по переписке</w:t>
      </w:r>
    </w:p>
    <w:p w:rsidR="007A4903" w:rsidRPr="007A4903" w:rsidRDefault="007A4903">
      <w:pPr>
        <w:rPr>
          <w:rFonts w:ascii="Times New Roman" w:hAnsi="Times New Roman" w:cs="Times New Roman"/>
        </w:rPr>
      </w:pPr>
    </w:p>
    <w:p w:rsidR="007A4903" w:rsidRPr="007A4903" w:rsidRDefault="007A4903">
      <w:pPr>
        <w:rPr>
          <w:rFonts w:ascii="Times New Roman" w:hAnsi="Times New Roman" w:cs="Times New Roman"/>
        </w:rPr>
      </w:pPr>
    </w:p>
    <w:p w:rsidR="007A4903" w:rsidRPr="007A4903" w:rsidRDefault="007A4903" w:rsidP="007A4903">
      <w:pPr>
        <w:rPr>
          <w:rFonts w:ascii="Times New Roman" w:hAnsi="Times New Roman" w:cs="Times New Roman"/>
          <w:b/>
          <w:bCs/>
        </w:rPr>
      </w:pPr>
      <w:r w:rsidRPr="007A4903">
        <w:rPr>
          <w:rFonts w:ascii="Times New Roman" w:hAnsi="Times New Roman" w:cs="Times New Roman"/>
          <w:b/>
          <w:bCs/>
        </w:rPr>
        <w:t xml:space="preserve">КУДА: 446012, Самарская обл., г. Сызрань, ул. Кировоградская, д. 26, </w:t>
      </w:r>
    </w:p>
    <w:p w:rsidR="007A4903" w:rsidRPr="007A4903" w:rsidRDefault="007A4903" w:rsidP="007A4903">
      <w:pPr>
        <w:rPr>
          <w:rFonts w:ascii="Times New Roman" w:hAnsi="Times New Roman" w:cs="Times New Roman"/>
          <w:b/>
          <w:bCs/>
        </w:rPr>
      </w:pPr>
      <w:r w:rsidRPr="007A4903">
        <w:rPr>
          <w:rFonts w:ascii="Times New Roman" w:hAnsi="Times New Roman" w:cs="Times New Roman"/>
          <w:b/>
          <w:bCs/>
        </w:rPr>
        <w:t>КОМУ: Сызранское отделение №1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160 женщин - 8 марта - на самих открытках в этот интернат не указывайте ваш личный адрес и полные ФИО, можно подписаться – Волонтер и ваше имя</w:t>
      </w:r>
    </w:p>
    <w:p w:rsidR="007A4903" w:rsidRDefault="007A4903" w:rsidP="007A4903">
      <w:pPr>
        <w:rPr>
          <w:rFonts w:ascii="Times New Roman" w:hAnsi="Times New Roman" w:cs="Times New Roman"/>
        </w:rPr>
      </w:pPr>
    </w:p>
    <w:p w:rsid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 xml:space="preserve">В правила поздравления были внесены изменения, поэтому я вам вышлю только адреса интернатов и количество поздравляемых, то есть открытки будут не именные. </w:t>
      </w:r>
    </w:p>
    <w:p w:rsidR="007A4903" w:rsidRDefault="007A4903" w:rsidP="007A4903">
      <w:pPr>
        <w:rPr>
          <w:rFonts w:ascii="Times New Roman" w:hAnsi="Times New Roman" w:cs="Times New Roman"/>
        </w:rPr>
      </w:pP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Отправляйте открытки правильно!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Открытки отправляйте Почтой России только ПРОСТЫМИ бандеролями (от 100 г до 2 кг) или ПРОСТЫМИ письмами (до 100 г).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Рассчитывайте, что срок доставки будет примерно 10-14 дней.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В графе "кому" указывайте название интерната (учреждения). Указывать ФИО получателя совершенно не обязательно.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На конверте/пакете укажите название праздника/праздников, особенно это актуально для дней рождений. (Например, "дни рождения февраля").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Как писать поздравления?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Начните ваше поздравление с приветствия: "Добрый день! Поздравляю Вас..." или "Здравствуйте! Поздравляю вас...".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В поздравлениях с днями рождения можно использовать обращения: "Дорогая именинница!", "Уважаемый именинник!".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 xml:space="preserve">Обязательно используйте обращение на "Вы". 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 xml:space="preserve">Не </w:t>
      </w:r>
      <w:proofErr w:type="spellStart"/>
      <w:r w:rsidRPr="007A4903">
        <w:rPr>
          <w:rFonts w:ascii="Times New Roman" w:hAnsi="Times New Roman" w:cs="Times New Roman"/>
        </w:rPr>
        <w:t>используте</w:t>
      </w:r>
      <w:proofErr w:type="spellEnd"/>
      <w:r w:rsidRPr="007A4903">
        <w:rPr>
          <w:rFonts w:ascii="Times New Roman" w:hAnsi="Times New Roman" w:cs="Times New Roman"/>
        </w:rPr>
        <w:t xml:space="preserve"> такие обращения, как "дедушка" или "бабушка": в интернатах проживают и молодые люди - инвалиды.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Пишите поздравления от себя лично (не от организации, не от школы, не от фонда).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Подпишитесь своим именем, укажите город и добавьте пару слов о себе.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Что писать не надо.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Не желайте семейного уюта, любви близких, финансового благополучия и т.п.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Нигде не указывайте ваш телефон (даже, если есть такое поле на конверте), если не готовы на 200%, что вам начнут звонить и писать в любое время.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Получили ответ?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Если получили ответ от жителя интерната, обязательно сообщите об этом нам.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Не вступайте в переписку с ответившим до того, как это будет согласовано с координатором.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Если ваше отправление вернулось, также сообщите нам.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Чего просим не делать.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Запрещены любые публикации (в соцсетях, на сайтах учебных заведений, на личных страницах и т.д.) адресов и/или ФИО наших подопечных (в т.ч. фото конвертов или открыток, на которых указаны адрес и/или ФИО подопечного).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Не отправляйте подарки, сувениры и гостинцы, чтобы не омрачить праздник других людей.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Не отправляйте посылки, заказные бандероли, заказные/ценные письма, письма первого класса и прочие регистрируемые отправления, так как возможны проблемы с получением подобной корреспонденции и ваше отправление может вернуться.</w:t>
      </w:r>
    </w:p>
    <w:p w:rsidR="007A4903" w:rsidRPr="007A4903" w:rsidRDefault="007A4903" w:rsidP="007A4903">
      <w:pPr>
        <w:rPr>
          <w:rFonts w:ascii="Times New Roman" w:hAnsi="Times New Roman" w:cs="Times New Roman"/>
        </w:rPr>
      </w:pPr>
      <w:r w:rsidRPr="007A4903">
        <w:rPr>
          <w:rFonts w:ascii="Times New Roman" w:hAnsi="Times New Roman" w:cs="Times New Roman"/>
        </w:rPr>
        <w:t>•</w:t>
      </w:r>
      <w:r w:rsidRPr="007A4903">
        <w:rPr>
          <w:rFonts w:ascii="Times New Roman" w:hAnsi="Times New Roman" w:cs="Times New Roman"/>
        </w:rPr>
        <w:tab/>
        <w:t>По указанным адресам нужно отправить открытки только один раз: не нужно поздравлять людей со всеми праздниками или писать им письма!</w:t>
      </w:r>
    </w:p>
    <w:sectPr w:rsidR="007A4903" w:rsidRPr="007A4903" w:rsidSect="0069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A4903"/>
    <w:rsid w:val="004E5046"/>
    <w:rsid w:val="00690F0E"/>
    <w:rsid w:val="007A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Дидушок Диана Александровна</dc:creator>
  <cp:keywords/>
  <dc:description/>
  <cp:lastModifiedBy>TCHE23_SoskovaAA</cp:lastModifiedBy>
  <cp:revision>3</cp:revision>
  <dcterms:created xsi:type="dcterms:W3CDTF">2024-02-19T07:25:00Z</dcterms:created>
  <dcterms:modified xsi:type="dcterms:W3CDTF">2024-02-27T06:14:00Z</dcterms:modified>
</cp:coreProperties>
</file>