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2B" w:rsidRPr="001774DA" w:rsidRDefault="003B402B" w:rsidP="003B402B">
      <w:pPr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774DA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Всероссийская акция </w:t>
      </w:r>
      <w:r w:rsidRPr="001774DA">
        <w:rPr>
          <w:rFonts w:ascii="Times New Roman" w:eastAsia="Times New Roman" w:hAnsi="Times New Roman" w:cs="Times New Roman"/>
          <w:b/>
          <w:sz w:val="28"/>
          <w:szCs w:val="28"/>
        </w:rPr>
        <w:t>«Первые помнят»,</w:t>
      </w:r>
      <w:r w:rsidRPr="001774DA">
        <w:rPr>
          <w:rFonts w:ascii="Times New Roman" w:hAnsi="Times New Roman" w:cs="Times New Roman"/>
          <w:b/>
          <w:sz w:val="28"/>
          <w:szCs w:val="28"/>
        </w:rPr>
        <w:br/>
      </w:r>
      <w:r w:rsidRPr="001774DA"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посвященная </w:t>
      </w:r>
      <w:r w:rsidRPr="001774DA">
        <w:rPr>
          <w:rFonts w:ascii="Times New Roman" w:eastAsia="Times New Roman" w:hAnsi="Times New Roman" w:cs="Times New Roman"/>
          <w:b/>
          <w:bCs/>
          <w:sz w:val="28"/>
          <w:szCs w:val="28"/>
        </w:rPr>
        <w:t>Дню памяти и скорби</w:t>
      </w:r>
    </w:p>
    <w:p w:rsidR="003B402B" w:rsidRPr="00D72B13" w:rsidRDefault="003B402B" w:rsidP="003B402B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День памяти и скорби отмечается в России 22 июня.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установлена Указом Президента Российской Федерации от 8 июня 1996 года. Памятный день посвящен памяти жертвам Великой Отечественной войны 1941 </w:t>
      </w:r>
      <w:r w:rsidRPr="00D72B13">
        <w:rPr>
          <w:rFonts w:ascii="Times New Roman" w:hAnsi="Times New Roman" w:cs="Times New Roman"/>
          <w:sz w:val="28"/>
          <w:szCs w:val="28"/>
        </w:rPr>
        <w:t xml:space="preserve">–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1945 годов и жертвам всех войн за свободу и независимость Отечества. </w:t>
      </w:r>
    </w:p>
    <w:p w:rsidR="003B402B" w:rsidRPr="00D72B13" w:rsidRDefault="003B402B" w:rsidP="003B402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72B13">
        <w:rPr>
          <w:rFonts w:ascii="Times New Roman" w:hAnsi="Times New Roman" w:cs="Times New Roman"/>
          <w:sz w:val="28"/>
          <w:szCs w:val="28"/>
        </w:rPr>
        <w:t>патриотическое воспитание участников-обучающихся Движения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CFFFE"/>
        </w:rPr>
        <w:t xml:space="preserve"> Первых и </w:t>
      </w:r>
      <w:r w:rsidRPr="00D72B13">
        <w:rPr>
          <w:rFonts w:ascii="Times New Roman" w:hAnsi="Times New Roman" w:cs="Times New Roman"/>
          <w:sz w:val="28"/>
          <w:szCs w:val="28"/>
        </w:rPr>
        <w:t xml:space="preserve">сохранение исторической памяти о событиях Великой Отечественной войны. </w:t>
      </w:r>
    </w:p>
    <w:p w:rsidR="003B402B" w:rsidRPr="00D72B13" w:rsidRDefault="003B402B" w:rsidP="003B402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72B13">
        <w:rPr>
          <w:rFonts w:ascii="Times New Roman" w:hAnsi="Times New Roman" w:cs="Times New Roman"/>
          <w:sz w:val="28"/>
          <w:szCs w:val="28"/>
        </w:rPr>
        <w:t xml:space="preserve"> формирование духовно-нравственных ценностей участников Движения Первых на примерах героической истории страны;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гражданской позиции через приобщение к культурно историческому наследию;</w:t>
      </w:r>
      <w:r w:rsidRPr="00D72B13">
        <w:rPr>
          <w:rFonts w:ascii="Times New Roman" w:hAnsi="Times New Roman" w:cs="Times New Roman"/>
          <w:sz w:val="28"/>
          <w:szCs w:val="28"/>
        </w:rPr>
        <w:t xml:space="preserve"> создание условий для самореализации участников Движения Первых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>и развития творческих способностей.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059431"/>
      <w:r w:rsidRPr="00D72B1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D72B13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</w:t>
      </w:r>
      <w:r w:rsidRPr="00D72B13">
        <w:rPr>
          <w:rFonts w:ascii="Times New Roman" w:hAnsi="Times New Roman" w:cs="Times New Roman"/>
          <w:sz w:val="28"/>
          <w:szCs w:val="28"/>
        </w:rPr>
        <w:br/>
        <w:t>Движения Первых, коллективные участники Движения Первых, представители семейного сообщества «Родные-Любимые», педагогического сообщества, учреждения сферы организации отдыха и оздоровления детей, федеральные детские центры, а также партнерские организации в сфере государственной молодежной политики, культуры, образования (далее – участники акции).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D72B13">
        <w:rPr>
          <w:rFonts w:ascii="Times New Roman" w:hAnsi="Times New Roman" w:cs="Times New Roman"/>
          <w:sz w:val="28"/>
          <w:szCs w:val="28"/>
        </w:rPr>
        <w:t xml:space="preserve"> очный.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D72B13">
        <w:rPr>
          <w:rFonts w:ascii="Times New Roman" w:hAnsi="Times New Roman" w:cs="Times New Roman"/>
          <w:sz w:val="28"/>
          <w:szCs w:val="28"/>
        </w:rPr>
        <w:t>21–22 июня 2024 года.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акции: </w:t>
      </w:r>
      <w:bookmarkStart w:id="2" w:name="_Hlk165100434"/>
      <w:r w:rsidRPr="00D72B13">
        <w:rPr>
          <w:rFonts w:ascii="Times New Roman" w:hAnsi="Times New Roman" w:cs="Times New Roman"/>
          <w:sz w:val="28"/>
          <w:szCs w:val="28"/>
        </w:rPr>
        <w:t>в рам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72B13">
        <w:rPr>
          <w:rFonts w:ascii="Times New Roman" w:hAnsi="Times New Roman" w:cs="Times New Roman"/>
          <w:sz w:val="28"/>
          <w:szCs w:val="28"/>
        </w:rPr>
        <w:t xml:space="preserve">ах </w:t>
      </w:r>
      <w:r w:rsidRPr="00D72B13">
        <w:rPr>
          <w:rFonts w:ascii="Times New Roman" w:hAnsi="Times New Roman" w:cs="Times New Roman"/>
          <w:bCs/>
          <w:sz w:val="28"/>
          <w:szCs w:val="28"/>
        </w:rPr>
        <w:t>Всероссийской акции «Первые помнят»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Движения Первых на базе учреждений сферы организации отдыха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и оздоровления детей регионов России, а также международных и федеральных детских центров </w:t>
      </w:r>
      <w:bookmarkStart w:id="3" w:name="_Hlk165099645"/>
      <w:r w:rsidRPr="00D72B13">
        <w:rPr>
          <w:rFonts w:ascii="Times New Roman" w:eastAsia="Times New Roman" w:hAnsi="Times New Roman" w:cs="Times New Roman"/>
          <w:sz w:val="28"/>
          <w:szCs w:val="28"/>
        </w:rPr>
        <w:t>(в рамках смен) организуют творческий вечер у костра (вечерний костер) с выступлениями участников-обучающихся, вожатых и участников-наставников Движения Первых.</w:t>
      </w:r>
    </w:p>
    <w:bookmarkEnd w:id="1"/>
    <w:bookmarkEnd w:id="2"/>
    <w:bookmarkEnd w:id="3"/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Pr="00D72B13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Всероссийской акции «Первые помнят» участники публикуют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видеоролики, фотографии в социальных сетях на личных страницах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 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хештег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: #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ПервыеПомнят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Механика проведения акции: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рамках проведения Всероссийской акции «Первые помнят» региональные, местные и первичные отделения, </w:t>
      </w:r>
      <w:r w:rsidRPr="00D72B13">
        <w:rPr>
          <w:rFonts w:ascii="Times New Roman" w:hAnsi="Times New Roman" w:cs="Times New Roman"/>
          <w:bCs/>
          <w:sz w:val="28"/>
          <w:szCs w:val="28"/>
        </w:rPr>
        <w:lastRenderedPageBreak/>
        <w:t>коллективные участники Движения Первых, детские и молодежные общественные объединения организуют информационную кампанию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через цифровые сообщества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в социальных сетях (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Telegram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>) и партнерские ресурсы.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Движения Первых на базе учреждений сферы организации отдыха и оздоровления детей регионов России, международных и федеральных детских центрах в рамках смен организуют творческие вечера у костра (по согласованию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с администрацией учреждения, центра) с выступлениями участников-обучающихся, вожатых и участников-наставников Движения Первых.</w:t>
      </w:r>
    </w:p>
    <w:p w:rsidR="003B402B" w:rsidRPr="00D72B13" w:rsidRDefault="003B402B" w:rsidP="003B402B">
      <w:pPr>
        <w:tabs>
          <w:tab w:val="left" w:pos="1418"/>
        </w:tabs>
        <w:spacing w:after="0" w:line="276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2B1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Площадка проведения творческого вечера у костра должна быть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  <w:r w:rsidRPr="00D72B1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организована в безопасной для открытого огня зоне (в костровой зоне организации). При необходимости площадка заранее обеспечивается техническим оборудованием, организуется визуальное, музыкальное и световое сопровождение, соответствующие тематике акции.</w:t>
      </w:r>
    </w:p>
    <w:p w:rsidR="003B402B" w:rsidRPr="00D72B13" w:rsidRDefault="003B402B" w:rsidP="003B402B">
      <w:pPr>
        <w:tabs>
          <w:tab w:val="left" w:pos="1418"/>
        </w:tabs>
        <w:spacing w:after="0" w:line="276" w:lineRule="auto"/>
        <w:ind w:right="-1"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D72B1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При невозможности разведения костра </w:t>
      </w:r>
      <w:r w:rsidRPr="00D72B13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предлагается создать имитацию костра с использованием ламп, подсветки (по согласованию с администрацией организации).</w:t>
      </w:r>
      <w:r w:rsidRPr="00D72B13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 xml:space="preserve"> 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Процесс подготовки и организации костра координируют вожатые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 или участники-наставники Движения Первых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представители организации отдыха и оздоровления детей, международных и федеральных детских центров.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Вожатый или участник-наставник Движения Первых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обеспечивает коммуникацию с руководством (администрацией) организации отдыха 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>и оздоровления детей, международного или федерального детского центра.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Рекомендуем следующий алгоритм взаимодействия с руководством (администрацией) организации: 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 xml:space="preserve">уточнить возможность проведения творческого вечера у костра </w:t>
      </w:r>
      <w:r w:rsidRPr="00B01632">
        <w:rPr>
          <w:rFonts w:ascii="Times New Roman" w:hAnsi="Times New Roman" w:cs="Times New Roman"/>
          <w:sz w:val="28"/>
          <w:szCs w:val="28"/>
        </w:rPr>
        <w:br/>
        <w:t>на площадке организации;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согласовать дату и время проведения творческого вечера;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 xml:space="preserve">уточнить условия организации вечернего костра (инструктаж </w:t>
      </w:r>
      <w:r w:rsidRPr="00B01632">
        <w:rPr>
          <w:rFonts w:ascii="Times New Roman" w:hAnsi="Times New Roman" w:cs="Times New Roman"/>
          <w:sz w:val="28"/>
          <w:szCs w:val="28"/>
        </w:rPr>
        <w:br/>
        <w:t xml:space="preserve">по технике безопасности, противопожарной безопасности, обеспечение первичных средств пожаротушения, минимальный возраст участников, разрешенные </w:t>
      </w:r>
      <w:r w:rsidRPr="00B01632">
        <w:rPr>
          <w:rFonts w:ascii="Times New Roman" w:hAnsi="Times New Roman" w:cs="Times New Roman"/>
          <w:sz w:val="28"/>
          <w:szCs w:val="28"/>
        </w:rPr>
        <w:br/>
        <w:t>и запрещенные предметы во время проведения творческого вечера у костра);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согласовать сценарный план проведения творческого вечера.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целях проведения творческого вечера вожатый или участник-наставник </w:t>
      </w:r>
      <w:r w:rsidRPr="00D72B13">
        <w:rPr>
          <w:rFonts w:ascii="Times New Roman" w:hAnsi="Times New Roman" w:cs="Times New Roman"/>
          <w:sz w:val="28"/>
          <w:szCs w:val="28"/>
        </w:rPr>
        <w:t>Движения Первых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формирует инициативную группу из числа участников-обучающихся, которая разрабатывает сценарий выступлений.</w:t>
      </w:r>
    </w:p>
    <w:p w:rsidR="003B402B" w:rsidRPr="00D72B13" w:rsidRDefault="003B402B" w:rsidP="003B40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D72B13">
        <w:rPr>
          <w:rFonts w:ascii="Times New Roman" w:hAnsi="Times New Roman" w:cs="Times New Roman"/>
          <w:sz w:val="28"/>
          <w:szCs w:val="28"/>
        </w:rPr>
        <w:lastRenderedPageBreak/>
        <w:t xml:space="preserve">Ведущие для проведения творческого вечера у костра определяются </w:t>
      </w:r>
      <w:r w:rsidRPr="00D72B13"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из числа активных участников-обучающихся, которые принимают участие </w:t>
      </w:r>
      <w:r w:rsidRPr="00D72B1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в разработке сценария.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Рекомендуем использовать следующий сценарный план проведения тематического мероприятия: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вступительное слово об истории утверждения памятной даты;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 xml:space="preserve">минута молчания в память о погибших; 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 xml:space="preserve">основная часть мероприятия (рассказы участников о воспоминаниях родственников </w:t>
      </w:r>
      <w:r w:rsidRPr="00D72B13">
        <w:rPr>
          <w:rFonts w:ascii="Times New Roman" w:hAnsi="Times New Roman" w:cs="Times New Roman"/>
          <w:sz w:val="28"/>
          <w:szCs w:val="28"/>
        </w:rPr>
        <w:t xml:space="preserve">– </w:t>
      </w:r>
      <w:r w:rsidRPr="00B01632">
        <w:rPr>
          <w:rFonts w:ascii="Times New Roman" w:hAnsi="Times New Roman" w:cs="Times New Roman"/>
          <w:sz w:val="28"/>
          <w:szCs w:val="28"/>
        </w:rPr>
        <w:t xml:space="preserve">участников Великой Отечественной войны, декламация стихотворений, вокальное исполнение песен о Великой Отечественной войне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B01632">
        <w:rPr>
          <w:rFonts w:ascii="Times New Roman" w:hAnsi="Times New Roman" w:cs="Times New Roman"/>
          <w:sz w:val="28"/>
          <w:szCs w:val="28"/>
        </w:rPr>
        <w:t xml:space="preserve">под гитару и другое); 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подведение итогов;</w:t>
      </w:r>
    </w:p>
    <w:p w:rsidR="003B402B" w:rsidRPr="00B01632" w:rsidRDefault="003B402B" w:rsidP="003B402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запись видеороликов (продолжительностью не более 2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B01632">
        <w:rPr>
          <w:rFonts w:ascii="Times New Roman" w:hAnsi="Times New Roman" w:cs="Times New Roman"/>
          <w:sz w:val="28"/>
          <w:szCs w:val="28"/>
        </w:rPr>
        <w:t xml:space="preserve"> минут), общее фотографирование.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По итогам творческого вечера у костра участники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публикуют фотографии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>и видеоролики на</w:t>
      </w:r>
      <w:r w:rsidRPr="00D72B13">
        <w:rPr>
          <w:rFonts w:ascii="Times New Roman" w:hAnsi="Times New Roman" w:cs="Times New Roman"/>
          <w:sz w:val="28"/>
          <w:szCs w:val="28"/>
        </w:rPr>
        <w:t xml:space="preserve"> личных страницах и в цифровых сообществах с официальным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хештегом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>: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ПервыеПомнят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Дополнительно участники Всероссийской акции «Первые помнят» публикуют архивные вырезки из газетных изданий (до 22 июня 1941 года)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с заметками и статьями о событиях из жизни своего муниципального образования (населенного пункта или города), региона или страны. Архивные материалы должны отобразить мирную жизнь, планы на будущее граждан, которым не суждено было сбыться из-за внезапного наступления Великой Отечественной войны. 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Участники могут использовать оцифрованные выпуски газет, посетить местные учреждения культуры (где хранятся издания прошлых лет). 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Рекомендуем использовать следующий план подготовки к участию в акции:</w:t>
      </w:r>
    </w:p>
    <w:p w:rsidR="003B402B" w:rsidRPr="00D72B13" w:rsidRDefault="003B402B" w:rsidP="003B402B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в библиотеке населенного пункта или в информационно-телекоммуникационной сети «Интернет» найти архивные средства массовой информации, изданные до 22 июня 1941 года (архивные журналы и газеты своего муниципального образования, региона или всероссийские издания, такие как: «Пионерская правда», «Правда», «Вечерняя Москва» и другие издания);</w:t>
      </w:r>
    </w:p>
    <w:p w:rsidR="003B402B" w:rsidRPr="00D72B13" w:rsidRDefault="003B402B" w:rsidP="003B402B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выбрать заметку, в которой отображена мирная жизнь, планы 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на будущее граждан страны (выступить на соревновании, подготовиться </w:t>
      </w:r>
      <w:r w:rsidRPr="00D72B13">
        <w:rPr>
          <w:rFonts w:ascii="Times New Roman" w:hAnsi="Times New Roman" w:cs="Times New Roman"/>
          <w:sz w:val="28"/>
          <w:szCs w:val="28"/>
        </w:rPr>
        <w:br/>
        <w:t>к конкурсу, поступить в институт и другие новостные заметки);</w:t>
      </w:r>
    </w:p>
    <w:p w:rsidR="003B402B" w:rsidRPr="00D72B13" w:rsidRDefault="003B402B" w:rsidP="003B402B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lastRenderedPageBreak/>
        <w:t xml:space="preserve">сфотографировать или переписать текст газетной заметки, информацию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>о выпуске (название газеты, дату и номер издания);</w:t>
      </w:r>
    </w:p>
    <w:p w:rsidR="003B402B" w:rsidRPr="00D72B13" w:rsidRDefault="003B402B" w:rsidP="003B402B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 сделать публикацию в социальной сети, добавив в текст «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>Война нагрянула внезапно. Первые помнят».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В период проведения </w:t>
      </w:r>
      <w:r w:rsidRPr="00D72B13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Всероссийской акции «Первые помнят» участники публикуют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видеоролики, фотографии в социальных сетях на личных страницах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и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 xml:space="preserve">с официальным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хештегом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акции: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ПервыеПомнят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Рекомендации к видеосъемке ролика участника Всероссийской акции «Первые помнят»:</w:t>
      </w:r>
    </w:p>
    <w:p w:rsidR="003B402B" w:rsidRPr="00D72B13" w:rsidRDefault="003B402B" w:rsidP="003B402B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</w:rPr>
        <w:t>AVI, MOV, MPEG, МP4;</w:t>
      </w:r>
    </w:p>
    <w:p w:rsidR="003B402B" w:rsidRPr="00D72B13" w:rsidRDefault="003B402B" w:rsidP="003B402B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D72B13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:rsidR="003B402B" w:rsidRPr="00D72B13" w:rsidRDefault="003B402B" w:rsidP="003B402B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3B402B" w:rsidRPr="00D72B13" w:rsidRDefault="003B402B" w:rsidP="003B402B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632">
        <w:rPr>
          <w:rFonts w:ascii="Times New Roman" w:hAnsi="Times New Roman" w:cs="Times New Roman"/>
          <w:sz w:val="28"/>
          <w:szCs w:val="28"/>
        </w:rPr>
        <w:t>отсутствие посторонних звуков во время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видеосъемки.</w:t>
      </w:r>
    </w:p>
    <w:p w:rsidR="003B402B" w:rsidRPr="00D72B13" w:rsidRDefault="003B402B" w:rsidP="003B402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</w:t>
      </w:r>
      <w:r w:rsidRPr="00D72B13">
        <w:rPr>
          <w:rFonts w:ascii="Times New Roman" w:hAnsi="Times New Roman" w:cs="Times New Roman"/>
          <w:b/>
          <w:sz w:val="28"/>
          <w:szCs w:val="28"/>
        </w:rPr>
        <w:br/>
        <w:t xml:space="preserve">«Первые помнят»: </w:t>
      </w:r>
    </w:p>
    <w:p w:rsidR="003B402B" w:rsidRPr="00D72B13" w:rsidRDefault="003B402B" w:rsidP="003B402B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D72B13">
        <w:rPr>
          <w:rFonts w:ascii="Times New Roman" w:hAnsi="Times New Roman" w:cs="Times New Roman"/>
          <w:sz w:val="28"/>
          <w:szCs w:val="28"/>
        </w:rPr>
        <w:t xml:space="preserve">,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D72B1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D72B13">
        <w:rPr>
          <w:rFonts w:ascii="Times New Roman" w:hAnsi="Times New Roman" w:cs="Times New Roman"/>
          <w:sz w:val="28"/>
          <w:szCs w:val="28"/>
        </w:rPr>
        <w:t>;</w:t>
      </w:r>
    </w:p>
    <w:p w:rsidR="003B402B" w:rsidRPr="00D72B13" w:rsidRDefault="003B402B" w:rsidP="003B402B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:rsidR="003B402B" w:rsidRPr="00D72B13" w:rsidRDefault="003B402B" w:rsidP="003B402B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3B402B" w:rsidRPr="00D72B13" w:rsidRDefault="003B402B" w:rsidP="003B402B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p w:rsidR="00CC26A8" w:rsidRDefault="00CC26A8"/>
    <w:sectPr w:rsidR="00C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B01A4"/>
    <w:multiLevelType w:val="hybridMultilevel"/>
    <w:tmpl w:val="1D64D9BA"/>
    <w:lvl w:ilvl="0" w:tplc="32567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5A6F"/>
    <w:multiLevelType w:val="hybridMultilevel"/>
    <w:tmpl w:val="2EDABAA4"/>
    <w:lvl w:ilvl="0" w:tplc="32567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8BF43D6"/>
    <w:multiLevelType w:val="hybridMultilevel"/>
    <w:tmpl w:val="504ABF54"/>
    <w:lvl w:ilvl="0" w:tplc="8488C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A259EB"/>
    <w:multiLevelType w:val="hybridMultilevel"/>
    <w:tmpl w:val="9A38E486"/>
    <w:lvl w:ilvl="0" w:tplc="F36AC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F7"/>
    <w:rsid w:val="003B402B"/>
    <w:rsid w:val="007A74F7"/>
    <w:rsid w:val="00C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6E30"/>
  <w15:chartTrackingRefBased/>
  <w15:docId w15:val="{E29EE50B-928B-423E-BE6A-432B212E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2024-05-30T09:51:00Z</dcterms:created>
  <dcterms:modified xsi:type="dcterms:W3CDTF">2024-05-30T09:51:00Z</dcterms:modified>
</cp:coreProperties>
</file>