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53" w:rsidRPr="00E11953" w:rsidRDefault="00E11953" w:rsidP="00E11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953">
        <w:rPr>
          <w:rFonts w:ascii="Times New Roman" w:hAnsi="Times New Roman" w:cs="Times New Roman"/>
          <w:b/>
          <w:sz w:val="28"/>
          <w:szCs w:val="28"/>
        </w:rPr>
        <w:t>Проект «Мир минералов в ладонях»</w:t>
      </w:r>
    </w:p>
    <w:p w:rsidR="00E11953" w:rsidRPr="00E11953" w:rsidRDefault="00E11953" w:rsidP="00E11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953" w:rsidRPr="00E11953" w:rsidRDefault="00E11953" w:rsidP="00E11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953">
        <w:rPr>
          <w:rFonts w:ascii="Times New Roman" w:hAnsi="Times New Roman" w:cs="Times New Roman"/>
          <w:b/>
          <w:sz w:val="28"/>
          <w:szCs w:val="28"/>
        </w:rPr>
        <w:t>Описание целевой группы</w:t>
      </w:r>
      <w:r w:rsidRPr="00E11953">
        <w:rPr>
          <w:rFonts w:ascii="Times New Roman" w:hAnsi="Times New Roman" w:cs="Times New Roman"/>
          <w:sz w:val="28"/>
          <w:szCs w:val="28"/>
        </w:rPr>
        <w:t xml:space="preserve"> - инвалиды по зрению, проживающие на территории Свердловской области.</w:t>
      </w:r>
    </w:p>
    <w:p w:rsidR="00E11953" w:rsidRPr="00E11953" w:rsidRDefault="00E11953" w:rsidP="00E11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953" w:rsidRPr="00E11953" w:rsidRDefault="00E11953" w:rsidP="00E11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953">
        <w:rPr>
          <w:rFonts w:ascii="Times New Roman" w:hAnsi="Times New Roman" w:cs="Times New Roman"/>
          <w:b/>
          <w:sz w:val="28"/>
          <w:szCs w:val="28"/>
        </w:rPr>
        <w:t>Перечень мероприятий:</w:t>
      </w:r>
    </w:p>
    <w:tbl>
      <w:tblPr>
        <w:tblW w:w="94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5392"/>
        <w:gridCol w:w="1418"/>
        <w:gridCol w:w="1701"/>
      </w:tblGrid>
      <w:tr w:rsidR="00E11953" w:rsidRPr="00E11953" w:rsidTr="00E11953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1953">
              <w:rPr>
                <w:rFonts w:ascii="Liberation Serif" w:hAnsi="Liberation Serif" w:cs="Liberation Serif"/>
                <w:sz w:val="26"/>
                <w:szCs w:val="26"/>
              </w:rPr>
              <w:t>Номер строки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1953">
              <w:rPr>
                <w:rFonts w:ascii="Liberation Serif" w:hAnsi="Liberation Serif" w:cs="Liberation Serif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1953">
              <w:rPr>
                <w:rFonts w:ascii="Liberation Serif" w:hAnsi="Liberation Serif" w:cs="Liberation Serif"/>
                <w:sz w:val="26"/>
                <w:szCs w:val="26"/>
              </w:rPr>
              <w:t>Период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E11953" w:rsidRPr="00E11953" w:rsidTr="00E11953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11953" w:rsidRPr="00E11953" w:rsidTr="00E11953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Создание инклюзивной экспозиции - введение экспонатов для тактильного осмотра,  создание аудио экскурсий по музейным экспозициям, месторождениям самоцветов, создание табличек к выставочным экспонатам с текстом шрифтом Брайля, приобретение оборудования для тифлокомментирования, установка информационного интерактивного терминала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161F2D" w:rsidP="00161F2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E11953" w:rsidRPr="00E1195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11953" w:rsidRPr="00E11953">
              <w:rPr>
                <w:rFonts w:ascii="Times New Roman" w:hAnsi="Times New Roman" w:cs="Times New Roman"/>
                <w:sz w:val="26"/>
                <w:szCs w:val="26"/>
              </w:rPr>
              <w:t xml:space="preserve"> –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11953" w:rsidRPr="00E11953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количество экспон</w:t>
            </w:r>
            <w:r w:rsidR="0005284C">
              <w:rPr>
                <w:rFonts w:ascii="Times New Roman" w:hAnsi="Times New Roman" w:cs="Times New Roman"/>
                <w:sz w:val="26"/>
                <w:szCs w:val="26"/>
              </w:rPr>
              <w:t>атов для тактильного осмотра – не менее 50</w:t>
            </w: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количество аудио экскурсий - 5,</w:t>
            </w:r>
          </w:p>
          <w:p w:rsidR="00E11953" w:rsidRPr="00E11953" w:rsidRDefault="00E11953" w:rsidP="0005284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экспонатов с табличками со шрифтом Брайля - </w:t>
            </w:r>
            <w:r w:rsidR="0005284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11953" w:rsidRPr="00E11953" w:rsidTr="00E11953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образовательного семинара-практикума «Актуальные вопросы культурного обслуживания инвалидов по зрению»  для волонтеров и команды проекта с привлечением специалиста Свердловской областной специальной библиотеки для слепых на базе Минералогического музея им. А.Е. Ферсмана с. Мурзинка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161F2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61F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семинара-практикума -20</w:t>
            </w:r>
          </w:p>
        </w:tc>
      </w:tr>
      <w:tr w:rsidR="00E11953" w:rsidRPr="00E11953" w:rsidTr="00E11953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05284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Организация адаптированных экскурсии и мастер-классов в Минералогическом музее им. А.Е. Ферсмана для инвалидов по зрению, проживающих на территории Свердловской области</w:t>
            </w:r>
            <w:r w:rsidR="0005284C">
              <w:rPr>
                <w:rFonts w:ascii="Times New Roman" w:hAnsi="Times New Roman" w:cs="Times New Roman"/>
                <w:sz w:val="26"/>
                <w:szCs w:val="26"/>
              </w:rPr>
              <w:t xml:space="preserve"> (6 экскурсий, </w:t>
            </w:r>
            <w:r w:rsidR="0005284C">
              <w:rPr>
                <w:rFonts w:ascii="Liberation Serif" w:hAnsi="Liberation Serif" w:cs="Liberation Serif"/>
                <w:sz w:val="24"/>
                <w:szCs w:val="24"/>
              </w:rPr>
              <w:t>не менее 25 человек в каждой)</w:t>
            </w: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 xml:space="preserve"> при помощи сотрудников музея и волонтеров (15 чел.)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161F2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61F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 xml:space="preserve">.2023- </w:t>
            </w:r>
            <w:r w:rsidR="00161F2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количество экскурсий - 6,</w:t>
            </w:r>
          </w:p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мастер-классов - </w:t>
            </w:r>
            <w:r w:rsidR="0070646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проекта – инвалидов по зрению - 150,</w:t>
            </w:r>
          </w:p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привлеченных волонтеров </w:t>
            </w:r>
            <w:r w:rsidRPr="00E119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- 15</w:t>
            </w:r>
          </w:p>
        </w:tc>
      </w:tr>
      <w:tr w:rsidR="00E11953" w:rsidRPr="00E11953" w:rsidTr="00E11953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Информационная кампания проекта – размещение информации о ходе реализации проекта в официальной группе АНО  ЦСИ «Мастерская смыслов» Вконтакте.ру, на официальном сайте МБУ ГГО «Музейный комплекс», официальной группе Вконтакте.ру Минералогического музея им. А.Е. Ферсмана, СМИ, информационных ресурсов партнеров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161F2D" w:rsidP="00161F2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03.2023</w:t>
            </w:r>
            <w:r w:rsidR="00E11953" w:rsidRPr="00E1195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11953" w:rsidRPr="00E11953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количество постов в социальных сетях - 16,</w:t>
            </w:r>
          </w:p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953">
              <w:rPr>
                <w:rFonts w:ascii="Times New Roman" w:hAnsi="Times New Roman" w:cs="Times New Roman"/>
                <w:sz w:val="26"/>
                <w:szCs w:val="26"/>
              </w:rPr>
              <w:t>количество заметок в печатных СМИ - 3</w:t>
            </w:r>
          </w:p>
          <w:p w:rsidR="00E11953" w:rsidRPr="00E11953" w:rsidRDefault="00E11953" w:rsidP="00E11953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1953" w:rsidRPr="00E11953" w:rsidRDefault="00E11953" w:rsidP="00E11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953" w:rsidRPr="00E11953" w:rsidRDefault="00E11953" w:rsidP="00E11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953" w:rsidRPr="00E11953" w:rsidRDefault="00E11953" w:rsidP="006454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95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проекта:</w:t>
      </w:r>
    </w:p>
    <w:p w:rsidR="006454FB" w:rsidRPr="006454FB" w:rsidRDefault="006454FB" w:rsidP="0064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4FB">
        <w:rPr>
          <w:rFonts w:ascii="Times New Roman" w:hAnsi="Times New Roman" w:cs="Times New Roman"/>
          <w:sz w:val="28"/>
          <w:szCs w:val="28"/>
        </w:rPr>
        <w:t xml:space="preserve">- оказано содействие в культурно-досуговой абилитации инвалидам по зрению Свердловской области, </w:t>
      </w:r>
    </w:p>
    <w:p w:rsidR="006454FB" w:rsidRPr="006454FB" w:rsidRDefault="006454FB" w:rsidP="0064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4FB">
        <w:rPr>
          <w:rFonts w:ascii="Times New Roman" w:hAnsi="Times New Roman" w:cs="Times New Roman"/>
          <w:sz w:val="28"/>
          <w:szCs w:val="28"/>
        </w:rPr>
        <w:t>- инвалиды по зрению в рамках тактильных экскурсий познакомились с минералами, знают их происхождение, изучили  формы минералов, их физические свойства и структуру,</w:t>
      </w:r>
    </w:p>
    <w:p w:rsidR="00E11953" w:rsidRPr="006454FB" w:rsidRDefault="006454FB" w:rsidP="0064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4FB">
        <w:rPr>
          <w:rFonts w:ascii="Times New Roman" w:hAnsi="Times New Roman" w:cs="Times New Roman"/>
          <w:sz w:val="28"/>
          <w:szCs w:val="28"/>
        </w:rPr>
        <w:t xml:space="preserve">- в Минералогическом музее им. А.Е. Ферсмана создана тактильная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454FB">
        <w:rPr>
          <w:rFonts w:ascii="Times New Roman" w:hAnsi="Times New Roman" w:cs="Times New Roman"/>
          <w:sz w:val="28"/>
          <w:szCs w:val="28"/>
        </w:rPr>
        <w:t>кспозиция для посещения инвалидами по зрению доступная для посещения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4FB" w:rsidRDefault="006454FB" w:rsidP="0064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D98" w:rsidRPr="00E11953" w:rsidRDefault="00E11953" w:rsidP="00E11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953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Pr="00E11953">
        <w:rPr>
          <w:rFonts w:ascii="Times New Roman" w:hAnsi="Times New Roman" w:cs="Times New Roman"/>
          <w:sz w:val="28"/>
          <w:szCs w:val="28"/>
        </w:rPr>
        <w:t xml:space="preserve"> </w:t>
      </w:r>
      <w:r w:rsidR="00161F2D">
        <w:rPr>
          <w:rFonts w:ascii="Times New Roman" w:hAnsi="Times New Roman" w:cs="Times New Roman"/>
          <w:sz w:val="28"/>
          <w:szCs w:val="28"/>
        </w:rPr>
        <w:t xml:space="preserve">01.03.2023 </w:t>
      </w:r>
      <w:r w:rsidRPr="00E11953">
        <w:rPr>
          <w:rFonts w:ascii="Times New Roman" w:hAnsi="Times New Roman" w:cs="Times New Roman"/>
          <w:sz w:val="28"/>
          <w:szCs w:val="28"/>
        </w:rPr>
        <w:t xml:space="preserve"> – </w:t>
      </w:r>
      <w:r w:rsidR="00161F2D">
        <w:rPr>
          <w:rFonts w:ascii="Times New Roman" w:hAnsi="Times New Roman" w:cs="Times New Roman"/>
          <w:sz w:val="28"/>
          <w:szCs w:val="28"/>
        </w:rPr>
        <w:t>31.12</w:t>
      </w:r>
      <w:r w:rsidRPr="00E11953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sectPr w:rsidR="00E57D98" w:rsidRPr="00E11953" w:rsidSect="0055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C10" w:rsidRDefault="00EB3C10" w:rsidP="00E11953">
      <w:pPr>
        <w:spacing w:after="0" w:line="240" w:lineRule="auto"/>
      </w:pPr>
      <w:r>
        <w:separator/>
      </w:r>
    </w:p>
  </w:endnote>
  <w:endnote w:type="continuationSeparator" w:id="1">
    <w:p w:rsidR="00EB3C10" w:rsidRDefault="00EB3C10" w:rsidP="00E1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C10" w:rsidRDefault="00EB3C10" w:rsidP="00E11953">
      <w:pPr>
        <w:spacing w:after="0" w:line="240" w:lineRule="auto"/>
      </w:pPr>
      <w:r>
        <w:separator/>
      </w:r>
    </w:p>
  </w:footnote>
  <w:footnote w:type="continuationSeparator" w:id="1">
    <w:p w:rsidR="00EB3C10" w:rsidRDefault="00EB3C10" w:rsidP="00E1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953"/>
    <w:rsid w:val="0005284C"/>
    <w:rsid w:val="000A4032"/>
    <w:rsid w:val="000C75F6"/>
    <w:rsid w:val="00161F2D"/>
    <w:rsid w:val="00225F3E"/>
    <w:rsid w:val="00321B90"/>
    <w:rsid w:val="00551469"/>
    <w:rsid w:val="005F7F7E"/>
    <w:rsid w:val="006454FB"/>
    <w:rsid w:val="00700FCC"/>
    <w:rsid w:val="00706462"/>
    <w:rsid w:val="00735099"/>
    <w:rsid w:val="008C490A"/>
    <w:rsid w:val="009305A4"/>
    <w:rsid w:val="00B01AA5"/>
    <w:rsid w:val="00B95F74"/>
    <w:rsid w:val="00E11953"/>
    <w:rsid w:val="00EB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953"/>
  </w:style>
  <w:style w:type="paragraph" w:styleId="a5">
    <w:name w:val="footer"/>
    <w:basedOn w:val="a"/>
    <w:link w:val="a6"/>
    <w:uiPriority w:val="99"/>
    <w:semiHidden/>
    <w:unhideWhenUsed/>
    <w:rsid w:val="00E1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1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2022-08-15T17:15:00Z</dcterms:created>
  <dcterms:modified xsi:type="dcterms:W3CDTF">2023-05-12T16:54:00Z</dcterms:modified>
</cp:coreProperties>
</file>