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9" w:rsidRPr="00BA03A9" w:rsidRDefault="00BA03A9" w:rsidP="00BA03A9">
      <w:pPr>
        <w:shd w:val="clear" w:color="auto" w:fill="FFFFFF"/>
        <w:spacing w:before="403" w:after="161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BA03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Возникновение Дня любви, семьи и верности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День любви, семьи и верности отмечается в день поминовения православных святых Петра и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Февронии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. Традиция отмечать его берет свое начало из </w:t>
      </w:r>
      <w:r w:rsidRPr="00BA03A9">
        <w:rPr>
          <w:rFonts w:ascii="inherit" w:eastAsia="Times New Roman" w:hAnsi="inherit" w:cs="Arial"/>
          <w:color w:val="565656"/>
          <w:sz w:val="21"/>
          <w:lang w:eastAsia="ru-RU"/>
        </w:rPr>
        <w:t>города Мурома</w:t>
      </w: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, так как именно с этим городом связан их жизнь и смерть.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С давних времен святых Петра и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Февронию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считают покровителями супругов. Существует прекрасная легенда, ставшая частью древнерусского эпоса — «Повесть о Петре и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Февронии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Муромских», датируемая 16 веком.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Князь Петр приходился сыном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муромскому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князю и начал княжить в 1203 году. Но за несколько лет до этого он заболел проказой. Целители не могли ему помочь, но однажды он увидел вещий сон, в котором ему было сообщено высшими силами о том, что поможет ему дочь пчеловода из </w:t>
      </w:r>
      <w:r w:rsidRPr="00BA03A9">
        <w:rPr>
          <w:rFonts w:ascii="inherit" w:eastAsia="Times New Roman" w:hAnsi="inherit" w:cs="Arial"/>
          <w:color w:val="565656"/>
          <w:sz w:val="21"/>
          <w:lang w:eastAsia="ru-RU"/>
        </w:rPr>
        <w:t>Рязани</w:t>
      </w:r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 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Феврония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.</w:t>
      </w:r>
    </w:p>
    <w:p w:rsidR="00BA03A9" w:rsidRPr="00BA03A9" w:rsidRDefault="00BA03A9" w:rsidP="00BA03A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Феврония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 xml:space="preserve"> была умной и красивой девушкой, прекрасно разбирающейся в свойствах трав. Князь нашел ее и полюбил. Она же исцелила его, но взамен взяла с Петра слово, что он возьмет ее в жены. Только князь побоялся жениться на простой крестьянке и не сдержал слово. После этого недуг вернулся к нему. Он вымолил прощение у </w:t>
      </w:r>
      <w:proofErr w:type="spellStart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Февронии</w:t>
      </w:r>
      <w:proofErr w:type="spellEnd"/>
      <w:r w:rsidRPr="00BA03A9">
        <w:rPr>
          <w:rFonts w:ascii="inherit" w:eastAsia="Times New Roman" w:hAnsi="inherit" w:cs="Arial"/>
          <w:color w:val="565656"/>
          <w:sz w:val="21"/>
          <w:szCs w:val="21"/>
          <w:lang w:eastAsia="ru-RU"/>
        </w:rPr>
        <w:t>, и она вновь исцелила его. В этот раз князь уже держал свое слово.</w:t>
      </w:r>
    </w:p>
    <w:p w:rsidR="00BA03A9" w:rsidRPr="00860030" w:rsidRDefault="00BA03A9" w:rsidP="0086003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565656"/>
          <w:sz w:val="21"/>
          <w:szCs w:val="21"/>
          <w:lang w:eastAsia="ru-RU"/>
        </w:rPr>
      </w:pPr>
    </w:p>
    <w:sectPr w:rsidR="00BA03A9" w:rsidRPr="00860030" w:rsidSect="004A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79E4"/>
    <w:multiLevelType w:val="multilevel"/>
    <w:tmpl w:val="96E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3A9"/>
    <w:rsid w:val="00024CFB"/>
    <w:rsid w:val="002E4C5B"/>
    <w:rsid w:val="0031388D"/>
    <w:rsid w:val="004A107B"/>
    <w:rsid w:val="00755B9F"/>
    <w:rsid w:val="00860030"/>
    <w:rsid w:val="009B7349"/>
    <w:rsid w:val="00A65F92"/>
    <w:rsid w:val="00BA03A9"/>
    <w:rsid w:val="00C953E8"/>
    <w:rsid w:val="00D129DF"/>
    <w:rsid w:val="00DC2546"/>
    <w:rsid w:val="00E448C7"/>
    <w:rsid w:val="00F3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7B"/>
  </w:style>
  <w:style w:type="paragraph" w:styleId="2">
    <w:name w:val="heading 2"/>
    <w:basedOn w:val="a"/>
    <w:link w:val="20"/>
    <w:uiPriority w:val="9"/>
    <w:qFormat/>
    <w:rsid w:val="00BA0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BA03A9"/>
  </w:style>
  <w:style w:type="character" w:styleId="a3">
    <w:name w:val="Strong"/>
    <w:basedOn w:val="a0"/>
    <w:uiPriority w:val="22"/>
    <w:qFormat/>
    <w:rsid w:val="00BA03A9"/>
    <w:rPr>
      <w:b/>
      <w:bCs/>
    </w:rPr>
  </w:style>
  <w:style w:type="character" w:styleId="a4">
    <w:name w:val="Hyperlink"/>
    <w:basedOn w:val="a0"/>
    <w:uiPriority w:val="99"/>
    <w:semiHidden/>
    <w:unhideWhenUsed/>
    <w:rsid w:val="00BA03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A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BA0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</dc:creator>
  <cp:lastModifiedBy>Ромашина</cp:lastModifiedBy>
  <cp:revision>4</cp:revision>
  <dcterms:created xsi:type="dcterms:W3CDTF">2022-06-29T13:41:00Z</dcterms:created>
  <dcterms:modified xsi:type="dcterms:W3CDTF">2022-06-29T13:42:00Z</dcterms:modified>
</cp:coreProperties>
</file>