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3748" w14:textId="77777777" w:rsidR="00EF097D" w:rsidRPr="00EF097D" w:rsidRDefault="00EF097D" w:rsidP="00EF097D">
      <w:pPr>
        <w:rPr>
          <w:b/>
          <w:bCs/>
        </w:rPr>
      </w:pPr>
      <w:r w:rsidRPr="00EF097D">
        <w:rPr>
          <w:b/>
          <w:bCs/>
        </w:rPr>
        <w:t>Название проекта</w:t>
      </w:r>
    </w:p>
    <w:p w14:paraId="7883A955" w14:textId="77777777" w:rsidR="00EF097D" w:rsidRPr="00EF097D" w:rsidRDefault="00EF097D" w:rsidP="00EF097D">
      <w:r w:rsidRPr="00EF097D">
        <w:t>"Созвездие сердец" (Туда, где семья)</w:t>
      </w:r>
    </w:p>
    <w:p w14:paraId="6E041C76" w14:textId="77777777" w:rsidR="00EF097D" w:rsidRPr="00EF097D" w:rsidRDefault="00EF097D" w:rsidP="00EF097D">
      <w:pPr>
        <w:rPr>
          <w:b/>
          <w:bCs/>
        </w:rPr>
      </w:pPr>
      <w:r w:rsidRPr="00EF097D">
        <w:rPr>
          <w:b/>
          <w:bCs/>
        </w:rPr>
        <w:t>Регион проекта</w:t>
      </w:r>
    </w:p>
    <w:p w14:paraId="2EC4BB00" w14:textId="77777777" w:rsidR="00EF097D" w:rsidRPr="00EF097D" w:rsidRDefault="00EF097D" w:rsidP="00EF097D">
      <w:r w:rsidRPr="00EF097D">
        <w:t>Новосибирская область</w:t>
      </w:r>
    </w:p>
    <w:p w14:paraId="4C46CAA3" w14:textId="77777777" w:rsidR="00EF097D" w:rsidRPr="00EF097D" w:rsidRDefault="00EF097D" w:rsidP="00EF097D">
      <w:pPr>
        <w:rPr>
          <w:b/>
          <w:bCs/>
        </w:rPr>
      </w:pPr>
      <w:r w:rsidRPr="00EF097D">
        <w:rPr>
          <w:b/>
          <w:bCs/>
        </w:rPr>
        <w:t>Руководитель проекта ФИО</w:t>
      </w:r>
    </w:p>
    <w:p w14:paraId="52D8AEAC" w14:textId="77777777" w:rsidR="00EF097D" w:rsidRPr="00EF097D" w:rsidRDefault="00EF097D" w:rsidP="00EF097D">
      <w:r w:rsidRPr="00EF097D">
        <w:t>Никифорова Людмила Федоровна</w:t>
      </w:r>
    </w:p>
    <w:p w14:paraId="5DB1E60F" w14:textId="77777777" w:rsidR="00EF097D" w:rsidRPr="00EF097D" w:rsidRDefault="00EF097D" w:rsidP="00EF097D">
      <w:pPr>
        <w:rPr>
          <w:b/>
          <w:bCs/>
        </w:rPr>
      </w:pPr>
      <w:r w:rsidRPr="00EF097D">
        <w:rPr>
          <w:b/>
          <w:bCs/>
        </w:rPr>
        <w:t>Дата рождения</w:t>
      </w:r>
    </w:p>
    <w:p w14:paraId="0CD3A4AB" w14:textId="77777777" w:rsidR="00EF097D" w:rsidRPr="00EF097D" w:rsidRDefault="00EF097D" w:rsidP="00EF097D">
      <w:r w:rsidRPr="00EF097D">
        <w:t>15.02.1958</w:t>
      </w:r>
    </w:p>
    <w:p w14:paraId="2E60F815" w14:textId="77777777" w:rsidR="00EF097D" w:rsidRPr="00EF097D" w:rsidRDefault="00EF097D" w:rsidP="00EF097D">
      <w:pPr>
        <w:rPr>
          <w:b/>
          <w:bCs/>
        </w:rPr>
      </w:pPr>
      <w:r w:rsidRPr="00EF097D">
        <w:rPr>
          <w:b/>
          <w:bCs/>
        </w:rPr>
        <w:t>Регион проживания руководителя проекта</w:t>
      </w:r>
    </w:p>
    <w:p w14:paraId="591A0DCD" w14:textId="77777777" w:rsidR="00EF097D" w:rsidRPr="00EF097D" w:rsidRDefault="00EF097D" w:rsidP="00EF097D">
      <w:r w:rsidRPr="00EF097D">
        <w:t>Новосибирская область</w:t>
      </w:r>
    </w:p>
    <w:p w14:paraId="579058F3" w14:textId="77777777" w:rsidR="00EF097D" w:rsidRPr="00EF097D" w:rsidRDefault="00EF097D" w:rsidP="00EF097D">
      <w:pPr>
        <w:rPr>
          <w:b/>
          <w:bCs/>
        </w:rPr>
      </w:pPr>
      <w:proofErr w:type="spellStart"/>
      <w:r w:rsidRPr="00EF097D">
        <w:rPr>
          <w:b/>
          <w:bCs/>
        </w:rPr>
        <w:t>Соц</w:t>
      </w:r>
      <w:proofErr w:type="spellEnd"/>
      <w:r w:rsidRPr="00EF097D">
        <w:rPr>
          <w:b/>
          <w:bCs/>
        </w:rPr>
        <w:t xml:space="preserve"> сеть проекта</w:t>
      </w:r>
    </w:p>
    <w:p w14:paraId="57B13632" w14:textId="77777777" w:rsidR="00EF097D" w:rsidRPr="00EF097D" w:rsidRDefault="00EF097D" w:rsidP="00EF097D">
      <w:r w:rsidRPr="00EF097D">
        <w:t>VK https://vk.com/id632916355</w:t>
      </w:r>
    </w:p>
    <w:p w14:paraId="447906C9" w14:textId="77777777" w:rsidR="00EF097D" w:rsidRPr="00EF097D" w:rsidRDefault="00EF097D" w:rsidP="00EF097D">
      <w:pPr>
        <w:rPr>
          <w:b/>
          <w:bCs/>
        </w:rPr>
      </w:pPr>
      <w:r w:rsidRPr="00EF097D">
        <w:rPr>
          <w:b/>
          <w:bCs/>
        </w:rPr>
        <w:t>Продолжительность проекта (укажите дату начала проекта и дату окончания проекта)</w:t>
      </w:r>
    </w:p>
    <w:p w14:paraId="72063910" w14:textId="77777777" w:rsidR="00EF097D" w:rsidRPr="00EF097D" w:rsidRDefault="00EF097D" w:rsidP="00EF097D">
      <w:r w:rsidRPr="00EF097D">
        <w:t>Начало: 15.01.2025</w:t>
      </w:r>
    </w:p>
    <w:p w14:paraId="73C8182A" w14:textId="77777777" w:rsidR="00EF097D" w:rsidRPr="00EF097D" w:rsidRDefault="00EF097D" w:rsidP="00EF097D">
      <w:r w:rsidRPr="00EF097D">
        <w:t>Окончание: 15.06.2025</w:t>
      </w:r>
    </w:p>
    <w:p w14:paraId="5E53FF1D" w14:textId="77777777" w:rsidR="00EF097D" w:rsidRPr="00EF097D" w:rsidRDefault="00EF097D" w:rsidP="00EF097D">
      <w:pPr>
        <w:rPr>
          <w:b/>
          <w:bCs/>
        </w:rPr>
      </w:pPr>
      <w:r w:rsidRPr="00EF097D">
        <w:rPr>
          <w:b/>
          <w:bCs/>
        </w:rPr>
        <w:t>Запрашиваемая сумма в рублях цифрой и прописью</w:t>
      </w:r>
    </w:p>
    <w:p w14:paraId="576EDF1D" w14:textId="77777777" w:rsidR="00EF097D" w:rsidRPr="00EF097D" w:rsidRDefault="00EF097D" w:rsidP="00EF097D">
      <w:r w:rsidRPr="00EF097D">
        <w:t>300000 рублей (Триста тысяч рублей)</w:t>
      </w:r>
    </w:p>
    <w:p w14:paraId="537244BC" w14:textId="77777777" w:rsidR="00EF097D" w:rsidRPr="00EF097D" w:rsidRDefault="00EF097D" w:rsidP="00EF097D">
      <w:pPr>
        <w:rPr>
          <w:b/>
          <w:bCs/>
        </w:rPr>
      </w:pPr>
      <w:r w:rsidRPr="00EF097D">
        <w:rPr>
          <w:b/>
          <w:bCs/>
        </w:rPr>
        <w:t>Имеющаяся сумма в рублях цифрой и прописью</w:t>
      </w:r>
    </w:p>
    <w:p w14:paraId="61C3BB09" w14:textId="77777777" w:rsidR="00EF097D" w:rsidRPr="00EF097D" w:rsidRDefault="00EF097D" w:rsidP="00EF097D">
      <w:r w:rsidRPr="00EF097D">
        <w:t>87000 рублей (восемьдесят семь тысяч рублей)</w:t>
      </w:r>
    </w:p>
    <w:p w14:paraId="2CEB20D6" w14:textId="77777777" w:rsidR="00EF097D" w:rsidRPr="00EF097D" w:rsidRDefault="00EF097D" w:rsidP="00EF097D">
      <w:pPr>
        <w:rPr>
          <w:b/>
          <w:bCs/>
        </w:rPr>
      </w:pPr>
      <w:r w:rsidRPr="00EF097D">
        <w:rPr>
          <w:b/>
          <w:bCs/>
        </w:rPr>
        <w:t>Полная стоимость проекта цифрой и прописью</w:t>
      </w:r>
    </w:p>
    <w:p w14:paraId="5357800B" w14:textId="77777777" w:rsidR="00EF097D" w:rsidRPr="00EF097D" w:rsidRDefault="00EF097D" w:rsidP="00EF097D">
      <w:r w:rsidRPr="00EF097D">
        <w:t>387000 рублей (триста восемьдесят семь тысяч рублей)</w:t>
      </w:r>
    </w:p>
    <w:p w14:paraId="5ED7F8B7" w14:textId="77777777" w:rsidR="00EF097D" w:rsidRPr="00EF097D" w:rsidRDefault="00EF097D" w:rsidP="00EF097D">
      <w:pPr>
        <w:rPr>
          <w:b/>
          <w:bCs/>
        </w:rPr>
      </w:pPr>
      <w:r w:rsidRPr="00EF097D">
        <w:rPr>
          <w:b/>
          <w:bCs/>
        </w:rPr>
        <w:t>Краткая аннотация проекта</w:t>
      </w:r>
    </w:p>
    <w:p w14:paraId="1E6D72B4" w14:textId="77777777" w:rsidR="00EF097D" w:rsidRPr="00EF097D" w:rsidRDefault="00EF097D" w:rsidP="00EF097D">
      <w:r w:rsidRPr="00EF097D">
        <w:t xml:space="preserve">Преемственность поколений - необходимое условие социального </w:t>
      </w:r>
      <w:proofErr w:type="gramStart"/>
      <w:r w:rsidRPr="00EF097D">
        <w:t>прогресса ,</w:t>
      </w:r>
      <w:proofErr w:type="gramEnd"/>
      <w:r w:rsidRPr="00EF097D">
        <w:t xml:space="preserve"> его духовная составляющая.. Традиционно всегда было устроено </w:t>
      </w:r>
      <w:proofErr w:type="gramStart"/>
      <w:r w:rsidRPr="00EF097D">
        <w:t>так ,</w:t>
      </w:r>
      <w:proofErr w:type="gramEnd"/>
      <w:r w:rsidRPr="00EF097D">
        <w:t xml:space="preserve"> что трансляция опыта и мудрости от старших к младшим не прерывалась. На основании запроса от молодых семей и молодежи ж/м «Северо-</w:t>
      </w:r>
      <w:proofErr w:type="spellStart"/>
      <w:r w:rsidRPr="00EF097D">
        <w:t>Чемской</w:t>
      </w:r>
      <w:proofErr w:type="spellEnd"/>
      <w:r w:rsidRPr="00EF097D">
        <w:t>», «Южно-</w:t>
      </w:r>
      <w:proofErr w:type="spellStart"/>
      <w:r w:rsidRPr="00EF097D">
        <w:t>Чемской</w:t>
      </w:r>
      <w:proofErr w:type="spellEnd"/>
      <w:proofErr w:type="gramStart"/>
      <w:r w:rsidRPr="00EF097D">
        <w:t>» .</w:t>
      </w:r>
      <w:proofErr w:type="gramEnd"/>
      <w:r w:rsidRPr="00EF097D">
        <w:t xml:space="preserve"> «</w:t>
      </w:r>
      <w:proofErr w:type="spellStart"/>
      <w:r w:rsidRPr="00EF097D">
        <w:t>Бугринская</w:t>
      </w:r>
      <w:proofErr w:type="spellEnd"/>
      <w:r w:rsidRPr="00EF097D">
        <w:t xml:space="preserve"> роща» и с/с Мичуринское по оказанию помощи в реализацию добровольческой деятельности, при участии серебряных наставников </w:t>
      </w:r>
      <w:proofErr w:type="spellStart"/>
      <w:r w:rsidRPr="00EF097D">
        <w:t>Доброцентра</w:t>
      </w:r>
      <w:proofErr w:type="spellEnd"/>
      <w:r w:rsidRPr="00EF097D">
        <w:t xml:space="preserve"> «Молоды Душой» был организован волонтерский отряд «Созвездие сердец» на базе структурного подразделения «Орион» «Центр «Молодежный», и соседский Центр "</w:t>
      </w:r>
      <w:proofErr w:type="spellStart"/>
      <w:r w:rsidRPr="00EF097D">
        <w:t>Точка",в</w:t>
      </w:r>
      <w:proofErr w:type="spellEnd"/>
      <w:r w:rsidRPr="00EF097D">
        <w:t xml:space="preserve"> которые входят подростки и молодёжь от 10 до 40 лет – 30 человек и 5 семей (семейное добровольчество) – 18 человек. Так же командой проекта был проведен мониторинг, среди 443 опрошенных жителей ж/м «Северо-</w:t>
      </w:r>
      <w:proofErr w:type="spellStart"/>
      <w:r w:rsidRPr="00EF097D">
        <w:t>Чемской</w:t>
      </w:r>
      <w:proofErr w:type="spellEnd"/>
      <w:r w:rsidRPr="00EF097D">
        <w:t>», «Южно-</w:t>
      </w:r>
      <w:proofErr w:type="spellStart"/>
      <w:r w:rsidRPr="00EF097D">
        <w:t>Чемской</w:t>
      </w:r>
      <w:proofErr w:type="spellEnd"/>
      <w:r w:rsidRPr="00EF097D">
        <w:t>» и «</w:t>
      </w:r>
      <w:proofErr w:type="spellStart"/>
      <w:r w:rsidRPr="00EF097D">
        <w:t>Бугринская</w:t>
      </w:r>
      <w:proofErr w:type="spellEnd"/>
      <w:r w:rsidRPr="00EF097D">
        <w:t xml:space="preserve"> роща», 53 % указали, что хотели посещать мероприятия совместно с детьми на территориях ж/м (мастер-классы, театры, праздничные, спортивные мероприятия), 78 % готовы помогать при организации социально-досуговых мероприятий для </w:t>
      </w:r>
      <w:proofErr w:type="gramStart"/>
      <w:r w:rsidRPr="00EF097D">
        <w:t>жителей .</w:t>
      </w:r>
      <w:proofErr w:type="gramEnd"/>
      <w:r w:rsidRPr="00EF097D">
        <w:t xml:space="preserve"> Исходя из вышеизложенного, проект «Созвездие сердец» — это расширение возможностей для совместной самореализации молодых людей и семей, подростков через участие в добровольческом движении с привлечением жителей ж/м «Северо-</w:t>
      </w:r>
      <w:proofErr w:type="spellStart"/>
      <w:r w:rsidRPr="00EF097D">
        <w:t>Чемской</w:t>
      </w:r>
      <w:proofErr w:type="spellEnd"/>
      <w:r w:rsidRPr="00EF097D">
        <w:t>», «Южно-</w:t>
      </w:r>
      <w:proofErr w:type="spellStart"/>
      <w:r w:rsidRPr="00EF097D">
        <w:t>Чемской</w:t>
      </w:r>
      <w:proofErr w:type="spellEnd"/>
      <w:r w:rsidRPr="00EF097D">
        <w:t>» и «</w:t>
      </w:r>
      <w:proofErr w:type="spellStart"/>
      <w:r w:rsidRPr="00EF097D">
        <w:t>Бугринская</w:t>
      </w:r>
      <w:proofErr w:type="spellEnd"/>
      <w:r w:rsidRPr="00EF097D">
        <w:t xml:space="preserve"> роща», и с/с Мичуринское, которые </w:t>
      </w:r>
      <w:r w:rsidRPr="00EF097D">
        <w:lastRenderedPageBreak/>
        <w:t>активно участвуют в мероприятиях волонтерского отряда «Созвездие сердец», под патронажем Серебряных наставников</w:t>
      </w:r>
    </w:p>
    <w:p w14:paraId="67D61E48" w14:textId="77777777" w:rsidR="00EF097D" w:rsidRPr="00EF097D" w:rsidRDefault="00EF097D" w:rsidP="00EF097D">
      <w:pPr>
        <w:rPr>
          <w:b/>
          <w:bCs/>
        </w:rPr>
      </w:pPr>
      <w:r w:rsidRPr="00EF097D">
        <w:rPr>
          <w:b/>
          <w:bCs/>
        </w:rPr>
        <w:t>Актуальность проекта</w:t>
      </w:r>
    </w:p>
    <w:p w14:paraId="1C54A785" w14:textId="77777777" w:rsidR="00EF097D" w:rsidRPr="00EF097D" w:rsidRDefault="00EF097D" w:rsidP="00EF097D">
      <w:r w:rsidRPr="00EF097D">
        <w:t xml:space="preserve">Создаем новые условия для трансляции и передачи опыта старшего </w:t>
      </w:r>
      <w:proofErr w:type="gramStart"/>
      <w:r w:rsidRPr="00EF097D">
        <w:t>поколения .</w:t>
      </w:r>
      <w:proofErr w:type="gramEnd"/>
      <w:r w:rsidRPr="00EF097D">
        <w:t xml:space="preserve"> Выявление и тиражирование новых </w:t>
      </w:r>
      <w:proofErr w:type="gramStart"/>
      <w:r w:rsidRPr="00EF097D">
        <w:t>практик ,</w:t>
      </w:r>
      <w:proofErr w:type="gramEnd"/>
      <w:r w:rsidRPr="00EF097D">
        <w:t xml:space="preserve"> где внимание направлено на преемственность поколений и наставничество, вовлеченность пожилого человека в творческий процесс – передача профессионального и жизненного опыта молодым. Семья и детство-важные ценности общества Крепкая семья, которой присущи гармоничные отношения и соответствующее распределение ролей, способна воспитать психически и физически здорового человека, который в будущем передаст ценности семейного воспитания и семейные традиции своим детям. Мы провели опрос среди преподавателей, специалистов молодежных центров. Одним из важных сдерживающих факторов развития </w:t>
      </w:r>
      <w:proofErr w:type="spellStart"/>
      <w:r w:rsidRPr="00EF097D">
        <w:t>волонтерства</w:t>
      </w:r>
      <w:proofErr w:type="spellEnd"/>
      <w:r w:rsidRPr="00EF097D">
        <w:t xml:space="preserve"> школьников, опрашиваемые назвали «не включенность» родителей, семьи. “…Часто родители не понимают, не поддерживают волонтерскую деятельность своих детей, не вовлечены в волонтерские проекты. Важную роль семьи в развитии добровольческих инициатив школьников </w:t>
      </w:r>
      <w:proofErr w:type="gramStart"/>
      <w:r w:rsidRPr="00EF097D">
        <w:t>11-15</w:t>
      </w:r>
      <w:proofErr w:type="gramEnd"/>
      <w:r w:rsidRPr="00EF097D">
        <w:t xml:space="preserve"> лет (подростков) показали и результаты исследований ВШЭ: «…Семейное </w:t>
      </w:r>
      <w:proofErr w:type="spellStart"/>
      <w:r w:rsidRPr="00EF097D">
        <w:t>волонтерство</w:t>
      </w:r>
      <w:proofErr w:type="spellEnd"/>
      <w:r w:rsidRPr="00EF097D">
        <w:t xml:space="preserve"> является одним из важнейших факторов формирования культуры добровольчества, носит воспитательный, образовательный характер…». Участники проекта «Созвездие сердец» получив опыт участия в добровольчестве с радостью будут делится знаниями со сверстниками и привлекать их к сотрудничеству для достижения общей цели – сделать мир лучше. Волонтёрский отряд будет активно участвовать в районных и городских мероприятиях.</w:t>
      </w:r>
    </w:p>
    <w:p w14:paraId="76AB5A5A" w14:textId="77777777" w:rsidR="00EF097D" w:rsidRPr="00EF097D" w:rsidRDefault="00EF097D" w:rsidP="00EF097D">
      <w:pPr>
        <w:rPr>
          <w:b/>
          <w:bCs/>
        </w:rPr>
      </w:pPr>
      <w:r w:rsidRPr="00EF097D">
        <w:rPr>
          <w:b/>
          <w:bCs/>
        </w:rPr>
        <w:t>Цель проекта</w:t>
      </w:r>
    </w:p>
    <w:p w14:paraId="26B62203" w14:textId="77777777" w:rsidR="00EF097D" w:rsidRPr="00EF097D" w:rsidRDefault="00EF097D" w:rsidP="00EF097D">
      <w:r w:rsidRPr="00EF097D">
        <w:t xml:space="preserve">1.Самореализация пожилых людей в </w:t>
      </w:r>
      <w:proofErr w:type="spellStart"/>
      <w:r w:rsidRPr="00EF097D">
        <w:t>межпоколенческих</w:t>
      </w:r>
      <w:proofErr w:type="spellEnd"/>
      <w:r w:rsidRPr="00EF097D">
        <w:t xml:space="preserve"> </w:t>
      </w:r>
      <w:proofErr w:type="gramStart"/>
      <w:r w:rsidRPr="00EF097D">
        <w:t>отношениях ,</w:t>
      </w:r>
      <w:proofErr w:type="gramEnd"/>
      <w:r w:rsidRPr="00EF097D">
        <w:t xml:space="preserve"> через наставничество и добровольчество. 2.Содействие развитию и популяризации добровольческой деятельности среди молодых семей, подростков и молодежи на территории Новосибирской области через серию мероприятий реализуемых в рамках проекта при активном участии Серебряных волонтеров 3.Профилактика улучшения детско-родительских отношений и развитие навыков ненасильственного воспитания Повышение родительской компетенции и навыков позитивных коммуникаций в семье 4.Создание мотивированного детско-родительского сообщества в Новосибирской области используя жизненный опыт и семейные ценности Серебряных волонтеров с целью оказания повсеместной поддержки семьям с детьми в выстраивании внутри семейных отношений.</w:t>
      </w:r>
    </w:p>
    <w:p w14:paraId="3443958C" w14:textId="77777777" w:rsidR="00EF097D" w:rsidRPr="00EF097D" w:rsidRDefault="00EF097D" w:rsidP="00EF097D">
      <w:pPr>
        <w:rPr>
          <w:b/>
          <w:bCs/>
        </w:rPr>
      </w:pPr>
      <w:r w:rsidRPr="00EF097D">
        <w:rPr>
          <w:b/>
          <w:bCs/>
        </w:rPr>
        <w:t>Задачи проекта</w:t>
      </w:r>
    </w:p>
    <w:p w14:paraId="1FCCE823" w14:textId="77777777" w:rsidR="00EF097D" w:rsidRPr="00EF097D" w:rsidRDefault="00EF097D" w:rsidP="00EF097D">
      <w:r w:rsidRPr="00EF097D">
        <w:t>1. Сформировать инициативные группы волонтеров из молодых семей 2. Создать условия для дальнейшего развития деятельности волонтерских отряда из подростков и молодежи в Новосибирской области 3. Организовать информационную компанию для популяризации добровольческой деятельности на территории с/с Мичуринский, ж/м «Северо-</w:t>
      </w:r>
      <w:proofErr w:type="spellStart"/>
      <w:r w:rsidRPr="00EF097D">
        <w:t>Чемской</w:t>
      </w:r>
      <w:proofErr w:type="spellEnd"/>
      <w:r w:rsidRPr="00EF097D">
        <w:t>», «Южно-</w:t>
      </w:r>
      <w:proofErr w:type="spellStart"/>
      <w:r w:rsidRPr="00EF097D">
        <w:t>Чемской</w:t>
      </w:r>
      <w:proofErr w:type="spellEnd"/>
      <w:r w:rsidRPr="00EF097D">
        <w:t xml:space="preserve">» и « </w:t>
      </w:r>
      <w:proofErr w:type="spellStart"/>
      <w:r w:rsidRPr="00EF097D">
        <w:t>Бугринская</w:t>
      </w:r>
      <w:proofErr w:type="spellEnd"/>
      <w:r w:rsidRPr="00EF097D">
        <w:t xml:space="preserve"> Роща» . 4. Увеличить количество наставников, из числа </w:t>
      </w:r>
      <w:proofErr w:type="gramStart"/>
      <w:r w:rsidRPr="00EF097D">
        <w:t>Серебряных волонтеров</w:t>
      </w:r>
      <w:proofErr w:type="gramEnd"/>
      <w:r w:rsidRPr="00EF097D">
        <w:t xml:space="preserve"> задействованных в реализации проекта, до 6 человек через прохождение занятий Школы «Азбука счастливой семьи» и итогового тестирования полученных знаний. 5. Оценка и мониторинг полученных результатов, методическая поддержка "серебряных" волонтеров</w:t>
      </w:r>
    </w:p>
    <w:p w14:paraId="12F25D1C" w14:textId="77777777" w:rsidR="00EF097D" w:rsidRPr="00EF097D" w:rsidRDefault="00EF097D" w:rsidP="00EF097D">
      <w:pPr>
        <w:rPr>
          <w:b/>
          <w:bCs/>
        </w:rPr>
      </w:pPr>
      <w:r w:rsidRPr="00EF097D">
        <w:rPr>
          <w:b/>
          <w:bCs/>
        </w:rPr>
        <w:t>Целевая группа проекта</w:t>
      </w:r>
    </w:p>
    <w:p w14:paraId="76EABF34" w14:textId="77777777" w:rsidR="00EF097D" w:rsidRPr="00EF097D" w:rsidRDefault="00EF097D" w:rsidP="00EF097D">
      <w:r w:rsidRPr="00EF097D">
        <w:t>1.Серебряные волонтеры, имеющие опыт добровольческой деятельности и желающие стать наставниками. 2.Молодые семьи ж/м «Северо-</w:t>
      </w:r>
      <w:proofErr w:type="spellStart"/>
      <w:r w:rsidRPr="00EF097D">
        <w:t>Чемской</w:t>
      </w:r>
      <w:proofErr w:type="spellEnd"/>
      <w:r w:rsidRPr="00EF097D">
        <w:t>», «Южно-</w:t>
      </w:r>
      <w:proofErr w:type="spellStart"/>
      <w:r w:rsidRPr="00EF097D">
        <w:t>Чемской</w:t>
      </w:r>
      <w:proofErr w:type="spellEnd"/>
      <w:r w:rsidRPr="00EF097D">
        <w:t>», «</w:t>
      </w:r>
      <w:proofErr w:type="spellStart"/>
      <w:r w:rsidRPr="00EF097D">
        <w:t>Бугринская</w:t>
      </w:r>
      <w:proofErr w:type="spellEnd"/>
      <w:r w:rsidRPr="00EF097D">
        <w:t xml:space="preserve"> Роща» и с/с «Мичуринский</w:t>
      </w:r>
      <w:proofErr w:type="gramStart"/>
      <w:r w:rsidRPr="00EF097D">
        <w:t>» ,</w:t>
      </w:r>
      <w:proofErr w:type="gramEnd"/>
      <w:r w:rsidRPr="00EF097D">
        <w:t xml:space="preserve"> соседский центр "Точка"- в возрасте от 18 до 37 лет. 3.Семьи имеющие </w:t>
      </w:r>
      <w:r w:rsidRPr="00EF097D">
        <w:lastRenderedPageBreak/>
        <w:t xml:space="preserve">трудности в выстраивании внутри семейных отношений </w:t>
      </w:r>
      <w:proofErr w:type="gramStart"/>
      <w:r w:rsidRPr="00EF097D">
        <w:t>4.Подростки</w:t>
      </w:r>
      <w:proofErr w:type="gramEnd"/>
      <w:r w:rsidRPr="00EF097D">
        <w:t xml:space="preserve"> и молодежь проживающие на данных территориях. -</w:t>
      </w:r>
    </w:p>
    <w:p w14:paraId="26B62B66" w14:textId="77777777" w:rsidR="00EF097D" w:rsidRPr="00EF097D" w:rsidRDefault="00EF097D" w:rsidP="00EF097D">
      <w:pPr>
        <w:rPr>
          <w:b/>
          <w:bCs/>
        </w:rPr>
      </w:pPr>
      <w:r w:rsidRPr="00EF097D">
        <w:rPr>
          <w:b/>
          <w:bCs/>
        </w:rPr>
        <w:t>Прикрепите заполненный календарный план</w:t>
      </w:r>
    </w:p>
    <w:p w14:paraId="35ABA51F" w14:textId="39032E1E" w:rsidR="00EF097D" w:rsidRPr="00EF097D" w:rsidRDefault="00EF097D" w:rsidP="00EF097D">
      <w:r w:rsidRPr="00EF097D">
        <mc:AlternateContent>
          <mc:Choice Requires="wps">
            <w:drawing>
              <wp:inline distT="0" distB="0" distL="0" distR="0" wp14:anchorId="28A57D16" wp14:editId="7B885A75">
                <wp:extent cx="304800" cy="304800"/>
                <wp:effectExtent l="0" t="0" r="0" b="0"/>
                <wp:docPr id="16" name="Прямоугольни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E948B5" id="Прямоугольник 1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1lhDwIAANcDAAAOAAAAZHJzL2Uyb0RvYy54bWysU81uEzEQviPxDpbvZDchlLLKpqpaFSEV&#10;qFR4AMfrzVrseszYySackLgi8Qg8BBfUQp9h80aMvUlI4Ya4WPNjf/PNN+PJyaqp2VKh02ByPhyk&#10;nCkjodBmnvO3by4eHXPmvDCFqMGonK+V4yfThw8mrc3UCCqoC4WMQIzLWpvzynubJYmTlWqEG4BV&#10;hpIlYCM8uThPChQtoTd1MkrTo6QFLCyCVM5R9LxP8mnEL0sl/euydMqzOufEzccT4zkLZzKdiGyO&#10;wlZabmmIf2DRCG2o6B7qXHjBFqj/gmq0RHBQ+oGEJoGy1FLFHqibYfpHN9eVsCr2QuI4u5fJ/T9Y&#10;+Wp5hUwXNLsjzoxoaEbd183HzZfuR3e3+dR96+66283n7mf3vbthdIkUa63L6OG1vcLQs7OXIN85&#10;ZuCsEmauTp0l3QmRAHchRGgrJQqiPgwQyT2M4DhCY7P2JRREQSw8RD1XJTahBinFVnFs6/3Y1Moz&#10;ScHH6fg4peFKSm3tUEFku8cWnX+uoGHByDkSuwgulpfO91d3V0ItAxe6rikustrcCxBmiETygW8v&#10;xQyKNXFH6LeLfgMZFeAHzlrarJy79wuBirP6haH+nw3H47CK0Rk/eToiBw8zs8OMMJKgcu45680z&#10;36/vwqKeV1HmnuMpaVbq2E/Qs2e1JUvbExXZbnpYz0M/3vr9H6e/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LwnWWEPAgAA1wMA&#10;AA4AAAAAAAAAAAAAAAAALgIAAGRycy9lMm9Eb2MueG1sUEsBAi0AFAAGAAgAAAAhAEyg6SzYAAAA&#10;AwEAAA8AAAAAAAAAAAAAAAAAaQQAAGRycy9kb3ducmV2LnhtbFBLBQYAAAAABAAEAPMAAABuBQAA&#10;AAA=&#10;" filled="f" stroked="f">
                <o:lock v:ext="edit" aspectratio="t"/>
                <w10:anchorlock/>
              </v:rect>
            </w:pict>
          </mc:Fallback>
        </mc:AlternateContent>
      </w:r>
      <w:r w:rsidRPr="00EF097D">
        <mc:AlternateContent>
          <mc:Choice Requires="wps">
            <w:drawing>
              <wp:inline distT="0" distB="0" distL="0" distR="0" wp14:anchorId="6FBC8C6E" wp14:editId="34284234">
                <wp:extent cx="304800" cy="304800"/>
                <wp:effectExtent l="0" t="0" r="0" b="0"/>
                <wp:docPr id="15" name="Прямоугольник 15" descr="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C4F540" id="Прямоугольник 15" o:spid="_x0000_s1026" alt="fi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t9FgIAAOQDAAAOAAAAZHJzL2Uyb0RvYy54bWysU81u00AQviPxDqu9EzshhWLFqapWRUgF&#10;KhUeYLNexyvsnWV2EyeckLgi8Qg8BBfUQp/BeSNm10lI4Ya4rObP33zzzXhysmpqtlToNJicDwcp&#10;Z8pIKLSZ5/ztm4tHx5w5L0whajAq52vl+Mn04YNJazM1ggrqQiEjEOOy1ua88t5mSeJkpRrhBmCV&#10;oWQJ2AhPLs6TAkVL6E2djNL0SdICFhZBKucoet4n+TTil6WS/nVZOuVZnXPi5uOL8Z2FN5lORDZH&#10;YSsttzTEP7BohDbUdA91LrxgC9R/QTVaIjgo/UBCk0BZaqniDDTNMP1jmutKWBVnIXGc3cvk/h+s&#10;fLW8QqYL2t0RZ0Y0tKPu6+bj5kv3o7vbfOq+dXfd7eZz97P73t2wUFQoJ0nBUtcqyNdalxHKtb3C&#10;IICzlyDfOWbgrBJmrk6dpSUQPKHvQojQVkoUNMcwQCT3MILjCI3N2pdQEB+x8BDFXZXYhB4kG1vF&#10;Ha73O1QrzyQFH6fj45Q2LSm1tUMHke0+tuj8cwUNC0bOkdhFcLG8dL4v3ZWEXgYudF1TXGS1uRcg&#10;zBCJ5APfXooZFGvijtCfGv0aZFSAHzhr6cxy7t4vBCrO6heG5n82HI/DXUZnfPR0RA4eZmaHGWEk&#10;QeXcc9abZ76/5YVFPa+izD3HU9Ks1HGeoGfPakuWTikqsj37cKuHfqz6/XNOfwE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Wqzt9&#10;FgIAAOQDAAAOAAAAAAAAAAAAAAAAAC4CAABkcnMvZTJvRG9jLnhtbFBLAQItABQABgAIAAAAIQBM&#10;oOks2AAAAAMBAAAPAAAAAAAAAAAAAAAAAHAEAABkcnMvZG93bnJldi54bWxQSwUGAAAAAAQABADz&#10;AAAAdQUAAAAA&#10;" filled="f" stroked="f">
                <o:lock v:ext="edit" aspectratio="t"/>
                <w10:anchorlock/>
              </v:rect>
            </w:pict>
          </mc:Fallback>
        </mc:AlternateContent>
      </w:r>
    </w:p>
    <w:p w14:paraId="14EA7187" w14:textId="77777777" w:rsidR="00EF097D" w:rsidRPr="00EF097D" w:rsidRDefault="00EF097D" w:rsidP="00EF097D">
      <w:hyperlink r:id="rId4" w:tgtFrame="_blank" w:history="1">
        <w:r w:rsidRPr="00EF097D">
          <w:rPr>
            <w:rStyle w:val="a3"/>
          </w:rPr>
          <w:t>Kalendarniy_plan.docx</w:t>
        </w:r>
      </w:hyperlink>
    </w:p>
    <w:p w14:paraId="011204AA" w14:textId="77777777" w:rsidR="00EF097D" w:rsidRPr="00EF097D" w:rsidRDefault="00EF097D" w:rsidP="00EF097D">
      <w:pPr>
        <w:rPr>
          <w:b/>
          <w:bCs/>
        </w:rPr>
      </w:pPr>
      <w:r w:rsidRPr="00EF097D">
        <w:rPr>
          <w:b/>
          <w:bCs/>
        </w:rPr>
        <w:t>Ожидаемые результаты проекта</w:t>
      </w:r>
    </w:p>
    <w:p w14:paraId="2B499F36" w14:textId="77777777" w:rsidR="00EF097D" w:rsidRPr="00EF097D" w:rsidRDefault="00EF097D" w:rsidP="00EF097D">
      <w:r w:rsidRPr="00EF097D">
        <w:t xml:space="preserve">Повышен уровень информированности у 75% населения о добровольческой деятельности среди молодых семей, 30 % подростков и молодежи на территории Новосибирской области стали волонтерами. Освоены волонтерские компетенции участниками проекта: социальные и психологические навыки взаимопомощи, заботы, ответственности; сформированы привычки экологического целесообразного поведения и ЗОЖ. Сформировано сообщество молодых семей с активной жизненной позицией и достаточно высоким уровнем социальной ответственности. </w:t>
      </w:r>
      <w:proofErr w:type="gramStart"/>
      <w:r w:rsidRPr="00EF097D">
        <w:t>( 12</w:t>
      </w:r>
      <w:proofErr w:type="gramEnd"/>
      <w:r w:rsidRPr="00EF097D">
        <w:t xml:space="preserve"> семей) Улучшение детско-родительских отношений благодаря развитию важных компетенций ;навыка управления привязанности родителей с детьми, навыка позитивной коммуникации и решения конфликтной ситуации, а так-же навыков ненасильственного воспитания через улучшение психоэмоционального состояния родителей. Численность серебряных наставников за время реализации проекта увеличилась до 8 человек. Проведение совместного досуга - ресурс семейного благополучия и залог сохранности детско-родительских отношений с раннего детства. Реализация нашего проекта направлена на укрепление внутри семейных отношений и развитие родительских компетенций через обучение по программе </w:t>
      </w:r>
      <w:proofErr w:type="gramStart"/>
      <w:r w:rsidRPr="00EF097D">
        <w:t>« Азбука</w:t>
      </w:r>
      <w:proofErr w:type="gramEnd"/>
      <w:r w:rsidRPr="00EF097D">
        <w:t xml:space="preserve"> счастливой семьи».</w:t>
      </w:r>
    </w:p>
    <w:p w14:paraId="426DAFF6" w14:textId="77777777" w:rsidR="00EF097D" w:rsidRPr="00EF097D" w:rsidRDefault="00EF097D" w:rsidP="00EF097D">
      <w:pPr>
        <w:rPr>
          <w:b/>
          <w:bCs/>
        </w:rPr>
      </w:pPr>
      <w:r w:rsidRPr="00EF097D">
        <w:rPr>
          <w:b/>
          <w:bCs/>
        </w:rPr>
        <w:t>Прикрепите заполненный шаблон "Состав команды и партнеры проекта"</w:t>
      </w:r>
    </w:p>
    <w:p w14:paraId="05045171" w14:textId="16174ED7" w:rsidR="00EF097D" w:rsidRPr="00EF097D" w:rsidRDefault="00EF097D" w:rsidP="00EF097D">
      <w:r w:rsidRPr="00EF097D">
        <mc:AlternateContent>
          <mc:Choice Requires="wps">
            <w:drawing>
              <wp:inline distT="0" distB="0" distL="0" distR="0" wp14:anchorId="2F645731" wp14:editId="4A64BF9A">
                <wp:extent cx="304800" cy="304800"/>
                <wp:effectExtent l="0" t="0" r="0" b="0"/>
                <wp:docPr id="14" name="Прямоугольни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58E037" id="Прямоугольник 1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jMnDwIAANcDAAAOAAAAZHJzL2Uyb0RvYy54bWysU81uEzEQviPxDpbvZDchQFllU1WtipAK&#10;VCo8gOP1Zi12PWbsZBNOSFwr8Qg8BBdES59h80aMvUlI4Ya4WPNjf/PNN+PJ8aqp2VKh02ByPhyk&#10;nCkjodBmnvN3b88fHXHmvDCFqMGonK+V48fThw8mrc3UCCqoC4WMQIzLWpvzynubJYmTlWqEG4BV&#10;hpIlYCM8uThPChQtoTd1MkrTp0kLWFgEqZyj6Fmf5NOIX5ZK+jdl6ZRndc6Jm48nxnMWzmQ6Edkc&#10;ha203NIQ/8CiEdpQ0T3UmfCCLVD/BdVoieCg9AMJTQJlqaWKPVA3w/SPbq4qYVXshcRxdi+T+3+w&#10;8vXyEpkuaHZjzoxoaEbd182nzZfutrvbfO6+dXfdzea6+9l9734wukSKtdZl9PDKXmLo2dkLkO8d&#10;M3BaCTNXJ86S7oRIgLsQIrSVEgVRHwaI5B5GcByhsVn7CgqiIBYeop6rEptQg5Riqzi29X5sauWZ&#10;pODjdHyU0nAlpbZ2qCCy3WOLzr9Q0LBg5ByJXQQXywvn+6u7K6GWgXNd1xQXWW3uBQgzRCL5wLeX&#10;YgbFmrgj9NtFv4GMCvAjZy1tVs7dh4VAxVn90lD/z4fjcVjF6IyfPBuRg4eZ2WFGGElQOfec9eap&#10;79d3YVHPqyhzz/GENCt17Cfo2bPakqXtiYpsNz2s56Efb/3+j9Nf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LnKMycPAgAA1wMA&#10;AA4AAAAAAAAAAAAAAAAALgIAAGRycy9lMm9Eb2MueG1sUEsBAi0AFAAGAAgAAAAhAEyg6SzYAAAA&#10;AwEAAA8AAAAAAAAAAAAAAAAAaQQAAGRycy9kb3ducmV2LnhtbFBLBQYAAAAABAAEAPMAAABuBQAA&#10;AAA=&#10;" filled="f" stroked="f">
                <o:lock v:ext="edit" aspectratio="t"/>
                <w10:anchorlock/>
              </v:rect>
            </w:pict>
          </mc:Fallback>
        </mc:AlternateContent>
      </w:r>
      <w:r w:rsidRPr="00EF097D">
        <mc:AlternateContent>
          <mc:Choice Requires="wps">
            <w:drawing>
              <wp:inline distT="0" distB="0" distL="0" distR="0" wp14:anchorId="3771B6C3" wp14:editId="450A0CE2">
                <wp:extent cx="304800" cy="304800"/>
                <wp:effectExtent l="0" t="0" r="0" b="0"/>
                <wp:docPr id="13" name="Прямоугольник 13" descr="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EF196D" id="Прямоугольник 13" o:spid="_x0000_s1026" alt="fi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SZFgIAAOQDAAAOAAAAZHJzL2Uyb0RvYy54bWysU81u00AQviPxDqu9EztpgGLFqapWRUgF&#10;KhUeYLNexyvsnWV2EyeckLgi8Qg8BBfUQp/BeSNm10lI4Ya4rObP33zzzXhysmpqtlToNJicDwcp&#10;Z8pIKLSZ5/ztm4tHx5w5L0whajAq52vl+Mn04YNJazM1ggrqQiEjEOOy1ua88t5mSeJkpRrhBmCV&#10;oWQJ2AhPLs6TAkVL6E2djNL0SdICFhZBKucoet4n+TTil6WS/nVZOuVZnXPi5uOL8Z2FN5lORDZH&#10;YSsttzTEP7BohDbUdA91LrxgC9R/QTVaIjgo/UBCk0BZaqniDDTNMP1jmutKWBVnIXGc3cvk/h+s&#10;fLW8QqYL2t0RZ0Y0tKPu6+bj5kv3o7vbfOq+dXfd7eZz97P73t2wUFQoJ0nBUtcqyNdalxHKtb3C&#10;IICzlyDfOWbgrBJmrk6dpSUQPKHvQojQVkoUNMcwQCT3MILjCI3N2pdQEB+x8BDFXZXYhB4kG1vF&#10;Ha73O1QrzyQFj9LxcUqblpTa2qGDyHYfW3T+uYKGBSPnSOwiuFheOt+X7kpCLwMXuq4pLrLa3AsQ&#10;ZohE8oFvL8UMijVxR+hPjX4NMirAD5y1dGY5d+8XAhVn9QtD8z8bjsfhLqMzfvx0RA4eZmaHGWEk&#10;QeXcc9abZ76/5YVFPa+izD3HU9Ks1HGeoGfPakuWTikqsj37cKuHfqz6/XNOfwE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FtRSZ&#10;FgIAAOQDAAAOAAAAAAAAAAAAAAAAAC4CAABkcnMvZTJvRG9jLnhtbFBLAQItABQABgAIAAAAIQBM&#10;oOks2AAAAAMBAAAPAAAAAAAAAAAAAAAAAHAEAABkcnMvZG93bnJldi54bWxQSwUGAAAAAAQABADz&#10;AAAAdQUAAAAA&#10;" filled="f" stroked="f">
                <o:lock v:ext="edit" aspectratio="t"/>
                <w10:anchorlock/>
              </v:rect>
            </w:pict>
          </mc:Fallback>
        </mc:AlternateContent>
      </w:r>
    </w:p>
    <w:p w14:paraId="11B50869" w14:textId="77777777" w:rsidR="00EF097D" w:rsidRPr="00EF097D" w:rsidRDefault="00EF097D" w:rsidP="00EF097D">
      <w:hyperlink r:id="rId5" w:tgtFrame="_blank" w:history="1">
        <w:r w:rsidRPr="00EF097D">
          <w:rPr>
            <w:rStyle w:val="a3"/>
          </w:rPr>
          <w:t>команда проекта.docx</w:t>
        </w:r>
      </w:hyperlink>
    </w:p>
    <w:p w14:paraId="69106C00" w14:textId="77777777" w:rsidR="00EF097D" w:rsidRPr="00EF097D" w:rsidRDefault="00EF097D" w:rsidP="00EF097D">
      <w:pPr>
        <w:rPr>
          <w:b/>
          <w:bCs/>
        </w:rPr>
      </w:pPr>
      <w:r w:rsidRPr="00EF097D">
        <w:rPr>
          <w:b/>
          <w:bCs/>
        </w:rPr>
        <w:t>Письма поддержки</w:t>
      </w:r>
    </w:p>
    <w:p w14:paraId="360C1D42" w14:textId="740892ED" w:rsidR="00EF097D" w:rsidRPr="00EF097D" w:rsidRDefault="00EF097D" w:rsidP="00EF097D">
      <w:r w:rsidRPr="00EF097D">
        <mc:AlternateContent>
          <mc:Choice Requires="wps">
            <w:drawing>
              <wp:inline distT="0" distB="0" distL="0" distR="0" wp14:anchorId="207D2704" wp14:editId="710BFD7D">
                <wp:extent cx="304800" cy="304800"/>
                <wp:effectExtent l="0" t="0" r="0" b="0"/>
                <wp:docPr id="12" name="Прямоугольни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2DD1C3" id="Прямоугольник 1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YztDwIAANcDAAAOAAAAZHJzL2Uyb0RvYy54bWysU81uEzEQviPxDpbvZDchQFllU1WtipAK&#10;VCo8gOP1Zi12PWbsZBNOSFwr8Qg8BBdES59h80aMvUlI4Ya4WPNjf/PNN+PJ8aqp2VKh02ByPhyk&#10;nCkjodBmnvN3b88fHXHmvDCFqMGonK+V48fThw8mrc3UCCqoC4WMQIzLWpvzynubJYmTlWqEG4BV&#10;hpIlYCM8uThPChQtoTd1MkrTp0kLWFgEqZyj6Fmf5NOIX5ZK+jdl6ZRndc6Jm48nxnMWzmQ6Edkc&#10;ha203NIQ/8CiEdpQ0T3UmfCCLVD/BdVoieCg9AMJTQJlqaWKPVA3w/SPbq4qYVXshcRxdi+T+3+w&#10;8vXyEpkuaHYjzoxoaEbd182nzZfutrvbfO6+dXfdzea6+9l9734wukSKtdZl9PDKXmLo2dkLkO8d&#10;M3BaCTNXJ86S7oRIgLsQIrSVEgVRHwaI5B5GcByhsVn7CgqiIBYeop6rEptQg5Riqzi29X5sauWZ&#10;pODjdHyU0nAlpbZ2qCCy3WOLzr9Q0LBg5ByJXQQXywvn+6u7K6GWgXNd1xQXWW3uBQgzRCL5wLeX&#10;YgbFmrgj9NtFv4GMCvAjZy1tVs7dh4VAxVn90lD/z4fjcVjF6IyfPBuRg4eZ2WFGGElQOfec9eap&#10;79d3YVHPqyhzz/GENCt17Cfo2bPakqXtiYpsNz2s56Efb/3+j9Nf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Lb9jO0PAgAA1wMA&#10;AA4AAAAAAAAAAAAAAAAALgIAAGRycy9lMm9Eb2MueG1sUEsBAi0AFAAGAAgAAAAhAEyg6SzYAAAA&#10;AwEAAA8AAAAAAAAAAAAAAAAAaQQAAGRycy9kb3ducmV2LnhtbFBLBQYAAAAABAAEAPMAAABuBQAA&#10;AAA=&#10;" filled="f" stroked="f">
                <o:lock v:ext="edit" aspectratio="t"/>
                <w10:anchorlock/>
              </v:rect>
            </w:pict>
          </mc:Fallback>
        </mc:AlternateContent>
      </w:r>
      <w:r w:rsidRPr="00EF097D">
        <mc:AlternateContent>
          <mc:Choice Requires="wps">
            <w:drawing>
              <wp:inline distT="0" distB="0" distL="0" distR="0" wp14:anchorId="7C4E8590" wp14:editId="11EFAD5C">
                <wp:extent cx="304800" cy="304800"/>
                <wp:effectExtent l="0" t="0" r="0" b="0"/>
                <wp:docPr id="11" name="Прямоугольник 11" descr="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A370EF" id="Прямоугольник 11" o:spid="_x0000_s1026" alt="fi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5zFgIAAOQDAAAOAAAAZHJzL2Uyb0RvYy54bWysU81u00AQviPxDqu9EzshQLHiVFWrIqQC&#10;lQoPsFmv4xX2zjK7iRNOSFwr8Qg8BBdES5/BeSNm10lI4Ya4rObP33zzzXhyvGpqtlToNJicDwcp&#10;Z8pIKLSZ5/zd2/NHR5w5L0whajAq52vl+PH04YNJazM1ggrqQiEjEOOy1ua88t5mSeJkpRrhBmCV&#10;oWQJ2AhPLs6TAkVL6E2djNL0adICFhZBKucoetYn+TTil6WS/k1ZOuVZnXPi5uOL8Z2FN5lORDZH&#10;YSsttzTEP7BohDbUdA91JrxgC9R/QTVaIjgo/UBCk0BZaqniDDTNMP1jmqtKWBVnIXGc3cvk/h+s&#10;fL28RKYL2t2QMyMa2lH3dfNp86W77e42n7tv3V13s7nufnbfux8sFBXKSVKw1LUK8rXWZYRyZS8x&#10;CODsBcj3jhk4rYSZqxNnaQkET+i7ECK0lRIFzTEMEMk9jOA4QmOz9hUUxEcsPERxVyU2oQfJxlZx&#10;h+v9DtXKM0nBx+n4KKVNS0pt7dBBZLuPLTr/QkHDgpFzJHYRXCwvnO9LdyWhl4FzXdcUF1lt7gUI&#10;M0Qi+cC3l2IGxZq4I/SnRr8GGRXgR85aOrOcuw8LgYqz+qWh+Z8Px+Nwl9EZP3k2IgcPM7PDjDCS&#10;oHLuOevNU9/f8sKinldR5p7jCWlW6jhP0LNntSVLpxQV2Z59uNVDP1b9/jmnv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Lvd5z&#10;FgIAAOQDAAAOAAAAAAAAAAAAAAAAAC4CAABkcnMvZTJvRG9jLnhtbFBLAQItABQABgAIAAAAIQBM&#10;oOks2AAAAAMBAAAPAAAAAAAAAAAAAAAAAHAEAABkcnMvZG93bnJldi54bWxQSwUGAAAAAAQABADz&#10;AAAAdQUAAAAA&#10;" filled="f" stroked="f">
                <o:lock v:ext="edit" aspectratio="t"/>
                <w10:anchorlock/>
              </v:rect>
            </w:pict>
          </mc:Fallback>
        </mc:AlternateContent>
      </w:r>
    </w:p>
    <w:p w14:paraId="09CB3DFA" w14:textId="77777777" w:rsidR="00EF097D" w:rsidRPr="00EF097D" w:rsidRDefault="00EF097D" w:rsidP="00EF097D">
      <w:hyperlink r:id="rId6" w:tgtFrame="_blank" w:history="1">
        <w:proofErr w:type="spellStart"/>
        <w:r w:rsidRPr="00EF097D">
          <w:rPr>
            <w:rStyle w:val="a3"/>
          </w:rPr>
          <w:t>Доброцентр</w:t>
        </w:r>
        <w:proofErr w:type="spellEnd"/>
        <w:r w:rsidRPr="00EF097D">
          <w:rPr>
            <w:rStyle w:val="a3"/>
          </w:rPr>
          <w:t xml:space="preserve"> Молоды Душой.pdf</w:t>
        </w:r>
      </w:hyperlink>
    </w:p>
    <w:p w14:paraId="551560DB" w14:textId="4E4F45DE" w:rsidR="00EF097D" w:rsidRPr="00EF097D" w:rsidRDefault="00EF097D" w:rsidP="00EF097D">
      <w:r w:rsidRPr="00EF097D">
        <mc:AlternateContent>
          <mc:Choice Requires="wps">
            <w:drawing>
              <wp:inline distT="0" distB="0" distL="0" distR="0" wp14:anchorId="6B66DF98" wp14:editId="69005F27">
                <wp:extent cx="304800" cy="304800"/>
                <wp:effectExtent l="0" t="0" r="0" b="0"/>
                <wp:docPr id="10" name="Прямоугольни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6F4060" id="Прямоугольник 1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arDgIAANcDAAAOAAAAZHJzL2Uyb0RvYy54bWysU81uEzEQviPxDpbvZDchQFllU1WtipAK&#10;VCo8gOP1Zi12PWbsZBNOSFwr8Qg8BBdES59h80aMvUlI4Ya4WPNjf/PNN+PJ8aqp2VKh02ByPhyk&#10;nCkjodBmnvN3b88fHXHmvDCFqMGonK+V48fThw8mrc3UCCqoC4WMQIzLWpvzynubJYmTlWqEG4BV&#10;hpIlYCM8uThPChQtoTd1MkrTp0kLWFgEqZyj6Fmf5NOIX5ZK+jdl6ZRndc6Jm48nxnMWzmQ6Edkc&#10;ha203NIQ/8CiEdpQ0T3UmfCCLVD/BdVoieCg9AMJTQJlqaWKPVA3w/SPbq4qYVXshcRxdi+T+3+w&#10;8vXyEpkuaHYkjxENzaj7uvm0+dLddnebz9237q672Vx3P7vv3Q9Gl0ix1rqMHl7ZSww9O3sB8r1j&#10;Bk4rYebqxFnSnRAJcBdChLZSoiDqwwCR3MMIjiM0NmtfQUEUxMJD1HNVYhNqkFJsFce23o9NrTyT&#10;FHycjo9SYi8ptbVDBZHtHlt0/oWChgUj50jsIrhYXjjfX91dCbUMnOu6prjIanMvQJghEskHvr0U&#10;MyjWxB2h3y76DWRUgB85a2mzcu4+LAQqzuqXhvp/PhyPwypGZ/zk2YgcPMzMDjPCSILKueesN099&#10;v74Li3peRZl7jiekWaljP0HPntWWLG1PVGS76WE9D/146/d/nP4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sxDmqw4CAADX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  <w:r w:rsidRPr="00EF097D">
        <mc:AlternateContent>
          <mc:Choice Requires="wps">
            <w:drawing>
              <wp:inline distT="0" distB="0" distL="0" distR="0" wp14:anchorId="649CB4D7" wp14:editId="2F64B3B9">
                <wp:extent cx="304800" cy="304800"/>
                <wp:effectExtent l="0" t="0" r="0" b="0"/>
                <wp:docPr id="9" name="Прямоугольник 9" descr="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204C1E" id="Прямоугольник 9" o:spid="_x0000_s1026" alt="fi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fSFgIAAOIDAAAOAAAAZHJzL2Uyb0RvYy54bWysU81u00AQviPxDqu9EzshQGvFqapWRUgF&#10;KhUeYLNexyvsnWV2EyeckLgi8Qg8BBfUQp/BeSNm10lI4Ya4rObP33zzzXhysmpqtlToNJicDwcp&#10;Z8pIKLSZ5/ztm4tHR5w5L0whajAq52vl+Mn04YNJazM1ggrqQiEjEOOy1ua88t5mSeJkpRrhBmCV&#10;oWQJ2AhPLs6TAkVL6E2djNL0adICFhZBKucoet4n+TTil6WS/nVZOuVZnXPi5uOL8Z2FN5lORDZH&#10;YSsttzTEP7BohDbUdA91LrxgC9R/QTVaIjgo/UBCk0BZaqniDDTNMP1jmutKWBVnIXGc3cvk/h+s&#10;fLW8QqaLnB9zZkRDK+q+bj5uvnQ/urvNp+5bd9fdbj53P7vv3Q2jmkI5SfqVulZBvNa6jDCu7RWG&#10;8Z29BPnOMQNnlTBzdeosrYAOg8B3IURoKyUKmmIYIJJ7GMFxhMZm7UsoiI5YeIjSrkpsQg8Sja3i&#10;Btf7DaqVZ5KCj9PxUUp7lpTa2qGDyHYfW3T+uYKGBSPnSOwiuFheOt+X7kpCLwMXuq4pLrLa3AsQ&#10;ZohE8oFvL8UMijVxR+gPjX4MMirAD5y1dGQ5d+8XAhVn9QtD8x8Px+NwldEZP3k2IgcPM7PDjDCS&#10;oHLuOevNM99f8sKinldR5p7jKWlW6jhP0LNntSVLhxQV2R59uNRDP1b9/jWnv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rcCfS&#10;FgIAAOIDAAAOAAAAAAAAAAAAAAAAAC4CAABkcnMvZTJvRG9jLnhtbFBLAQItABQABgAIAAAAIQBM&#10;oOks2AAAAAMBAAAPAAAAAAAAAAAAAAAAAHAEAABkcnMvZG93bnJldi54bWxQSwUGAAAAAAQABADz&#10;AAAAdQUAAAAA&#10;" filled="f" stroked="f">
                <o:lock v:ext="edit" aspectratio="t"/>
                <w10:anchorlock/>
              </v:rect>
            </w:pict>
          </mc:Fallback>
        </mc:AlternateContent>
      </w:r>
    </w:p>
    <w:p w14:paraId="3031A4E0" w14:textId="77777777" w:rsidR="00EF097D" w:rsidRPr="00EF097D" w:rsidRDefault="00EF097D" w:rsidP="00EF097D">
      <w:hyperlink r:id="rId7" w:tgtFrame="_blank" w:history="1">
        <w:r w:rsidRPr="00EF097D">
          <w:rPr>
            <w:rStyle w:val="a3"/>
          </w:rPr>
          <w:t>Письмо поддержки ИП Паншина (1).pdf</w:t>
        </w:r>
      </w:hyperlink>
    </w:p>
    <w:p w14:paraId="7B8EEDC1" w14:textId="6868DF8E" w:rsidR="00EF097D" w:rsidRPr="00EF097D" w:rsidRDefault="00EF097D" w:rsidP="00EF097D">
      <w:r w:rsidRPr="00EF097D">
        <mc:AlternateContent>
          <mc:Choice Requires="wps">
            <w:drawing>
              <wp:inline distT="0" distB="0" distL="0" distR="0" wp14:anchorId="6AD2883A" wp14:editId="168E33E0">
                <wp:extent cx="304800" cy="304800"/>
                <wp:effectExtent l="0" t="0" r="0" b="0"/>
                <wp:docPr id="8" name="Прямоугольни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79CFB2" id="Прямоугольник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ABODgIAANUDAAAOAAAAZHJzL2Uyb0RvYy54bWysU82O0zAQviPxDpbvNGkpUKKmq9WuFiEt&#10;sNLCA7iO01gkHjN2m5YTEteVeAQeggviZ58hfSPGTlu6cENcrPmxv/nmm/H0ZN3UbKXQaTA5Hw5S&#10;zpSRUGizyPmb1xcPJpw5L0whajAq5xvl+Mns/r1pazM1ggrqQiEjEOOy1ua88t5mSeJkpRrhBmCV&#10;oWQJ2AhPLi6SAkVL6E2djNL0cdICFhZBKucoet4n+Szil6WS/lVZOuVZnXPi5uOJ8ZyHM5lNRbZA&#10;YSstdzTEP7BohDZU9AB1LrxgS9R/QTVaIjgo/UBCk0BZaqliD9TNMP2jm+tKWBV7IXGcPcjk/h+s&#10;fLm6QqaLnNOgjGhoRN3n7Yftp+5Hd7v92H3pbrvv25vuZ/e1+8YmQa/WuoyeXdsrDB07ewnyrWMG&#10;ziphFurUWVKddoHw9iFEaCslCiI+DBDJHYzgOEJj8/YFFMRALD1ENdclNqEG6cTWcWibw9DU2jNJ&#10;wYfpeJLSaCWldnaoILL9Y4vOP1PQsGDkHIldBBerS+f7q/sroZaBC13XFBdZbe4ECDNEIvnAt5di&#10;DsWGuCP0u0V/gYwK8D1nLe1Vzt27pUDFWf3cUP9Ph+NxWMTojB89GZGDx5n5cUYYSVA595z15pnv&#10;l3dpUS+qKHPP8ZQ0K3XsJ+jZs9qRpd2Jiuz2PCznsR9v/f6Ns18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nigATg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  <w:r w:rsidRPr="00EF097D">
        <mc:AlternateContent>
          <mc:Choice Requires="wps">
            <w:drawing>
              <wp:inline distT="0" distB="0" distL="0" distR="0" wp14:anchorId="29C0F708" wp14:editId="0B162D25">
                <wp:extent cx="304800" cy="304800"/>
                <wp:effectExtent l="0" t="0" r="0" b="0"/>
                <wp:docPr id="7" name="Прямоугольник 7" descr="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7E5141" id="Прямоугольник 7" o:spid="_x0000_s1026" alt="fi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aHFgIAAOIDAAAOAAAAZHJzL2Uyb0RvYy54bWysU81u00AQviPxDqu9Ezsh0GLFqapWRUgF&#10;KhUeYLNexyvsnWV2EyeckLgi8Qg8BBfUQp/BeSNm10lI4Ya4rObP33zzzXhysmpqtlToNJicDwcp&#10;Z8pIKLSZ5/ztm4tHx5w5L0whajAq52vl+Mn04YNJazM1ggrqQiEjEOOy1ua88t5mSeJkpRrhBmCV&#10;oWQJ2AhPLs6TAkVL6E2djNL0adICFhZBKucoet4n+TTil6WS/nVZOuVZnXPi5uOL8Z2FN5lORDZH&#10;YSsttzTEP7BohDbUdA91LrxgC9R/QTVaIjgo/UBCk0BZaqniDDTNMP1jmutKWBVnIXGc3cvk/h+s&#10;fLW8QqaLnB9xZkRDK+q+bj5uvnQ/urvNp+5bd9fdbj53P7vv3Q2jmkI5SfqVulZBvNa6jDCu7RWG&#10;8Z29BPnOMQNnlTBzdeosrYAOg8B3IURoKyUKmmIYIJJ7GMFxhMZm7UsoiI5YeIjSrkpsQg8Sja3i&#10;Btf7DaqVZ5KCj9PxcUp7lpTa2qGDyHYfW3T+uYKGBSPnSOwiuFheOt+X7kpCLwMXuq4pLrLa3AsQ&#10;ZohE8oFvL8UMijVxR+gPjX4MMirAD5y1dGQ5d+8XAhVn9QtD8z8bjsfhKqMzfnI0IgcPM7PDjDCS&#10;oHLuOevNM99f8sKinldR5p7jKWlW6jhP0LNntSVLhxQV2R59uNRDP1b9/jWnv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ANZaH&#10;FgIAAOIDAAAOAAAAAAAAAAAAAAAAAC4CAABkcnMvZTJvRG9jLnhtbFBLAQItABQABgAIAAAAIQBM&#10;oOks2AAAAAMBAAAPAAAAAAAAAAAAAAAAAHAEAABkcnMvZG93bnJldi54bWxQSwUGAAAAAAQABADz&#10;AAAAdQUAAAAA&#10;" filled="f" stroked="f">
                <o:lock v:ext="edit" aspectratio="t"/>
                <w10:anchorlock/>
              </v:rect>
            </w:pict>
          </mc:Fallback>
        </mc:AlternateContent>
      </w:r>
    </w:p>
    <w:p w14:paraId="3543F0C9" w14:textId="77777777" w:rsidR="00EF097D" w:rsidRPr="00EF097D" w:rsidRDefault="00EF097D" w:rsidP="00EF097D">
      <w:hyperlink r:id="rId8" w:tgtFrame="_blank" w:history="1">
        <w:r w:rsidRPr="00EF097D">
          <w:rPr>
            <w:rStyle w:val="a3"/>
          </w:rPr>
          <w:t>Письмо поддержки ИП Русских.pdf</w:t>
        </w:r>
      </w:hyperlink>
    </w:p>
    <w:p w14:paraId="0A79299D" w14:textId="71B89F67" w:rsidR="00EF097D" w:rsidRPr="00EF097D" w:rsidRDefault="00EF097D" w:rsidP="00EF097D">
      <w:r w:rsidRPr="00EF097D">
        <mc:AlternateContent>
          <mc:Choice Requires="wps">
            <w:drawing>
              <wp:inline distT="0" distB="0" distL="0" distR="0" wp14:anchorId="6AD1BF5A" wp14:editId="63A951EB">
                <wp:extent cx="304800" cy="304800"/>
                <wp:effectExtent l="0" t="0" r="0" b="0"/>
                <wp:docPr id="6" name="Прямоугольни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42AD0C" id="Прямоугольник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cfmDgIAANUDAAAOAAAAZHJzL2Uyb0RvYy54bWysU82O0zAQviPxDpbvNGkpZYmarla7WoS0&#10;wEoLD+A6TmOReMzYbVpOSFyReAQeggviZ58hfSPGTlu6cENcrPmxv/nmm/H0dN3UbKXQaTA5Hw5S&#10;zpSRUGizyPnrV5cPTjhzXphC1GBUzjfK8dPZ/XvT1mZqBBXUhUJGIMZlrc155b3NksTJSjXCDcAq&#10;Q8kSsBGeXFwkBYqW0Js6GaXpJGkBC4sglXMUveiTfBbxy1JJ/7IsnfKszjlx8/HEeM7DmcymIlug&#10;sJWWOxriH1g0QhsqeoC6EF6wJeq/oBotERyUfiChSaAstVSxB+pmmP7RzU0lrIq9kDjOHmRy/w9W&#10;vlhdI9NFziecGdHQiLrP2/fbT92P7nb7ofvS3Xbftx+7n93X7hubBL1a6zJ6dmOvMXTs7BXIN44Z&#10;OK+EWagzZ0l12gXC24cQoa2UKIj4MEAkdzCC4wiNzdvnUBADsfQQ1VyX2IQapBNbx6FtDkNTa88k&#10;BR+m45OURisptbNDBZHtH1t0/qmChgUj50jsIrhYXTnfX91fCbUMXOq6prjIanMnQJghEskHvr0U&#10;cyg2xB2h3y36C2RUgO84a2mvcu7eLgUqzupnhvp/MhyPwyJGZ/zo8YgcPM7MjzPCSILKueesN899&#10;v7xLi3pRRZl7jmekWaljP0HPntWOLO1OVGS352E5j/146/dvnP0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DeXH5g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  <w:r w:rsidRPr="00EF097D">
        <mc:AlternateContent>
          <mc:Choice Requires="wps">
            <w:drawing>
              <wp:inline distT="0" distB="0" distL="0" distR="0" wp14:anchorId="0BA6CA8C" wp14:editId="2F79F031">
                <wp:extent cx="304800" cy="304800"/>
                <wp:effectExtent l="0" t="0" r="0" b="0"/>
                <wp:docPr id="5" name="Прямоугольник 5" descr="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D070D1" id="Прямоугольник 5" o:spid="_x0000_s1026" alt="fi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tbeFgIAAOIDAAAOAAAAZHJzL2Uyb0RvYy54bWysU81u00AQviPxDqu9EzshhWLFqapWRUgF&#10;KhUeYLNexyvsnWV2EyeckLgi8Qg8BBfUQp/BeSNm10lI4Ya4rObP33zzzXhysmpqtlToNJicDwcp&#10;Z8pIKLSZ5/ztm4tHx5w5L0whajAq52vl+Mn04YNJazM1ggrqQiEjEOOy1ua88t5mSeJkpRrhBmCV&#10;oWQJ2AhPLs6TAkVL6E2djNL0SdICFhZBKucoet4n+TTil6WS/nVZOuVZnXPi5uOL8Z2FN5lORDZH&#10;YSsttzTEP7BohDbUdA91LrxgC9R/QTVaIjgo/UBCk0BZaqniDDTNMP1jmutKWBVnIXGc3cvk/h+s&#10;fLW8QqaLnB9xZkRDK+q+bj5uvnQ/urvNp+5bd9fdbj53P7vv3Q2jmkI5SfqVulZBvNa6jDCu7RWG&#10;8Z29BPnOMQNnlTBzdeosrYAOg8B3IURoKyUKmmIYIJJ7GMFxhMZm7UsoiI5YeIjSrkpsQg8Sja3i&#10;Btf7DaqVZ5KCj9PxcUp7lpTa2qGDyHYfW3T+uYKGBSPnSOwiuFheOt+X7kpCLwMXuq4pLrLa3AsQ&#10;ZohE8oFvL8UMijVxR+gPjX4MMirAD5y1dGQ5d+8XAhVn9QtD8z8bjsfhKqMzPno6IgcPM7PDjDCS&#10;oHLuOevNM99f8sKinldR5p7jKWlW6jhP0LNntSVLhxQV2R59uNRDP1b9/jWnv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AOLtbe&#10;FgIAAOIDAAAOAAAAAAAAAAAAAAAAAC4CAABkcnMvZTJvRG9jLnhtbFBLAQItABQABgAIAAAAIQBM&#10;oOks2AAAAAMBAAAPAAAAAAAAAAAAAAAAAHAEAABkcnMvZG93bnJldi54bWxQSwUGAAAAAAQABADz&#10;AAAAdQUAAAAA&#10;" filled="f" stroked="f">
                <o:lock v:ext="edit" aspectratio="t"/>
                <w10:anchorlock/>
              </v:rect>
            </w:pict>
          </mc:Fallback>
        </mc:AlternateContent>
      </w:r>
    </w:p>
    <w:p w14:paraId="653E104C" w14:textId="77777777" w:rsidR="00EF097D" w:rsidRPr="00EF097D" w:rsidRDefault="00EF097D" w:rsidP="00EF097D">
      <w:hyperlink r:id="rId9" w:tgtFrame="_blank" w:history="1">
        <w:r w:rsidRPr="00EF097D">
          <w:rPr>
            <w:rStyle w:val="a3"/>
          </w:rPr>
          <w:t>Письмо-поддержки Центр Молодежный.pdf</w:t>
        </w:r>
      </w:hyperlink>
    </w:p>
    <w:p w14:paraId="19043084" w14:textId="10D9E287" w:rsidR="00EF097D" w:rsidRPr="00EF097D" w:rsidRDefault="00EF097D" w:rsidP="00EF097D">
      <w:r w:rsidRPr="00EF097D">
        <mc:AlternateContent>
          <mc:Choice Requires="wps">
            <w:drawing>
              <wp:inline distT="0" distB="0" distL="0" distR="0" wp14:anchorId="18B5113D" wp14:editId="4123AE13">
                <wp:extent cx="304800" cy="304800"/>
                <wp:effectExtent l="0" t="0" r="0" b="0"/>
                <wp:docPr id="4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CCA29F" id="Прямоугольник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tUDgIAANUDAAAOAAAAZHJzL2Uyb0RvYy54bWysU82O0zAQviPxDpbvNGkJsERNV6tdLUJa&#10;YKWFB3Adp7FIPGbsNl1OSFxX4hF4CC6In32G9I0YO23pwg1xsebH/uabb8bT43XbsJVCp8EUfDxK&#10;OVNGQqnNouBvXp8/OOLMeWFK0YBRBb9Wjh/P7t+bdjZXE6ihKRUyAjEu72zBa+9tniRO1qoVbgRW&#10;GUpWgK3w5OIiKVF0hN42ySRNHycdYGkRpHKOomdDks8iflUp6V9VlVOeNQUnbj6eGM95OJPZVOQL&#10;FLbWcktD/AOLVmhDRfdQZ8ILtkT9F1SrJYKDyo8ktAlUlZYq9kDdjNM/urmqhVWxFxLH2b1M7v/B&#10;yperS2S6LHjGmREtjaj/vPmw+dT/6G83H/sv/W3/fXPT/+y/9t9YFvTqrMvp2ZW9xNCxsxcg3zpm&#10;4LQWZqFOnCXVaRcIbxdChK5WoiTi4wCR3MEIjiM0Nu9eQEkMxNJDVHNdYRtqkE5sHYd2vR+aWnsm&#10;KfgwzY5SGq2k1NYOFUS+e2zR+WcKWhaMgiOxi+BideH8cHV3JdQycK6bhuIib8ydAGGGSCQf+A5S&#10;zKG8Ju4Iw27RXyCjBnzPWUd7VXD3bilQcdY8N9T/03GWhUWMTvboyYQcPMzMDzPCSIIquOdsME/9&#10;sLxLi3pRR5kHjiekWaVjP0HPgdWWLO1OVGS752E5D/146/dvnP0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ZqXLVA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  <w:r w:rsidRPr="00EF097D">
        <mc:AlternateContent>
          <mc:Choice Requires="wps">
            <w:drawing>
              <wp:inline distT="0" distB="0" distL="0" distR="0" wp14:anchorId="7563035C" wp14:editId="251B2A4B">
                <wp:extent cx="304800" cy="304800"/>
                <wp:effectExtent l="0" t="0" r="0" b="0"/>
                <wp:docPr id="3" name="Прямоугольник 3" descr="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B82650" id="Прямоугольник 3" o:spid="_x0000_s1026" alt="fi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hY1FgIAAOIDAAAOAAAAZHJzL2Uyb0RvYy54bWysU81u00AQviPxDqu9EztpgGLFqapWRUgF&#10;KhUeYLNexyvsnWV2EyeckLgi8Qg8BBfUQp/BeSNm10lI4Ya4rObP33zzzXhysmpqtlToNJicDwcp&#10;Z8pIKLSZ5/ztm4tHx5w5L0whajAq52vl+Mn04YNJazM1ggrqQiEjEOOy1ua88t5mSeJkpRrhBmCV&#10;oWQJ2AhPLs6TAkVL6E2djNL0SdICFhZBKucoet4n+TTil6WS/nVZOuVZnXPi5uOL8Z2FN5lORDZH&#10;YSsttzTEP7BohDbUdA91LrxgC9R/QTVaIjgo/UBCk0BZaqniDDTNMP1jmutKWBVnIXGc3cvk/h+s&#10;fLW8QqaLnB9xZkRDK+q+bj5uvnQ/urvNp+5bd9fdbj53P7vv3Q2jmkI5SfqVulZBvNa6jDCu7RWG&#10;8Z29BPnOMQNnlTBzdeosrYAOg8B3IURoKyUKmmIYIJJ7GMFxhMZm7UsoiI5YeIjSrkpsQg8Sja3i&#10;Btf7DaqVZ5KCR+n4OKU9S0pt7dBBZLuPLTr/XEHDgpFzJHYRXCwvne9LdyWhl4ELXdcUF1lt7gUI&#10;M0Qi+cC3l2IGxZq4I/SHRj8GGRXgB85aOrKcu/cLgYqz+oWh+Z8Nx+NwldEZP346IgcPM7PDjDCS&#10;oHLuOevNM99f8sKinldR5p7jKWlW6jhP0LNntSVLhxQV2R59uNRDP1b9/jWnv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cAhY1&#10;FgIAAOIDAAAOAAAAAAAAAAAAAAAAAC4CAABkcnMvZTJvRG9jLnhtbFBLAQItABQABgAIAAAAIQBM&#10;oOks2AAAAAMBAAAPAAAAAAAAAAAAAAAAAHAEAABkcnMvZG93bnJldi54bWxQSwUGAAAAAAQABADz&#10;AAAAdQUAAAAA&#10;" filled="f" stroked="f">
                <o:lock v:ext="edit" aspectratio="t"/>
                <w10:anchorlock/>
              </v:rect>
            </w:pict>
          </mc:Fallback>
        </mc:AlternateContent>
      </w:r>
    </w:p>
    <w:p w14:paraId="50C609ED" w14:textId="77777777" w:rsidR="00EF097D" w:rsidRPr="00EF097D" w:rsidRDefault="00EF097D" w:rsidP="00EF097D">
      <w:pPr>
        <w:rPr>
          <w:lang w:val="en-US"/>
        </w:rPr>
      </w:pPr>
      <w:hyperlink r:id="rId10" w:tgtFrame="_blank" w:history="1">
        <w:r w:rsidRPr="00EF097D">
          <w:rPr>
            <w:rStyle w:val="a3"/>
            <w:lang w:val="en-US"/>
          </w:rPr>
          <w:t>fd4153a3-41e3-453f-9ed5-ffda20eb0cf0.jpg</w:t>
        </w:r>
      </w:hyperlink>
    </w:p>
    <w:p w14:paraId="587797FF" w14:textId="77777777" w:rsidR="00EF097D" w:rsidRPr="00EF097D" w:rsidRDefault="00EF097D" w:rsidP="00EF097D">
      <w:pPr>
        <w:rPr>
          <w:b/>
          <w:bCs/>
        </w:rPr>
      </w:pPr>
      <w:r w:rsidRPr="00EF097D">
        <w:rPr>
          <w:b/>
          <w:bCs/>
        </w:rPr>
        <w:lastRenderedPageBreak/>
        <w:t>Прикрепите заполненный шаблон бюджета проекта</w:t>
      </w:r>
    </w:p>
    <w:p w14:paraId="7F0EF5BD" w14:textId="176B03B5" w:rsidR="00EF097D" w:rsidRPr="00EF097D" w:rsidRDefault="00EF097D" w:rsidP="00EF097D">
      <w:r w:rsidRPr="00EF097D">
        <mc:AlternateContent>
          <mc:Choice Requires="wps">
            <w:drawing>
              <wp:inline distT="0" distB="0" distL="0" distR="0" wp14:anchorId="7284D515" wp14:editId="0E3EB9CF">
                <wp:extent cx="304800" cy="304800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9FE30E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65ZDgIAANUDAAAOAAAAZHJzL2Uyb0RvYy54bWysU81uEzEQviPxDpbvZDchQFllU1WtipAK&#10;VCo8gOP1Zi12PWbsZBNOSFwr8Qg8BBdES59h80aMvUlI4Ya4WPNjf/PNN+PJ8aqp2VKh02ByPhyk&#10;nCkjodBmnvN3b88fHXHmvDCFqMGonK+V48fThw8mrc3UCCqoC4WMQIzLWpvzynubJYmTlWqEG4BV&#10;hpIlYCM8uThPChQtoTd1MkrTp0kLWFgEqZyj6Fmf5NOIX5ZK+jdl6ZRndc6Jm48nxnMWzmQ6Edkc&#10;ha203NIQ/8CiEdpQ0T3UmfCCLVD/BdVoieCg9AMJTQJlqaWKPVA3w/SPbq4qYVXshcRxdi+T+3+w&#10;8vXyEpkucj7izIiGRtR93XzafOluu7vN5+5bd9fdbK67n9337gcbBb1a6zJ6dmUvMXTs7AXI944Z&#10;OK2EmasTZ0l12gXC24UQoa2UKIj4MEAk9zCC4wiNzdpXUBADsfAQ1VyV2IQapBNbxaGt90NTK88k&#10;BR+n46OURisptbVDBZHtHlt0/oWChgUj50jsIrhYXjjfX91dCbUMnOu6prjIanMvQJghEskHvr0U&#10;MyjWxB2h3y36C2RUgB85a2mvcu4+LAQqzuqXhvp/PhyPwyJGZ/zk2YgcPMzMDjPCSILKueesN099&#10;v7wLi3peRZl7jiekWaljP0HPntWWLO1OVGS752E5D/146/dvnP4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mmOuWQ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  <w:r w:rsidRPr="00EF097D">
        <mc:AlternateContent>
          <mc:Choice Requires="wps">
            <w:drawing>
              <wp:inline distT="0" distB="0" distL="0" distR="0" wp14:anchorId="6CEF7FC9" wp14:editId="2A52153A">
                <wp:extent cx="304800" cy="304800"/>
                <wp:effectExtent l="0" t="0" r="0" b="0"/>
                <wp:docPr id="1" name="Прямоугольник 1" descr="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D78620" id="Прямоугольник 1" o:spid="_x0000_s1026" alt="fi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ZsFAIAAOIDAAAOAAAAZHJzL2Uyb0RvYy54bWysU81u00AQviPxDqu9EzshQLHiVFWrIqQC&#10;lQoPsFmv4xX2zjK7iRNOSFwr8Qg8BBdES5/BeSNm10lI4Ya4rObP33zzzXhyvGpqtlToNJicDwcp&#10;Z8pIKLSZ5/zd2/NHR5w5L0whajAq52vl+PH04YNJazM1ggrqQiEjEOOy1ua88t5mSeJkpRrhBmCV&#10;oWQJ2AhPLs6TAkVL6E2djNL0adICFhZBKucoetYn+TTil6WS/k1ZOuVZnXPi5uOL8Z2FN5lORDZH&#10;YSsttzTEP7BohDbUdA91JrxgC9R/QTVaIjgo/UBCk0BZaqniDDTNMP1jmqtKWBVnIXGc3cvk/h+s&#10;fL28RKYL2h1nRjS0ou7r5tPmS3fb3W0+d9+6u+5mc9397L53PxjVFMpJ0q/UtQritdZlhHFlLzGM&#10;7+wFyPeOGTithJmrE2dpBT34LoQIbaVEQVMMA0RyDyM4jtDYrH0FBdERCw9R2lWJTehBorFV3OB6&#10;v0G18kxS8HE6Pkppz5JSWzt0ENnuY4vOv1DQsGDkHIldBBfLC+f70l1J6GXgXNc1xUVWm3sBwgyR&#10;SD7w7aWYQbEm7gj9odGPQUYF+JGzlo4s5+7DQqDirH5paP7nw/E4XGV0xk+ejcjBw8zsMCOMJKic&#10;e85689T3l7ywqOdVlLnneEKalTrOE/TsWW3J0iFFRbZHHy710I9Vv3/N6S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khlWbBQC&#10;AADiAwAADgAAAAAAAAAAAAAAAAAuAgAAZHJzL2Uyb0RvYy54bWxQSwECLQAUAAYACAAAACEATKDp&#10;LNgAAAADAQAADwAAAAAAAAAAAAAAAABuBAAAZHJzL2Rvd25yZXYueG1sUEsFBgAAAAAEAAQA8wAA&#10;AHMFAAAAAA==&#10;" filled="f" stroked="f">
                <o:lock v:ext="edit" aspectratio="t"/>
                <w10:anchorlock/>
              </v:rect>
            </w:pict>
          </mc:Fallback>
        </mc:AlternateContent>
      </w:r>
    </w:p>
    <w:p w14:paraId="7BF64745" w14:textId="77777777" w:rsidR="00EF097D" w:rsidRPr="00EF097D" w:rsidRDefault="00EF097D" w:rsidP="00EF097D">
      <w:hyperlink r:id="rId11" w:tgtFrame="_blank" w:history="1">
        <w:r w:rsidRPr="00EF097D">
          <w:rPr>
            <w:rStyle w:val="a3"/>
          </w:rPr>
          <w:t>Смета проекта.xlsx</w:t>
        </w:r>
      </w:hyperlink>
    </w:p>
    <w:p w14:paraId="14CDD513" w14:textId="77777777" w:rsidR="00EF097D" w:rsidRDefault="00EF097D"/>
    <w:sectPr w:rsidR="00EF0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7D"/>
    <w:rsid w:val="00EF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3FF2"/>
  <w15:chartTrackingRefBased/>
  <w15:docId w15:val="{8D25E011-79D7-4E1F-9AF8-A4F9A135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097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F0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01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4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75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80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161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25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8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326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871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209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44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1541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49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596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8856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286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109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524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277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070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78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132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078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302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019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403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230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03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883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54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908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902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215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007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4797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003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04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62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540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343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2841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1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5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378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480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8492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83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0701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682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76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000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63216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154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4153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0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35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288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858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age.yandexcloud.net/dobro-static/prod/docs/c3ff4062-9aaa-cc53-42ea-e5ff42dd023d/%D0%9F%D0%B8%D1%81%D1%8C%D0%BC%D0%BE%20%D0%BF%D0%BE%D0%B4%D0%B4%D0%B5%D1%80%D0%B6%D0%BA%D0%B8%20%D0%98%D0%9F%20%D0%A0%D1%83%D1%81%D1%81%D0%BA%D0%B8%D1%85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torage.yandexcloud.net/dobro-static/prod/docs/08eb743a-76f9-b6d1-f116-27c177a32150/%D0%9F%D0%B8%D1%81%D1%8C%D0%BC%D0%BE%20%D0%BF%D0%BE%D0%B4%D0%B4%D0%B5%D1%80%D0%B6%D0%BA%D0%B8%20%D0%98%D0%9F%20%D0%9F%D0%B0%D0%BD%D1%88%D0%B8%D0%BD%D0%B0%20%281%29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orage.yandexcloud.net/dobro-static/prod/docs/841c287e-7496-bb31-617c-a8ea4d59bb26/%D0%94%D0%BE%D0%B1%D1%80%D0%BE%D1%86%D0%B5%D0%BD%D1%82%D1%80%20%D0%9C%D0%BE%D0%BB%D0%BE%D0%B4%D1%8B%20%D0%94%D1%83%D1%88%D0%BE%D0%B9.pdf" TargetMode="External"/><Relationship Id="rId11" Type="http://schemas.openxmlformats.org/officeDocument/2006/relationships/hyperlink" Target="https://storage.yandexcloud.net/dobro-static/prod/docs/940fe296-a0f6-50c6-4d8a-3531f0ba8564/%D0%A1%D0%BC%D0%B5%D1%82%D0%B0%20%D0%BF%D1%80%D0%BE%D0%B5%D0%BA%D1%82%D0%B0.xlsx" TargetMode="External"/><Relationship Id="rId5" Type="http://schemas.openxmlformats.org/officeDocument/2006/relationships/hyperlink" Target="https://storage.yandexcloud.net/dobro-static/prod/docs/73ce9d0d-599e-b65e-ab33-0700bb39c76a/%D0%BA%D0%BE%D0%BC%D0%B0%D0%BD%D0%B4%D0%B0%20%D0%BF%D1%80%D0%BE%D0%B5%D0%BA%D1%82%D0%B0.docx" TargetMode="External"/><Relationship Id="rId10" Type="http://schemas.openxmlformats.org/officeDocument/2006/relationships/hyperlink" Target="https://storage.yandexcloud.net/dobro-static/prod/docs/a6c9e77c-afed-35cd-5505-5ed7f2574aee/fd4153a3-41e3-453f-9ed5-ffda20eb0cf0.jpg" TargetMode="External"/><Relationship Id="rId4" Type="http://schemas.openxmlformats.org/officeDocument/2006/relationships/hyperlink" Target="https://storage.yandexcloud.net/dobro-static/prod/docs/de7b6ba5-5b4b-dafb-99ce-fbba69e93669/Kalendarniy_plan.docx" TargetMode="External"/><Relationship Id="rId9" Type="http://schemas.openxmlformats.org/officeDocument/2006/relationships/hyperlink" Target="https://storage.yandexcloud.net/dobro-static/prod/docs/fc2754e7-8336-3cad-82de-3f3cf974c814/%D0%9F%D0%B8%D1%81%D1%8C%D0%BC%D0%BE-%D0%BF%D0%BE%D0%B4%D0%B4%D0%B5%D1%80%D0%B6%D0%BA%D0%B8%20%D0%A6%D0%B5%D0%BD%D1%82%D1%80%20%D0%9C%D0%BE%D0%BB%D0%BE%D0%B4%D0%B5%D0%B6%D0%BD%D1%8B%D0%B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1354</Words>
  <Characters>7720</Characters>
  <Application>Microsoft Office Word</Application>
  <DocSecurity>0</DocSecurity>
  <Lines>64</Lines>
  <Paragraphs>18</Paragraphs>
  <ScaleCrop>false</ScaleCrop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 Точка</dc:creator>
  <cp:keywords/>
  <dc:description/>
  <cp:lastModifiedBy>Точка Точка</cp:lastModifiedBy>
  <cp:revision>1</cp:revision>
  <dcterms:created xsi:type="dcterms:W3CDTF">2024-09-10T12:24:00Z</dcterms:created>
  <dcterms:modified xsi:type="dcterms:W3CDTF">2024-09-10T12:26:00Z</dcterms:modified>
</cp:coreProperties>
</file>