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B3BA" w14:textId="77777777" w:rsidR="006120E6" w:rsidRDefault="006120E6" w:rsidP="006120E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Анкета в номинации</w:t>
      </w:r>
    </w:p>
    <w:p w14:paraId="3674E68C" w14:textId="77777777" w:rsidR="006120E6" w:rsidRDefault="006120E6" w:rsidP="006120E6">
      <w:pPr>
        <w:jc w:val="center"/>
        <w:rPr>
          <w:b/>
          <w:bCs/>
          <w:szCs w:val="28"/>
          <w:vertAlign w:val="superscript"/>
        </w:rPr>
      </w:pPr>
      <w:r>
        <w:rPr>
          <w:b/>
          <w:bCs/>
          <w:szCs w:val="28"/>
        </w:rPr>
        <w:t>«Содействие развитию добровольчества»</w:t>
      </w:r>
      <w:r>
        <w:rPr>
          <w:rStyle w:val="af6"/>
          <w:b/>
          <w:bCs/>
          <w:szCs w:val="28"/>
        </w:rPr>
        <w:footnoteReference w:id="1"/>
      </w:r>
    </w:p>
    <w:p w14:paraId="3DBD6BFD" w14:textId="77777777" w:rsidR="006120E6" w:rsidRPr="0078099D" w:rsidRDefault="006120E6" w:rsidP="006120E6">
      <w:pPr>
        <w:jc w:val="center"/>
        <w:rPr>
          <w:sz w:val="26"/>
          <w:szCs w:val="26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859"/>
        <w:gridCol w:w="6485"/>
      </w:tblGrid>
      <w:tr w:rsidR="006120E6" w:rsidRPr="0078099D" w14:paraId="567BDA3D" w14:textId="77777777" w:rsidTr="00EB37B5">
        <w:tc>
          <w:tcPr>
            <w:tcW w:w="2859" w:type="dxa"/>
            <w:shd w:val="clear" w:color="auto" w:fill="D9D9D9" w:themeFill="background1" w:themeFillShade="D9"/>
          </w:tcPr>
          <w:p w14:paraId="26E4AEAA" w14:textId="77777777" w:rsidR="006120E6" w:rsidRPr="0078099D" w:rsidRDefault="006120E6" w:rsidP="00EB37B5">
            <w:pPr>
              <w:jc w:val="center"/>
              <w:rPr>
                <w:bCs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t>Вопрос</w:t>
            </w:r>
          </w:p>
        </w:tc>
        <w:tc>
          <w:tcPr>
            <w:tcW w:w="6485" w:type="dxa"/>
            <w:shd w:val="clear" w:color="auto" w:fill="D9D9D9" w:themeFill="background1" w:themeFillShade="D9"/>
          </w:tcPr>
          <w:p w14:paraId="2E0D7CDC" w14:textId="77777777" w:rsidR="006120E6" w:rsidRPr="0078099D" w:rsidRDefault="006120E6" w:rsidP="00EB37B5">
            <w:pPr>
              <w:jc w:val="center"/>
              <w:rPr>
                <w:bCs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t>Поле для ответа</w:t>
            </w:r>
          </w:p>
        </w:tc>
      </w:tr>
      <w:tr w:rsidR="006120E6" w:rsidRPr="0078099D" w14:paraId="1C8F2EE2" w14:textId="77777777" w:rsidTr="00EB37B5">
        <w:tc>
          <w:tcPr>
            <w:tcW w:w="2859" w:type="dxa"/>
          </w:tcPr>
          <w:p w14:paraId="68703996" w14:textId="77777777" w:rsidR="006120E6" w:rsidRPr="0078099D" w:rsidRDefault="006120E6" w:rsidP="00EB37B5">
            <w:pPr>
              <w:rPr>
                <w:bCs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t>Наименование исполнительного органа власти</w:t>
            </w:r>
          </w:p>
        </w:tc>
        <w:tc>
          <w:tcPr>
            <w:tcW w:w="6485" w:type="dxa"/>
          </w:tcPr>
          <w:p w14:paraId="345E311F" w14:textId="77777777" w:rsidR="006120E6" w:rsidRPr="0078099D" w:rsidRDefault="006120E6" w:rsidP="00EB37B5">
            <w:pPr>
              <w:rPr>
                <w:sz w:val="26"/>
                <w:szCs w:val="26"/>
              </w:rPr>
            </w:pPr>
          </w:p>
        </w:tc>
      </w:tr>
      <w:tr w:rsidR="006120E6" w:rsidRPr="0078099D" w14:paraId="4399D907" w14:textId="77777777" w:rsidTr="00EB37B5">
        <w:tc>
          <w:tcPr>
            <w:tcW w:w="2859" w:type="dxa"/>
          </w:tcPr>
          <w:p w14:paraId="3C06458E" w14:textId="77777777" w:rsidR="006120E6" w:rsidRPr="0078099D" w:rsidRDefault="006120E6" w:rsidP="00EB37B5">
            <w:pPr>
              <w:rPr>
                <w:bCs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t>Основная сфера деятельности исполнительного органа власти</w:t>
            </w:r>
          </w:p>
        </w:tc>
        <w:tc>
          <w:tcPr>
            <w:tcW w:w="6485" w:type="dxa"/>
          </w:tcPr>
          <w:p w14:paraId="57A72DEE" w14:textId="77777777" w:rsidR="006120E6" w:rsidRPr="0078099D" w:rsidRDefault="006120E6" w:rsidP="00EB37B5">
            <w:pPr>
              <w:rPr>
                <w:sz w:val="26"/>
                <w:szCs w:val="26"/>
              </w:rPr>
            </w:pPr>
          </w:p>
        </w:tc>
      </w:tr>
      <w:tr w:rsidR="006120E6" w:rsidRPr="0078099D" w14:paraId="238BDA8D" w14:textId="77777777" w:rsidTr="00EB37B5">
        <w:tc>
          <w:tcPr>
            <w:tcW w:w="2859" w:type="dxa"/>
          </w:tcPr>
          <w:p w14:paraId="0027CC05" w14:textId="77777777" w:rsidR="006120E6" w:rsidRPr="0078099D" w:rsidRDefault="006120E6" w:rsidP="00EB37B5">
            <w:pPr>
              <w:rPr>
                <w:bCs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t>Сайт организации, группа/канал в социальных сетях/мессенджерах</w:t>
            </w:r>
          </w:p>
        </w:tc>
        <w:tc>
          <w:tcPr>
            <w:tcW w:w="6485" w:type="dxa"/>
          </w:tcPr>
          <w:p w14:paraId="11CA9391" w14:textId="77777777" w:rsidR="006120E6" w:rsidRPr="0078099D" w:rsidRDefault="006120E6" w:rsidP="00EB37B5">
            <w:pPr>
              <w:rPr>
                <w:iCs/>
                <w:sz w:val="26"/>
                <w:szCs w:val="26"/>
              </w:rPr>
            </w:pPr>
          </w:p>
        </w:tc>
      </w:tr>
      <w:tr w:rsidR="006120E6" w:rsidRPr="0078099D" w14:paraId="6D046753" w14:textId="77777777" w:rsidTr="00EB37B5">
        <w:tc>
          <w:tcPr>
            <w:tcW w:w="2859" w:type="dxa"/>
          </w:tcPr>
          <w:p w14:paraId="474C0FE5" w14:textId="77777777" w:rsidR="006120E6" w:rsidRPr="0078099D" w:rsidRDefault="006120E6" w:rsidP="00EB37B5">
            <w:pPr>
              <w:rPr>
                <w:bCs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t>Контактные данные ответственного сотрудника</w:t>
            </w:r>
          </w:p>
        </w:tc>
        <w:tc>
          <w:tcPr>
            <w:tcW w:w="6485" w:type="dxa"/>
          </w:tcPr>
          <w:p w14:paraId="4C0AAAD8" w14:textId="77777777" w:rsidR="006120E6" w:rsidRPr="0078099D" w:rsidRDefault="006120E6" w:rsidP="00EB37B5">
            <w:pPr>
              <w:rPr>
                <w:bCs/>
                <w:iCs/>
                <w:sz w:val="26"/>
                <w:szCs w:val="26"/>
              </w:rPr>
            </w:pPr>
            <w:r w:rsidRPr="0078099D">
              <w:rPr>
                <w:bCs/>
                <w:iCs/>
                <w:sz w:val="26"/>
                <w:szCs w:val="26"/>
              </w:rPr>
              <w:t xml:space="preserve">Мобильный телефон: </w:t>
            </w:r>
          </w:p>
          <w:p w14:paraId="5048F476" w14:textId="77777777" w:rsidR="006120E6" w:rsidRPr="0078099D" w:rsidRDefault="006120E6" w:rsidP="00EB37B5">
            <w:pPr>
              <w:rPr>
                <w:bCs/>
                <w:iCs/>
                <w:sz w:val="26"/>
                <w:szCs w:val="26"/>
              </w:rPr>
            </w:pPr>
            <w:r w:rsidRPr="0078099D">
              <w:rPr>
                <w:bCs/>
                <w:iCs/>
                <w:sz w:val="26"/>
                <w:szCs w:val="26"/>
              </w:rPr>
              <w:t xml:space="preserve">Электронная почта: </w:t>
            </w:r>
          </w:p>
          <w:p w14:paraId="19D74476" w14:textId="77777777" w:rsidR="006120E6" w:rsidRPr="0078099D" w:rsidRDefault="006120E6" w:rsidP="00EB37B5">
            <w:pPr>
              <w:rPr>
                <w:bCs/>
                <w:iCs/>
                <w:sz w:val="26"/>
                <w:szCs w:val="26"/>
              </w:rPr>
            </w:pPr>
            <w:r w:rsidRPr="0078099D">
              <w:rPr>
                <w:bCs/>
                <w:iCs/>
                <w:sz w:val="26"/>
                <w:szCs w:val="26"/>
              </w:rPr>
              <w:t>Ссылка на страницу в сети В</w:t>
            </w:r>
            <w:r>
              <w:rPr>
                <w:bCs/>
                <w:iCs/>
                <w:sz w:val="26"/>
                <w:szCs w:val="26"/>
              </w:rPr>
              <w:t>К</w:t>
            </w:r>
            <w:r w:rsidRPr="0078099D">
              <w:rPr>
                <w:bCs/>
                <w:iCs/>
                <w:sz w:val="26"/>
                <w:szCs w:val="26"/>
              </w:rPr>
              <w:t>онтакте: (при наличии)</w:t>
            </w:r>
          </w:p>
          <w:p w14:paraId="726A246D" w14:textId="77777777" w:rsidR="006120E6" w:rsidRPr="0078099D" w:rsidRDefault="006120E6" w:rsidP="00EB37B5">
            <w:pPr>
              <w:rPr>
                <w:bCs/>
                <w:sz w:val="26"/>
                <w:szCs w:val="26"/>
              </w:rPr>
            </w:pPr>
            <w:r w:rsidRPr="0078099D">
              <w:rPr>
                <w:bCs/>
                <w:iCs/>
                <w:sz w:val="26"/>
                <w:szCs w:val="26"/>
              </w:rPr>
              <w:t>Ссылка на аккаунт в мессенджере Макс: (при наличии)</w:t>
            </w:r>
          </w:p>
        </w:tc>
      </w:tr>
      <w:tr w:rsidR="006120E6" w:rsidRPr="0078099D" w14:paraId="59C3712E" w14:textId="77777777" w:rsidTr="00EB37B5">
        <w:tc>
          <w:tcPr>
            <w:tcW w:w="2859" w:type="dxa"/>
          </w:tcPr>
          <w:p w14:paraId="5CFCD390" w14:textId="77777777" w:rsidR="006120E6" w:rsidRPr="0078099D" w:rsidRDefault="006120E6" w:rsidP="00EB37B5">
            <w:pPr>
              <w:rPr>
                <w:bCs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t>Наличие сотрудника, ответственного за взаимодействие с участниками добровольческой деятельности</w:t>
            </w:r>
          </w:p>
        </w:tc>
        <w:tc>
          <w:tcPr>
            <w:tcW w:w="6485" w:type="dxa"/>
          </w:tcPr>
          <w:p w14:paraId="6A4D1141" w14:textId="77777777" w:rsidR="006120E6" w:rsidRPr="0078099D" w:rsidRDefault="006120E6" w:rsidP="006120E6">
            <w:pPr>
              <w:pStyle w:val="a7"/>
              <w:numPr>
                <w:ilvl w:val="0"/>
                <w:numId w:val="9"/>
              </w:numPr>
              <w:ind w:left="0" w:firstLine="0"/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да (в данном случае необходимо прикрепить ссылку на файлообменник, на котором разместить утвержденный НПА)</w:t>
            </w:r>
          </w:p>
          <w:p w14:paraId="299BD191" w14:textId="77777777" w:rsidR="006120E6" w:rsidRPr="0078099D" w:rsidRDefault="006120E6" w:rsidP="006120E6">
            <w:pPr>
              <w:pStyle w:val="a7"/>
              <w:numPr>
                <w:ilvl w:val="0"/>
                <w:numId w:val="9"/>
              </w:numPr>
              <w:ind w:left="0" w:firstLine="0"/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нет</w:t>
            </w:r>
          </w:p>
        </w:tc>
      </w:tr>
      <w:tr w:rsidR="006120E6" w:rsidRPr="0078099D" w14:paraId="3F95C12C" w14:textId="77777777" w:rsidTr="00EB37B5">
        <w:tc>
          <w:tcPr>
            <w:tcW w:w="2859" w:type="dxa"/>
          </w:tcPr>
          <w:p w14:paraId="39D9D2D2" w14:textId="77777777" w:rsidR="006120E6" w:rsidRPr="0078099D" w:rsidRDefault="006120E6" w:rsidP="00EB37B5">
            <w:pPr>
              <w:rPr>
                <w:bCs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t>Наличие утвержденных мер поддержки для участников добровольческой деятельности</w:t>
            </w:r>
          </w:p>
        </w:tc>
        <w:tc>
          <w:tcPr>
            <w:tcW w:w="6485" w:type="dxa"/>
          </w:tcPr>
          <w:p w14:paraId="74798559" w14:textId="77777777" w:rsidR="006120E6" w:rsidRPr="0078099D" w:rsidRDefault="006120E6" w:rsidP="006120E6">
            <w:pPr>
              <w:pStyle w:val="a7"/>
              <w:numPr>
                <w:ilvl w:val="0"/>
                <w:numId w:val="10"/>
              </w:numPr>
              <w:ind w:left="0" w:firstLine="0"/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да (в данном случае необходимо прикрепить ссылку на утвержденный НПА, размещенный на сайте исполнительного органа власти)</w:t>
            </w:r>
          </w:p>
          <w:p w14:paraId="74FD96F9" w14:textId="77777777" w:rsidR="006120E6" w:rsidRPr="0078099D" w:rsidRDefault="006120E6" w:rsidP="006120E6">
            <w:pPr>
              <w:pStyle w:val="a7"/>
              <w:numPr>
                <w:ilvl w:val="0"/>
                <w:numId w:val="10"/>
              </w:numPr>
              <w:ind w:left="0" w:firstLine="0"/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нет</w:t>
            </w:r>
          </w:p>
        </w:tc>
      </w:tr>
      <w:tr w:rsidR="006120E6" w:rsidRPr="0078099D" w14:paraId="2BA2A732" w14:textId="77777777" w:rsidTr="00EB37B5">
        <w:tc>
          <w:tcPr>
            <w:tcW w:w="2859" w:type="dxa"/>
          </w:tcPr>
          <w:p w14:paraId="6F20926B" w14:textId="77777777" w:rsidR="006120E6" w:rsidRPr="0078099D" w:rsidRDefault="006120E6" w:rsidP="00EB37B5">
            <w:pPr>
              <w:rPr>
                <w:bCs/>
                <w:color w:val="auto"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t>Наличие профильного раздела на сайте исполнительного органа власти, актуальность и полнота размещённых материалов</w:t>
            </w:r>
          </w:p>
        </w:tc>
        <w:tc>
          <w:tcPr>
            <w:tcW w:w="6485" w:type="dxa"/>
          </w:tcPr>
          <w:p w14:paraId="4F9E001E" w14:textId="77777777" w:rsidR="006120E6" w:rsidRPr="0078099D" w:rsidRDefault="006120E6" w:rsidP="00EB37B5">
            <w:p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Прикрепить ссылку на раздел</w:t>
            </w:r>
          </w:p>
          <w:p w14:paraId="7B775271" w14:textId="77777777" w:rsidR="006120E6" w:rsidRPr="0078099D" w:rsidRDefault="006120E6" w:rsidP="00EB37B5">
            <w:p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Перечислите, какие основные документы размещены в разделе</w:t>
            </w:r>
          </w:p>
        </w:tc>
      </w:tr>
      <w:tr w:rsidR="006120E6" w:rsidRPr="0078099D" w14:paraId="48B8B16D" w14:textId="77777777" w:rsidTr="00EB37B5">
        <w:tc>
          <w:tcPr>
            <w:tcW w:w="2859" w:type="dxa"/>
          </w:tcPr>
          <w:p w14:paraId="19F5039B" w14:textId="77777777" w:rsidR="006120E6" w:rsidRPr="0078099D" w:rsidRDefault="006120E6" w:rsidP="00EB37B5">
            <w:pPr>
              <w:rPr>
                <w:bCs/>
                <w:color w:val="auto"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t>Работа с порталом добро.рф в 2026 году</w:t>
            </w:r>
          </w:p>
        </w:tc>
        <w:tc>
          <w:tcPr>
            <w:tcW w:w="6485" w:type="dxa"/>
          </w:tcPr>
          <w:p w14:paraId="67980E00" w14:textId="77777777" w:rsidR="006120E6" w:rsidRPr="0078099D" w:rsidRDefault="006120E6" w:rsidP="00EB37B5">
            <w:pPr>
              <w:spacing w:before="120"/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Наличие собственной страницы: прикрепить ссылку на страницу</w:t>
            </w:r>
          </w:p>
          <w:p w14:paraId="4F5DF4C9" w14:textId="77777777" w:rsidR="006120E6" w:rsidRPr="0078099D" w:rsidRDefault="006120E6" w:rsidP="00EB37B5">
            <w:pPr>
              <w:spacing w:before="120"/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 xml:space="preserve">Периодичность обновления информации: </w:t>
            </w:r>
          </w:p>
          <w:p w14:paraId="6284943D" w14:textId="77777777" w:rsidR="006120E6" w:rsidRPr="0078099D" w:rsidRDefault="006120E6" w:rsidP="00EB37B5">
            <w:pPr>
              <w:spacing w:before="120"/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lastRenderedPageBreak/>
              <w:t xml:space="preserve">Какое количество мер поддержки опубликовано в сравнении с утвержденным количеством мер поддержки: </w:t>
            </w:r>
          </w:p>
          <w:p w14:paraId="1337E478" w14:textId="77777777" w:rsidR="006120E6" w:rsidRPr="0078099D" w:rsidRDefault="006120E6" w:rsidP="00EB37B5">
            <w:pPr>
              <w:spacing w:before="120"/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 xml:space="preserve">По каким мерам поддержки осуществляется прием заявок через добро.рф: </w:t>
            </w:r>
          </w:p>
          <w:p w14:paraId="6244902E" w14:textId="77777777" w:rsidR="006120E6" w:rsidRPr="0078099D" w:rsidRDefault="006120E6" w:rsidP="00EB37B5">
            <w:pPr>
              <w:spacing w:before="120"/>
              <w:rPr>
                <w:i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 xml:space="preserve">Наличие публикаций в разделе «Лента»: </w:t>
            </w:r>
            <w:r w:rsidRPr="0078099D">
              <w:rPr>
                <w:i/>
                <w:sz w:val="26"/>
                <w:szCs w:val="26"/>
              </w:rPr>
              <w:t>да (сколько)/нет</w:t>
            </w:r>
          </w:p>
          <w:p w14:paraId="7B5C2493" w14:textId="77777777" w:rsidR="006120E6" w:rsidRPr="0078099D" w:rsidRDefault="006120E6" w:rsidP="00EB37B5">
            <w:pPr>
              <w:spacing w:before="120"/>
              <w:rPr>
                <w:i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 xml:space="preserve">Наличие собственных мероприятий по набору волонтеров/зрителей на добровольческие мероприятия: </w:t>
            </w:r>
            <w:r w:rsidRPr="0078099D">
              <w:rPr>
                <w:i/>
                <w:sz w:val="26"/>
                <w:szCs w:val="26"/>
              </w:rPr>
              <w:t>да (сколько в 2026 году)/нет</w:t>
            </w:r>
          </w:p>
          <w:p w14:paraId="18F422E0" w14:textId="77777777" w:rsidR="006120E6" w:rsidRPr="0078099D" w:rsidRDefault="006120E6" w:rsidP="00EB37B5">
            <w:pPr>
              <w:spacing w:before="120"/>
              <w:rPr>
                <w:i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 xml:space="preserve">Наличие документов, размещенных в разделе «Документы»: </w:t>
            </w:r>
            <w:r w:rsidRPr="0078099D">
              <w:rPr>
                <w:i/>
                <w:sz w:val="26"/>
                <w:szCs w:val="26"/>
              </w:rPr>
              <w:t>да (что именно)/нет</w:t>
            </w:r>
          </w:p>
          <w:p w14:paraId="68EAAE6F" w14:textId="77777777" w:rsidR="006120E6" w:rsidRPr="0078099D" w:rsidRDefault="006120E6" w:rsidP="00EB37B5">
            <w:pPr>
              <w:spacing w:before="120"/>
              <w:rPr>
                <w:i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 xml:space="preserve">Место в рейтинге в регионе: </w:t>
            </w:r>
            <w:r w:rsidRPr="0078099D">
              <w:rPr>
                <w:i/>
                <w:sz w:val="26"/>
                <w:szCs w:val="26"/>
              </w:rPr>
              <w:t>см.в профиле организации на добро.рф в стат.данных с правой стороны</w:t>
            </w:r>
          </w:p>
          <w:p w14:paraId="0E32C7F9" w14:textId="77777777" w:rsidR="006120E6" w:rsidRPr="0078099D" w:rsidRDefault="006120E6" w:rsidP="00EB37B5">
            <w:pPr>
              <w:spacing w:before="120"/>
              <w:rPr>
                <w:i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Наличие партнеров на добро.рф: см.</w:t>
            </w:r>
            <w:r w:rsidRPr="0078099D">
              <w:rPr>
                <w:i/>
                <w:sz w:val="26"/>
                <w:szCs w:val="26"/>
              </w:rPr>
              <w:t>в профиле организации на добро.рф в стат.данных с правой стороны</w:t>
            </w:r>
          </w:p>
          <w:p w14:paraId="4D2E414C" w14:textId="77777777" w:rsidR="006120E6" w:rsidRPr="0078099D" w:rsidRDefault="006120E6" w:rsidP="00EB37B5">
            <w:pPr>
              <w:spacing w:before="120"/>
              <w:rPr>
                <w:i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 xml:space="preserve">Оценка на добро.рф: </w:t>
            </w:r>
            <w:r w:rsidRPr="0078099D">
              <w:rPr>
                <w:i/>
                <w:sz w:val="26"/>
                <w:szCs w:val="26"/>
              </w:rPr>
              <w:t>см.в профиле организации на добро.рф в стат.данных с правой стороны</w:t>
            </w:r>
          </w:p>
          <w:p w14:paraId="028BD00A" w14:textId="77777777" w:rsidR="006120E6" w:rsidRPr="0078099D" w:rsidRDefault="006120E6" w:rsidP="00EB37B5">
            <w:pPr>
              <w:spacing w:before="120"/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 xml:space="preserve">Количество волонтеров, готовых помогать и участвовавших в добрых делах организации: </w:t>
            </w:r>
            <w:r w:rsidRPr="0078099D">
              <w:rPr>
                <w:i/>
                <w:sz w:val="26"/>
                <w:szCs w:val="26"/>
              </w:rPr>
              <w:t>см. в личном кабинете на добро.рф, раздел «Аналитика»</w:t>
            </w:r>
          </w:p>
        </w:tc>
      </w:tr>
      <w:tr w:rsidR="006120E6" w:rsidRPr="0078099D" w14:paraId="7F7CA520" w14:textId="77777777" w:rsidTr="00EB37B5">
        <w:tc>
          <w:tcPr>
            <w:tcW w:w="2859" w:type="dxa"/>
          </w:tcPr>
          <w:p w14:paraId="707B795D" w14:textId="77777777" w:rsidR="006120E6" w:rsidRPr="0078099D" w:rsidRDefault="006120E6" w:rsidP="00EB37B5">
            <w:pPr>
              <w:rPr>
                <w:bCs/>
                <w:color w:val="auto"/>
                <w:sz w:val="26"/>
                <w:szCs w:val="26"/>
              </w:rPr>
            </w:pPr>
            <w:r w:rsidRPr="0078099D">
              <w:rPr>
                <w:bCs/>
                <w:sz w:val="26"/>
                <w:szCs w:val="26"/>
              </w:rPr>
              <w:lastRenderedPageBreak/>
              <w:t>Укажите предоставляемые меры поддержки и их результаты в 2026 году в соответствии с утвержденным нормативно-правовым актом</w:t>
            </w:r>
          </w:p>
        </w:tc>
        <w:tc>
          <w:tcPr>
            <w:tcW w:w="6485" w:type="dxa"/>
          </w:tcPr>
          <w:p w14:paraId="4BEBE2AA" w14:textId="77777777" w:rsidR="006120E6" w:rsidRPr="0078099D" w:rsidRDefault="006120E6" w:rsidP="006120E6">
            <w:pPr>
              <w:pStyle w:val="a7"/>
              <w:numPr>
                <w:ilvl w:val="0"/>
                <w:numId w:val="11"/>
              </w:numPr>
              <w:ind w:left="0" w:firstLine="0"/>
              <w:rPr>
                <w:bCs/>
                <w:iCs/>
                <w:sz w:val="26"/>
                <w:szCs w:val="26"/>
              </w:rPr>
            </w:pPr>
            <w:r w:rsidRPr="0078099D">
              <w:rPr>
                <w:bCs/>
                <w:iCs/>
                <w:sz w:val="26"/>
                <w:szCs w:val="26"/>
              </w:rPr>
              <w:t>финансовая поддержка, в т.ч. предоставление грантов и субсидий:</w:t>
            </w:r>
          </w:p>
          <w:p w14:paraId="33637398" w14:textId="77777777" w:rsidR="006120E6" w:rsidRPr="0078099D" w:rsidRDefault="006120E6" w:rsidP="006120E6">
            <w:pPr>
              <w:pStyle w:val="a7"/>
              <w:numPr>
                <w:ilvl w:val="0"/>
                <w:numId w:val="11"/>
              </w:numPr>
              <w:ind w:left="0" w:firstLine="0"/>
              <w:rPr>
                <w:bCs/>
                <w:iCs/>
                <w:sz w:val="26"/>
                <w:szCs w:val="26"/>
              </w:rPr>
            </w:pPr>
            <w:r w:rsidRPr="0078099D">
              <w:rPr>
                <w:bCs/>
                <w:iCs/>
                <w:sz w:val="26"/>
                <w:szCs w:val="26"/>
              </w:rPr>
              <w:t>организационная поддержка:</w:t>
            </w:r>
          </w:p>
          <w:p w14:paraId="09564DE9" w14:textId="77777777" w:rsidR="006120E6" w:rsidRPr="0078099D" w:rsidRDefault="006120E6" w:rsidP="006120E6">
            <w:pPr>
              <w:pStyle w:val="a7"/>
              <w:numPr>
                <w:ilvl w:val="0"/>
                <w:numId w:val="11"/>
              </w:numPr>
              <w:ind w:left="0" w:firstLine="0"/>
              <w:rPr>
                <w:bCs/>
                <w:iCs/>
                <w:sz w:val="26"/>
                <w:szCs w:val="26"/>
              </w:rPr>
            </w:pPr>
            <w:r w:rsidRPr="0078099D">
              <w:rPr>
                <w:bCs/>
                <w:iCs/>
                <w:sz w:val="26"/>
                <w:szCs w:val="26"/>
              </w:rPr>
              <w:t xml:space="preserve">информационная поддержка: </w:t>
            </w:r>
          </w:p>
          <w:p w14:paraId="4EF7A641" w14:textId="77777777" w:rsidR="006120E6" w:rsidRPr="0078099D" w:rsidRDefault="006120E6" w:rsidP="006120E6">
            <w:pPr>
              <w:pStyle w:val="a7"/>
              <w:numPr>
                <w:ilvl w:val="0"/>
                <w:numId w:val="11"/>
              </w:numPr>
              <w:ind w:left="0" w:firstLine="0"/>
              <w:rPr>
                <w:bCs/>
                <w:iCs/>
                <w:sz w:val="26"/>
                <w:szCs w:val="26"/>
              </w:rPr>
            </w:pPr>
            <w:r w:rsidRPr="0078099D">
              <w:rPr>
                <w:bCs/>
                <w:iCs/>
                <w:sz w:val="26"/>
                <w:szCs w:val="26"/>
              </w:rPr>
              <w:t xml:space="preserve">имущественная поддержка: </w:t>
            </w:r>
          </w:p>
          <w:p w14:paraId="0DB1F7D0" w14:textId="77777777" w:rsidR="006120E6" w:rsidRPr="0078099D" w:rsidRDefault="006120E6" w:rsidP="006120E6">
            <w:pPr>
              <w:pStyle w:val="a7"/>
              <w:numPr>
                <w:ilvl w:val="0"/>
                <w:numId w:val="11"/>
              </w:numPr>
              <w:ind w:left="0" w:firstLine="0"/>
              <w:rPr>
                <w:bCs/>
                <w:iCs/>
                <w:sz w:val="26"/>
                <w:szCs w:val="26"/>
              </w:rPr>
            </w:pPr>
            <w:r w:rsidRPr="0078099D">
              <w:rPr>
                <w:bCs/>
                <w:iCs/>
                <w:sz w:val="26"/>
                <w:szCs w:val="26"/>
              </w:rPr>
              <w:t>консультационная поддержка:</w:t>
            </w:r>
          </w:p>
        </w:tc>
      </w:tr>
      <w:tr w:rsidR="006120E6" w:rsidRPr="0078099D" w14:paraId="668DDC2F" w14:textId="77777777" w:rsidTr="00EB37B5">
        <w:tc>
          <w:tcPr>
            <w:tcW w:w="2859" w:type="dxa"/>
          </w:tcPr>
          <w:p w14:paraId="6BD7B029" w14:textId="77777777" w:rsidR="006120E6" w:rsidRPr="0078099D" w:rsidRDefault="006120E6" w:rsidP="00EB37B5">
            <w:pPr>
              <w:rPr>
                <w:color w:val="000000" w:themeColor="text1"/>
                <w:sz w:val="26"/>
                <w:szCs w:val="26"/>
              </w:rPr>
            </w:pPr>
            <w:r w:rsidRPr="0078099D">
              <w:rPr>
                <w:color w:val="000000" w:themeColor="text1"/>
                <w:sz w:val="26"/>
                <w:szCs w:val="26"/>
              </w:rPr>
              <w:t>Опишите собственные программы, проекты, ежегодные ключевые мероприятия, направленных на содействие развитию добровольческой деятельности</w:t>
            </w:r>
          </w:p>
          <w:p w14:paraId="4C8E18B1" w14:textId="77777777" w:rsidR="006120E6" w:rsidRPr="0078099D" w:rsidRDefault="006120E6" w:rsidP="00EB37B5">
            <w:pPr>
              <w:rPr>
                <w:color w:val="auto"/>
                <w:sz w:val="26"/>
                <w:szCs w:val="26"/>
              </w:rPr>
            </w:pPr>
            <w:r w:rsidRPr="0078099D">
              <w:rPr>
                <w:color w:val="000000" w:themeColor="text1"/>
                <w:sz w:val="26"/>
                <w:szCs w:val="26"/>
              </w:rPr>
              <w:t>(период реализации – 2026 год)</w:t>
            </w:r>
          </w:p>
        </w:tc>
        <w:tc>
          <w:tcPr>
            <w:tcW w:w="6485" w:type="dxa"/>
          </w:tcPr>
          <w:p w14:paraId="02562BA0" w14:textId="77777777" w:rsidR="006120E6" w:rsidRPr="0078099D" w:rsidRDefault="006120E6" w:rsidP="00EB37B5">
            <w:p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 xml:space="preserve">По каждой программе, проекту, мероприятию требуется указать: </w:t>
            </w:r>
          </w:p>
          <w:p w14:paraId="3ED44D20" w14:textId="77777777" w:rsidR="006120E6" w:rsidRPr="0078099D" w:rsidRDefault="006120E6" w:rsidP="006120E6">
            <w:pPr>
              <w:pStyle w:val="a7"/>
              <w:numPr>
                <w:ilvl w:val="0"/>
                <w:numId w:val="8"/>
              </w:num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 xml:space="preserve">наименование, </w:t>
            </w:r>
          </w:p>
          <w:p w14:paraId="719FA0B6" w14:textId="77777777" w:rsidR="006120E6" w:rsidRPr="0078099D" w:rsidRDefault="006120E6" w:rsidP="006120E6">
            <w:pPr>
              <w:pStyle w:val="a7"/>
              <w:numPr>
                <w:ilvl w:val="0"/>
                <w:numId w:val="8"/>
              </w:num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 xml:space="preserve">краткое описание, </w:t>
            </w:r>
          </w:p>
          <w:p w14:paraId="13E56007" w14:textId="77777777" w:rsidR="006120E6" w:rsidRPr="0078099D" w:rsidRDefault="006120E6" w:rsidP="006120E6">
            <w:pPr>
              <w:pStyle w:val="a7"/>
              <w:numPr>
                <w:ilvl w:val="0"/>
                <w:numId w:val="8"/>
              </w:num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сроки реализации, периодичность (при наличии),</w:t>
            </w:r>
          </w:p>
          <w:p w14:paraId="61A1B466" w14:textId="77777777" w:rsidR="006120E6" w:rsidRPr="0078099D" w:rsidRDefault="006120E6" w:rsidP="006120E6">
            <w:pPr>
              <w:pStyle w:val="a7"/>
              <w:numPr>
                <w:ilvl w:val="0"/>
                <w:numId w:val="8"/>
              </w:num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результаты (в случае проведения, при планировании ежегодного мероприятия – запланированная цель),</w:t>
            </w:r>
          </w:p>
          <w:p w14:paraId="13928E51" w14:textId="77777777" w:rsidR="006120E6" w:rsidRPr="0078099D" w:rsidRDefault="006120E6" w:rsidP="006120E6">
            <w:pPr>
              <w:pStyle w:val="a7"/>
              <w:numPr>
                <w:ilvl w:val="0"/>
                <w:numId w:val="8"/>
              </w:num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ссылка на публикацию об указанном мероприятии (в случае проведения).</w:t>
            </w:r>
          </w:p>
          <w:p w14:paraId="786A640F" w14:textId="77777777" w:rsidR="006120E6" w:rsidRPr="0078099D" w:rsidRDefault="006120E6" w:rsidP="00EB37B5">
            <w:p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 xml:space="preserve">В случае, если описание занимает более 1 страницы, возможно оформить описание на отдельных листах, которые должны быть приложениями к данной заявке, а </w:t>
            </w:r>
            <w:r w:rsidRPr="0078099D">
              <w:rPr>
                <w:iCs/>
                <w:sz w:val="26"/>
                <w:szCs w:val="26"/>
              </w:rPr>
              <w:lastRenderedPageBreak/>
              <w:t>данном разделе перечислить наименования и указать ссылку на приложения.</w:t>
            </w:r>
          </w:p>
          <w:p w14:paraId="248D7ADA" w14:textId="77777777" w:rsidR="006120E6" w:rsidRPr="0078099D" w:rsidRDefault="006120E6" w:rsidP="00EB37B5">
            <w:pPr>
              <w:rPr>
                <w:iCs/>
                <w:sz w:val="26"/>
                <w:szCs w:val="26"/>
              </w:rPr>
            </w:pPr>
          </w:p>
          <w:p w14:paraId="62AECA25" w14:textId="77777777" w:rsidR="006120E6" w:rsidRPr="0078099D" w:rsidRDefault="006120E6" w:rsidP="00EB37B5">
            <w:p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 xml:space="preserve">Не допускается указание мероприятий подведомственных учреждений, проведенные без участия исполнительного органа власти; не допускается указание мероприятий, направленных на участие в волонтерской деятельности (т.е. мероприятий по набору волонтеров и их помощи). </w:t>
            </w:r>
          </w:p>
        </w:tc>
      </w:tr>
      <w:tr w:rsidR="006120E6" w:rsidRPr="0078099D" w14:paraId="159B8BC1" w14:textId="77777777" w:rsidTr="00EB37B5">
        <w:tc>
          <w:tcPr>
            <w:tcW w:w="2859" w:type="dxa"/>
          </w:tcPr>
          <w:p w14:paraId="6B44E2BE" w14:textId="77777777" w:rsidR="006120E6" w:rsidRPr="0078099D" w:rsidRDefault="006120E6" w:rsidP="00EB37B5">
            <w:pPr>
              <w:rPr>
                <w:color w:val="auto"/>
                <w:sz w:val="26"/>
                <w:szCs w:val="26"/>
              </w:rPr>
            </w:pPr>
            <w:r w:rsidRPr="0078099D">
              <w:rPr>
                <w:color w:val="000000" w:themeColor="text1"/>
                <w:sz w:val="26"/>
                <w:szCs w:val="26"/>
              </w:rPr>
              <w:lastRenderedPageBreak/>
              <w:t>Методическое, консультационное сопровождение, обучение</w:t>
            </w:r>
          </w:p>
        </w:tc>
        <w:tc>
          <w:tcPr>
            <w:tcW w:w="6485" w:type="dxa"/>
          </w:tcPr>
          <w:p w14:paraId="4CBB93E6" w14:textId="77777777" w:rsidR="006120E6" w:rsidRPr="0078099D" w:rsidRDefault="006120E6" w:rsidP="00EB37B5">
            <w:pPr>
              <w:rPr>
                <w:i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 xml:space="preserve">Наличие методических материалов, разработанных сотрудниками исполнительного органа власти, в том числе в партнерстве с подведомственными учреждениями по профилю деятельности в 2025-2026 года: </w:t>
            </w:r>
            <w:r w:rsidRPr="0078099D">
              <w:rPr>
                <w:i/>
                <w:sz w:val="26"/>
                <w:szCs w:val="26"/>
              </w:rPr>
              <w:t>да (прикрепить ссылки на размещенные на сайте/файлообменнике материалы)/нет</w:t>
            </w:r>
          </w:p>
          <w:p w14:paraId="5325C894" w14:textId="77777777" w:rsidR="006120E6" w:rsidRPr="0078099D" w:rsidRDefault="006120E6" w:rsidP="00EB37B5">
            <w:pPr>
              <w:rPr>
                <w:iCs/>
                <w:sz w:val="26"/>
                <w:szCs w:val="26"/>
              </w:rPr>
            </w:pPr>
          </w:p>
          <w:p w14:paraId="6B8CB06D" w14:textId="77777777" w:rsidR="006120E6" w:rsidRPr="0078099D" w:rsidRDefault="006120E6" w:rsidP="00EB37B5">
            <w:pPr>
              <w:rPr>
                <w:i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 xml:space="preserve">Проведение тематических конференций, семинаров, обучений в 2026 году: </w:t>
            </w:r>
            <w:r w:rsidRPr="0078099D">
              <w:rPr>
                <w:i/>
                <w:sz w:val="26"/>
                <w:szCs w:val="26"/>
              </w:rPr>
              <w:t>да (укажите)/нет</w:t>
            </w:r>
          </w:p>
          <w:p w14:paraId="0F593D90" w14:textId="77777777" w:rsidR="006120E6" w:rsidRPr="0078099D" w:rsidRDefault="006120E6" w:rsidP="00EB37B5">
            <w:pPr>
              <w:rPr>
                <w:iCs/>
                <w:sz w:val="26"/>
                <w:szCs w:val="26"/>
              </w:rPr>
            </w:pPr>
          </w:p>
          <w:p w14:paraId="6D9B6971" w14:textId="77777777" w:rsidR="006120E6" w:rsidRPr="0078099D" w:rsidRDefault="006120E6" w:rsidP="00EB37B5">
            <w:pPr>
              <w:rPr>
                <w:i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 xml:space="preserve">Участие сотрудников исполнительного органа власти в тематических конференциях, семинарах, обучениях в 2026 году: </w:t>
            </w:r>
            <w:r w:rsidRPr="0078099D">
              <w:rPr>
                <w:i/>
                <w:sz w:val="26"/>
                <w:szCs w:val="26"/>
              </w:rPr>
              <w:t>да (укажите)/нет</w:t>
            </w:r>
          </w:p>
          <w:p w14:paraId="7E2913BA" w14:textId="77777777" w:rsidR="006120E6" w:rsidRPr="0078099D" w:rsidRDefault="006120E6" w:rsidP="00EB37B5">
            <w:pPr>
              <w:rPr>
                <w:iCs/>
                <w:sz w:val="26"/>
                <w:szCs w:val="26"/>
              </w:rPr>
            </w:pPr>
          </w:p>
          <w:p w14:paraId="08E6B432" w14:textId="77777777" w:rsidR="006120E6" w:rsidRPr="0078099D" w:rsidRDefault="006120E6" w:rsidP="00EB37B5">
            <w:p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 xml:space="preserve">Рассмотрение вопросов добровольчества на заседаниях общественного совета: </w:t>
            </w:r>
            <w:r w:rsidRPr="0078099D">
              <w:rPr>
                <w:i/>
                <w:sz w:val="26"/>
                <w:szCs w:val="26"/>
              </w:rPr>
              <w:t>да (укажите)/нет</w:t>
            </w:r>
          </w:p>
        </w:tc>
      </w:tr>
      <w:tr w:rsidR="006120E6" w:rsidRPr="0078099D" w14:paraId="25076E2F" w14:textId="77777777" w:rsidTr="00EB37B5">
        <w:tc>
          <w:tcPr>
            <w:tcW w:w="2859" w:type="dxa"/>
          </w:tcPr>
          <w:p w14:paraId="0B4D1753" w14:textId="77777777" w:rsidR="006120E6" w:rsidRPr="0078099D" w:rsidRDefault="006120E6" w:rsidP="00EB37B5">
            <w:pPr>
              <w:rPr>
                <w:color w:val="auto"/>
                <w:sz w:val="26"/>
                <w:szCs w:val="26"/>
              </w:rPr>
            </w:pPr>
            <w:r w:rsidRPr="0078099D">
              <w:rPr>
                <w:color w:val="000000" w:themeColor="text1"/>
                <w:sz w:val="26"/>
                <w:szCs w:val="26"/>
              </w:rPr>
              <w:t>Наличие партнеров среди добровольческих организаций по реализации совместных программ, проектов, мероприятий в сфере добровольчества и/или благотворительности</w:t>
            </w:r>
          </w:p>
        </w:tc>
        <w:tc>
          <w:tcPr>
            <w:tcW w:w="6485" w:type="dxa"/>
          </w:tcPr>
          <w:p w14:paraId="27848513" w14:textId="77777777" w:rsidR="006120E6" w:rsidRPr="0078099D" w:rsidRDefault="006120E6" w:rsidP="00EB37B5">
            <w:p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Укажите наименования организаций, реквизиты соглашений (при наличии), наименование и период реализации совместных программ, проектов</w:t>
            </w:r>
          </w:p>
          <w:p w14:paraId="21F1ED0A" w14:textId="77777777" w:rsidR="006120E6" w:rsidRPr="0078099D" w:rsidRDefault="006120E6" w:rsidP="00EB37B5">
            <w:pPr>
              <w:rPr>
                <w:iCs/>
                <w:sz w:val="26"/>
                <w:szCs w:val="26"/>
              </w:rPr>
            </w:pPr>
          </w:p>
          <w:p w14:paraId="591F68E1" w14:textId="77777777" w:rsidR="006120E6" w:rsidRPr="0078099D" w:rsidRDefault="006120E6" w:rsidP="00EB37B5">
            <w:p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Не допускается указание партнеров подведомственных организаций</w:t>
            </w:r>
          </w:p>
        </w:tc>
      </w:tr>
      <w:tr w:rsidR="006120E6" w:rsidRPr="0078099D" w14:paraId="1D43C341" w14:textId="77777777" w:rsidTr="00EB37B5">
        <w:tc>
          <w:tcPr>
            <w:tcW w:w="2859" w:type="dxa"/>
          </w:tcPr>
          <w:p w14:paraId="291AD0E0" w14:textId="77777777" w:rsidR="006120E6" w:rsidRPr="0078099D" w:rsidRDefault="006120E6" w:rsidP="00EB37B5">
            <w:pPr>
              <w:rPr>
                <w:color w:val="auto"/>
                <w:sz w:val="26"/>
                <w:szCs w:val="26"/>
              </w:rPr>
            </w:pPr>
            <w:r w:rsidRPr="0078099D">
              <w:rPr>
                <w:color w:val="000000" w:themeColor="text1"/>
                <w:sz w:val="26"/>
                <w:szCs w:val="26"/>
              </w:rPr>
              <w:t>Участие сотрудников исполнительного органа власти в добровольческой деятельности</w:t>
            </w:r>
          </w:p>
        </w:tc>
        <w:tc>
          <w:tcPr>
            <w:tcW w:w="6485" w:type="dxa"/>
          </w:tcPr>
          <w:p w14:paraId="04CBE603" w14:textId="77777777" w:rsidR="006120E6" w:rsidRPr="0078099D" w:rsidRDefault="006120E6" w:rsidP="00EB37B5">
            <w:pPr>
              <w:rPr>
                <w:iCs/>
                <w:sz w:val="26"/>
                <w:szCs w:val="26"/>
              </w:rPr>
            </w:pPr>
            <w:r w:rsidRPr="0078099D">
              <w:rPr>
                <w:iCs/>
                <w:sz w:val="26"/>
                <w:szCs w:val="26"/>
              </w:rPr>
              <w:t>Есть ли у вас примеры регулярной добровольческой деятельности сотрудников исполнительного органа власти? Опишите при наличии</w:t>
            </w:r>
          </w:p>
        </w:tc>
      </w:tr>
      <w:tr w:rsidR="006120E6" w:rsidRPr="0078099D" w14:paraId="7381722C" w14:textId="77777777" w:rsidTr="00EB37B5">
        <w:tc>
          <w:tcPr>
            <w:tcW w:w="2859" w:type="dxa"/>
          </w:tcPr>
          <w:p w14:paraId="4BA65700" w14:textId="77777777" w:rsidR="006120E6" w:rsidRPr="0078099D" w:rsidRDefault="006120E6" w:rsidP="00EB37B5">
            <w:pPr>
              <w:rPr>
                <w:color w:val="auto"/>
                <w:sz w:val="26"/>
                <w:szCs w:val="26"/>
              </w:rPr>
            </w:pPr>
            <w:r w:rsidRPr="0078099D">
              <w:rPr>
                <w:sz w:val="26"/>
                <w:szCs w:val="26"/>
              </w:rPr>
              <w:t xml:space="preserve">Опишите иные результаты и достижения в сфере содействия развитию добровольческой деятельности </w:t>
            </w:r>
          </w:p>
        </w:tc>
        <w:tc>
          <w:tcPr>
            <w:tcW w:w="6485" w:type="dxa"/>
          </w:tcPr>
          <w:p w14:paraId="4764724B" w14:textId="77777777" w:rsidR="006120E6" w:rsidRPr="0078099D" w:rsidRDefault="006120E6" w:rsidP="00EB37B5">
            <w:pPr>
              <w:rPr>
                <w:i/>
                <w:sz w:val="26"/>
                <w:szCs w:val="26"/>
              </w:rPr>
            </w:pPr>
            <w:r w:rsidRPr="0078099D">
              <w:rPr>
                <w:i/>
                <w:sz w:val="26"/>
                <w:szCs w:val="26"/>
              </w:rPr>
              <w:t>при наличии</w:t>
            </w:r>
          </w:p>
        </w:tc>
      </w:tr>
    </w:tbl>
    <w:p w14:paraId="4805F466" w14:textId="77777777" w:rsidR="006120E6" w:rsidRDefault="006120E6" w:rsidP="006120E6">
      <w:pPr>
        <w:jc w:val="center"/>
        <w:rPr>
          <w:szCs w:val="28"/>
        </w:rPr>
      </w:pPr>
    </w:p>
    <w:p w14:paraId="005EF14C" w14:textId="682AB6D6" w:rsidR="00CE2A7A" w:rsidRPr="00B838B0" w:rsidRDefault="00CE2A7A" w:rsidP="00B838B0"/>
    <w:sectPr w:rsidR="00CE2A7A" w:rsidRPr="00B8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D385" w14:textId="77777777" w:rsidR="00EA02B1" w:rsidRDefault="00EA02B1" w:rsidP="00171670">
      <w:r>
        <w:separator/>
      </w:r>
    </w:p>
  </w:endnote>
  <w:endnote w:type="continuationSeparator" w:id="0">
    <w:p w14:paraId="60B97921" w14:textId="77777777" w:rsidR="00EA02B1" w:rsidRDefault="00EA02B1" w:rsidP="0017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24DEE" w14:textId="77777777" w:rsidR="00EA02B1" w:rsidRDefault="00EA02B1" w:rsidP="00171670">
      <w:r>
        <w:separator/>
      </w:r>
    </w:p>
  </w:footnote>
  <w:footnote w:type="continuationSeparator" w:id="0">
    <w:p w14:paraId="7E12C80B" w14:textId="77777777" w:rsidR="00EA02B1" w:rsidRDefault="00EA02B1" w:rsidP="00171670">
      <w:r>
        <w:continuationSeparator/>
      </w:r>
    </w:p>
  </w:footnote>
  <w:footnote w:id="1">
    <w:p w14:paraId="277DD4FB" w14:textId="77777777" w:rsidR="006120E6" w:rsidRPr="00302D45" w:rsidRDefault="006120E6" w:rsidP="006120E6">
      <w:pPr>
        <w:jc w:val="both"/>
        <w:rPr>
          <w:i/>
          <w:iCs/>
          <w:sz w:val="26"/>
          <w:szCs w:val="26"/>
        </w:rPr>
      </w:pPr>
      <w:r>
        <w:rPr>
          <w:rStyle w:val="af6"/>
        </w:rPr>
        <w:footnoteRef/>
      </w:r>
      <w:r>
        <w:t xml:space="preserve"> </w:t>
      </w:r>
      <w:r w:rsidRPr="00302D45">
        <w:rPr>
          <w:i/>
          <w:iCs/>
          <w:sz w:val="26"/>
          <w:szCs w:val="26"/>
        </w:rPr>
        <w:t>Необходимо сохранить данную анкету в формате .</w:t>
      </w:r>
      <w:r w:rsidRPr="00302D45">
        <w:rPr>
          <w:i/>
          <w:iCs/>
          <w:sz w:val="26"/>
          <w:szCs w:val="26"/>
          <w:lang w:val="en-US"/>
        </w:rPr>
        <w:t>doc</w:t>
      </w:r>
      <w:r w:rsidRPr="00302D45">
        <w:rPr>
          <w:i/>
          <w:iCs/>
          <w:sz w:val="26"/>
          <w:szCs w:val="26"/>
        </w:rPr>
        <w:t>, заполнить и приложить к заявке на конкурс в системе добро.рф</w:t>
      </w:r>
    </w:p>
    <w:p w14:paraId="2160788D" w14:textId="77777777" w:rsidR="006120E6" w:rsidRDefault="006120E6" w:rsidP="006120E6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6087"/>
    <w:multiLevelType w:val="hybridMultilevel"/>
    <w:tmpl w:val="36BAE70A"/>
    <w:lvl w:ilvl="0" w:tplc="FFFFFFFF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14" w:hanging="360"/>
      </w:pPr>
    </w:lvl>
    <w:lvl w:ilvl="2" w:tplc="FFFFFFFF" w:tentative="1">
      <w:start w:val="1"/>
      <w:numFmt w:val="lowerRoman"/>
      <w:lvlText w:val="%3."/>
      <w:lvlJc w:val="right"/>
      <w:pPr>
        <w:ind w:left="2034" w:hanging="180"/>
      </w:pPr>
    </w:lvl>
    <w:lvl w:ilvl="3" w:tplc="FFFFFFFF" w:tentative="1">
      <w:start w:val="1"/>
      <w:numFmt w:val="decimal"/>
      <w:lvlText w:val="%4."/>
      <w:lvlJc w:val="left"/>
      <w:pPr>
        <w:ind w:left="2754" w:hanging="360"/>
      </w:pPr>
    </w:lvl>
    <w:lvl w:ilvl="4" w:tplc="FFFFFFFF" w:tentative="1">
      <w:start w:val="1"/>
      <w:numFmt w:val="lowerLetter"/>
      <w:lvlText w:val="%5."/>
      <w:lvlJc w:val="left"/>
      <w:pPr>
        <w:ind w:left="3474" w:hanging="360"/>
      </w:pPr>
    </w:lvl>
    <w:lvl w:ilvl="5" w:tplc="FFFFFFFF" w:tentative="1">
      <w:start w:val="1"/>
      <w:numFmt w:val="lowerRoman"/>
      <w:lvlText w:val="%6."/>
      <w:lvlJc w:val="right"/>
      <w:pPr>
        <w:ind w:left="4194" w:hanging="180"/>
      </w:pPr>
    </w:lvl>
    <w:lvl w:ilvl="6" w:tplc="FFFFFFFF" w:tentative="1">
      <w:start w:val="1"/>
      <w:numFmt w:val="decimal"/>
      <w:lvlText w:val="%7."/>
      <w:lvlJc w:val="left"/>
      <w:pPr>
        <w:ind w:left="4914" w:hanging="360"/>
      </w:pPr>
    </w:lvl>
    <w:lvl w:ilvl="7" w:tplc="FFFFFFFF" w:tentative="1">
      <w:start w:val="1"/>
      <w:numFmt w:val="lowerLetter"/>
      <w:lvlText w:val="%8."/>
      <w:lvlJc w:val="left"/>
      <w:pPr>
        <w:ind w:left="5634" w:hanging="360"/>
      </w:pPr>
    </w:lvl>
    <w:lvl w:ilvl="8" w:tplc="FFFFFFFF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" w15:restartNumberingAfterBreak="0">
    <w:nsid w:val="114F38FF"/>
    <w:multiLevelType w:val="hybridMultilevel"/>
    <w:tmpl w:val="7C64A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25170"/>
    <w:multiLevelType w:val="hybridMultilevel"/>
    <w:tmpl w:val="093A75A0"/>
    <w:lvl w:ilvl="0" w:tplc="971A2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3261A"/>
    <w:multiLevelType w:val="hybridMultilevel"/>
    <w:tmpl w:val="FC48F2F2"/>
    <w:lvl w:ilvl="0" w:tplc="971A2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D6B96"/>
    <w:multiLevelType w:val="hybridMultilevel"/>
    <w:tmpl w:val="72F0C8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20B65"/>
    <w:multiLevelType w:val="hybridMultilevel"/>
    <w:tmpl w:val="B5C03A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72B47"/>
    <w:multiLevelType w:val="hybridMultilevel"/>
    <w:tmpl w:val="1902BC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62AE5"/>
    <w:multiLevelType w:val="hybridMultilevel"/>
    <w:tmpl w:val="972867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B4577"/>
    <w:multiLevelType w:val="hybridMultilevel"/>
    <w:tmpl w:val="5614A810"/>
    <w:lvl w:ilvl="0" w:tplc="971A2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83EDF"/>
    <w:multiLevelType w:val="hybridMultilevel"/>
    <w:tmpl w:val="FD08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C09CE"/>
    <w:multiLevelType w:val="hybridMultilevel"/>
    <w:tmpl w:val="AD66C6B4"/>
    <w:lvl w:ilvl="0" w:tplc="971A2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160782">
    <w:abstractNumId w:val="4"/>
  </w:num>
  <w:num w:numId="2" w16cid:durableId="1641303360">
    <w:abstractNumId w:val="6"/>
  </w:num>
  <w:num w:numId="3" w16cid:durableId="1584140497">
    <w:abstractNumId w:val="9"/>
  </w:num>
  <w:num w:numId="4" w16cid:durableId="170532749">
    <w:abstractNumId w:val="7"/>
  </w:num>
  <w:num w:numId="5" w16cid:durableId="677192189">
    <w:abstractNumId w:val="5"/>
  </w:num>
  <w:num w:numId="6" w16cid:durableId="1305047203">
    <w:abstractNumId w:val="0"/>
  </w:num>
  <w:num w:numId="7" w16cid:durableId="1461608729">
    <w:abstractNumId w:val="10"/>
  </w:num>
  <w:num w:numId="8" w16cid:durableId="1872377993">
    <w:abstractNumId w:val="2"/>
  </w:num>
  <w:num w:numId="9" w16cid:durableId="1768962195">
    <w:abstractNumId w:val="8"/>
  </w:num>
  <w:num w:numId="10" w16cid:durableId="2022120642">
    <w:abstractNumId w:val="3"/>
  </w:num>
  <w:num w:numId="11" w16cid:durableId="1621641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8C"/>
    <w:rsid w:val="00171670"/>
    <w:rsid w:val="00254757"/>
    <w:rsid w:val="002E66E8"/>
    <w:rsid w:val="003771D7"/>
    <w:rsid w:val="004F56AB"/>
    <w:rsid w:val="005454FA"/>
    <w:rsid w:val="005A378C"/>
    <w:rsid w:val="006120E6"/>
    <w:rsid w:val="008C0E43"/>
    <w:rsid w:val="00A91FE0"/>
    <w:rsid w:val="00AD4762"/>
    <w:rsid w:val="00B838B0"/>
    <w:rsid w:val="00B9342B"/>
    <w:rsid w:val="00C23692"/>
    <w:rsid w:val="00CE2A7A"/>
    <w:rsid w:val="00D63D8A"/>
    <w:rsid w:val="00D96A44"/>
    <w:rsid w:val="00DE48EA"/>
    <w:rsid w:val="00EA02B1"/>
    <w:rsid w:val="00EC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7AEA"/>
  <w15:chartTrackingRefBased/>
  <w15:docId w15:val="{36061607-B6E1-4005-A173-66021055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67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3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7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7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7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7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3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3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37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37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37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37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37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37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3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3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3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37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37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37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3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37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378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3D8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63D8A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91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91FE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91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1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91FE0"/>
    <w:rPr>
      <w:b/>
      <w:bCs/>
      <w:sz w:val="20"/>
      <w:szCs w:val="20"/>
    </w:rPr>
  </w:style>
  <w:style w:type="table" w:styleId="af3">
    <w:name w:val="Table Grid"/>
    <w:basedOn w:val="a1"/>
    <w:uiPriority w:val="59"/>
    <w:rsid w:val="001716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171670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71670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styleId="af6">
    <w:name w:val="footnote reference"/>
    <w:basedOn w:val="a0"/>
    <w:uiPriority w:val="99"/>
    <w:semiHidden/>
    <w:unhideWhenUsed/>
    <w:rsid w:val="001716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Незнакомец Кто ты</dc:creator>
  <cp:keywords/>
  <dc:description/>
  <cp:lastModifiedBy>Незнакомец Кто ты</cp:lastModifiedBy>
  <cp:revision>2</cp:revision>
  <dcterms:created xsi:type="dcterms:W3CDTF">2026-04-07T19:17:00Z</dcterms:created>
  <dcterms:modified xsi:type="dcterms:W3CDTF">2026-04-07T19:17:00Z</dcterms:modified>
</cp:coreProperties>
</file>