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630"/>
        <w:tblW w:w="9923" w:type="dxa"/>
        <w:tblLook w:val="04A0" w:firstRow="1" w:lastRow="0" w:firstColumn="1" w:lastColumn="0" w:noHBand="0" w:noVBand="1"/>
      </w:tblPr>
      <w:tblGrid>
        <w:gridCol w:w="4925"/>
        <w:gridCol w:w="525"/>
        <w:gridCol w:w="4473"/>
      </w:tblGrid>
      <w:tr w:rsidR="00256CC8" w:rsidRPr="00320F16" w14:paraId="24461601" w14:textId="77777777" w:rsidTr="004770DC">
        <w:trPr>
          <w:trHeight w:val="894"/>
        </w:trPr>
        <w:tc>
          <w:tcPr>
            <w:tcW w:w="4925" w:type="dxa"/>
            <w:shd w:val="clear" w:color="auto" w:fill="auto"/>
          </w:tcPr>
          <w:p w14:paraId="6BC8B7D1" w14:textId="77777777" w:rsidR="00256CC8" w:rsidRPr="00320F16" w:rsidRDefault="00256CC8" w:rsidP="001B6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40C2A4" w14:textId="35BC8E1B" w:rsidR="00256CC8" w:rsidRPr="00320F16" w:rsidRDefault="00256CC8" w:rsidP="001B6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77CED7" w14:textId="22BA5FE0" w:rsidR="00256CC8" w:rsidRPr="00320F16" w:rsidRDefault="00256CC8" w:rsidP="00966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</w:tcPr>
          <w:p w14:paraId="4046EFF6" w14:textId="77777777" w:rsidR="00256CC8" w:rsidRPr="00320F16" w:rsidRDefault="00256CC8" w:rsidP="001B6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7092BF" w14:textId="77777777" w:rsidR="00256CC8" w:rsidRPr="00320F16" w:rsidRDefault="00256CC8" w:rsidP="001B6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3" w:type="dxa"/>
            <w:vMerge w:val="restart"/>
            <w:shd w:val="clear" w:color="auto" w:fill="auto"/>
          </w:tcPr>
          <w:p w14:paraId="05BA9630" w14:textId="77777777" w:rsidR="00256CC8" w:rsidRPr="00320F16" w:rsidRDefault="00256CC8" w:rsidP="001B6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205905" w14:textId="77777777" w:rsidR="00256CC8" w:rsidRPr="00320F16" w:rsidRDefault="00256CC8" w:rsidP="001B6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040DC1" w14:textId="77777777" w:rsidR="00256CC8" w:rsidRPr="00320F16" w:rsidRDefault="00256CC8" w:rsidP="001B6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0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121895" w14:textId="77777777" w:rsidR="004B3E03" w:rsidRDefault="004B3E03" w:rsidP="00477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96CFBB" w14:textId="77777777" w:rsidR="00040A62" w:rsidRPr="008B5905" w:rsidRDefault="00040A62" w:rsidP="00040A62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5905">
              <w:rPr>
                <w:rFonts w:ascii="Times New Roman" w:hAnsi="Times New Roman" w:cs="Times New Roman"/>
                <w:sz w:val="28"/>
                <w:szCs w:val="28"/>
              </w:rPr>
              <w:t>В конкурсную комиссию</w:t>
            </w:r>
          </w:p>
          <w:p w14:paraId="60AC0881" w14:textId="77777777" w:rsidR="00040A62" w:rsidRPr="008B5905" w:rsidRDefault="00040A62" w:rsidP="00040A62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5905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Международной Премии </w:t>
            </w:r>
          </w:p>
          <w:p w14:paraId="42CF3952" w14:textId="77777777" w:rsidR="00040A62" w:rsidRPr="008B5905" w:rsidRDefault="00040A62" w:rsidP="00040A62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0A62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МЫВМЕСТЕ</w:t>
            </w:r>
            <w:r w:rsidRPr="008B59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14:paraId="05A13030" w14:textId="77777777" w:rsidR="004770DC" w:rsidRDefault="004770DC" w:rsidP="00477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9C8EC5" w14:textId="77777777" w:rsidR="00977F65" w:rsidRDefault="00977F65" w:rsidP="00977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6EFE7" w14:textId="56DA4914" w:rsidR="00EF3A70" w:rsidRDefault="00EF3A70" w:rsidP="00EF3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39BCB5" w14:textId="77777777" w:rsidR="00256CC8" w:rsidRPr="00320F16" w:rsidRDefault="00256CC8" w:rsidP="001B6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0956C1" w14:textId="77777777" w:rsidR="00256CC8" w:rsidRPr="00320F16" w:rsidRDefault="00256CC8" w:rsidP="001B6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51EC47" w14:textId="77777777" w:rsidR="00256CC8" w:rsidRPr="00320F16" w:rsidRDefault="00256CC8" w:rsidP="001B6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E2222E" w14:textId="77777777" w:rsidR="00256CC8" w:rsidRPr="00320F16" w:rsidRDefault="00256CC8" w:rsidP="001B6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CC8" w:rsidRPr="00966EDA" w14:paraId="440C111B" w14:textId="77777777" w:rsidTr="004770DC">
        <w:trPr>
          <w:trHeight w:val="2994"/>
        </w:trPr>
        <w:tc>
          <w:tcPr>
            <w:tcW w:w="4925" w:type="dxa"/>
            <w:shd w:val="clear" w:color="auto" w:fill="auto"/>
          </w:tcPr>
          <w:p w14:paraId="66C0E1C4" w14:textId="0659952D" w:rsidR="008B6D37" w:rsidRPr="00966EDA" w:rsidRDefault="008B6D37" w:rsidP="00966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</w:tcPr>
          <w:p w14:paraId="10A213CB" w14:textId="77777777" w:rsidR="00256CC8" w:rsidRPr="00966EDA" w:rsidRDefault="00256CC8" w:rsidP="001B6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3" w:type="dxa"/>
            <w:vMerge/>
            <w:shd w:val="clear" w:color="auto" w:fill="auto"/>
          </w:tcPr>
          <w:p w14:paraId="34DE0254" w14:textId="77777777" w:rsidR="00256CC8" w:rsidRPr="00966EDA" w:rsidRDefault="00256CC8" w:rsidP="001B6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475FE6" w14:textId="77777777" w:rsidR="0048374C" w:rsidRPr="00966EDA" w:rsidRDefault="0048374C"/>
    <w:p w14:paraId="3FFE8F0F" w14:textId="7982B0F9" w:rsidR="00977F65" w:rsidRDefault="00040A62" w:rsidP="00040A62">
      <w:pPr>
        <w:spacing w:after="0" w:line="276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ПИСЬМО ПОДДЕРЖКИ</w:t>
      </w:r>
    </w:p>
    <w:p w14:paraId="25CC26E3" w14:textId="77777777" w:rsidR="00040A62" w:rsidRDefault="00040A62" w:rsidP="00040A62">
      <w:pPr>
        <w:spacing w:after="0" w:line="276" w:lineRule="auto"/>
        <w:jc w:val="both"/>
        <w:rPr>
          <w:rFonts w:ascii="Times New Roman" w:hAnsi="Times New Roman"/>
          <w:sz w:val="28"/>
          <w:szCs w:val="20"/>
        </w:rPr>
      </w:pPr>
    </w:p>
    <w:p w14:paraId="23FC91A2" w14:textId="77777777" w:rsidR="00040A62" w:rsidRPr="00413972" w:rsidRDefault="00040A62" w:rsidP="00040A62">
      <w:pPr>
        <w:spacing w:after="0" w:line="276" w:lineRule="auto"/>
        <w:jc w:val="both"/>
        <w:rPr>
          <w:rFonts w:ascii="Times New Roman" w:hAnsi="Times New Roman"/>
          <w:sz w:val="28"/>
          <w:szCs w:val="20"/>
        </w:rPr>
      </w:pPr>
    </w:p>
    <w:p w14:paraId="7545E146" w14:textId="77777777" w:rsidR="008708F1" w:rsidRDefault="008708F1" w:rsidP="00FF4B2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172631" w14:textId="4CE4816C" w:rsidR="008708F1" w:rsidRDefault="008708F1" w:rsidP="00FF4B2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Социальный проект </w:t>
      </w:r>
      <w:r w:rsidRPr="008708F1">
        <w:rPr>
          <w:rFonts w:ascii="Times New Roman" w:hAnsi="Times New Roman" w:cs="Times New Roman"/>
          <w:sz w:val="28"/>
          <w:szCs w:val="28"/>
        </w:rPr>
        <w:t>«Студи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08F1">
        <w:rPr>
          <w:rFonts w:ascii="Times New Roman" w:hAnsi="Times New Roman" w:cs="Times New Roman"/>
          <w:sz w:val="28"/>
          <w:szCs w:val="28"/>
        </w:rPr>
        <w:t xml:space="preserve"> стиля «Элегантный возраст»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8F1">
        <w:rPr>
          <w:rFonts w:ascii="Times New Roman" w:hAnsi="Times New Roman" w:cs="Times New Roman"/>
          <w:sz w:val="28"/>
          <w:szCs w:val="28"/>
        </w:rPr>
        <w:t>способствует решению проблемы низкого уровня социальной активности и недостаточности возможностей для самореализации людей пенсионного возраста в городе Новосибирске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08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0D38F" w14:textId="77777777" w:rsidR="008708F1" w:rsidRDefault="008708F1" w:rsidP="00FF4B2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«Альфа» поддерживает проект на протяжении четырех лет. </w:t>
      </w:r>
    </w:p>
    <w:p w14:paraId="55F8FCDE" w14:textId="03D6B53C" w:rsidR="008708F1" w:rsidRPr="00D30705" w:rsidRDefault="008708F1" w:rsidP="008708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дальнейшем планирует оказывать помощь в проведении теоретических и практических занятий по здоровому образу жизни.</w:t>
      </w:r>
    </w:p>
    <w:p w14:paraId="1A88DCCF" w14:textId="77777777" w:rsidR="00584A88" w:rsidRDefault="00584A88" w:rsidP="00977F65">
      <w:pPr>
        <w:spacing w:after="0" w:line="276" w:lineRule="auto"/>
        <w:jc w:val="both"/>
        <w:rPr>
          <w:rFonts w:ascii="Times New Roman" w:hAnsi="Times New Roman"/>
          <w:sz w:val="28"/>
          <w:szCs w:val="20"/>
        </w:rPr>
      </w:pPr>
    </w:p>
    <w:p w14:paraId="0F8BB1DE" w14:textId="77777777" w:rsidR="00584A88" w:rsidRDefault="00584A88" w:rsidP="00977F65">
      <w:pPr>
        <w:spacing w:after="0" w:line="276" w:lineRule="auto"/>
        <w:jc w:val="both"/>
        <w:rPr>
          <w:rFonts w:ascii="Times New Roman" w:hAnsi="Times New Roman"/>
          <w:sz w:val="28"/>
          <w:szCs w:val="20"/>
        </w:rPr>
      </w:pPr>
    </w:p>
    <w:p w14:paraId="7D333BC1" w14:textId="77777777" w:rsidR="00584A88" w:rsidRDefault="00584A88" w:rsidP="00977F65">
      <w:pPr>
        <w:spacing w:after="0" w:line="276" w:lineRule="auto"/>
        <w:jc w:val="both"/>
        <w:rPr>
          <w:rFonts w:ascii="Times New Roman" w:hAnsi="Times New Roman"/>
          <w:sz w:val="28"/>
          <w:szCs w:val="20"/>
        </w:rPr>
      </w:pPr>
    </w:p>
    <w:p w14:paraId="31885E77" w14:textId="77777777" w:rsidR="00584A88" w:rsidRPr="00413972" w:rsidRDefault="00584A88" w:rsidP="00977F65">
      <w:pPr>
        <w:spacing w:after="0" w:line="276" w:lineRule="auto"/>
        <w:jc w:val="both"/>
        <w:rPr>
          <w:rFonts w:ascii="Times New Roman" w:hAnsi="Times New Roman"/>
          <w:sz w:val="28"/>
          <w:szCs w:val="20"/>
        </w:rPr>
      </w:pPr>
    </w:p>
    <w:p w14:paraId="18F9388A" w14:textId="26635C9C" w:rsidR="0054007D" w:rsidRDefault="008708F1" w:rsidP="005400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Исполнительный директор ООО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Альфа»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В. Фомина</w:t>
      </w:r>
    </w:p>
    <w:p w14:paraId="3021A996" w14:textId="77777777" w:rsidR="00413972" w:rsidRDefault="00413972" w:rsidP="005400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3A913" w14:textId="77777777" w:rsidR="00413972" w:rsidRDefault="00413972" w:rsidP="005400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29FF9D" w14:textId="77777777" w:rsidR="00413972" w:rsidRDefault="00413972" w:rsidP="005400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400F56" w14:textId="77777777" w:rsidR="00413972" w:rsidRDefault="00413972" w:rsidP="005400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C0F804" w14:textId="77777777" w:rsidR="00413972" w:rsidRDefault="00413972" w:rsidP="005400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7BDC68" w14:textId="77777777" w:rsidR="00413972" w:rsidRDefault="00413972" w:rsidP="005400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44E160" w14:textId="66064B6F" w:rsidR="00977F65" w:rsidRPr="00413972" w:rsidRDefault="00977F65" w:rsidP="0054007D">
      <w:pPr>
        <w:spacing w:after="0" w:line="240" w:lineRule="auto"/>
        <w:jc w:val="both"/>
        <w:rPr>
          <w:rFonts w:ascii="Times New Roman" w:eastAsia="Calibri" w:hAnsi="Times New Roman" w:cs="Times New Roman"/>
          <w:szCs w:val="28"/>
        </w:rPr>
      </w:pPr>
    </w:p>
    <w:sectPr w:rsidR="00977F65" w:rsidRPr="00413972" w:rsidSect="0041397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2FB4"/>
    <w:multiLevelType w:val="hybridMultilevel"/>
    <w:tmpl w:val="7A14E3CA"/>
    <w:lvl w:ilvl="0" w:tplc="102E2F9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602F283D"/>
    <w:multiLevelType w:val="hybridMultilevel"/>
    <w:tmpl w:val="368638C0"/>
    <w:lvl w:ilvl="0" w:tplc="AA982E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7562A3E"/>
    <w:multiLevelType w:val="hybridMultilevel"/>
    <w:tmpl w:val="165E9AD6"/>
    <w:lvl w:ilvl="0" w:tplc="39BE7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C8"/>
    <w:rsid w:val="00040A62"/>
    <w:rsid w:val="00053F15"/>
    <w:rsid w:val="000962F3"/>
    <w:rsid w:val="00096F10"/>
    <w:rsid w:val="001A10E6"/>
    <w:rsid w:val="001B6C1A"/>
    <w:rsid w:val="00200CCF"/>
    <w:rsid w:val="00256CC8"/>
    <w:rsid w:val="002C3154"/>
    <w:rsid w:val="002E0B90"/>
    <w:rsid w:val="00314B84"/>
    <w:rsid w:val="00371EDB"/>
    <w:rsid w:val="00413972"/>
    <w:rsid w:val="004471F3"/>
    <w:rsid w:val="00457150"/>
    <w:rsid w:val="004770DC"/>
    <w:rsid w:val="0048374C"/>
    <w:rsid w:val="004A1F66"/>
    <w:rsid w:val="004B3E03"/>
    <w:rsid w:val="0054007D"/>
    <w:rsid w:val="00584A88"/>
    <w:rsid w:val="00673BF3"/>
    <w:rsid w:val="006F2DFF"/>
    <w:rsid w:val="007168B4"/>
    <w:rsid w:val="0079332E"/>
    <w:rsid w:val="007A3283"/>
    <w:rsid w:val="007F6B9E"/>
    <w:rsid w:val="008073BF"/>
    <w:rsid w:val="0085017C"/>
    <w:rsid w:val="008708F1"/>
    <w:rsid w:val="008B6D37"/>
    <w:rsid w:val="00943C49"/>
    <w:rsid w:val="00966EDA"/>
    <w:rsid w:val="00977F65"/>
    <w:rsid w:val="009A2694"/>
    <w:rsid w:val="00A93FF4"/>
    <w:rsid w:val="00A95745"/>
    <w:rsid w:val="00AE4B5C"/>
    <w:rsid w:val="00AF7BE0"/>
    <w:rsid w:val="00B15220"/>
    <w:rsid w:val="00BF39B9"/>
    <w:rsid w:val="00C500B0"/>
    <w:rsid w:val="00C50ADC"/>
    <w:rsid w:val="00C5227D"/>
    <w:rsid w:val="00CE00B9"/>
    <w:rsid w:val="00CE665E"/>
    <w:rsid w:val="00E05016"/>
    <w:rsid w:val="00E76B98"/>
    <w:rsid w:val="00E81AAF"/>
    <w:rsid w:val="00EA102E"/>
    <w:rsid w:val="00EF3A70"/>
    <w:rsid w:val="00F67148"/>
    <w:rsid w:val="00F879FA"/>
    <w:rsid w:val="00FA3005"/>
    <w:rsid w:val="00FD2602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B0EB"/>
  <w15:chartTrackingRefBased/>
  <w15:docId w15:val="{EAD6787C-0461-4AA3-A67F-CE7BEB61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C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0B9"/>
    <w:rPr>
      <w:rFonts w:ascii="Segoe UI" w:hAnsi="Segoe UI" w:cs="Segoe UI"/>
      <w:kern w:val="0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AE4B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73B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073BF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95745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040A6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Кунгурцева Анна Владимировна</dc:creator>
  <cp:keywords/>
  <dc:description/>
  <cp:lastModifiedBy>user</cp:lastModifiedBy>
  <cp:revision>6</cp:revision>
  <cp:lastPrinted>2024-01-25T03:11:00Z</cp:lastPrinted>
  <dcterms:created xsi:type="dcterms:W3CDTF">2024-05-23T03:26:00Z</dcterms:created>
  <dcterms:modified xsi:type="dcterms:W3CDTF">2024-05-31T08:40:00Z</dcterms:modified>
</cp:coreProperties>
</file>