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EE9" w:rsidRDefault="00025C24" w:rsidP="00025C24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C24">
        <w:rPr>
          <w:rFonts w:ascii="Times New Roman" w:hAnsi="Times New Roman" w:cs="Times New Roman"/>
          <w:sz w:val="28"/>
          <w:szCs w:val="28"/>
        </w:rPr>
        <w:t>Деятельность АНО «Ресурсный центр добровольчества Свердловской области» за 2024 год</w:t>
      </w:r>
    </w:p>
    <w:p w:rsidR="00025C24" w:rsidRDefault="00025C24" w:rsidP="00025C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4A5F" w:rsidRDefault="00025C24" w:rsidP="00025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2024 год добровольцами АНО </w:t>
      </w:r>
      <w:r w:rsidRPr="00025C24">
        <w:rPr>
          <w:rFonts w:ascii="Times New Roman" w:hAnsi="Times New Roman" w:cs="Times New Roman"/>
          <w:sz w:val="28"/>
          <w:szCs w:val="28"/>
        </w:rPr>
        <w:t>«Ресурсный центр добровольчества Свердловской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(далее – Ресурсный центр) было проведено 156 мероприятий, направленных на популяризацию добровольческой деятельности и безопасности жизнедеятельности граждан. Ежегодно добровольцы принимают участие в обеспечении безопасности на Крещенских купаниях. В 2024 году было задействовано 54 добровольца Ресурсного центра. </w:t>
      </w:r>
    </w:p>
    <w:p w:rsidR="00B84A5F" w:rsidRDefault="00B84A5F" w:rsidP="00B84A5F">
      <w:pPr>
        <w:jc w:val="center"/>
        <w:rPr>
          <w:rFonts w:ascii="Times New Roman" w:hAnsi="Times New Roman" w:cs="Times New Roman"/>
          <w:sz w:val="28"/>
          <w:szCs w:val="28"/>
        </w:rPr>
      </w:pPr>
      <w:r w:rsidRPr="00B84A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515" cy="1756887"/>
            <wp:effectExtent l="0" t="0" r="635" b="0"/>
            <wp:docPr id="3" name="Рисунок 3" descr="C:\Users\User\Desktop\РЦ\отчеты РЦ\Отчеты 2024\Фото\Крещение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Ц\отчеты РЦ\Отчеты 2024\Фото\Крещение 1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62" cy="177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84A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813" cy="1769110"/>
            <wp:effectExtent l="0" t="0" r="3810" b="2540"/>
            <wp:docPr id="4" name="Рисунок 4" descr="C:\Users\User\Desktop\РЦ\отчеты РЦ\Отчеты 2024\Фото\Крещение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Ц\отчеты РЦ\Отчеты 2024\Фото\Крещение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37" cy="17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4ED" w:rsidRDefault="00025C24" w:rsidP="000B04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самых масштабных мероприятий стал Всемирный фестиваль молодежи в Сочи, где добровольцы занимались обеспечением безопасности и оказывали первую помощь участникам Фестиваля</w:t>
      </w:r>
      <w:r w:rsidR="000B04ED">
        <w:rPr>
          <w:rFonts w:ascii="Times New Roman" w:hAnsi="Times New Roman" w:cs="Times New Roman"/>
          <w:sz w:val="28"/>
          <w:szCs w:val="28"/>
        </w:rPr>
        <w:t>. От Ресурсного центра приняло участие в данном мероприятии 13 человек.</w:t>
      </w:r>
    </w:p>
    <w:p w:rsidR="00025C24" w:rsidRDefault="00025C24" w:rsidP="00B84A5F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C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143" cy="1700764"/>
            <wp:effectExtent l="0" t="0" r="635" b="0"/>
            <wp:docPr id="1" name="Рисунок 1" descr="C:\Users\User\Desktop\РЦ\отчеты РЦ\Отчеты 2024\Фото\ВФМ 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Ц\отчеты РЦ\Отчеты 2024\Фото\ВФМ 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80" cy="170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A5F">
        <w:rPr>
          <w:rFonts w:ascii="Times New Roman" w:hAnsi="Times New Roman" w:cs="Times New Roman"/>
          <w:sz w:val="28"/>
          <w:szCs w:val="28"/>
        </w:rPr>
        <w:t xml:space="preserve">   </w:t>
      </w:r>
      <w:r w:rsidRPr="00025C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306" cy="1698873"/>
            <wp:effectExtent l="0" t="0" r="3810" b="0"/>
            <wp:docPr id="2" name="Рисунок 2" descr="C:\Users\User\Desktop\РЦ\отчеты РЦ\Отчеты 2024\Фото\ВФМ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Ц\отчеты РЦ\Отчеты 2024\Фото\ВФМ1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74" cy="17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C24" w:rsidRDefault="00025C24" w:rsidP="00025C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04ED" w:rsidRDefault="000B04ED" w:rsidP="000B04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2024 год добровольцы приняли участие во многих аварийно-восстановительных работах. С 23 по 27 марта 2024 года 3 добровольца Ресурсного центра принимали участие в аварийно-восстановительных работах здания «Крокус Сити Холл» в городе Москва. </w:t>
      </w:r>
    </w:p>
    <w:p w:rsidR="00025C24" w:rsidRPr="00025C24" w:rsidRDefault="000B04ED" w:rsidP="00EC6F0B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B04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1650354"/>
            <wp:effectExtent l="0" t="0" r="0" b="7620"/>
            <wp:docPr id="5" name="Рисунок 5" descr="C:\Users\User\Desktop\РЦ\отчеты РЦ\Отчеты 2024\Фото\Крокус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Ц\отчеты РЦ\Отчеты 2024\Фото\Крокус 1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10" cy="16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F0B">
        <w:rPr>
          <w:rFonts w:ascii="Times New Roman" w:hAnsi="Times New Roman" w:cs="Times New Roman"/>
          <w:sz w:val="28"/>
          <w:szCs w:val="28"/>
        </w:rPr>
        <w:t xml:space="preserve">  </w:t>
      </w:r>
      <w:r w:rsidRPr="000B04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0678" cy="1653139"/>
            <wp:effectExtent l="0" t="0" r="0" b="4445"/>
            <wp:docPr id="6" name="Рисунок 6" descr="C:\Users\User\Desktop\РЦ\отчеты РЦ\Отчеты 2024\Фото\Крокус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Ц\отчеты РЦ\Отчеты 2024\Фото\Крокус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12" cy="166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CD" w:rsidRDefault="009670CD" w:rsidP="00EC6F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7 по 18 апреля и с 23 по 31 мая 2024 года добровольцы Ресурсного центра были командированы в Оренбургскую область в г. Орск для ликвидации последствий подтоплений. Добровольцы, в количестве 12 человек, помогали</w:t>
      </w:r>
      <w:r w:rsidRPr="009670CD">
        <w:rPr>
          <w:rFonts w:ascii="Times New Roman" w:hAnsi="Times New Roman" w:cs="Times New Roman"/>
          <w:sz w:val="28"/>
          <w:szCs w:val="28"/>
        </w:rPr>
        <w:t xml:space="preserve"> эвакуироваться людям и животным, занима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9670CD">
        <w:rPr>
          <w:rFonts w:ascii="Times New Roman" w:hAnsi="Times New Roman" w:cs="Times New Roman"/>
          <w:sz w:val="28"/>
          <w:szCs w:val="28"/>
        </w:rPr>
        <w:t xml:space="preserve"> гуманитарной помощью, патрулир</w:t>
      </w:r>
      <w:r>
        <w:rPr>
          <w:rFonts w:ascii="Times New Roman" w:hAnsi="Times New Roman" w:cs="Times New Roman"/>
          <w:sz w:val="28"/>
          <w:szCs w:val="28"/>
        </w:rPr>
        <w:t>овали</w:t>
      </w:r>
      <w:r w:rsidRPr="009670CD">
        <w:rPr>
          <w:rFonts w:ascii="Times New Roman" w:hAnsi="Times New Roman" w:cs="Times New Roman"/>
          <w:sz w:val="28"/>
          <w:szCs w:val="28"/>
        </w:rPr>
        <w:t xml:space="preserve"> территории и составля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670CD">
        <w:rPr>
          <w:rFonts w:ascii="Times New Roman" w:hAnsi="Times New Roman" w:cs="Times New Roman"/>
          <w:sz w:val="28"/>
          <w:szCs w:val="28"/>
        </w:rPr>
        <w:t xml:space="preserve"> мониторинг местности.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0CD" w:rsidRDefault="009670CD" w:rsidP="00EC6F0B">
      <w:pPr>
        <w:jc w:val="center"/>
        <w:rPr>
          <w:rFonts w:ascii="Times New Roman" w:hAnsi="Times New Roman" w:cs="Times New Roman"/>
          <w:sz w:val="28"/>
          <w:szCs w:val="28"/>
        </w:rPr>
      </w:pPr>
      <w:r w:rsidRPr="00967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413" cy="2035810"/>
            <wp:effectExtent l="0" t="0" r="0" b="2540"/>
            <wp:docPr id="9" name="Рисунок 9" descr="C:\Users\User\Desktop\РЦ\отчеты РЦ\Отчеты 2024\Фото\Орск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Ц\отчеты РЦ\Отчеты 2024\Фото\Орск 1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29" cy="203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F0B">
        <w:rPr>
          <w:rFonts w:ascii="Times New Roman" w:hAnsi="Times New Roman" w:cs="Times New Roman"/>
          <w:sz w:val="28"/>
          <w:szCs w:val="28"/>
        </w:rPr>
        <w:t xml:space="preserve">  </w:t>
      </w:r>
      <w:r w:rsidRPr="00967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315" cy="2059570"/>
            <wp:effectExtent l="0" t="0" r="0" b="0"/>
            <wp:docPr id="10" name="Рисунок 10" descr="C:\Users\User\Desktop\РЦ\отчеты РЦ\Отчеты 2024\Фото\Орск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Ц\отчеты РЦ\Отчеты 2024\Фото\Орск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47" cy="20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C24" w:rsidRDefault="000B04ED" w:rsidP="00EC6F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10 по 30 апреля </w:t>
      </w:r>
      <w:r w:rsidR="009670CD">
        <w:rPr>
          <w:rFonts w:ascii="Times New Roman" w:hAnsi="Times New Roman" w:cs="Times New Roman"/>
          <w:sz w:val="28"/>
          <w:szCs w:val="28"/>
        </w:rPr>
        <w:t xml:space="preserve">и с 1 по 20 мая </w:t>
      </w:r>
      <w:r>
        <w:rPr>
          <w:rFonts w:ascii="Times New Roman" w:hAnsi="Times New Roman" w:cs="Times New Roman"/>
          <w:sz w:val="28"/>
          <w:szCs w:val="28"/>
        </w:rPr>
        <w:t xml:space="preserve">2024 года 10 добровольцев Ресурсного центра были направлены в Курганскую область для ликвидации последствий подтоплений. </w:t>
      </w:r>
      <w:r w:rsidRPr="000B04ED">
        <w:rPr>
          <w:rFonts w:ascii="Times New Roman" w:hAnsi="Times New Roman" w:cs="Times New Roman"/>
          <w:sz w:val="28"/>
          <w:szCs w:val="28"/>
        </w:rPr>
        <w:t>Добровольцы - спасатели производ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0B04ED">
        <w:rPr>
          <w:rFonts w:ascii="Times New Roman" w:hAnsi="Times New Roman" w:cs="Times New Roman"/>
          <w:sz w:val="28"/>
          <w:szCs w:val="28"/>
        </w:rPr>
        <w:t xml:space="preserve"> замеры уровня воды, осуществля</w:t>
      </w:r>
      <w:r w:rsidR="009670CD">
        <w:rPr>
          <w:rFonts w:ascii="Times New Roman" w:hAnsi="Times New Roman" w:cs="Times New Roman"/>
          <w:sz w:val="28"/>
          <w:szCs w:val="28"/>
        </w:rPr>
        <w:t>ли</w:t>
      </w:r>
      <w:r w:rsidRPr="000B04ED">
        <w:rPr>
          <w:rFonts w:ascii="Times New Roman" w:hAnsi="Times New Roman" w:cs="Times New Roman"/>
          <w:sz w:val="28"/>
          <w:szCs w:val="28"/>
        </w:rPr>
        <w:t xml:space="preserve"> переправу пострадавших от паводка из поселка нижняя </w:t>
      </w:r>
      <w:proofErr w:type="spellStart"/>
      <w:r w:rsidRPr="000B04ED">
        <w:rPr>
          <w:rFonts w:ascii="Times New Roman" w:hAnsi="Times New Roman" w:cs="Times New Roman"/>
          <w:sz w:val="28"/>
          <w:szCs w:val="28"/>
        </w:rPr>
        <w:t>Утятка</w:t>
      </w:r>
      <w:proofErr w:type="spellEnd"/>
      <w:r w:rsidRPr="000B04ED">
        <w:rPr>
          <w:rFonts w:ascii="Times New Roman" w:hAnsi="Times New Roman" w:cs="Times New Roman"/>
          <w:sz w:val="28"/>
          <w:szCs w:val="28"/>
        </w:rPr>
        <w:t>, отрезанного водой, помогали в вывозе вещевого имущества, вывозе домашних животных, а также переправили мужчину с жалобами на здоровье и передали бригаде СМП.</w:t>
      </w:r>
      <w:r w:rsidR="00025C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0CD" w:rsidRDefault="009670CD" w:rsidP="00EC6F0B">
      <w:pPr>
        <w:jc w:val="center"/>
        <w:rPr>
          <w:rFonts w:ascii="Times New Roman" w:hAnsi="Times New Roman" w:cs="Times New Roman"/>
          <w:sz w:val="28"/>
          <w:szCs w:val="28"/>
        </w:rPr>
      </w:pPr>
      <w:r w:rsidRPr="00967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9815AB" wp14:editId="7083FC29">
            <wp:simplePos x="0" y="0"/>
            <wp:positionH relativeFrom="column">
              <wp:posOffset>514350</wp:posOffset>
            </wp:positionH>
            <wp:positionV relativeFrom="paragraph">
              <wp:posOffset>9525</wp:posOffset>
            </wp:positionV>
            <wp:extent cx="2930494" cy="1632377"/>
            <wp:effectExtent l="0" t="0" r="3810" b="6350"/>
            <wp:wrapSquare wrapText="bothSides"/>
            <wp:docPr id="7" name="Рисунок 7" descr="C:\Users\User\Desktop\РЦ\отчеты РЦ\Отчеты 2024\Фото\Курган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Ц\отчеты РЦ\Отчеты 2024\Фото\Курган 1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94" cy="16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7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0265" cy="1590199"/>
            <wp:effectExtent l="0" t="0" r="0" b="0"/>
            <wp:docPr id="8" name="Рисунок 8" descr="C:\Users\User\Desktop\РЦ\отчеты РЦ\Отчеты 2024\Фото\Курган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Ц\отчеты РЦ\Отчеты 2024\Фото\Курган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82" cy="159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CD" w:rsidRDefault="009670CD" w:rsidP="000B0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27 июня добровольцы Ресурсного центра в количестве 8 человек </w:t>
      </w:r>
      <w:r w:rsidRPr="009670CD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Pr="009670CD">
        <w:rPr>
          <w:rFonts w:ascii="Times New Roman" w:hAnsi="Times New Roman" w:cs="Times New Roman"/>
          <w:sz w:val="28"/>
          <w:szCs w:val="28"/>
        </w:rPr>
        <w:lastRenderedPageBreak/>
        <w:t>прошли аттестационные испытания на присвоение квалификации «Спасатель» и «Спасатель 3 класса»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70CD" w:rsidRDefault="009670CD" w:rsidP="00EC6F0B">
      <w:pPr>
        <w:jc w:val="center"/>
        <w:rPr>
          <w:rFonts w:ascii="Times New Roman" w:hAnsi="Times New Roman" w:cs="Times New Roman"/>
          <w:sz w:val="28"/>
          <w:szCs w:val="28"/>
        </w:rPr>
      </w:pPr>
      <w:r w:rsidRPr="00967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613" cy="1997710"/>
            <wp:effectExtent l="0" t="0" r="3810" b="2540"/>
            <wp:docPr id="11" name="Рисунок 11" descr="C:\Users\User\Desktop\РЦ\отчеты РЦ\Отчеты 2024\Фото\аттестация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Ц\отчеты РЦ\Отчеты 2024\Фото\аттестация 1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32" cy="20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F0B">
        <w:rPr>
          <w:rFonts w:ascii="Times New Roman" w:hAnsi="Times New Roman" w:cs="Times New Roman"/>
          <w:sz w:val="28"/>
          <w:szCs w:val="28"/>
        </w:rPr>
        <w:t xml:space="preserve">  </w:t>
      </w:r>
      <w:r w:rsidRPr="00967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1682"/>
            <wp:effectExtent l="0" t="0" r="0" b="0"/>
            <wp:docPr id="12" name="Рисунок 12" descr="C:\Users\User\Desktop\РЦ\отчеты РЦ\Отчеты 2024\Фото\аттестац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Ц\отчеты РЦ\Отчеты 2024\Фото\аттестация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35" cy="20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0B6" w:rsidRDefault="00E810B6" w:rsidP="000B0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 по 3 августа 2024 года добровольцы принимали участие в поисково-спасательной операции при обрушении дома в г. Нижний Тагил. </w:t>
      </w:r>
    </w:p>
    <w:p w:rsidR="00E810B6" w:rsidRDefault="00E810B6" w:rsidP="00EC6F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313" cy="2007235"/>
            <wp:effectExtent l="0" t="0" r="0" b="0"/>
            <wp:docPr id="15" name="Рисунок 15" descr="C:\Users\User\Desktop\РЦ\отчеты РЦ\Отчеты 2024\Фото\тагил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Ц\отчеты РЦ\Отчеты 2024\Фото\тагил 1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05" cy="201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F0B">
        <w:rPr>
          <w:rFonts w:ascii="Times New Roman" w:hAnsi="Times New Roman" w:cs="Times New Roman"/>
          <w:sz w:val="28"/>
          <w:szCs w:val="28"/>
        </w:rPr>
        <w:t xml:space="preserve">  </w:t>
      </w:r>
      <w:r w:rsidRPr="00E81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890" cy="2006918"/>
            <wp:effectExtent l="0" t="0" r="0" b="0"/>
            <wp:docPr id="16" name="Рисунок 16" descr="C:\Users\User\Desktop\РЦ\отчеты РЦ\Отчеты 2024\Фото\Тагил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Ц\отчеты РЦ\Отчеты 2024\Фото\Тагил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86" cy="20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0B6" w:rsidRDefault="00E810B6" w:rsidP="00E810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16 августа по 21 октября </w:t>
      </w:r>
      <w:r w:rsidR="00DE27C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обровольцы </w:t>
      </w:r>
      <w:r w:rsidR="00DE27C3">
        <w:rPr>
          <w:rFonts w:ascii="Times New Roman" w:hAnsi="Times New Roman" w:cs="Times New Roman"/>
          <w:sz w:val="28"/>
          <w:szCs w:val="28"/>
        </w:rPr>
        <w:t xml:space="preserve">в количестве </w:t>
      </w:r>
      <w:r w:rsidR="007B28E9">
        <w:rPr>
          <w:rFonts w:ascii="Times New Roman" w:hAnsi="Times New Roman" w:cs="Times New Roman"/>
          <w:sz w:val="28"/>
          <w:szCs w:val="28"/>
        </w:rPr>
        <w:t>трех</w:t>
      </w:r>
      <w:r w:rsidR="00DE27C3">
        <w:rPr>
          <w:rFonts w:ascii="Times New Roman" w:hAnsi="Times New Roman" w:cs="Times New Roman"/>
          <w:sz w:val="28"/>
          <w:szCs w:val="28"/>
        </w:rPr>
        <w:t xml:space="preserve"> человек </w:t>
      </w:r>
      <w:r>
        <w:rPr>
          <w:rFonts w:ascii="Times New Roman" w:hAnsi="Times New Roman" w:cs="Times New Roman"/>
          <w:sz w:val="28"/>
          <w:szCs w:val="28"/>
        </w:rPr>
        <w:t>отправились на территорию Запорожской и Херсонской области для организации работы по оказанию помощи граждан, попавших в трудную жизненную ситуацию.</w:t>
      </w:r>
    </w:p>
    <w:p w:rsidR="00E810B6" w:rsidRDefault="00E810B6" w:rsidP="00E810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21 августа по настоящее время было направлено 3 мобильных группы добровольцев в Курскую область для организации деятельности гуманитарного штаба и помощи населению</w:t>
      </w:r>
      <w:r w:rsidR="007B28E9">
        <w:rPr>
          <w:rFonts w:ascii="Times New Roman" w:hAnsi="Times New Roman" w:cs="Times New Roman"/>
          <w:sz w:val="28"/>
          <w:szCs w:val="28"/>
        </w:rPr>
        <w:t xml:space="preserve">, а также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Всего в Курскую область были командированы 25 добровольцев Ресурсного центра.</w:t>
      </w:r>
    </w:p>
    <w:p w:rsidR="00E810B6" w:rsidRDefault="00E810B6" w:rsidP="00EC6F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26633" wp14:editId="02078028">
            <wp:extent cx="2377440" cy="1783080"/>
            <wp:effectExtent l="0" t="0" r="3810" b="7620"/>
            <wp:docPr id="13" name="Рисунок 13" descr="C:\Users\User\Desktop\РЦ\отчеты РЦ\Отчеты 2024\Фото\Курск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Ц\отчеты РЦ\Отчеты 2024\Фото\Курск 1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09" cy="178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F0B">
        <w:rPr>
          <w:rFonts w:ascii="Times New Roman" w:hAnsi="Times New Roman" w:cs="Times New Roman"/>
          <w:sz w:val="28"/>
          <w:szCs w:val="28"/>
        </w:rPr>
        <w:t xml:space="preserve">  </w:t>
      </w:r>
      <w:r w:rsidRPr="00E81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C38E6" wp14:editId="59AFBC80">
            <wp:extent cx="2381250" cy="1785937"/>
            <wp:effectExtent l="0" t="0" r="0" b="5080"/>
            <wp:docPr id="14" name="Рисунок 14" descr="C:\Users\User\Desktop\РЦ\отчеты РЦ\Отчеты 2024\Фото\Курск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Ц\отчеты РЦ\Отчеты 2024\Фото\Курск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76" cy="18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0B6" w:rsidRDefault="00EC6F0B" w:rsidP="000B04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30 сентября по 4 октября 2024 года 6 добровольцев Ресурсного центра приняли участии во Всероссийском слете студентов-спасателей и добровольцев в ЧС в Кемеровской области. </w:t>
      </w:r>
    </w:p>
    <w:p w:rsidR="00EC6F0B" w:rsidRPr="00025C24" w:rsidRDefault="00EC6F0B" w:rsidP="00EC6F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3113" cy="1854835"/>
            <wp:effectExtent l="0" t="0" r="3810" b="0"/>
            <wp:docPr id="17" name="Рисунок 17" descr="C:\Users\User\Desktop\РЦ\отчеты РЦ\Отчеты 2024\Фото\Слет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Ц\отчеты РЦ\Отчеты 2024\Фото\Слет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95" cy="185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C6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795" cy="1843810"/>
            <wp:effectExtent l="0" t="0" r="0" b="4445"/>
            <wp:docPr id="18" name="Рисунок 18" descr="C:\Users\User\Desktop\РЦ\отчеты РЦ\Отчеты 2024\Фото\Слет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Ц\отчеты РЦ\Отчеты 2024\Фото\Слет 1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00" cy="18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F0B" w:rsidRPr="00025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6D4"/>
    <w:rsid w:val="00025C24"/>
    <w:rsid w:val="000B04ED"/>
    <w:rsid w:val="007B28E9"/>
    <w:rsid w:val="008E24F4"/>
    <w:rsid w:val="009670CD"/>
    <w:rsid w:val="00B84A5F"/>
    <w:rsid w:val="00C326D4"/>
    <w:rsid w:val="00D33EE9"/>
    <w:rsid w:val="00DE27C3"/>
    <w:rsid w:val="00E810B6"/>
    <w:rsid w:val="00EC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C07AB"/>
  <w15:chartTrackingRefBased/>
  <w15:docId w15:val="{CD0FE49B-E7F6-4E76-BE54-02AA3D904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2024-10-28T06:32:00Z</dcterms:created>
  <dcterms:modified xsi:type="dcterms:W3CDTF">2024-10-28T08:55:00Z</dcterms:modified>
</cp:coreProperties>
</file>